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5550" w14:textId="77777777" w:rsidR="002F339B" w:rsidRDefault="002F339B"/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88"/>
        <w:gridCol w:w="241"/>
        <w:gridCol w:w="1134"/>
        <w:gridCol w:w="1275"/>
        <w:gridCol w:w="284"/>
        <w:gridCol w:w="87"/>
        <w:gridCol w:w="1325"/>
        <w:gridCol w:w="1754"/>
      </w:tblGrid>
      <w:tr w:rsidR="005A3D86" w14:paraId="28DDC73F" w14:textId="77777777" w:rsidTr="006A60F0">
        <w:tc>
          <w:tcPr>
            <w:tcW w:w="9356" w:type="dxa"/>
            <w:gridSpan w:val="9"/>
          </w:tcPr>
          <w:p w14:paraId="113E94C3" w14:textId="77777777" w:rsidR="005A3D86" w:rsidRPr="00286802" w:rsidRDefault="005A3D86" w:rsidP="00286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802" w14:paraId="662346BD" w14:textId="77777777" w:rsidTr="006A60F0">
        <w:tc>
          <w:tcPr>
            <w:tcW w:w="9356" w:type="dxa"/>
            <w:gridSpan w:val="9"/>
          </w:tcPr>
          <w:p w14:paraId="5F317D86" w14:textId="2C46674A" w:rsidR="00286802" w:rsidRPr="00F2289B" w:rsidRDefault="00286802" w:rsidP="0028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289B">
              <w:rPr>
                <w:rFonts w:ascii="Times New Roman" w:hAnsi="Times New Roman" w:cs="Times New Roman"/>
                <w:b/>
                <w:sz w:val="32"/>
                <w:szCs w:val="32"/>
              </w:rPr>
              <w:t>Rapportskjema</w:t>
            </w:r>
            <w:r w:rsidRPr="00E22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for </w:t>
            </w:r>
            <w:r w:rsidR="00DC5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utjevningsmidler </w:t>
            </w:r>
            <w:r w:rsidR="009B2E35">
              <w:rPr>
                <w:rFonts w:ascii="Times New Roman" w:hAnsi="Times New Roman" w:cs="Times New Roman"/>
                <w:b/>
                <w:sz w:val="32"/>
                <w:szCs w:val="32"/>
              </w:rPr>
              <w:t>– trosopplæring -</w:t>
            </w:r>
            <w:r w:rsidRPr="00E22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2289B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2130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Den norske kirke, </w:t>
            </w:r>
            <w:r w:rsidRPr="00F2289B">
              <w:rPr>
                <w:rFonts w:ascii="Times New Roman" w:hAnsi="Times New Roman" w:cs="Times New Roman"/>
                <w:b/>
                <w:sz w:val="32"/>
                <w:szCs w:val="32"/>
              </w:rPr>
              <w:t>Sør-Hålogaland bispedømmeråd</w:t>
            </w:r>
          </w:p>
          <w:p w14:paraId="643BD33A" w14:textId="77777777" w:rsidR="00286802" w:rsidRDefault="00286802" w:rsidP="009B2E35">
            <w:pPr>
              <w:jc w:val="center"/>
            </w:pPr>
          </w:p>
        </w:tc>
      </w:tr>
      <w:tr w:rsidR="00286802" w14:paraId="68718D5F" w14:textId="77777777" w:rsidTr="006A60F0">
        <w:tc>
          <w:tcPr>
            <w:tcW w:w="9356" w:type="dxa"/>
            <w:gridSpan w:val="9"/>
          </w:tcPr>
          <w:p w14:paraId="725DA55C" w14:textId="77777777" w:rsidR="00286802" w:rsidRPr="002B20CD" w:rsidRDefault="00286802" w:rsidP="00286802">
            <w:pPr>
              <w:jc w:val="center"/>
              <w:rPr>
                <w:b/>
                <w:u w:val="single"/>
              </w:rPr>
            </w:pPr>
          </w:p>
          <w:p w14:paraId="0D9DBF6C" w14:textId="77777777" w:rsidR="00F2289B" w:rsidRPr="002B20CD" w:rsidRDefault="00F2289B" w:rsidP="00286802">
            <w:pPr>
              <w:jc w:val="center"/>
              <w:rPr>
                <w:b/>
                <w:u w:val="single"/>
              </w:rPr>
            </w:pPr>
          </w:p>
          <w:p w14:paraId="77C55598" w14:textId="77777777" w:rsidR="00F2289B" w:rsidRDefault="00F2289B" w:rsidP="00286802">
            <w:pPr>
              <w:jc w:val="center"/>
            </w:pPr>
          </w:p>
        </w:tc>
      </w:tr>
      <w:tr w:rsidR="00286802" w14:paraId="42EDA04B" w14:textId="77777777" w:rsidTr="006A60F0"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14:paraId="674957BE" w14:textId="77777777" w:rsidR="00286802" w:rsidRDefault="00286802"/>
        </w:tc>
        <w:tc>
          <w:tcPr>
            <w:tcW w:w="5859" w:type="dxa"/>
            <w:gridSpan w:val="6"/>
            <w:tcBorders>
              <w:bottom w:val="single" w:sz="4" w:space="0" w:color="auto"/>
            </w:tcBorders>
          </w:tcPr>
          <w:p w14:paraId="03B7F2E3" w14:textId="77777777" w:rsidR="00286802" w:rsidRDefault="00286802"/>
        </w:tc>
      </w:tr>
      <w:tr w:rsidR="00286802" w14:paraId="4869C8D9" w14:textId="77777777" w:rsidTr="006A60F0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B2F12" w14:textId="77777777" w:rsidR="00286802" w:rsidRDefault="006A60F0">
            <w:r>
              <w:t>Tilskuddsmottaker</w:t>
            </w:r>
            <w:r w:rsidR="00286802">
              <w:t>: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680" w14:textId="77777777" w:rsidR="00286802" w:rsidRDefault="00286802"/>
        </w:tc>
      </w:tr>
      <w:tr w:rsidR="00F2289B" w14:paraId="604C1D2D" w14:textId="77777777" w:rsidTr="006A60F0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4AF956" w14:textId="77777777" w:rsidR="00F2289B" w:rsidRDefault="00F2289B" w:rsidP="00F2289B">
            <w:pPr>
              <w:tabs>
                <w:tab w:val="left" w:pos="7215"/>
              </w:tabs>
            </w:pPr>
            <w:r>
              <w:tab/>
            </w:r>
          </w:p>
        </w:tc>
      </w:tr>
      <w:tr w:rsidR="00286802" w14:paraId="69EE3570" w14:textId="77777777" w:rsidTr="006A60F0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082561" w14:textId="77777777" w:rsidR="00286802" w:rsidRDefault="006A60F0">
            <w:r>
              <w:t>Formål/ tiltak: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8DE" w14:textId="77777777" w:rsidR="00286802" w:rsidRDefault="00286802"/>
        </w:tc>
      </w:tr>
      <w:tr w:rsidR="00F2289B" w14:paraId="7080D38C" w14:textId="77777777" w:rsidTr="006A60F0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84ECE4" w14:textId="77777777" w:rsidR="00F2289B" w:rsidRDefault="00F2289B" w:rsidP="00F2289B">
            <w:pPr>
              <w:tabs>
                <w:tab w:val="left" w:pos="8145"/>
              </w:tabs>
            </w:pPr>
            <w:r>
              <w:tab/>
            </w:r>
          </w:p>
        </w:tc>
      </w:tr>
      <w:tr w:rsidR="00286802" w14:paraId="31BD2263" w14:textId="77777777" w:rsidTr="006A60F0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09148" w14:textId="77777777" w:rsidR="00286802" w:rsidRDefault="006A60F0" w:rsidP="00F2289B">
            <w:pPr>
              <w:jc w:val="center"/>
            </w:pPr>
            <w:r>
              <w:t>Mottatt tilskudd: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22E87" w14:textId="77777777" w:rsidR="00286802" w:rsidRDefault="006A60F0" w:rsidP="00F2289B">
            <w:pPr>
              <w:jc w:val="center"/>
            </w:pPr>
            <w:r>
              <w:t>Måned /år: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8FD3CD" w14:textId="77777777" w:rsidR="00286802" w:rsidRDefault="006A60F0" w:rsidP="00F2289B">
            <w:pPr>
              <w:jc w:val="center"/>
            </w:pPr>
            <w:r>
              <w:t>Sum:</w:t>
            </w:r>
          </w:p>
        </w:tc>
      </w:tr>
      <w:tr w:rsidR="00286802" w14:paraId="439DDA19" w14:textId="77777777" w:rsidTr="006A60F0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B4F" w14:textId="77777777"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A25" w14:textId="77777777" w:rsidR="00F2289B" w:rsidRDefault="00F2289B"/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C1E" w14:textId="77777777" w:rsidR="00286802" w:rsidRDefault="00286802"/>
        </w:tc>
      </w:tr>
      <w:tr w:rsidR="00286802" w14:paraId="5C2CA19A" w14:textId="77777777" w:rsidTr="006A60F0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</w:tcBorders>
          </w:tcPr>
          <w:p w14:paraId="19C4CAB3" w14:textId="77777777"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2DA0F1CC" w14:textId="77777777" w:rsidR="00286802" w:rsidRDefault="00286802"/>
        </w:tc>
        <w:tc>
          <w:tcPr>
            <w:tcW w:w="3166" w:type="dxa"/>
            <w:gridSpan w:val="3"/>
            <w:tcBorders>
              <w:top w:val="single" w:sz="4" w:space="0" w:color="auto"/>
            </w:tcBorders>
          </w:tcPr>
          <w:p w14:paraId="1268DE80" w14:textId="77777777" w:rsidR="00286802" w:rsidRDefault="00286802"/>
        </w:tc>
      </w:tr>
      <w:tr w:rsidR="00286802" w14:paraId="04FAD175" w14:textId="77777777" w:rsidTr="006A60F0">
        <w:trPr>
          <w:trHeight w:val="270"/>
        </w:trPr>
        <w:tc>
          <w:tcPr>
            <w:tcW w:w="9356" w:type="dxa"/>
            <w:gridSpan w:val="9"/>
          </w:tcPr>
          <w:p w14:paraId="37406743" w14:textId="77777777" w:rsidR="00F2289B" w:rsidRDefault="00F2289B">
            <w:pPr>
              <w:rPr>
                <w:rFonts w:cs="Helvetica"/>
              </w:rPr>
            </w:pPr>
          </w:p>
          <w:p w14:paraId="3CC658C5" w14:textId="77777777" w:rsidR="00F2289B" w:rsidRDefault="00F2289B">
            <w:pPr>
              <w:rPr>
                <w:rFonts w:cs="Helvetica"/>
              </w:rPr>
            </w:pPr>
          </w:p>
          <w:p w14:paraId="204858D5" w14:textId="77777777" w:rsidR="00EA4749" w:rsidRDefault="00EA4749">
            <w:pPr>
              <w:rPr>
                <w:rFonts w:cs="Helvetica"/>
              </w:rPr>
            </w:pPr>
          </w:p>
          <w:p w14:paraId="1284A000" w14:textId="77777777" w:rsidR="00286802" w:rsidRPr="005A3D86" w:rsidRDefault="005A3D86">
            <w:r w:rsidRPr="005A3D86">
              <w:rPr>
                <w:rFonts w:cs="Helvetica"/>
              </w:rPr>
              <w:t>I tillegg til rapportskjema bes det vedlagt (se baksiden):</w:t>
            </w:r>
            <w:r w:rsidRPr="005A3D86">
              <w:rPr>
                <w:rFonts w:ascii="MS Gothic" w:eastAsia="MS Gothic" w:hAnsi="MS Gothic" w:cs="MS Gothic" w:hint="eastAsia"/>
              </w:rPr>
              <w:t>  </w:t>
            </w:r>
            <w:r>
              <w:rPr>
                <w:rFonts w:ascii="MS Gothic" w:eastAsia="MS Gothic" w:hAnsi="MS Gothic" w:cs="MS Gothic"/>
              </w:rPr>
              <w:br/>
            </w:r>
            <w:r>
              <w:rPr>
                <w:rFonts w:ascii="MS Gothic" w:eastAsia="MS Gothic" w:hAnsi="MS Gothic" w:cs="MS Gothic"/>
              </w:rPr>
              <w:br/>
            </w:r>
            <w:r w:rsidRPr="005A3D86">
              <w:rPr>
                <w:rFonts w:cs="Helvetica"/>
              </w:rPr>
              <w:t>1. Kort rapport/evaluering</w:t>
            </w:r>
            <w:r w:rsidRPr="005A3D86">
              <w:rPr>
                <w:rFonts w:ascii="MS Gothic" w:eastAsia="MS Gothic" w:hAnsi="MS Gothic" w:cs="MS Gothic" w:hint="eastAsia"/>
              </w:rPr>
              <w:t> </w:t>
            </w:r>
            <w:r>
              <w:rPr>
                <w:rFonts w:ascii="MS Gothic" w:eastAsia="MS Gothic" w:hAnsi="MS Gothic" w:cs="MS Gothic"/>
              </w:rPr>
              <w:br/>
            </w:r>
            <w:r w:rsidRPr="005A3D86">
              <w:rPr>
                <w:rFonts w:cs="Helvetica"/>
              </w:rPr>
              <w:t>2. Revidert regnskap/regnskapsoversikt</w:t>
            </w:r>
            <w:r w:rsidRPr="005A3D86">
              <w:rPr>
                <w:rFonts w:ascii="MS Gothic" w:eastAsia="MS Gothic" w:hAnsi="MS Gothic" w:cs="MS Gothic" w:hint="eastAsia"/>
              </w:rPr>
              <w:t>  </w:t>
            </w:r>
            <w:r>
              <w:rPr>
                <w:rFonts w:ascii="MS Gothic" w:eastAsia="MS Gothic" w:hAnsi="MS Gothic" w:cs="MS Gothic"/>
              </w:rPr>
              <w:br/>
            </w:r>
            <w:r>
              <w:rPr>
                <w:rFonts w:ascii="MS Gothic" w:eastAsia="MS Gothic" w:hAnsi="MS Gothic" w:cs="MS Gothic"/>
              </w:rPr>
              <w:br/>
            </w:r>
          </w:p>
        </w:tc>
      </w:tr>
      <w:tr w:rsidR="00F2289B" w14:paraId="7D9CF4E0" w14:textId="77777777" w:rsidTr="006A60F0">
        <w:trPr>
          <w:trHeight w:val="550"/>
        </w:trPr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2542247C" w14:textId="77777777" w:rsidR="00F2289B" w:rsidRDefault="00F2289B"/>
          <w:p w14:paraId="757E7E9D" w14:textId="77777777" w:rsidR="00F2289B" w:rsidRDefault="00F2289B"/>
          <w:p w14:paraId="10CC3783" w14:textId="77777777" w:rsidR="00F2289B" w:rsidRDefault="00F2289B"/>
          <w:p w14:paraId="057A546A" w14:textId="77777777" w:rsidR="00F2289B" w:rsidRDefault="00F2289B"/>
          <w:p w14:paraId="41052659" w14:textId="77777777" w:rsidR="00F2289B" w:rsidRDefault="00F2289B"/>
        </w:tc>
      </w:tr>
      <w:tr w:rsidR="005A3D86" w14:paraId="55598B7C" w14:textId="77777777" w:rsidTr="006A60F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6B3FB2" w14:textId="77777777" w:rsidR="005A3D86" w:rsidRDefault="005A3D86" w:rsidP="005A3D86">
            <w:r>
              <w:t>Sted: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F20" w14:textId="77777777" w:rsidR="005A3D86" w:rsidRDefault="005A3D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23790E" w14:textId="77777777" w:rsidR="005A3D86" w:rsidRDefault="005A3D86">
            <w:r>
              <w:t>Dato: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6CB" w14:textId="77777777" w:rsidR="005A3D86" w:rsidRDefault="005A3D86"/>
        </w:tc>
      </w:tr>
      <w:tr w:rsidR="005A3D86" w14:paraId="62A20559" w14:textId="77777777" w:rsidTr="006A60F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490A0F" w14:textId="77777777" w:rsidR="005A3D86" w:rsidRDefault="005A3D86" w:rsidP="005A3D86">
            <w:r>
              <w:t xml:space="preserve">Underskrift </w:t>
            </w:r>
            <w:r w:rsidR="006A60F0">
              <w:t xml:space="preserve">daglig </w:t>
            </w:r>
            <w:r>
              <w:t>leder:</w:t>
            </w:r>
          </w:p>
          <w:p w14:paraId="7813BE82" w14:textId="77777777" w:rsidR="006A60F0" w:rsidRDefault="006A60F0" w:rsidP="005A3D86">
            <w:r>
              <w:t>(kirkeverge/menighetsrådsleder)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1FF" w14:textId="77777777" w:rsidR="005A3D86" w:rsidRDefault="005A3D86"/>
        </w:tc>
      </w:tr>
      <w:tr w:rsidR="005A3D86" w14:paraId="47F03DC4" w14:textId="77777777" w:rsidTr="006A60F0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CB40CA2" w14:textId="77777777" w:rsidR="005A3D86" w:rsidRDefault="005A3D86" w:rsidP="005A3D86"/>
        </w:tc>
        <w:tc>
          <w:tcPr>
            <w:tcW w:w="7088" w:type="dxa"/>
            <w:gridSpan w:val="8"/>
            <w:tcBorders>
              <w:top w:val="single" w:sz="4" w:space="0" w:color="auto"/>
            </w:tcBorders>
          </w:tcPr>
          <w:p w14:paraId="225592DF" w14:textId="77777777" w:rsidR="005A3D86" w:rsidRDefault="005A3D86"/>
        </w:tc>
      </w:tr>
      <w:tr w:rsidR="005A3D86" w14:paraId="0322B853" w14:textId="77777777" w:rsidTr="006A60F0">
        <w:trPr>
          <w:trHeight w:val="27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7E705A" w14:textId="77777777" w:rsidR="005A3D86" w:rsidRDefault="005A3D86" w:rsidP="005A3D86"/>
        </w:tc>
        <w:tc>
          <w:tcPr>
            <w:tcW w:w="7088" w:type="dxa"/>
            <w:gridSpan w:val="8"/>
          </w:tcPr>
          <w:p w14:paraId="1BA918F8" w14:textId="77777777" w:rsidR="005A3D86" w:rsidRDefault="005A3D86"/>
          <w:p w14:paraId="412FA7A1" w14:textId="77777777" w:rsidR="00EA4749" w:rsidRDefault="00EA4749"/>
          <w:p w14:paraId="5C3E948B" w14:textId="77777777" w:rsidR="00EA4749" w:rsidRDefault="00EA4749"/>
          <w:p w14:paraId="67D57628" w14:textId="77777777" w:rsidR="00EA4749" w:rsidRDefault="00EA4749"/>
        </w:tc>
      </w:tr>
      <w:tr w:rsidR="005A3D86" w14:paraId="3A33C326" w14:textId="77777777" w:rsidTr="006A60F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5E8D2" w14:textId="77777777" w:rsidR="005A3D86" w:rsidRDefault="005A3D86" w:rsidP="005A3D86">
            <w:r>
              <w:t>Sendes til:</w:t>
            </w:r>
          </w:p>
        </w:tc>
        <w:tc>
          <w:tcPr>
            <w:tcW w:w="7088" w:type="dxa"/>
            <w:gridSpan w:val="8"/>
            <w:tcBorders>
              <w:left w:val="single" w:sz="4" w:space="0" w:color="auto"/>
            </w:tcBorders>
          </w:tcPr>
          <w:p w14:paraId="0BC1A1A0" w14:textId="77777777" w:rsidR="005A3D86" w:rsidRDefault="004B1C8B">
            <w:r>
              <w:t xml:space="preserve">Den norske kirke, </w:t>
            </w:r>
            <w:r w:rsidR="005A3D86">
              <w:t>Sør-Hålogaland bispedømmekontor</w:t>
            </w:r>
            <w:r w:rsidR="005A3D86">
              <w:br/>
              <w:t>Tolder Holmers vei 11</w:t>
            </w:r>
            <w:r w:rsidR="005A3D86">
              <w:br/>
              <w:t>8003 BODØ</w:t>
            </w:r>
          </w:p>
          <w:p w14:paraId="1E623FBC" w14:textId="77777777" w:rsidR="0007727D" w:rsidRDefault="0007727D">
            <w:r>
              <w:t>Mail: shbdr@kirken.no</w:t>
            </w:r>
          </w:p>
        </w:tc>
      </w:tr>
      <w:tr w:rsidR="005A3D86" w14:paraId="4B0A4AA1" w14:textId="77777777" w:rsidTr="006A60F0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D256F4" w14:textId="77777777" w:rsidR="005A3D86" w:rsidRDefault="005A3D86" w:rsidP="005A3D86"/>
        </w:tc>
        <w:tc>
          <w:tcPr>
            <w:tcW w:w="7088" w:type="dxa"/>
            <w:gridSpan w:val="8"/>
          </w:tcPr>
          <w:p w14:paraId="165EB9CA" w14:textId="77777777" w:rsidR="005A3D86" w:rsidRDefault="005A3D86"/>
        </w:tc>
      </w:tr>
      <w:tr w:rsidR="005A3D86" w14:paraId="36DA5101" w14:textId="77777777" w:rsidTr="006A60F0">
        <w:trPr>
          <w:trHeight w:val="270"/>
        </w:trPr>
        <w:tc>
          <w:tcPr>
            <w:tcW w:w="2268" w:type="dxa"/>
            <w:vAlign w:val="center"/>
          </w:tcPr>
          <w:p w14:paraId="64DDF0EE" w14:textId="77777777" w:rsidR="005A3D86" w:rsidRDefault="005A3D86" w:rsidP="005A3D86"/>
          <w:p w14:paraId="3170D0A0" w14:textId="77777777" w:rsidR="006A60F0" w:rsidRDefault="006A60F0" w:rsidP="005A3D86"/>
        </w:tc>
        <w:tc>
          <w:tcPr>
            <w:tcW w:w="7088" w:type="dxa"/>
            <w:gridSpan w:val="8"/>
          </w:tcPr>
          <w:p w14:paraId="50004EC2" w14:textId="77777777" w:rsidR="005A3D86" w:rsidRDefault="005A3D86"/>
        </w:tc>
      </w:tr>
      <w:tr w:rsidR="00EA4749" w14:paraId="07807E0C" w14:textId="77777777" w:rsidTr="006A60F0">
        <w:trPr>
          <w:gridAfter w:val="1"/>
          <w:wAfter w:w="1754" w:type="dxa"/>
          <w:trHeight w:val="270"/>
        </w:trPr>
        <w:tc>
          <w:tcPr>
            <w:tcW w:w="7602" w:type="dxa"/>
            <w:gridSpan w:val="8"/>
          </w:tcPr>
          <w:p w14:paraId="706255BF" w14:textId="77777777" w:rsidR="00EA4749" w:rsidRDefault="00EA4749"/>
        </w:tc>
      </w:tr>
      <w:tr w:rsidR="005A3D86" w14:paraId="56FACE05" w14:textId="77777777" w:rsidTr="006A60F0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036FF" w14:textId="77777777" w:rsidR="005A3D86" w:rsidRDefault="005A3D86">
            <w:r>
              <w:t>Rapport/evaluering:</w:t>
            </w:r>
          </w:p>
        </w:tc>
      </w:tr>
      <w:tr w:rsidR="005A3D86" w14:paraId="68001C39" w14:textId="77777777" w:rsidTr="006A60F0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98B" w14:textId="77777777" w:rsidR="005A3D86" w:rsidRDefault="005A3D86"/>
          <w:p w14:paraId="1C49C0A2" w14:textId="77777777" w:rsidR="005A3D86" w:rsidRDefault="005A3D86"/>
          <w:p w14:paraId="546FD97F" w14:textId="77777777" w:rsidR="005A3D86" w:rsidRDefault="005A3D86"/>
          <w:p w14:paraId="61F7C463" w14:textId="77777777" w:rsidR="005A3D86" w:rsidRDefault="005A3D86"/>
          <w:p w14:paraId="7935EF57" w14:textId="77777777" w:rsidR="005A3D86" w:rsidRDefault="005A3D86"/>
          <w:p w14:paraId="252BD398" w14:textId="77777777" w:rsidR="005A3D86" w:rsidRDefault="005A3D86"/>
          <w:p w14:paraId="1D6132C8" w14:textId="77777777" w:rsidR="005A3D86" w:rsidRDefault="005A3D86"/>
          <w:p w14:paraId="34E5DDDA" w14:textId="77777777" w:rsidR="005A3D86" w:rsidRDefault="005A3D86"/>
          <w:p w14:paraId="717CBAB3" w14:textId="77777777" w:rsidR="005A3D86" w:rsidRDefault="005A3D86"/>
          <w:p w14:paraId="5913624E" w14:textId="77777777" w:rsidR="005A3D86" w:rsidRDefault="005A3D86"/>
          <w:p w14:paraId="57AF3F26" w14:textId="77777777" w:rsidR="005A3D86" w:rsidRDefault="005A3D86"/>
          <w:p w14:paraId="79167576" w14:textId="77777777" w:rsidR="005A3D86" w:rsidRDefault="005A3D86"/>
          <w:p w14:paraId="6DA515D8" w14:textId="77777777" w:rsidR="005A3D86" w:rsidRDefault="005A3D86"/>
          <w:p w14:paraId="7143E18C" w14:textId="77777777" w:rsidR="005A3D86" w:rsidRDefault="005A3D86"/>
          <w:p w14:paraId="5430AF38" w14:textId="77777777" w:rsidR="005A3D86" w:rsidRDefault="005A3D86"/>
          <w:p w14:paraId="6ABEDED1" w14:textId="77777777" w:rsidR="005A3D86" w:rsidRDefault="005A3D86"/>
          <w:p w14:paraId="3776F236" w14:textId="77777777" w:rsidR="005A3D86" w:rsidRDefault="005A3D86"/>
          <w:p w14:paraId="6936C5E0" w14:textId="77777777" w:rsidR="005A3D86" w:rsidRDefault="005A3D86"/>
          <w:p w14:paraId="75520E6B" w14:textId="77777777" w:rsidR="005A3D86" w:rsidRDefault="005A3D86"/>
        </w:tc>
      </w:tr>
      <w:tr w:rsidR="005A3D86" w14:paraId="68103128" w14:textId="77777777" w:rsidTr="006A60F0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</w:tcBorders>
            <w:vAlign w:val="center"/>
          </w:tcPr>
          <w:p w14:paraId="6747B290" w14:textId="77777777" w:rsidR="005A3D86" w:rsidRDefault="005A3D86"/>
          <w:p w14:paraId="449A21D1" w14:textId="77777777" w:rsidR="009B1314" w:rsidRDefault="009B1314"/>
        </w:tc>
      </w:tr>
      <w:tr w:rsidR="005A3D86" w14:paraId="75A79684" w14:textId="77777777" w:rsidTr="006A60F0">
        <w:trPr>
          <w:trHeight w:val="270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503AAA64" w14:textId="77777777" w:rsidR="005A3D86" w:rsidRDefault="005A3D86"/>
        </w:tc>
      </w:tr>
      <w:tr w:rsidR="005A3D86" w14:paraId="56CAAC0A" w14:textId="77777777" w:rsidTr="006A60F0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63E24" w14:textId="77777777" w:rsidR="005A3D86" w:rsidRPr="00593775" w:rsidRDefault="005A3D86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Regnskapssammendrag</w:t>
            </w:r>
          </w:p>
        </w:tc>
      </w:tr>
      <w:tr w:rsidR="005F7131" w:rsidRPr="00593775" w14:paraId="7CB3A8DE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6E7FB" w14:textId="77777777" w:rsidR="005F7131" w:rsidRPr="00593775" w:rsidRDefault="005F7131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Inntekter: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E54B0" w14:textId="77777777" w:rsidR="005F7131" w:rsidRPr="00593775" w:rsidRDefault="005F7131">
            <w:pPr>
              <w:rPr>
                <w:b/>
                <w:bCs/>
                <w:color w:val="FFFFFF" w:themeColor="background1"/>
              </w:rPr>
            </w:pPr>
          </w:p>
        </w:tc>
      </w:tr>
      <w:tr w:rsidR="00593775" w14:paraId="58CFDFC9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2510D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1B3" w14:textId="77777777" w:rsidR="00593775" w:rsidRDefault="00593775"/>
        </w:tc>
      </w:tr>
      <w:tr w:rsidR="005F7131" w14:paraId="72F8ACF4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9011B" w14:textId="77777777" w:rsidR="005F7131" w:rsidRDefault="005F7131">
            <w:r>
              <w:t>Tilskudd Sør-Hålogaland bispedømme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F8A" w14:textId="77777777" w:rsidR="005F7131" w:rsidRDefault="005F7131"/>
        </w:tc>
      </w:tr>
      <w:tr w:rsidR="005F7131" w14:paraId="3B2A44E4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52A" w14:textId="77777777" w:rsidR="005F7131" w:rsidRDefault="005F7131">
            <w:r>
              <w:t xml:space="preserve">Andre eksterne midler 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516" w14:textId="77777777" w:rsidR="005F7131" w:rsidRDefault="005F7131"/>
        </w:tc>
      </w:tr>
      <w:tr w:rsidR="005F7131" w14:paraId="05DCB9E9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5A2" w14:textId="77777777" w:rsidR="005F7131" w:rsidRDefault="005F7131">
            <w:r>
              <w:t>Egenandel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A4" w14:textId="77777777" w:rsidR="005F7131" w:rsidRDefault="005F7131"/>
        </w:tc>
      </w:tr>
      <w:tr w:rsidR="00593775" w14:paraId="43751D27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B6F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F95" w14:textId="77777777" w:rsidR="00593775" w:rsidRDefault="00593775"/>
        </w:tc>
      </w:tr>
      <w:tr w:rsidR="00593775" w14:paraId="46237F99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994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FDB" w14:textId="77777777" w:rsidR="00593775" w:rsidRDefault="00593775"/>
        </w:tc>
      </w:tr>
      <w:tr w:rsidR="00593775" w14:paraId="1A7566D7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EA8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736" w14:textId="77777777" w:rsidR="00593775" w:rsidRDefault="00593775"/>
        </w:tc>
      </w:tr>
      <w:tr w:rsidR="00593775" w14:paraId="004742AF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FE1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FF0" w14:textId="77777777" w:rsidR="00593775" w:rsidRDefault="00593775"/>
        </w:tc>
      </w:tr>
      <w:tr w:rsidR="00593775" w14:paraId="2F1E727A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D48B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AF57" w14:textId="77777777" w:rsidR="00593775" w:rsidRDefault="00593775"/>
        </w:tc>
      </w:tr>
      <w:tr w:rsidR="005F7131" w14:paraId="57780114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BF1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A2E" w14:textId="77777777" w:rsidR="005F7131" w:rsidRDefault="005F7131"/>
        </w:tc>
      </w:tr>
      <w:tr w:rsidR="005F7131" w14:paraId="6BF77131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936" w14:textId="77777777" w:rsidR="005F7131" w:rsidRPr="00593775" w:rsidRDefault="005F7131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A80" w14:textId="77777777" w:rsidR="005F7131" w:rsidRDefault="005F7131"/>
        </w:tc>
      </w:tr>
      <w:tr w:rsidR="005F7131" w14:paraId="28396504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E45D6" w14:textId="77777777" w:rsidR="005F7131" w:rsidRDefault="00593775">
            <w:r w:rsidRPr="00593775">
              <w:rPr>
                <w:b/>
                <w:bCs/>
              </w:rPr>
              <w:t>Sum inntekter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EE9" w14:textId="77777777" w:rsidR="005F7131" w:rsidRDefault="005F7131"/>
        </w:tc>
      </w:tr>
      <w:tr w:rsidR="005F7131" w14:paraId="1DEE5139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51229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237" w14:textId="77777777" w:rsidR="005F7131" w:rsidRDefault="005F7131"/>
        </w:tc>
      </w:tr>
      <w:tr w:rsidR="005F7131" w14:paraId="49746314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AEB7FF" w14:textId="77777777" w:rsidR="005F7131" w:rsidRPr="00593775" w:rsidRDefault="005F7131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5A1" w14:textId="77777777" w:rsidR="005F7131" w:rsidRDefault="005F7131"/>
        </w:tc>
      </w:tr>
      <w:tr w:rsidR="005F7131" w14:paraId="3C07A485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09DE32" w14:textId="77777777" w:rsidR="005F7131" w:rsidRPr="005F7131" w:rsidRDefault="00593775">
            <w:pPr>
              <w:rPr>
                <w:color w:val="FFFFFF" w:themeColor="background1"/>
              </w:rPr>
            </w:pPr>
            <w:r w:rsidRPr="00593775">
              <w:rPr>
                <w:b/>
                <w:bCs/>
              </w:rPr>
              <w:t>Utgifter: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D52B" w14:textId="77777777" w:rsidR="005F7131" w:rsidRDefault="005F7131"/>
        </w:tc>
      </w:tr>
      <w:tr w:rsidR="005F7131" w14:paraId="50B89469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F4A40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3B1C" w14:textId="77777777" w:rsidR="005F7131" w:rsidRDefault="005F7131"/>
        </w:tc>
      </w:tr>
      <w:tr w:rsidR="005F7131" w14:paraId="4BF6032D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26812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1E8" w14:textId="77777777" w:rsidR="005F7131" w:rsidRDefault="005F7131"/>
        </w:tc>
      </w:tr>
      <w:tr w:rsidR="00593775" w14:paraId="4B9F75B6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4C3A5" w14:textId="77777777" w:rsidR="00593775" w:rsidRPr="005F7131" w:rsidRDefault="00593775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2CD" w14:textId="77777777" w:rsidR="00593775" w:rsidRDefault="00593775"/>
        </w:tc>
      </w:tr>
      <w:tr w:rsidR="005F7131" w14:paraId="0466BDE8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3AEE5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509F" w14:textId="77777777" w:rsidR="005F7131" w:rsidRDefault="005F7131"/>
        </w:tc>
      </w:tr>
      <w:tr w:rsidR="00593775" w14:paraId="3B6E807F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0E19" w14:textId="77777777" w:rsidR="00593775" w:rsidRPr="005F7131" w:rsidRDefault="00593775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459" w14:textId="77777777" w:rsidR="00593775" w:rsidRDefault="00593775"/>
        </w:tc>
      </w:tr>
      <w:tr w:rsidR="005F7131" w14:paraId="3C89FD1B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44CC6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A17" w14:textId="77777777" w:rsidR="005F7131" w:rsidRDefault="005F7131"/>
        </w:tc>
      </w:tr>
      <w:tr w:rsidR="005F7131" w14:paraId="5F0B1EB5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FCC41" w14:textId="77777777" w:rsidR="005F7131" w:rsidRPr="00593775" w:rsidRDefault="005F7131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Sum utgifter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C1E" w14:textId="77777777" w:rsidR="005F7131" w:rsidRDefault="005F7131"/>
        </w:tc>
      </w:tr>
      <w:tr w:rsidR="005F7131" w14:paraId="7CBBCFAD" w14:textId="77777777" w:rsidTr="006A60F0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48A5EE5B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</w:tcBorders>
            <w:vAlign w:val="center"/>
          </w:tcPr>
          <w:p w14:paraId="20B5E26A" w14:textId="77777777" w:rsidR="005F7131" w:rsidRDefault="005F7131"/>
        </w:tc>
      </w:tr>
      <w:tr w:rsidR="00F2289B" w14:paraId="457BBD8F" w14:textId="77777777" w:rsidTr="006A60F0">
        <w:trPr>
          <w:trHeight w:val="270"/>
        </w:trPr>
        <w:tc>
          <w:tcPr>
            <w:tcW w:w="9356" w:type="dxa"/>
            <w:gridSpan w:val="9"/>
            <w:vAlign w:val="center"/>
          </w:tcPr>
          <w:p w14:paraId="4C1B1183" w14:textId="77777777" w:rsidR="00F2289B" w:rsidRDefault="00F2289B"/>
        </w:tc>
      </w:tr>
    </w:tbl>
    <w:p w14:paraId="3723F12A" w14:textId="77777777" w:rsidR="005F7131" w:rsidRDefault="005F7131"/>
    <w:sectPr w:rsidR="005F7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5A7B" w14:textId="77777777" w:rsidR="00EA4749" w:rsidRDefault="00EA4749" w:rsidP="00EA4749">
      <w:pPr>
        <w:spacing w:after="0" w:line="240" w:lineRule="auto"/>
      </w:pPr>
      <w:r>
        <w:separator/>
      </w:r>
    </w:p>
  </w:endnote>
  <w:endnote w:type="continuationSeparator" w:id="0">
    <w:p w14:paraId="174E271D" w14:textId="77777777" w:rsidR="00EA4749" w:rsidRDefault="00EA4749" w:rsidP="00EA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63B" w14:textId="77777777" w:rsidR="00213053" w:rsidRDefault="002130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997641"/>
      <w:docPartObj>
        <w:docPartGallery w:val="Page Numbers (Bottom of Page)"/>
        <w:docPartUnique/>
      </w:docPartObj>
    </w:sdtPr>
    <w:sdtEndPr/>
    <w:sdtContent>
      <w:p w14:paraId="4165CA95" w14:textId="77777777" w:rsidR="00EA4749" w:rsidRDefault="00EA474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1A">
          <w:rPr>
            <w:noProof/>
          </w:rPr>
          <w:t>1</w:t>
        </w:r>
        <w:r>
          <w:fldChar w:fldCharType="end"/>
        </w:r>
      </w:p>
    </w:sdtContent>
  </w:sdt>
  <w:p w14:paraId="7919980F" w14:textId="77777777" w:rsidR="00EA4749" w:rsidRDefault="00EA47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FCD" w14:textId="77777777" w:rsidR="00213053" w:rsidRDefault="002130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A668" w14:textId="77777777" w:rsidR="00EA4749" w:rsidRDefault="00EA4749" w:rsidP="00EA4749">
      <w:pPr>
        <w:spacing w:after="0" w:line="240" w:lineRule="auto"/>
      </w:pPr>
      <w:r>
        <w:separator/>
      </w:r>
    </w:p>
  </w:footnote>
  <w:footnote w:type="continuationSeparator" w:id="0">
    <w:p w14:paraId="7CFA50B5" w14:textId="77777777" w:rsidR="00EA4749" w:rsidRDefault="00EA4749" w:rsidP="00EA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04BC" w14:textId="77777777" w:rsidR="00213053" w:rsidRDefault="002130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109" w14:textId="77777777" w:rsidR="00153869" w:rsidRDefault="00153869" w:rsidP="00153869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5AF0" w14:textId="77777777" w:rsidR="00213053" w:rsidRDefault="002130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055E"/>
    <w:multiLevelType w:val="hybridMultilevel"/>
    <w:tmpl w:val="1BA615EE"/>
    <w:lvl w:ilvl="0" w:tplc="F58493FE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02"/>
    <w:rsid w:val="0007727D"/>
    <w:rsid w:val="000B1C9C"/>
    <w:rsid w:val="00153869"/>
    <w:rsid w:val="00213053"/>
    <w:rsid w:val="00286802"/>
    <w:rsid w:val="002B20CD"/>
    <w:rsid w:val="002F339B"/>
    <w:rsid w:val="00321CFD"/>
    <w:rsid w:val="004B1C8B"/>
    <w:rsid w:val="004C71DF"/>
    <w:rsid w:val="00593775"/>
    <w:rsid w:val="005A3D86"/>
    <w:rsid w:val="005F7131"/>
    <w:rsid w:val="006A60F0"/>
    <w:rsid w:val="0083430E"/>
    <w:rsid w:val="009B1314"/>
    <w:rsid w:val="009B2E35"/>
    <w:rsid w:val="009D56FE"/>
    <w:rsid w:val="00DC57A3"/>
    <w:rsid w:val="00E2221A"/>
    <w:rsid w:val="00EA4749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A01DD"/>
  <w15:chartTrackingRefBased/>
  <w15:docId w15:val="{552682EE-070B-4D5C-BD32-41ADA66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68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749"/>
  </w:style>
  <w:style w:type="paragraph" w:styleId="Bunntekst">
    <w:name w:val="footer"/>
    <w:basedOn w:val="Normal"/>
    <w:link w:val="Bunn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749"/>
  </w:style>
  <w:style w:type="paragraph" w:styleId="Bobletekst">
    <w:name w:val="Balloon Text"/>
    <w:basedOn w:val="Normal"/>
    <w:link w:val="BobletekstTegn"/>
    <w:uiPriority w:val="99"/>
    <w:semiHidden/>
    <w:unhideWhenUsed/>
    <w:rsid w:val="002F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2" ma:contentTypeDescription="Opprett et nytt dokument." ma:contentTypeScope="" ma:versionID="e4a117e0c4eac9ff00008c20ebf07693">
  <xsd:schema xmlns:xsd="http://www.w3.org/2001/XMLSchema" xmlns:xs="http://www.w3.org/2001/XMLSchema" xmlns:p="http://schemas.microsoft.com/office/2006/metadata/properties" xmlns:ns2="5fac8d59-e187-49e6-8c74-c4e43597dcab" targetNamespace="http://schemas.microsoft.com/office/2006/metadata/properties" ma:root="true" ma:fieldsID="e50cb618475950333642025d94688906" ns2:_="">
    <xsd:import namespace="5fac8d59-e187-49e6-8c74-c4e43597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06358-EDE7-49CA-ABAA-DD32829E70E7}">
  <ds:schemaRefs>
    <ds:schemaRef ds:uri="5fac8d59-e187-49e6-8c74-c4e43597dc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89D2D-08C0-4433-94BE-E48E765A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03051-08A4-4B3E-996F-EF45A5B9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8d59-e187-49e6-8c74-c4e43597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Thoralf Fagertun</dc:creator>
  <cp:keywords/>
  <dc:description/>
  <cp:lastModifiedBy>Anne Grethe Sivertsen</cp:lastModifiedBy>
  <cp:revision>3</cp:revision>
  <cp:lastPrinted>2021-02-02T14:53:00Z</cp:lastPrinted>
  <dcterms:created xsi:type="dcterms:W3CDTF">2022-08-26T07:27:00Z</dcterms:created>
  <dcterms:modified xsi:type="dcterms:W3CDTF">2022-08-26T07:28:00Z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