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10102E" w14:textId="77777777" w:rsidR="009A4C25" w:rsidRDefault="00281AAE">
      <w:pPr>
        <w:pStyle w:val="divquestcontainerheaderh1"/>
        <w:pBdr>
          <w:top w:val="none" w:sz="0" w:space="6" w:color="auto"/>
          <w:bottom w:val="none" w:sz="0" w:space="12" w:color="auto"/>
        </w:pBdr>
        <w:shd w:val="clear" w:color="auto" w:fill="FFFFFF"/>
        <w:spacing w:line="605" w:lineRule="atLeast"/>
        <w:rPr>
          <w:sz w:val="50"/>
          <w:szCs w:val="50"/>
        </w:rPr>
      </w:pPr>
      <w:r>
        <w:rPr>
          <w:sz w:val="50"/>
          <w:szCs w:val="50"/>
        </w:rPr>
        <w:t>Tilhørighet og tilgjengelighet i menigheten </w:t>
      </w:r>
    </w:p>
    <w:p w14:paraId="534973E0" w14:textId="77777777" w:rsidR="009A4C25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bookmarkStart w:id="0" w:name="97545479"/>
      <w:bookmarkEnd w:id="0"/>
      <w:r>
        <w:rPr>
          <w:rStyle w:val="anyCharacter"/>
          <w:sz w:val="21"/>
          <w:szCs w:val="21"/>
        </w:rPr>
        <w:t xml:space="preserve">1) </w:t>
      </w:r>
      <w:r>
        <w:rPr>
          <w:rStyle w:val="abbrtitle"/>
          <w:sz w:val="21"/>
          <w:szCs w:val="21"/>
        </w:rPr>
        <w:t xml:space="preserve"> * </w:t>
      </w:r>
      <w:r>
        <w:rPr>
          <w:rStyle w:val="anyCharacter"/>
          <w:sz w:val="21"/>
          <w:szCs w:val="21"/>
        </w:rPr>
        <w:t>Svarperson</w:t>
      </w:r>
    </w:p>
    <w:p w14:paraId="43EF36EF" w14:textId="77777777" w:rsidR="009A4C25" w:rsidRDefault="00281AAE">
      <w:pPr>
        <w:pStyle w:val="matrixshortopenmatrixSubQuestion"/>
        <w:shd w:val="clear" w:color="auto" w:fill="FFFFFF"/>
        <w:spacing w:after="75"/>
        <w:ind w:left="30"/>
        <w:rPr>
          <w:color w:val="000000"/>
        </w:rPr>
      </w:pPr>
      <w:r>
        <w:rPr>
          <w:rStyle w:val="abbrtitle"/>
        </w:rPr>
        <w:t> * </w:t>
      </w:r>
      <w:r>
        <w:rPr>
          <w:rStyle w:val="matrixshortopenmatrixSubQuestionlabel"/>
        </w:rPr>
        <w:t>Menighet</w:t>
      </w:r>
      <w:r>
        <w:t xml:space="preserve"> </w:t>
      </w:r>
      <w:r>
        <w:rPr>
          <w:color w:val="000000"/>
        </w:rPr>
        <w:fldChar w:fldCharType="begin">
          <w:ffData>
            <w:name w:val="REPLY_97545480"/>
            <w:enabled/>
            <w:calcOnExit w:val="0"/>
            <w:textInput/>
          </w:ffData>
        </w:fldChar>
      </w:r>
      <w:bookmarkStart w:id="1" w:name="REPLY_97545480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fldChar w:fldCharType="end"/>
      </w:r>
      <w:bookmarkEnd w:id="1"/>
    </w:p>
    <w:p w14:paraId="4B1B5181" w14:textId="77777777" w:rsidR="009A4C25" w:rsidRDefault="00281AAE">
      <w:pPr>
        <w:pStyle w:val="matrixshortopenmatrixSubQuestion"/>
        <w:shd w:val="clear" w:color="auto" w:fill="FFFFFF"/>
        <w:spacing w:after="75"/>
        <w:ind w:left="30"/>
        <w:rPr>
          <w:color w:val="000000"/>
        </w:rPr>
      </w:pPr>
      <w:r>
        <w:rPr>
          <w:rStyle w:val="abbrtitle"/>
        </w:rPr>
        <w:t> * </w:t>
      </w:r>
      <w:r>
        <w:rPr>
          <w:rStyle w:val="matrixshortopenmatrixSubQuestionlabel"/>
        </w:rPr>
        <w:t>Navn</w:t>
      </w:r>
      <w:r>
        <w:t xml:space="preserve"> </w:t>
      </w:r>
      <w:r>
        <w:rPr>
          <w:color w:val="000000"/>
        </w:rPr>
        <w:fldChar w:fldCharType="begin">
          <w:ffData>
            <w:name w:val="REPLY_97545481"/>
            <w:enabled/>
            <w:calcOnExit w:val="0"/>
            <w:textInput/>
          </w:ffData>
        </w:fldChar>
      </w:r>
      <w:bookmarkStart w:id="2" w:name="REPLY_97545481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fldChar w:fldCharType="end"/>
      </w:r>
      <w:bookmarkEnd w:id="2"/>
    </w:p>
    <w:p w14:paraId="7212A42B" w14:textId="77777777" w:rsidR="009A4C25" w:rsidRDefault="00281AAE">
      <w:pPr>
        <w:pStyle w:val="matrixshortopenmatrixSubQuestion"/>
        <w:shd w:val="clear" w:color="auto" w:fill="FFFFFF"/>
        <w:spacing w:after="420"/>
        <w:ind w:left="30"/>
        <w:rPr>
          <w:color w:val="000000"/>
        </w:rPr>
      </w:pPr>
      <w:r>
        <w:rPr>
          <w:rStyle w:val="abbrtitle"/>
        </w:rPr>
        <w:t> * </w:t>
      </w:r>
      <w:r>
        <w:rPr>
          <w:rStyle w:val="matrixshortopenmatrixSubQuestionlabel"/>
        </w:rPr>
        <w:t>Rolle (Ansatt, rolle i menighetsråd etc.)</w:t>
      </w:r>
      <w:r>
        <w:t xml:space="preserve"> </w:t>
      </w:r>
      <w:r>
        <w:rPr>
          <w:color w:val="000000"/>
        </w:rPr>
        <w:fldChar w:fldCharType="begin">
          <w:ffData>
            <w:name w:val="REPLY_97545482"/>
            <w:enabled/>
            <w:calcOnExit w:val="0"/>
            <w:textInput/>
          </w:ffData>
        </w:fldChar>
      </w:r>
      <w:bookmarkStart w:id="3" w:name="REPLY_97545482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fldChar w:fldCharType="end"/>
      </w:r>
      <w:bookmarkEnd w:id="3"/>
    </w:p>
    <w:p w14:paraId="5030EB73" w14:textId="77777777" w:rsidR="009A4C25" w:rsidRDefault="00281AAE">
      <w:pPr>
        <w:pStyle w:val="divcontentsurveyquestionsdivcommentsp"/>
        <w:shd w:val="clear" w:color="auto" w:fill="FFFFFF"/>
        <w:spacing w:before="65" w:after="65"/>
      </w:pPr>
      <w:bookmarkStart w:id="4" w:name="97545460"/>
      <w:bookmarkEnd w:id="4"/>
      <w:r>
        <w:t>I kirkemøtets vedtak i sak 07/2023 Likeverdig tilgjengelighet og tilhørighet - universell utforming av og i kirken vedtok kirkemøtet:</w:t>
      </w:r>
    </w:p>
    <w:p w14:paraId="7FC56EEB" w14:textId="77777777" w:rsidR="009A4C25" w:rsidRDefault="00281AAE">
      <w:pPr>
        <w:pStyle w:val="divcontentsurveyquestionsdivcommentsp"/>
        <w:shd w:val="clear" w:color="auto" w:fill="FFFFFF"/>
        <w:spacing w:before="65" w:after="65"/>
      </w:pPr>
      <w:r>
        <w:t xml:space="preserve">Den norske kirke skal være en kirke for alle. Alle mennesker er </w:t>
      </w:r>
      <w:r>
        <w:t>verdifulle i fellesskapet. Dette er forankret i den kristne likeverdstanken og menneskerettighetene.</w:t>
      </w:r>
      <w:r>
        <w:br/>
        <w:t>For å oppnå dette må det arbeides kontinuerlig og systematisk for likeverdig tilgjengelighet og tilhørighet. Spørsmålene under tar utgangspunkt i kirkemøtets vedtak.</w:t>
      </w:r>
    </w:p>
    <w:p w14:paraId="543D2CE6" w14:textId="77777777" w:rsidR="009A4C25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2) Hvor langt er dere kommet i arbeidet med å:</w:t>
      </w:r>
    </w:p>
    <w:tbl>
      <w:tblPr>
        <w:tblStyle w:val="table"/>
        <w:tblW w:w="5000" w:type="pct"/>
        <w:tblInd w:w="9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5E0" w:firstRow="1" w:lastRow="1" w:firstColumn="1" w:lastColumn="1" w:noHBand="0" w:noVBand="1"/>
      </w:tblPr>
      <w:tblGrid>
        <w:gridCol w:w="7266"/>
        <w:gridCol w:w="674"/>
        <w:gridCol w:w="675"/>
        <w:gridCol w:w="791"/>
      </w:tblGrid>
      <w:tr w:rsidR="009A4C25" w14:paraId="160A6EAD" w14:textId="77777777">
        <w:trPr>
          <w:tblHeader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05363" w14:textId="77777777" w:rsidR="009A4C25" w:rsidRDefault="009A4C25">
            <w:pPr>
              <w:jc w:val="center"/>
            </w:pPr>
          </w:p>
        </w:tc>
        <w:tc>
          <w:tcPr>
            <w:tcW w:w="20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3BBE305" w14:textId="77777777" w:rsidR="009A4C25" w:rsidRDefault="00281AAE">
            <w:pPr>
              <w:jc w:val="center"/>
            </w:pPr>
            <w:r>
              <w:t>Langt</w:t>
            </w:r>
          </w:p>
        </w:tc>
        <w:tc>
          <w:tcPr>
            <w:tcW w:w="20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A00F96D" w14:textId="77777777" w:rsidR="009A4C25" w:rsidRDefault="00281AAE">
            <w:pPr>
              <w:jc w:val="center"/>
            </w:pPr>
            <w:r>
              <w:t>Igang</w:t>
            </w:r>
          </w:p>
        </w:tc>
        <w:tc>
          <w:tcPr>
            <w:tcW w:w="20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26DB6CC" w14:textId="77777777" w:rsidR="009A4C25" w:rsidRDefault="00281AAE">
            <w:pPr>
              <w:jc w:val="center"/>
            </w:pPr>
            <w:r>
              <w:t>Ikke begynt</w:t>
            </w:r>
          </w:p>
        </w:tc>
      </w:tr>
      <w:tr w:rsidR="009A4C25" w14:paraId="072EFD07" w14:textId="77777777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2944B007" w14:textId="77777777" w:rsidR="009A4C25" w:rsidRDefault="00281AAE">
            <w:r>
              <w:t>Menighetens nettsider kan leses av synshemmede?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21B377" w14:textId="77777777" w:rsidR="009A4C25" w:rsidRDefault="00281AAE">
            <w:pPr>
              <w:jc w:val="center"/>
            </w:pPr>
            <w:r>
              <w:object w:dxaOrig="1440" w:dyaOrig="1440" w14:anchorId="4100C6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20.25pt;height:18pt" o:ole="" o:preferrelative="f" filled="t">
                  <v:imagedata r:id="rId5" o:title=""/>
                  <o:lock v:ext="edit" aspectratio="f"/>
                </v:shape>
                <w:control r:id="rId6" w:name="DefOcxName1" w:shapeid="_x0000_i1111"/>
              </w:object>
            </w:r>
            <w:r>
              <w:t xml:space="preserve"> 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EEBB8A" w14:textId="77777777" w:rsidR="009A4C25" w:rsidRDefault="00281AAE">
            <w:pPr>
              <w:jc w:val="center"/>
            </w:pPr>
            <w:r>
              <w:object w:dxaOrig="1440" w:dyaOrig="1440" w14:anchorId="55B9395B">
                <v:shape id="_x0000_i1114" type="#_x0000_t75" style="width:20.25pt;height:18pt" o:ole="" o:preferrelative="f" filled="t">
                  <v:imagedata r:id="rId5" o:title=""/>
                  <o:lock v:ext="edit" aspectratio="f"/>
                </v:shape>
                <w:control r:id="rId7" w:name="DefOcxName2" w:shapeid="_x0000_i1114"/>
              </w:object>
            </w:r>
            <w:r>
              <w:t xml:space="preserve"> 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9D78C4" w14:textId="77777777" w:rsidR="009A4C25" w:rsidRDefault="00281AAE">
            <w:pPr>
              <w:jc w:val="center"/>
            </w:pPr>
            <w:r>
              <w:object w:dxaOrig="1440" w:dyaOrig="1440" w14:anchorId="3DDA30D9">
                <v:shape id="_x0000_i1117" type="#_x0000_t75" style="width:20.25pt;height:18pt" o:ole="" o:preferrelative="f" filled="t">
                  <v:imagedata r:id="rId5" o:title=""/>
                  <o:lock v:ext="edit" aspectratio="f"/>
                </v:shape>
                <w:control r:id="rId8" w:name="DefOcxName3" w:shapeid="_x0000_i1117"/>
              </w:object>
            </w:r>
            <w:r>
              <w:t xml:space="preserve">  </w:t>
            </w:r>
          </w:p>
        </w:tc>
      </w:tr>
      <w:tr w:rsidR="009A4C25" w14:paraId="556EA902" w14:textId="77777777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30ADB8E8" w14:textId="77777777" w:rsidR="009A4C25" w:rsidRDefault="00281AAE">
            <w:r>
              <w:t>Vi har god informasjon til de med spesielle behov på våre hjemmesider og på Skjer i kirken?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9B5B13" w14:textId="77777777" w:rsidR="009A4C25" w:rsidRDefault="00281AAE">
            <w:pPr>
              <w:jc w:val="center"/>
            </w:pPr>
            <w:r>
              <w:object w:dxaOrig="1440" w:dyaOrig="1440" w14:anchorId="7690D809">
                <v:shape id="_x0000_i1120" type="#_x0000_t75" style="width:20.25pt;height:18pt" o:ole="" o:preferrelative="f" filled="t">
                  <v:imagedata r:id="rId5" o:title=""/>
                  <o:lock v:ext="edit" aspectratio="f"/>
                </v:shape>
                <w:control r:id="rId9" w:name="DefOcxName4" w:shapeid="_x0000_i1120"/>
              </w:object>
            </w:r>
            <w:r>
              <w:t xml:space="preserve"> 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01A39F" w14:textId="77777777" w:rsidR="009A4C25" w:rsidRDefault="00281AAE">
            <w:pPr>
              <w:jc w:val="center"/>
            </w:pPr>
            <w:r>
              <w:object w:dxaOrig="1440" w:dyaOrig="1440" w14:anchorId="2DBCBDFE">
                <v:shape id="_x0000_i1123" type="#_x0000_t75" style="width:20.25pt;height:18pt" o:ole="" o:preferrelative="f" filled="t">
                  <v:imagedata r:id="rId5" o:title=""/>
                  <o:lock v:ext="edit" aspectratio="f"/>
                </v:shape>
                <w:control r:id="rId10" w:name="DefOcxName5" w:shapeid="_x0000_i1123"/>
              </w:object>
            </w:r>
            <w:r>
              <w:t xml:space="preserve"> 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EEDBAF" w14:textId="77777777" w:rsidR="009A4C25" w:rsidRDefault="00281AAE">
            <w:pPr>
              <w:jc w:val="center"/>
            </w:pPr>
            <w:r>
              <w:object w:dxaOrig="1440" w:dyaOrig="1440" w14:anchorId="3CD18254">
                <v:shape id="_x0000_i1126" type="#_x0000_t75" style="width:20.25pt;height:18pt" o:ole="" o:preferrelative="f" filled="t">
                  <v:imagedata r:id="rId5" o:title=""/>
                  <o:lock v:ext="edit" aspectratio="f"/>
                </v:shape>
                <w:control r:id="rId11" w:name="DefOcxName6" w:shapeid="_x0000_i1126"/>
              </w:object>
            </w:r>
            <w:r>
              <w:t xml:space="preserve">  </w:t>
            </w:r>
          </w:p>
        </w:tc>
      </w:tr>
      <w:tr w:rsidR="009A4C25" w14:paraId="654128E7" w14:textId="77777777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115682CD" w14:textId="77777777" w:rsidR="009A4C25" w:rsidRDefault="00281AAE">
            <w:r>
              <w:t>Alle kommer inn i kirken via hovedinngangen?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E4BA7B" w14:textId="77777777" w:rsidR="009A4C25" w:rsidRDefault="00281AAE">
            <w:pPr>
              <w:jc w:val="center"/>
            </w:pPr>
            <w:r>
              <w:object w:dxaOrig="1440" w:dyaOrig="1440" w14:anchorId="4C81AE2D">
                <v:shape id="_x0000_i1129" type="#_x0000_t75" style="width:20.25pt;height:18pt" o:ole="" o:preferrelative="f" filled="t">
                  <v:imagedata r:id="rId5" o:title=""/>
                  <o:lock v:ext="edit" aspectratio="f"/>
                </v:shape>
                <w:control r:id="rId12" w:name="DefOcxName7" w:shapeid="_x0000_i1129"/>
              </w:object>
            </w:r>
            <w:r>
              <w:t xml:space="preserve"> 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D2C983" w14:textId="77777777" w:rsidR="009A4C25" w:rsidRDefault="00281AAE">
            <w:pPr>
              <w:jc w:val="center"/>
            </w:pPr>
            <w:r>
              <w:object w:dxaOrig="1440" w:dyaOrig="1440" w14:anchorId="2603D023">
                <v:shape id="_x0000_i1132" type="#_x0000_t75" style="width:20.25pt;height:18pt" o:ole="" o:preferrelative="f" filled="t">
                  <v:imagedata r:id="rId5" o:title=""/>
                  <o:lock v:ext="edit" aspectratio="f"/>
                </v:shape>
                <w:control r:id="rId13" w:name="DefOcxName8" w:shapeid="_x0000_i1132"/>
              </w:object>
            </w:r>
            <w:r>
              <w:t xml:space="preserve"> 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8995B6" w14:textId="77777777" w:rsidR="009A4C25" w:rsidRDefault="00281AAE">
            <w:pPr>
              <w:jc w:val="center"/>
            </w:pPr>
            <w:r>
              <w:object w:dxaOrig="1440" w:dyaOrig="1440" w14:anchorId="7B5495BE">
                <v:shape id="_x0000_i1135" type="#_x0000_t75" style="width:20.25pt;height:18pt" o:ole="" o:preferrelative="f" filled="t">
                  <v:imagedata r:id="rId5" o:title=""/>
                  <o:lock v:ext="edit" aspectratio="f"/>
                </v:shape>
                <w:control r:id="rId14" w:name="DefOcxName9" w:shapeid="_x0000_i1135"/>
              </w:object>
            </w:r>
            <w:r>
              <w:t xml:space="preserve">  </w:t>
            </w:r>
          </w:p>
        </w:tc>
      </w:tr>
      <w:tr w:rsidR="009A4C25" w14:paraId="19C7FEBA" w14:textId="77777777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0FCB1231" w14:textId="77777777" w:rsidR="009A4C25" w:rsidRDefault="00281AAE">
            <w:r>
              <w:t>Dnk rekrutterer mennesker med funksjonsnedsettelse til stillinger i menigheten?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85A755" w14:textId="77777777" w:rsidR="009A4C25" w:rsidRDefault="00281AAE">
            <w:pPr>
              <w:jc w:val="center"/>
            </w:pPr>
            <w:r>
              <w:object w:dxaOrig="1440" w:dyaOrig="1440" w14:anchorId="7701A1B7">
                <v:shape id="_x0000_i1138" type="#_x0000_t75" style="width:20.25pt;height:18pt" o:ole="" o:preferrelative="f" filled="t">
                  <v:imagedata r:id="rId5" o:title=""/>
                  <o:lock v:ext="edit" aspectratio="f"/>
                </v:shape>
                <w:control r:id="rId15" w:name="DefOcxName10" w:shapeid="_x0000_i1138"/>
              </w:object>
            </w:r>
            <w:r>
              <w:t xml:space="preserve"> 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71574C" w14:textId="77777777" w:rsidR="009A4C25" w:rsidRDefault="00281AAE">
            <w:pPr>
              <w:jc w:val="center"/>
            </w:pPr>
            <w:r>
              <w:object w:dxaOrig="1440" w:dyaOrig="1440" w14:anchorId="14A5E7E3">
                <v:shape id="_x0000_i1141" type="#_x0000_t75" style="width:20.25pt;height:18pt" o:ole="" o:preferrelative="f" filled="t">
                  <v:imagedata r:id="rId5" o:title=""/>
                  <o:lock v:ext="edit" aspectratio="f"/>
                </v:shape>
                <w:control r:id="rId16" w:name="DefOcxName11" w:shapeid="_x0000_i1141"/>
              </w:object>
            </w:r>
            <w:r>
              <w:t xml:space="preserve"> 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EDC58" w14:textId="77777777" w:rsidR="009A4C25" w:rsidRDefault="00281AAE">
            <w:pPr>
              <w:jc w:val="center"/>
            </w:pPr>
            <w:r>
              <w:object w:dxaOrig="1440" w:dyaOrig="1440" w14:anchorId="3BBDB36D">
                <v:shape id="_x0000_i1144" type="#_x0000_t75" style="width:20.25pt;height:18pt" o:ole="" o:preferrelative="f" filled="t">
                  <v:imagedata r:id="rId5" o:title=""/>
                  <o:lock v:ext="edit" aspectratio="f"/>
                </v:shape>
                <w:control r:id="rId17" w:name="DefOcxName12" w:shapeid="_x0000_i1144"/>
              </w:object>
            </w:r>
            <w:r>
              <w:t xml:space="preserve">  </w:t>
            </w:r>
          </w:p>
        </w:tc>
      </w:tr>
      <w:tr w:rsidR="009A4C25" w14:paraId="5D39A382" w14:textId="77777777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vAlign w:val="center"/>
          </w:tcPr>
          <w:p w14:paraId="2883E87C" w14:textId="77777777" w:rsidR="009A4C25" w:rsidRDefault="00281AAE">
            <w:r>
              <w:t>Gudstjenester er planlagt med tanke på at den er for alle?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7A9863" w14:textId="77777777" w:rsidR="009A4C25" w:rsidRDefault="00281AAE">
            <w:pPr>
              <w:jc w:val="center"/>
            </w:pPr>
            <w:r>
              <w:object w:dxaOrig="1440" w:dyaOrig="1440" w14:anchorId="77992CC5">
                <v:shape id="_x0000_i1147" type="#_x0000_t75" style="width:20.25pt;height:18pt" o:ole="" o:preferrelative="f" filled="t">
                  <v:imagedata r:id="rId5" o:title=""/>
                  <o:lock v:ext="edit" aspectratio="f"/>
                </v:shape>
                <w:control r:id="rId18" w:name="DefOcxName13" w:shapeid="_x0000_i1147"/>
              </w:object>
            </w:r>
            <w:r>
              <w:t xml:space="preserve"> 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3508C5" w14:textId="77777777" w:rsidR="009A4C25" w:rsidRDefault="00281AAE">
            <w:pPr>
              <w:jc w:val="center"/>
            </w:pPr>
            <w:r>
              <w:object w:dxaOrig="1440" w:dyaOrig="1440" w14:anchorId="4A57690B">
                <v:shape id="_x0000_i1150" type="#_x0000_t75" style="width:20.25pt;height:18pt" o:ole="" o:preferrelative="f" filled="t">
                  <v:imagedata r:id="rId5" o:title=""/>
                  <o:lock v:ext="edit" aspectratio="f"/>
                </v:shape>
                <w:control r:id="rId19" w:name="DefOcxName14" w:shapeid="_x0000_i1150"/>
              </w:object>
            </w:r>
            <w:r>
              <w:t xml:space="preserve"> 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9E629B" w14:textId="77777777" w:rsidR="009A4C25" w:rsidRDefault="00281AAE">
            <w:pPr>
              <w:jc w:val="center"/>
            </w:pPr>
            <w:r>
              <w:object w:dxaOrig="1440" w:dyaOrig="1440" w14:anchorId="16659EFE">
                <v:shape id="_x0000_i1153" type="#_x0000_t75" style="width:20.25pt;height:18pt" o:ole="" o:preferrelative="f" filled="t">
                  <v:imagedata r:id="rId5" o:title=""/>
                  <o:lock v:ext="edit" aspectratio="f"/>
                </v:shape>
                <w:control r:id="rId20" w:name="DefOcxName15" w:shapeid="_x0000_i1153"/>
              </w:object>
            </w:r>
            <w:r>
              <w:t xml:space="preserve">  </w:t>
            </w:r>
          </w:p>
        </w:tc>
      </w:tr>
    </w:tbl>
    <w:p w14:paraId="07428BD8" w14:textId="77777777" w:rsidR="009A4C25" w:rsidRDefault="00281AAE">
      <w:pPr>
        <w:pStyle w:val="divcontentsurveyquestionsdivcomments"/>
        <w:shd w:val="clear" w:color="auto" w:fill="FFFFFF"/>
        <w:spacing w:after="65"/>
      </w:pPr>
      <w:bookmarkStart w:id="5" w:name="97545440"/>
      <w:bookmarkEnd w:id="5"/>
      <w:r>
        <w:t xml:space="preserve">Universell utformingen </w:t>
      </w:r>
      <w:r>
        <w:t>handler om å kartlegge utfordringer, legge en plan for gjennomføring av tiltak og gjennomføre tiltak. </w:t>
      </w:r>
    </w:p>
    <w:p w14:paraId="5CC2189F" w14:textId="77777777" w:rsidR="00281AAE" w:rsidRDefault="00281AAE">
      <w:pPr>
        <w:spacing w:line="240" w:lineRule="auto"/>
        <w:rPr>
          <w:rStyle w:val="anyCharacter"/>
          <w:b/>
          <w:bCs/>
          <w:color w:val="404040"/>
        </w:rPr>
      </w:pPr>
      <w:r>
        <w:rPr>
          <w:rStyle w:val="anyCharacter"/>
        </w:rPr>
        <w:br w:type="page"/>
      </w:r>
    </w:p>
    <w:p w14:paraId="1EFB9A3D" w14:textId="557DF8E4" w:rsidR="009A4C25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lastRenderedPageBreak/>
        <w:t>3) Hvordan har dere kartlagt behovene og utfordringene i menigheten?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9A4C25" w14:paraId="2C054F53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D58D" w14:textId="77777777" w:rsidR="009A4C25" w:rsidRDefault="00281AAE">
            <w:r>
              <w:object w:dxaOrig="1440" w:dyaOrig="1440" w14:anchorId="53914180">
                <v:shape id="_x0000_i1156" type="#_x0000_t75" style="width:20.25pt;height:18pt" o:ole="" o:preferrelative="f" filled="t">
                  <v:imagedata r:id="rId5" o:title=""/>
                  <o:lock v:ext="edit" aspectratio="f"/>
                </v:shape>
                <w:control r:id="rId21" w:name="DefOcxName16" w:shapeid="_x0000_i1156"/>
              </w:object>
            </w:r>
            <w:r>
              <w:t xml:space="preserve">  </w:t>
            </w:r>
            <w:r>
              <w:rPr>
                <w:rStyle w:val="singlevertlabel"/>
              </w:rPr>
              <w:t>Vi har foretatt en bred kartlegging av av alle typer behov.</w:t>
            </w:r>
          </w:p>
        </w:tc>
      </w:tr>
      <w:tr w:rsidR="009A4C25" w14:paraId="202F5407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F978" w14:textId="77777777" w:rsidR="009A4C25" w:rsidRDefault="00281AAE">
            <w:r>
              <w:object w:dxaOrig="1440" w:dyaOrig="1440" w14:anchorId="068AB36E">
                <v:shape id="_x0000_i1159" type="#_x0000_t75" style="width:20.25pt;height:18pt" o:ole="" o:preferrelative="f" filled="t">
                  <v:imagedata r:id="rId5" o:title=""/>
                  <o:lock v:ext="edit" aspectratio="f"/>
                </v:shape>
                <w:control r:id="rId22" w:name="DefOcxName17" w:shapeid="_x0000_i1159"/>
              </w:object>
            </w:r>
            <w:r>
              <w:t xml:space="preserve">  </w:t>
            </w:r>
            <w:r>
              <w:rPr>
                <w:rStyle w:val="singlevertlabel"/>
              </w:rPr>
              <w:t xml:space="preserve">Vi tar tak i utfordringene etterhvert som de dukker opp </w:t>
            </w:r>
          </w:p>
        </w:tc>
      </w:tr>
      <w:tr w:rsidR="009A4C25" w14:paraId="5BEFE308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4571" w14:textId="77777777" w:rsidR="009A4C25" w:rsidRDefault="00281AAE">
            <w:r>
              <w:object w:dxaOrig="1440" w:dyaOrig="1440" w14:anchorId="121233F8">
                <v:shape id="_x0000_i1162" type="#_x0000_t75" style="width:20.25pt;height:18pt" o:ole="" o:preferrelative="f" filled="t">
                  <v:imagedata r:id="rId5" o:title=""/>
                  <o:lock v:ext="edit" aspectratio="f"/>
                </v:shape>
                <w:control r:id="rId23" w:name="DefOcxName18" w:shapeid="_x0000_i1162"/>
              </w:object>
            </w:r>
            <w:r>
              <w:t xml:space="preserve">  </w:t>
            </w:r>
            <w:r>
              <w:rPr>
                <w:rStyle w:val="singlevertlabel"/>
              </w:rPr>
              <w:t>Vi har tenkt å foreta en kartlegging</w:t>
            </w:r>
          </w:p>
        </w:tc>
      </w:tr>
      <w:tr w:rsidR="009A4C25" w14:paraId="2BAE6B8D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81BA" w14:textId="77777777" w:rsidR="009A4C25" w:rsidRDefault="00281AAE">
            <w:r>
              <w:object w:dxaOrig="1440" w:dyaOrig="1440" w14:anchorId="5F605CA0">
                <v:shape id="_x0000_i1165" type="#_x0000_t75" style="width:20.25pt;height:18pt" o:ole="" o:preferrelative="f" filled="t">
                  <v:imagedata r:id="rId5" o:title=""/>
                  <o:lock v:ext="edit" aspectratio="f"/>
                </v:shape>
                <w:control r:id="rId24" w:name="DefOcxName19" w:shapeid="_x0000_i1165"/>
              </w:object>
            </w:r>
            <w:r>
              <w:t xml:space="preserve">  </w:t>
            </w:r>
            <w:r>
              <w:rPr>
                <w:rStyle w:val="singlevertlabel"/>
              </w:rPr>
              <w:t>Vet ikke</w:t>
            </w:r>
          </w:p>
        </w:tc>
      </w:tr>
      <w:tr w:rsidR="009A4C25" w14:paraId="66F690DB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D5CA" w14:textId="77777777" w:rsidR="009A4C25" w:rsidRDefault="00281AAE">
            <w:pPr>
              <w:rPr>
                <w:color w:val="000000"/>
              </w:rPr>
            </w:pPr>
            <w:r>
              <w:object w:dxaOrig="1440" w:dyaOrig="1440" w14:anchorId="0ECE546C">
                <v:shape id="_x0000_i1168" type="#_x0000_t75" style="width:20.25pt;height:18pt" o:ole="" o:preferrelative="f" filled="t">
                  <v:imagedata r:id="rId5" o:title=""/>
                  <o:lock v:ext="edit" aspectratio="f"/>
                </v:shape>
                <w:control r:id="rId25" w:name="DefOcxName20" w:shapeid="_x0000_i1168"/>
              </w:object>
            </w:r>
            <w:r>
              <w:t xml:space="preserve">  </w:t>
            </w:r>
            <w:r>
              <w:rPr>
                <w:rStyle w:val="singlevertlabel"/>
              </w:rPr>
              <w:t>Annet</w:t>
            </w:r>
            <w: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REPLY_97545440_ALT"/>
                  <w:enabled/>
                  <w:calcOnExit w:val="0"/>
                  <w:textInput/>
                </w:ffData>
              </w:fldChar>
            </w:r>
            <w:bookmarkStart w:id="6" w:name="REPLY_97545440_ALT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6"/>
          </w:p>
        </w:tc>
      </w:tr>
    </w:tbl>
    <w:p w14:paraId="1C1FFFAC" w14:textId="77777777" w:rsidR="009A4C25" w:rsidRDefault="00281AAE">
      <w:pPr>
        <w:pStyle w:val="conditionh2"/>
        <w:shd w:val="clear" w:color="auto" w:fill="EEEEEE"/>
        <w:spacing w:line="472" w:lineRule="atLeast"/>
        <w:ind w:left="225" w:right="22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Denne informasjonen vises kun i forhåndsvisningen</w:t>
      </w:r>
    </w:p>
    <w:p w14:paraId="12A0225C" w14:textId="77777777" w:rsidR="009A4C25" w:rsidRDefault="00281AAE">
      <w:pPr>
        <w:pStyle w:val="conditionp"/>
        <w:shd w:val="clear" w:color="auto" w:fill="EEEEEE"/>
        <w:spacing w:before="210" w:after="45"/>
        <w:ind w:left="225" w:right="225"/>
      </w:pPr>
      <w:r>
        <w:t>Følgende betingelser må være oppfylt for at spørsmålet skal vises for respondenten</w:t>
      </w:r>
    </w:p>
    <w:p w14:paraId="2452D1BB" w14:textId="77777777" w:rsidR="009A4C25" w:rsidRDefault="00281AAE">
      <w:pPr>
        <w:pStyle w:val="conditionulgrouplinotgroup"/>
        <w:spacing w:before="45"/>
        <w:ind w:left="450" w:right="450"/>
      </w:pPr>
      <w:r>
        <w:rPr>
          <w:rStyle w:val="anyCharacter"/>
          <w:bdr w:val="none" w:sz="0" w:space="0" w:color="auto"/>
          <w:shd w:val="clear" w:color="auto" w:fill="auto"/>
        </w:rPr>
        <w:t xml:space="preserve">Dersom spørsmålet </w:t>
      </w:r>
      <w:r>
        <w:rPr>
          <w:rStyle w:val="q"/>
          <w:bdr w:val="none" w:sz="0" w:space="0" w:color="auto"/>
          <w:shd w:val="clear" w:color="auto" w:fill="auto"/>
        </w:rPr>
        <w:t>Hvordan har dere kartlagt behovene og utfordringene i menigheten?</w:t>
      </w:r>
      <w:r>
        <w:rPr>
          <w:rStyle w:val="anyCharacter"/>
          <w:bdr w:val="none" w:sz="0" w:space="0" w:color="auto"/>
          <w:shd w:val="clear" w:color="auto" w:fill="auto"/>
        </w:rPr>
        <w:t xml:space="preserve"> inneholder noen av disse alternativene</w:t>
      </w:r>
    </w:p>
    <w:p w14:paraId="1844B027" w14:textId="77777777" w:rsidR="009A4C25" w:rsidRDefault="00281AAE">
      <w:pPr>
        <w:pStyle w:val="any"/>
        <w:numPr>
          <w:ilvl w:val="2"/>
          <w:numId w:val="1"/>
        </w:numPr>
        <w:shd w:val="clear" w:color="auto" w:fill="FFFFFF"/>
        <w:ind w:left="900" w:right="450" w:hanging="197"/>
      </w:pPr>
      <w:r>
        <w:rPr>
          <w:rStyle w:val="q"/>
        </w:rPr>
        <w:t>Annet</w:t>
      </w:r>
    </w:p>
    <w:p w14:paraId="1E268B02" w14:textId="77777777" w:rsidR="009A4C25" w:rsidRDefault="00281AAE">
      <w:pPr>
        <w:pStyle w:val="any"/>
        <w:numPr>
          <w:ilvl w:val="2"/>
          <w:numId w:val="1"/>
        </w:numPr>
        <w:shd w:val="clear" w:color="auto" w:fill="FFFFFF"/>
        <w:spacing w:after="45"/>
        <w:ind w:left="900" w:right="450" w:hanging="197"/>
      </w:pPr>
      <w:r>
        <w:rPr>
          <w:rStyle w:val="q"/>
        </w:rPr>
        <w:t xml:space="preserve">Vi har foretatt en bred </w:t>
      </w:r>
      <w:r>
        <w:rPr>
          <w:rStyle w:val="q"/>
        </w:rPr>
        <w:t>kartlegging av av alle typer behov.</w:t>
      </w:r>
      <w:bookmarkStart w:id="7" w:name="97545484"/>
      <w:bookmarkEnd w:id="7"/>
    </w:p>
    <w:p w14:paraId="7121F809" w14:textId="77777777" w:rsidR="00281AAE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  <w:sz w:val="21"/>
          <w:szCs w:val="21"/>
        </w:rPr>
      </w:pPr>
    </w:p>
    <w:p w14:paraId="01491588" w14:textId="77777777" w:rsidR="00281AAE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  <w:sz w:val="21"/>
          <w:szCs w:val="21"/>
        </w:rPr>
      </w:pPr>
    </w:p>
    <w:p w14:paraId="47AF801A" w14:textId="3F3577FE" w:rsidR="009A4C25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4) Opplevde dere å ha god oversikt over hva som skulle være med i en slik kartlegging?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9A4C25" w14:paraId="46A1C764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3E03" w14:textId="77777777" w:rsidR="009A4C25" w:rsidRDefault="00281AAE">
            <w:r>
              <w:object w:dxaOrig="1440" w:dyaOrig="1440" w14:anchorId="1C897519">
                <v:shape id="_x0000_i1171" type="#_x0000_t75" style="width:20.25pt;height:18pt" o:ole="" o:preferrelative="f" filled="t">
                  <v:imagedata r:id="rId5" o:title=""/>
                  <o:lock v:ext="edit" aspectratio="f"/>
                </v:shape>
                <w:control r:id="rId26" w:name="DefOcxName21" w:shapeid="_x0000_i1171"/>
              </w:object>
            </w:r>
            <w:r>
              <w:t xml:space="preserve">  </w:t>
            </w:r>
            <w:r>
              <w:rPr>
                <w:rStyle w:val="singlevertlabel"/>
              </w:rPr>
              <w:t>Ja</w:t>
            </w:r>
          </w:p>
        </w:tc>
      </w:tr>
      <w:tr w:rsidR="009A4C25" w14:paraId="72D32C93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1A0D" w14:textId="77777777" w:rsidR="009A4C25" w:rsidRDefault="00281AAE">
            <w:r>
              <w:object w:dxaOrig="1440" w:dyaOrig="1440" w14:anchorId="605E0CF5">
                <v:shape id="_x0000_i1174" type="#_x0000_t75" style="width:20.25pt;height:18pt" o:ole="" o:preferrelative="f" filled="t">
                  <v:imagedata r:id="rId5" o:title=""/>
                  <o:lock v:ext="edit" aspectratio="f"/>
                </v:shape>
                <w:control r:id="rId27" w:name="DefOcxName22" w:shapeid="_x0000_i1174"/>
              </w:object>
            </w:r>
            <w:r>
              <w:t xml:space="preserve">  </w:t>
            </w:r>
            <w:r>
              <w:rPr>
                <w:rStyle w:val="singlevertlabel"/>
              </w:rPr>
              <w:t>Nei</w:t>
            </w:r>
          </w:p>
        </w:tc>
      </w:tr>
    </w:tbl>
    <w:p w14:paraId="2A620B06" w14:textId="77777777" w:rsidR="009A4C25" w:rsidRDefault="00281AAE">
      <w:pPr>
        <w:pStyle w:val="conditionh2"/>
        <w:shd w:val="clear" w:color="auto" w:fill="EEEEEE"/>
        <w:spacing w:line="472" w:lineRule="atLeast"/>
        <w:ind w:left="225" w:right="22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Denne informasjonen vises kun i forhåndsvisningen</w:t>
      </w:r>
    </w:p>
    <w:p w14:paraId="0E4DB655" w14:textId="77777777" w:rsidR="009A4C25" w:rsidRDefault="00281AAE">
      <w:pPr>
        <w:pStyle w:val="conditionp"/>
        <w:shd w:val="clear" w:color="auto" w:fill="EEEEEE"/>
        <w:spacing w:before="210" w:after="45"/>
        <w:ind w:left="225" w:right="225"/>
      </w:pPr>
      <w:r>
        <w:t xml:space="preserve">Følgende betingelser må være oppfylt for at spørsmålet skal </w:t>
      </w:r>
      <w:r>
        <w:t>vises for respondenten</w:t>
      </w:r>
    </w:p>
    <w:p w14:paraId="5658837D" w14:textId="77777777" w:rsidR="009A4C25" w:rsidRDefault="00281AAE">
      <w:pPr>
        <w:pStyle w:val="conditionulgrouplinotgroup"/>
        <w:spacing w:before="45"/>
        <w:ind w:left="450" w:right="450"/>
      </w:pPr>
      <w:r>
        <w:rPr>
          <w:rStyle w:val="anyCharacter"/>
          <w:bdr w:val="none" w:sz="0" w:space="0" w:color="auto"/>
          <w:shd w:val="clear" w:color="auto" w:fill="auto"/>
        </w:rPr>
        <w:t xml:space="preserve">Dersom spørsmålet </w:t>
      </w:r>
      <w:r>
        <w:rPr>
          <w:rStyle w:val="q"/>
          <w:bdr w:val="none" w:sz="0" w:space="0" w:color="auto"/>
          <w:shd w:val="clear" w:color="auto" w:fill="auto"/>
        </w:rPr>
        <w:t>Hvordan har dere kartlagt behovene og utfordringene i menigheten?</w:t>
      </w:r>
      <w:r>
        <w:rPr>
          <w:rStyle w:val="anyCharacter"/>
          <w:bdr w:val="none" w:sz="0" w:space="0" w:color="auto"/>
          <w:shd w:val="clear" w:color="auto" w:fill="auto"/>
        </w:rPr>
        <w:t xml:space="preserve"> inneholder noen av disse alternativene</w:t>
      </w:r>
    </w:p>
    <w:p w14:paraId="1CB93D7C" w14:textId="77777777" w:rsidR="009A4C25" w:rsidRDefault="00281AAE">
      <w:pPr>
        <w:pStyle w:val="any"/>
        <w:numPr>
          <w:ilvl w:val="2"/>
          <w:numId w:val="2"/>
        </w:numPr>
        <w:shd w:val="clear" w:color="auto" w:fill="FFFFFF"/>
        <w:ind w:left="900" w:right="450" w:hanging="197"/>
      </w:pPr>
      <w:r>
        <w:rPr>
          <w:rStyle w:val="q"/>
        </w:rPr>
        <w:t>Vi har tenkt å foreta en kartlegging</w:t>
      </w:r>
    </w:p>
    <w:p w14:paraId="0978872E" w14:textId="77777777" w:rsidR="009A4C25" w:rsidRDefault="00281AAE">
      <w:pPr>
        <w:pStyle w:val="any"/>
        <w:numPr>
          <w:ilvl w:val="2"/>
          <w:numId w:val="2"/>
        </w:numPr>
        <w:shd w:val="clear" w:color="auto" w:fill="FFFFFF"/>
        <w:ind w:left="900" w:right="450" w:hanging="197"/>
      </w:pPr>
      <w:r>
        <w:rPr>
          <w:rStyle w:val="q"/>
        </w:rPr>
        <w:t>Annet</w:t>
      </w:r>
    </w:p>
    <w:p w14:paraId="6FE6ADF9" w14:textId="77777777" w:rsidR="009A4C25" w:rsidRDefault="00281AAE">
      <w:pPr>
        <w:pStyle w:val="any"/>
        <w:numPr>
          <w:ilvl w:val="2"/>
          <w:numId w:val="2"/>
        </w:numPr>
        <w:shd w:val="clear" w:color="auto" w:fill="FFFFFF"/>
        <w:spacing w:after="45"/>
        <w:ind w:left="900" w:right="450" w:hanging="197"/>
      </w:pPr>
      <w:r>
        <w:rPr>
          <w:rStyle w:val="q"/>
        </w:rPr>
        <w:t>Vi tar tak i utfordringene etterhvert som de dukker opp</w:t>
      </w:r>
      <w:bookmarkStart w:id="8" w:name="97545443"/>
      <w:bookmarkEnd w:id="8"/>
    </w:p>
    <w:p w14:paraId="01161064" w14:textId="77777777" w:rsidR="00281AAE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  <w:sz w:val="21"/>
          <w:szCs w:val="21"/>
        </w:rPr>
      </w:pPr>
    </w:p>
    <w:p w14:paraId="2428D595" w14:textId="77777777" w:rsidR="00281AAE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  <w:sz w:val="21"/>
          <w:szCs w:val="21"/>
        </w:rPr>
      </w:pPr>
    </w:p>
    <w:p w14:paraId="7FAD277C" w14:textId="467F7E9B" w:rsidR="009A4C25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5) Opplever dere at dere har god oversikt over hva som skal være med i en slik kartlegging?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9A4C25" w14:paraId="50AEC88D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ADF8" w14:textId="77777777" w:rsidR="009A4C25" w:rsidRDefault="00281AAE">
            <w:r>
              <w:object w:dxaOrig="1440" w:dyaOrig="1440" w14:anchorId="1323FAC8">
                <v:shape id="_x0000_i1177" type="#_x0000_t75" style="width:20.25pt;height:18pt" o:ole="" o:preferrelative="f" filled="t">
                  <v:imagedata r:id="rId5" o:title=""/>
                  <o:lock v:ext="edit" aspectratio="f"/>
                </v:shape>
                <w:control r:id="rId28" w:name="DefOcxName23" w:shapeid="_x0000_i1177"/>
              </w:object>
            </w:r>
            <w:r>
              <w:t xml:space="preserve">  </w:t>
            </w:r>
            <w:r>
              <w:rPr>
                <w:rStyle w:val="singlevertlabel"/>
              </w:rPr>
              <w:t>Ja</w:t>
            </w:r>
          </w:p>
        </w:tc>
      </w:tr>
      <w:tr w:rsidR="009A4C25" w14:paraId="1EBCF545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B1AC" w14:textId="77777777" w:rsidR="009A4C25" w:rsidRDefault="00281AAE">
            <w:r>
              <w:object w:dxaOrig="1440" w:dyaOrig="1440" w14:anchorId="66589415">
                <v:shape id="_x0000_i1180" type="#_x0000_t75" style="width:20.25pt;height:18pt" o:ole="" o:preferrelative="f" filled="t">
                  <v:imagedata r:id="rId5" o:title=""/>
                  <o:lock v:ext="edit" aspectratio="f"/>
                </v:shape>
                <w:control r:id="rId29" w:name="DefOcxName24" w:shapeid="_x0000_i1180"/>
              </w:object>
            </w:r>
            <w:r>
              <w:t xml:space="preserve">  </w:t>
            </w:r>
            <w:r>
              <w:rPr>
                <w:rStyle w:val="singlevertlabel"/>
              </w:rPr>
              <w:t>Nei</w:t>
            </w:r>
          </w:p>
        </w:tc>
      </w:tr>
      <w:tr w:rsidR="009A4C25" w14:paraId="4C760274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0D1D" w14:textId="77777777" w:rsidR="009A4C25" w:rsidRDefault="00281AAE">
            <w:pPr>
              <w:rPr>
                <w:color w:val="000000"/>
              </w:rPr>
            </w:pPr>
            <w:r>
              <w:object w:dxaOrig="1440" w:dyaOrig="1440" w14:anchorId="6F35EA21">
                <v:shape id="_x0000_i1183" type="#_x0000_t75" style="width:20.25pt;height:18pt" o:ole="" o:preferrelative="f" filled="t">
                  <v:imagedata r:id="rId5" o:title=""/>
                  <o:lock v:ext="edit" aspectratio="f"/>
                </v:shape>
                <w:control r:id="rId30" w:name="DefOcxName25" w:shapeid="_x0000_i1183"/>
              </w:object>
            </w:r>
            <w:r>
              <w:t xml:space="preserve">  </w:t>
            </w:r>
            <w:r>
              <w:rPr>
                <w:rStyle w:val="singlevertlabel"/>
              </w:rPr>
              <w:t>Annet</w:t>
            </w:r>
            <w: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REPLY_97545443_ALT"/>
                  <w:enabled/>
                  <w:calcOnExit w:val="0"/>
                  <w:textInput/>
                </w:ffData>
              </w:fldChar>
            </w:r>
            <w:bookmarkStart w:id="9" w:name="REPLY_97545443_ALT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9"/>
          </w:p>
        </w:tc>
      </w:tr>
    </w:tbl>
    <w:p w14:paraId="6C4E52ED" w14:textId="77777777" w:rsidR="009A4C25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bookmarkStart w:id="10" w:name="97545450"/>
      <w:bookmarkEnd w:id="10"/>
      <w:r>
        <w:rPr>
          <w:rStyle w:val="anyCharacter"/>
          <w:sz w:val="21"/>
          <w:szCs w:val="21"/>
        </w:rPr>
        <w:lastRenderedPageBreak/>
        <w:t>6) Kirkerådet har laget en serie med kurs om universell utforming på Læringsplattformen. Kjenner dere til disse?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9A4C25" w14:paraId="35A9DC24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35BA" w14:textId="77777777" w:rsidR="009A4C25" w:rsidRDefault="00281AAE">
            <w:r>
              <w:object w:dxaOrig="1440" w:dyaOrig="1440" w14:anchorId="0263E18A">
                <v:shape id="_x0000_i1186" type="#_x0000_t75" style="width:20.25pt;height:18pt" o:ole="" o:preferrelative="f" filled="t">
                  <v:imagedata r:id="rId5" o:title=""/>
                  <o:lock v:ext="edit" aspectratio="f"/>
                </v:shape>
                <w:control r:id="rId31" w:name="DefOcxName26" w:shapeid="_x0000_i1186"/>
              </w:object>
            </w:r>
            <w:r>
              <w:t xml:space="preserve">  </w:t>
            </w:r>
            <w:r>
              <w:rPr>
                <w:rStyle w:val="singlevertlabel"/>
              </w:rPr>
              <w:t>Ja</w:t>
            </w:r>
          </w:p>
        </w:tc>
      </w:tr>
      <w:tr w:rsidR="009A4C25" w14:paraId="5061927D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1410" w14:textId="77777777" w:rsidR="009A4C25" w:rsidRDefault="00281AAE">
            <w:r>
              <w:object w:dxaOrig="1440" w:dyaOrig="1440" w14:anchorId="4CD00DD3">
                <v:shape id="_x0000_i1189" type="#_x0000_t75" style="width:20.25pt;height:18pt" o:ole="" o:preferrelative="f" filled="t">
                  <v:imagedata r:id="rId5" o:title=""/>
                  <o:lock v:ext="edit" aspectratio="f"/>
                </v:shape>
                <w:control r:id="rId32" w:name="DefOcxName27" w:shapeid="_x0000_i1189"/>
              </w:object>
            </w:r>
            <w:r>
              <w:t xml:space="preserve">  </w:t>
            </w:r>
            <w:r>
              <w:rPr>
                <w:rStyle w:val="singlevertlabel"/>
              </w:rPr>
              <w:t>Nei</w:t>
            </w:r>
          </w:p>
        </w:tc>
      </w:tr>
      <w:tr w:rsidR="009A4C25" w14:paraId="37A61C59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95BC" w14:textId="77777777" w:rsidR="009A4C25" w:rsidRDefault="00281AAE">
            <w:pPr>
              <w:rPr>
                <w:color w:val="000000"/>
              </w:rPr>
            </w:pPr>
            <w:r>
              <w:object w:dxaOrig="1440" w:dyaOrig="1440" w14:anchorId="64AF3550">
                <v:shape id="_x0000_i1192" type="#_x0000_t75" style="width:20.25pt;height:18pt" o:ole="" o:preferrelative="f" filled="t">
                  <v:imagedata r:id="rId5" o:title=""/>
                  <o:lock v:ext="edit" aspectratio="f"/>
                </v:shape>
                <w:control r:id="rId33" w:name="DefOcxName28" w:shapeid="_x0000_i1192"/>
              </w:object>
            </w:r>
            <w:r>
              <w:t xml:space="preserve">  </w:t>
            </w:r>
            <w:r>
              <w:rPr>
                <w:rStyle w:val="singlevertlabel"/>
              </w:rPr>
              <w:t>Annet</w:t>
            </w:r>
            <w: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REPLY_97545450_ALT"/>
                  <w:enabled/>
                  <w:calcOnExit w:val="0"/>
                  <w:textInput/>
                </w:ffData>
              </w:fldChar>
            </w:r>
            <w:bookmarkStart w:id="11" w:name="REPLY_97545450_ALT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1"/>
          </w:p>
        </w:tc>
      </w:tr>
    </w:tbl>
    <w:p w14:paraId="7A9A4E02" w14:textId="77777777" w:rsidR="009A4C25" w:rsidRDefault="00281AAE">
      <w:pPr>
        <w:pStyle w:val="divcontentsurveyquestionsdivcomments"/>
        <w:shd w:val="clear" w:color="auto" w:fill="FFFFFF"/>
        <w:spacing w:after="65"/>
      </w:pPr>
      <w:bookmarkStart w:id="12" w:name="97545445"/>
      <w:bookmarkEnd w:id="12"/>
      <w:r>
        <w:t>Hva slags type ressurser er det vanskelig å finne for gjennomgang av menighetens tilpasning til krav om universell tilpasning?</w:t>
      </w:r>
    </w:p>
    <w:p w14:paraId="5D2E8613" w14:textId="77777777" w:rsidR="00281AAE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  <w:sz w:val="21"/>
          <w:szCs w:val="21"/>
        </w:rPr>
      </w:pPr>
    </w:p>
    <w:p w14:paraId="43282EE4" w14:textId="77777777" w:rsidR="00281AAE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  <w:sz w:val="21"/>
          <w:szCs w:val="21"/>
        </w:rPr>
      </w:pPr>
    </w:p>
    <w:p w14:paraId="0CAF8E1A" w14:textId="5CDA70D9" w:rsidR="009A4C25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7) Tilgang på ressurser - Er det ressurser dere trenger som dere synes det er </w:t>
      </w:r>
      <w:r>
        <w:rPr>
          <w:rStyle w:val="anyCharacter"/>
          <w:sz w:val="21"/>
          <w:szCs w:val="21"/>
        </w:rPr>
        <w:t>vanskelig å finne på kirkens nettsider?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9A4C25" w14:paraId="6C231201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3A29" w14:textId="77777777" w:rsidR="009A4C25" w:rsidRDefault="00281AAE">
            <w:r>
              <w:fldChar w:fldCharType="begin">
                <w:ffData>
                  <w:name w:val="REPLY_97545445_5779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3" w:name="REPLY_97545445_57796920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>
              <w:rPr>
                <w:rStyle w:val="multivertlabel"/>
              </w:rPr>
              <w:t>Overordnet om mål og avgrensing</w:t>
            </w:r>
          </w:p>
        </w:tc>
      </w:tr>
      <w:tr w:rsidR="009A4C25" w14:paraId="1BA884B4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ABC6" w14:textId="77777777" w:rsidR="009A4C25" w:rsidRDefault="00281AAE">
            <w:r>
              <w:fldChar w:fldCharType="begin">
                <w:ffData>
                  <w:name w:val="REPLY_97545445_5779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4" w:name="REPLY_97545445_5779692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>
              <w:rPr>
                <w:rStyle w:val="multivertlabel"/>
              </w:rPr>
              <w:t>Gode definisjoner og begrepsforklaringer</w:t>
            </w:r>
          </w:p>
        </w:tc>
      </w:tr>
      <w:tr w:rsidR="009A4C25" w14:paraId="79255358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A297" w14:textId="77777777" w:rsidR="009A4C25" w:rsidRDefault="00281AAE">
            <w:r>
              <w:fldChar w:fldCharType="begin">
                <w:ffData>
                  <w:name w:val="REPLY_97545445_5779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5" w:name="REPLY_97545445_5779692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>
              <w:rPr>
                <w:rStyle w:val="multivertlabel"/>
              </w:rPr>
              <w:t>Praktiske skjema og verktøy for å kartlegge</w:t>
            </w:r>
          </w:p>
        </w:tc>
      </w:tr>
      <w:tr w:rsidR="009A4C25" w14:paraId="6D860499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44AA" w14:textId="77777777" w:rsidR="009A4C25" w:rsidRDefault="00281AAE">
            <w:r>
              <w:fldChar w:fldCharType="begin">
                <w:ffData>
                  <w:name w:val="REPLY_97545445_5779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6" w:name="REPLY_97545445_5779692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>
              <w:rPr>
                <w:rStyle w:val="multivertlabel"/>
              </w:rPr>
              <w:t>Kurs om universell utforming</w:t>
            </w:r>
          </w:p>
        </w:tc>
      </w:tr>
      <w:tr w:rsidR="009A4C25" w14:paraId="34D2ED87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4F6D" w14:textId="77777777" w:rsidR="009A4C25" w:rsidRDefault="00281AAE">
            <w:r>
              <w:fldChar w:fldCharType="begin">
                <w:ffData>
                  <w:name w:val="REPLY_97545445_5779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7" w:name="REPLY_97545445_5779692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>
              <w:rPr>
                <w:rStyle w:val="multivertlabel"/>
              </w:rPr>
              <w:t>Praktiske tips til tilrettelegging av gudstjenester og samlinger</w:t>
            </w:r>
          </w:p>
        </w:tc>
      </w:tr>
      <w:tr w:rsidR="009A4C25" w14:paraId="62DA3EA1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2139" w14:textId="77777777" w:rsidR="009A4C25" w:rsidRDefault="00281AAE">
            <w:r>
              <w:fldChar w:fldCharType="begin">
                <w:ffData>
                  <w:name w:val="REPLY_97545445_5779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8" w:name="REPLY_97545445_5779692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>
              <w:rPr>
                <w:rStyle w:val="multivertlabel"/>
              </w:rPr>
              <w:t>Praktiske tips til hvordan man løser praktiske utfordringer i forhold til organisering</w:t>
            </w:r>
          </w:p>
        </w:tc>
      </w:tr>
      <w:tr w:rsidR="009A4C25" w14:paraId="7496BEBE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85CB" w14:textId="77777777" w:rsidR="009A4C25" w:rsidRDefault="00281AAE">
            <w:r>
              <w:fldChar w:fldCharType="begin">
                <w:ffData>
                  <w:name w:val="REPLY_97545445_5779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9" w:name="REPLY_97545445_5779692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>
              <w:rPr>
                <w:rStyle w:val="multivertlabel"/>
              </w:rPr>
              <w:t>Praktiske tips til hvordan man løser praktiske utfordringer i forhold til fysiske hinder</w:t>
            </w:r>
          </w:p>
        </w:tc>
      </w:tr>
      <w:tr w:rsidR="009A4C25" w14:paraId="38953C31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84D8" w14:textId="77777777" w:rsidR="009A4C25" w:rsidRDefault="00281AAE">
            <w:pPr>
              <w:rPr>
                <w:color w:val="000000"/>
              </w:rPr>
            </w:pPr>
            <w:r>
              <w:fldChar w:fldCharType="begin">
                <w:ffData>
                  <w:name w:val="REPLY_97545445_5779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0" w:name="REPLY_97545445_5779692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>
              <w:rPr>
                <w:rStyle w:val="multivertlabel"/>
              </w:rPr>
              <w:t>Annet</w:t>
            </w:r>
            <w: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REPLY_97545445_ALT"/>
                  <w:enabled/>
                  <w:calcOnExit w:val="0"/>
                  <w:textInput/>
                </w:ffData>
              </w:fldChar>
            </w:r>
            <w:bookmarkStart w:id="21" w:name="REPLY_97545445_ALT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1"/>
          </w:p>
        </w:tc>
      </w:tr>
    </w:tbl>
    <w:p w14:paraId="2BB6EAE8" w14:textId="77777777" w:rsidR="00281AAE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  <w:sz w:val="21"/>
          <w:szCs w:val="21"/>
        </w:rPr>
      </w:pPr>
      <w:bookmarkStart w:id="22" w:name="97545444"/>
      <w:bookmarkEnd w:id="22"/>
    </w:p>
    <w:p w14:paraId="7F9C1DA8" w14:textId="77777777" w:rsidR="00281AAE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  <w:sz w:val="21"/>
          <w:szCs w:val="21"/>
        </w:rPr>
      </w:pPr>
    </w:p>
    <w:p w14:paraId="503308F4" w14:textId="235E9C3A" w:rsidR="009A4C25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8) Finner dere tilstrekkelig med ressurser på kirkens ressursside og KA?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9A4C25" w14:paraId="70043C21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5AB9" w14:textId="77777777" w:rsidR="009A4C25" w:rsidRDefault="00281AAE">
            <w:r>
              <w:object w:dxaOrig="1440" w:dyaOrig="1440" w14:anchorId="309D30DB">
                <v:shape id="_x0000_i1195" type="#_x0000_t75" style="width:20.25pt;height:18pt" o:ole="" o:preferrelative="f" filled="t">
                  <v:imagedata r:id="rId5" o:title=""/>
                  <o:lock v:ext="edit" aspectratio="f"/>
                </v:shape>
                <w:control r:id="rId34" w:name="DefOcxName29" w:shapeid="_x0000_i1195"/>
              </w:object>
            </w:r>
            <w:r>
              <w:t xml:space="preserve">  </w:t>
            </w:r>
            <w:r>
              <w:rPr>
                <w:rStyle w:val="singlevertlabel"/>
              </w:rPr>
              <w:t>Ja</w:t>
            </w:r>
          </w:p>
        </w:tc>
      </w:tr>
      <w:tr w:rsidR="009A4C25" w14:paraId="6D616661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9E6B" w14:textId="77777777" w:rsidR="009A4C25" w:rsidRDefault="00281AAE">
            <w:r>
              <w:object w:dxaOrig="1440" w:dyaOrig="1440" w14:anchorId="1967FF87">
                <v:shape id="_x0000_i1198" type="#_x0000_t75" style="width:20.25pt;height:18pt" o:ole="" o:preferrelative="f" filled="t">
                  <v:imagedata r:id="rId5" o:title=""/>
                  <o:lock v:ext="edit" aspectratio="f"/>
                </v:shape>
                <w:control r:id="rId35" w:name="DefOcxName30" w:shapeid="_x0000_i1198"/>
              </w:object>
            </w:r>
            <w:r>
              <w:t xml:space="preserve">  </w:t>
            </w:r>
            <w:r>
              <w:rPr>
                <w:rStyle w:val="singlevertlabel"/>
              </w:rPr>
              <w:t>Nei</w:t>
            </w:r>
          </w:p>
        </w:tc>
      </w:tr>
      <w:tr w:rsidR="009A4C25" w14:paraId="6C9DAE6B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8CA7" w14:textId="77777777" w:rsidR="009A4C25" w:rsidRDefault="00281AAE">
            <w:pPr>
              <w:rPr>
                <w:color w:val="000000"/>
              </w:rPr>
            </w:pPr>
            <w:r>
              <w:object w:dxaOrig="1440" w:dyaOrig="1440" w14:anchorId="45C299D6">
                <v:shape id="_x0000_i1201" type="#_x0000_t75" style="width:20.25pt;height:18pt" o:ole="" o:preferrelative="f" filled="t">
                  <v:imagedata r:id="rId5" o:title=""/>
                  <o:lock v:ext="edit" aspectratio="f"/>
                </v:shape>
                <w:control r:id="rId36" w:name="DefOcxName31" w:shapeid="_x0000_i1201"/>
              </w:object>
            </w:r>
            <w:r>
              <w:t xml:space="preserve">  </w:t>
            </w:r>
            <w:r>
              <w:rPr>
                <w:rStyle w:val="singlevertlabel"/>
              </w:rPr>
              <w:t>Annet</w:t>
            </w:r>
            <w: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REPLY_97545444_ALT"/>
                  <w:enabled/>
                  <w:calcOnExit w:val="0"/>
                  <w:textInput/>
                </w:ffData>
              </w:fldChar>
            </w:r>
            <w:bookmarkStart w:id="23" w:name="REPLY_97545444_ALT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3"/>
          </w:p>
        </w:tc>
      </w:tr>
    </w:tbl>
    <w:p w14:paraId="362B49BD" w14:textId="77777777" w:rsidR="00281AAE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  <w:sz w:val="21"/>
          <w:szCs w:val="21"/>
        </w:rPr>
      </w:pPr>
      <w:bookmarkStart w:id="24" w:name="97545465"/>
      <w:bookmarkEnd w:id="24"/>
    </w:p>
    <w:p w14:paraId="071FC877" w14:textId="77777777" w:rsidR="00281AAE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  <w:sz w:val="21"/>
          <w:szCs w:val="21"/>
        </w:rPr>
      </w:pPr>
    </w:p>
    <w:p w14:paraId="78393135" w14:textId="35B8A1B1" w:rsidR="009A4C25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9) Kjenner dere tilstrekkelig til ulike tilskuddsordninger og hvordan det søkes om midler?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9A4C25" w14:paraId="3BA853D6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C5A6" w14:textId="77777777" w:rsidR="009A4C25" w:rsidRDefault="00281AAE">
            <w:r>
              <w:object w:dxaOrig="1440" w:dyaOrig="1440" w14:anchorId="55947EA2">
                <v:shape id="_x0000_i1204" type="#_x0000_t75" style="width:20.25pt;height:18pt" o:ole="" o:preferrelative="f" filled="t">
                  <v:imagedata r:id="rId5" o:title=""/>
                  <o:lock v:ext="edit" aspectratio="f"/>
                </v:shape>
                <w:control r:id="rId37" w:name="DefOcxName32" w:shapeid="_x0000_i1204"/>
              </w:object>
            </w:r>
            <w:r>
              <w:t xml:space="preserve">  </w:t>
            </w:r>
            <w:r>
              <w:rPr>
                <w:rStyle w:val="singlevertlabel"/>
              </w:rPr>
              <w:t>Ja</w:t>
            </w:r>
          </w:p>
        </w:tc>
      </w:tr>
      <w:tr w:rsidR="009A4C25" w14:paraId="2DF4D93E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0D1D" w14:textId="77777777" w:rsidR="009A4C25" w:rsidRDefault="00281AAE">
            <w:r>
              <w:object w:dxaOrig="1440" w:dyaOrig="1440" w14:anchorId="3CCAE92A">
                <v:shape id="_x0000_i1207" type="#_x0000_t75" style="width:20.25pt;height:18pt" o:ole="" o:preferrelative="f" filled="t">
                  <v:imagedata r:id="rId5" o:title=""/>
                  <o:lock v:ext="edit" aspectratio="f"/>
                </v:shape>
                <w:control r:id="rId38" w:name="DefOcxName33" w:shapeid="_x0000_i1207"/>
              </w:object>
            </w:r>
            <w:r>
              <w:t xml:space="preserve">  </w:t>
            </w:r>
            <w:r>
              <w:rPr>
                <w:rStyle w:val="singlevertlabel"/>
              </w:rPr>
              <w:t>Nei</w:t>
            </w:r>
          </w:p>
        </w:tc>
      </w:tr>
      <w:tr w:rsidR="009A4C25" w14:paraId="7AF721B4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EF2D8" w14:textId="77777777" w:rsidR="009A4C25" w:rsidRDefault="00281AAE">
            <w:pPr>
              <w:rPr>
                <w:color w:val="000000"/>
              </w:rPr>
            </w:pPr>
            <w:r>
              <w:object w:dxaOrig="1440" w:dyaOrig="1440" w14:anchorId="4F5FC1B4">
                <v:shape id="_x0000_i1210" type="#_x0000_t75" style="width:20.25pt;height:18pt" o:ole="" o:preferrelative="f" filled="t">
                  <v:imagedata r:id="rId5" o:title=""/>
                  <o:lock v:ext="edit" aspectratio="f"/>
                </v:shape>
                <w:control r:id="rId39" w:name="DefOcxName34" w:shapeid="_x0000_i1210"/>
              </w:object>
            </w:r>
            <w:r>
              <w:t xml:space="preserve">  </w:t>
            </w:r>
            <w:r>
              <w:rPr>
                <w:rStyle w:val="singlevertlabel"/>
              </w:rPr>
              <w:t>Annet</w:t>
            </w:r>
            <w: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REPLY_97545465_ALT"/>
                  <w:enabled/>
                  <w:calcOnExit w:val="0"/>
                  <w:textInput/>
                </w:ffData>
              </w:fldChar>
            </w:r>
            <w:bookmarkStart w:id="25" w:name="REPLY_97545465_ALT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5"/>
          </w:p>
        </w:tc>
      </w:tr>
    </w:tbl>
    <w:p w14:paraId="420E9851" w14:textId="77777777" w:rsidR="00281AAE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  <w:sz w:val="21"/>
          <w:szCs w:val="21"/>
        </w:rPr>
      </w:pPr>
      <w:bookmarkStart w:id="26" w:name="97545466"/>
      <w:bookmarkEnd w:id="26"/>
    </w:p>
    <w:p w14:paraId="3469233F" w14:textId="77777777" w:rsidR="00281AAE" w:rsidRDefault="00281AAE">
      <w:pPr>
        <w:spacing w:line="240" w:lineRule="auto"/>
        <w:rPr>
          <w:rStyle w:val="anyCharacter"/>
          <w:b/>
          <w:bCs/>
          <w:color w:val="404040"/>
        </w:rPr>
      </w:pPr>
      <w:r>
        <w:rPr>
          <w:rStyle w:val="anyCharacter"/>
        </w:rPr>
        <w:br w:type="page"/>
      </w:r>
    </w:p>
    <w:p w14:paraId="75D50367" w14:textId="44F63557" w:rsidR="009A4C25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lastRenderedPageBreak/>
        <w:t>10) Opplever dere å ha tilfredsstillende informasjon og kunnskap om tilrettelegging av salmer og musikk for mennesker med funksjonsnedsettelser?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9A4C25" w14:paraId="308EDD57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80EE" w14:textId="77777777" w:rsidR="009A4C25" w:rsidRDefault="00281AAE">
            <w:r>
              <w:object w:dxaOrig="1440" w:dyaOrig="1440" w14:anchorId="2797013D">
                <v:shape id="_x0000_i1213" type="#_x0000_t75" style="width:20.25pt;height:18pt" o:ole="" o:preferrelative="f" filled="t">
                  <v:imagedata r:id="rId5" o:title=""/>
                  <o:lock v:ext="edit" aspectratio="f"/>
                </v:shape>
                <w:control r:id="rId40" w:name="DefOcxName35" w:shapeid="_x0000_i1213"/>
              </w:object>
            </w:r>
            <w:r>
              <w:t xml:space="preserve">  </w:t>
            </w:r>
            <w:r>
              <w:rPr>
                <w:rStyle w:val="singlevertlabel"/>
              </w:rPr>
              <w:t>Ja</w:t>
            </w:r>
          </w:p>
        </w:tc>
      </w:tr>
      <w:tr w:rsidR="009A4C25" w14:paraId="43B7AF30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12E4" w14:textId="77777777" w:rsidR="009A4C25" w:rsidRDefault="00281AAE">
            <w:r>
              <w:object w:dxaOrig="1440" w:dyaOrig="1440" w14:anchorId="67175BBF">
                <v:shape id="_x0000_i1216" type="#_x0000_t75" style="width:20.25pt;height:18pt" o:ole="" o:preferrelative="f" filled="t">
                  <v:imagedata r:id="rId5" o:title=""/>
                  <o:lock v:ext="edit" aspectratio="f"/>
                </v:shape>
                <w:control r:id="rId41" w:name="DefOcxName36" w:shapeid="_x0000_i1216"/>
              </w:object>
            </w:r>
            <w:r>
              <w:t xml:space="preserve">  </w:t>
            </w:r>
            <w:r>
              <w:rPr>
                <w:rStyle w:val="singlevertlabel"/>
              </w:rPr>
              <w:t>Nei</w:t>
            </w:r>
          </w:p>
        </w:tc>
      </w:tr>
      <w:tr w:rsidR="009A4C25" w14:paraId="413F348E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8FBD" w14:textId="77777777" w:rsidR="009A4C25" w:rsidRDefault="00281AAE">
            <w:pPr>
              <w:rPr>
                <w:color w:val="000000"/>
              </w:rPr>
            </w:pPr>
            <w:r>
              <w:object w:dxaOrig="1440" w:dyaOrig="1440" w14:anchorId="06279F62">
                <v:shape id="_x0000_i1219" type="#_x0000_t75" style="width:20.25pt;height:18pt" o:ole="" o:preferrelative="f" filled="t">
                  <v:imagedata r:id="rId5" o:title=""/>
                  <o:lock v:ext="edit" aspectratio="f"/>
                </v:shape>
                <w:control r:id="rId42" w:name="DefOcxName37" w:shapeid="_x0000_i1219"/>
              </w:object>
            </w:r>
            <w:r>
              <w:t xml:space="preserve">  </w:t>
            </w:r>
            <w:r>
              <w:rPr>
                <w:rStyle w:val="singlevertlabel"/>
              </w:rPr>
              <w:t>Annet</w:t>
            </w:r>
            <w: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REPLY_97545466_ALT"/>
                  <w:enabled/>
                  <w:calcOnExit w:val="0"/>
                  <w:textInput/>
                </w:ffData>
              </w:fldChar>
            </w:r>
            <w:bookmarkStart w:id="27" w:name="REPLY_97545466_ALT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7"/>
          </w:p>
        </w:tc>
      </w:tr>
    </w:tbl>
    <w:p w14:paraId="22F1B622" w14:textId="77777777" w:rsidR="00281AAE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  <w:sz w:val="21"/>
          <w:szCs w:val="21"/>
        </w:rPr>
      </w:pPr>
      <w:bookmarkStart w:id="28" w:name="97545467"/>
      <w:bookmarkEnd w:id="28"/>
    </w:p>
    <w:p w14:paraId="450777DD" w14:textId="77777777" w:rsidR="00281AAE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  <w:sz w:val="21"/>
          <w:szCs w:val="21"/>
        </w:rPr>
      </w:pPr>
    </w:p>
    <w:p w14:paraId="30CFFED5" w14:textId="2DE4FE95" w:rsidR="009A4C25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11) Opplever dere å ha tilfredsstillende informasjon om tilrettelegging av kirkens visuelle kunstformer for mennesker med funksjonsnedsettelser?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9A4C25" w14:paraId="0248E215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03A7" w14:textId="77777777" w:rsidR="009A4C25" w:rsidRDefault="00281AAE">
            <w:r>
              <w:object w:dxaOrig="1440" w:dyaOrig="1440" w14:anchorId="391A22C8">
                <v:shape id="_x0000_i1222" type="#_x0000_t75" style="width:20.25pt;height:18pt" o:ole="" o:preferrelative="f" filled="t">
                  <v:imagedata r:id="rId5" o:title=""/>
                  <o:lock v:ext="edit" aspectratio="f"/>
                </v:shape>
                <w:control r:id="rId43" w:name="DefOcxName38" w:shapeid="_x0000_i1222"/>
              </w:object>
            </w:r>
            <w:r>
              <w:t xml:space="preserve">  </w:t>
            </w:r>
            <w:r>
              <w:rPr>
                <w:rStyle w:val="singlevertlabel"/>
              </w:rPr>
              <w:t>Ja</w:t>
            </w:r>
          </w:p>
        </w:tc>
      </w:tr>
      <w:tr w:rsidR="009A4C25" w14:paraId="012D8F39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ECE3" w14:textId="77777777" w:rsidR="009A4C25" w:rsidRDefault="00281AAE">
            <w:r>
              <w:object w:dxaOrig="1440" w:dyaOrig="1440" w14:anchorId="3AB524A1">
                <v:shape id="_x0000_i1225" type="#_x0000_t75" style="width:20.25pt;height:18pt" o:ole="" o:preferrelative="f" filled="t">
                  <v:imagedata r:id="rId5" o:title=""/>
                  <o:lock v:ext="edit" aspectratio="f"/>
                </v:shape>
                <w:control r:id="rId44" w:name="DefOcxName39" w:shapeid="_x0000_i1225"/>
              </w:object>
            </w:r>
            <w:r>
              <w:t xml:space="preserve">  </w:t>
            </w:r>
            <w:r>
              <w:rPr>
                <w:rStyle w:val="singlevertlabel"/>
              </w:rPr>
              <w:t>Nei</w:t>
            </w:r>
          </w:p>
        </w:tc>
      </w:tr>
      <w:tr w:rsidR="009A4C25" w14:paraId="567D8A98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1E27" w14:textId="77777777" w:rsidR="009A4C25" w:rsidRDefault="00281AAE">
            <w:pPr>
              <w:rPr>
                <w:color w:val="000000"/>
              </w:rPr>
            </w:pPr>
            <w:r>
              <w:object w:dxaOrig="1440" w:dyaOrig="1440" w14:anchorId="524B0363">
                <v:shape id="_x0000_i1228" type="#_x0000_t75" style="width:20.25pt;height:18pt" o:ole="" o:preferrelative="f" filled="t">
                  <v:imagedata r:id="rId5" o:title=""/>
                  <o:lock v:ext="edit" aspectratio="f"/>
                </v:shape>
                <w:control r:id="rId45" w:name="DefOcxName40" w:shapeid="_x0000_i1228"/>
              </w:object>
            </w:r>
            <w:r>
              <w:t xml:space="preserve">  </w:t>
            </w:r>
            <w:r>
              <w:rPr>
                <w:rStyle w:val="singlevertlabel"/>
              </w:rPr>
              <w:t>Annet</w:t>
            </w:r>
            <w: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REPLY_97545467_ALT"/>
                  <w:enabled/>
                  <w:calcOnExit w:val="0"/>
                  <w:textInput/>
                </w:ffData>
              </w:fldChar>
            </w:r>
            <w:bookmarkStart w:id="29" w:name="REPLY_97545467_ALT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9"/>
          </w:p>
        </w:tc>
      </w:tr>
    </w:tbl>
    <w:p w14:paraId="4DA234E8" w14:textId="77777777" w:rsidR="00281AAE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  <w:sz w:val="21"/>
          <w:szCs w:val="21"/>
        </w:rPr>
      </w:pPr>
      <w:bookmarkStart w:id="30" w:name="97549905"/>
      <w:bookmarkEnd w:id="30"/>
    </w:p>
    <w:p w14:paraId="0EBE835C" w14:textId="77777777" w:rsidR="00281AAE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  <w:sz w:val="21"/>
          <w:szCs w:val="21"/>
        </w:rPr>
      </w:pPr>
    </w:p>
    <w:p w14:paraId="293AD903" w14:textId="62D489FC" w:rsidR="009A4C25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12) Kjenner dere til hva som er søknadspliktig av endringer i eller på kirkebygg?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9A4C25" w14:paraId="20C1F89E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223A" w14:textId="77777777" w:rsidR="009A4C25" w:rsidRDefault="00281AAE">
            <w:r>
              <w:object w:dxaOrig="1440" w:dyaOrig="1440" w14:anchorId="22CDD112">
                <v:shape id="_x0000_i1231" type="#_x0000_t75" style="width:20.25pt;height:18pt" o:ole="" o:preferrelative="f" filled="t">
                  <v:imagedata r:id="rId5" o:title=""/>
                  <o:lock v:ext="edit" aspectratio="f"/>
                </v:shape>
                <w:control r:id="rId46" w:name="DefOcxName41" w:shapeid="_x0000_i1231"/>
              </w:object>
            </w:r>
            <w:r>
              <w:t xml:space="preserve">  </w:t>
            </w:r>
            <w:r>
              <w:rPr>
                <w:rStyle w:val="singlevertlabel"/>
              </w:rPr>
              <w:t>Ja</w:t>
            </w:r>
          </w:p>
        </w:tc>
      </w:tr>
      <w:tr w:rsidR="009A4C25" w14:paraId="553F160F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8E4E" w14:textId="77777777" w:rsidR="009A4C25" w:rsidRDefault="00281AAE">
            <w:r>
              <w:object w:dxaOrig="1440" w:dyaOrig="1440" w14:anchorId="4CDA6CCA">
                <v:shape id="_x0000_i1234" type="#_x0000_t75" style="width:20.25pt;height:18pt" o:ole="" o:preferrelative="f" filled="t">
                  <v:imagedata r:id="rId5" o:title=""/>
                  <o:lock v:ext="edit" aspectratio="f"/>
                </v:shape>
                <w:control r:id="rId47" w:name="DefOcxName42" w:shapeid="_x0000_i1234"/>
              </w:object>
            </w:r>
            <w:r>
              <w:t xml:space="preserve">  </w:t>
            </w:r>
            <w:r>
              <w:rPr>
                <w:rStyle w:val="singlevertlabel"/>
              </w:rPr>
              <w:t>Nei</w:t>
            </w:r>
          </w:p>
        </w:tc>
      </w:tr>
    </w:tbl>
    <w:p w14:paraId="703E217A" w14:textId="77777777" w:rsidR="009A4C25" w:rsidRDefault="00281AAE">
      <w:pPr>
        <w:pStyle w:val="divcontentsurveyquestionsdivcommentsp"/>
        <w:shd w:val="clear" w:color="auto" w:fill="FFFFFF"/>
        <w:spacing w:before="65" w:after="65"/>
      </w:pPr>
      <w:bookmarkStart w:id="31" w:name="97545451"/>
      <w:bookmarkEnd w:id="31"/>
      <w:r>
        <w:t xml:space="preserve">Agder og Telemark bispedømmekontor er i ferd med å </w:t>
      </w:r>
      <w:r>
        <w:t>planlegge for en fagsamling knyttet til universell utforming? Velg de temaene du tenker hadde vært aktuelle for din menighet på en fagdag. Du kan velge flere.</w:t>
      </w:r>
    </w:p>
    <w:p w14:paraId="57D5E37F" w14:textId="77777777" w:rsidR="00281AAE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  <w:sz w:val="21"/>
          <w:szCs w:val="21"/>
        </w:rPr>
      </w:pPr>
    </w:p>
    <w:p w14:paraId="6DAAA0E1" w14:textId="77777777" w:rsidR="00281AAE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  <w:sz w:val="21"/>
          <w:szCs w:val="21"/>
        </w:rPr>
      </w:pPr>
    </w:p>
    <w:p w14:paraId="1A9731F8" w14:textId="438558C0" w:rsidR="009A4C25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13) Velg de temaene du tenker hadde vært aktuelle for din menighet på en fagdag. 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9A4C25" w14:paraId="7423DB5C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B942" w14:textId="77777777" w:rsidR="009A4C25" w:rsidRDefault="00281AAE">
            <w:r>
              <w:fldChar w:fldCharType="begin">
                <w:ffData>
                  <w:name w:val="REPLY_97545451_5779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2" w:name="REPLY_97545451_57798709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  <w:r>
              <w:rPr>
                <w:rStyle w:val="multivertlabel"/>
              </w:rPr>
              <w:t>Hva innebærer begrepet funskjonsnedsettelse?</w:t>
            </w:r>
          </w:p>
        </w:tc>
      </w:tr>
      <w:tr w:rsidR="009A4C25" w14:paraId="7B2A0844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5614" w14:textId="77777777" w:rsidR="009A4C25" w:rsidRDefault="00281AAE">
            <w:r>
              <w:fldChar w:fldCharType="begin">
                <w:ffData>
                  <w:name w:val="REPLY_97545451_5779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3" w:name="REPLY_97545451_57798709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  <w:r>
              <w:rPr>
                <w:rStyle w:val="multivertlabel"/>
              </w:rPr>
              <w:t xml:space="preserve">Hvordan starte og gjennomføre en </w:t>
            </w:r>
            <w:r>
              <w:rPr>
                <w:rStyle w:val="multivertlabel"/>
              </w:rPr>
              <w:t>kartlegging.</w:t>
            </w:r>
          </w:p>
        </w:tc>
      </w:tr>
      <w:tr w:rsidR="009A4C25" w14:paraId="169EB9B9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1217" w14:textId="77777777" w:rsidR="009A4C25" w:rsidRDefault="00281AAE">
            <w:r>
              <w:fldChar w:fldCharType="begin">
                <w:ffData>
                  <w:name w:val="REPLY_97545451_5779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4" w:name="REPLY_97545451_57798709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  <w:r>
              <w:rPr>
                <w:rStyle w:val="multivertlabel"/>
              </w:rPr>
              <w:t>Lær tegn til tale</w:t>
            </w:r>
          </w:p>
        </w:tc>
      </w:tr>
      <w:tr w:rsidR="009A4C25" w14:paraId="757675AD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BEFA" w14:textId="77777777" w:rsidR="009A4C25" w:rsidRDefault="00281AAE">
            <w:r>
              <w:fldChar w:fldCharType="begin">
                <w:ffData>
                  <w:name w:val="REPLY_97545451_5779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5" w:name="REPLY_97545451_57798709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  <w:r>
              <w:rPr>
                <w:rStyle w:val="multivertlabel"/>
              </w:rPr>
              <w:t>Hvordan berike gudstjenesten gjennom Ekko-liturgi?</w:t>
            </w:r>
          </w:p>
        </w:tc>
      </w:tr>
      <w:tr w:rsidR="009A4C25" w14:paraId="38AF9B4D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6D86" w14:textId="77777777" w:rsidR="009A4C25" w:rsidRDefault="00281AAE">
            <w:r>
              <w:fldChar w:fldCharType="begin">
                <w:ffData>
                  <w:name w:val="REPLY_97545451_5779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6" w:name="REPLY_97545451_57798709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  <w:r>
              <w:rPr>
                <w:rStyle w:val="multivertlabel"/>
              </w:rPr>
              <w:t>Sang og musikk i gudstjenesten</w:t>
            </w:r>
          </w:p>
        </w:tc>
      </w:tr>
      <w:tr w:rsidR="009A4C25" w14:paraId="5C8B586F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A8D9" w14:textId="77777777" w:rsidR="009A4C25" w:rsidRDefault="00281AAE">
            <w:r>
              <w:fldChar w:fldCharType="begin">
                <w:ffData>
                  <w:name w:val="REPLY_97545451_5779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7" w:name="REPLY_97545451_57798709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  <w:r>
              <w:rPr>
                <w:rStyle w:val="multivertlabel"/>
              </w:rPr>
              <w:t>Hvordan få godkjent endringer i en vernet eller fredet kirke?</w:t>
            </w:r>
          </w:p>
        </w:tc>
      </w:tr>
      <w:tr w:rsidR="009A4C25" w14:paraId="08268EB3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7EBA" w14:textId="77777777" w:rsidR="009A4C25" w:rsidRDefault="00281AAE">
            <w:r>
              <w:fldChar w:fldCharType="begin">
                <w:ffData>
                  <w:name w:val="REPLY_97545451_5779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8" w:name="REPLY_97545451_57798709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8"/>
            <w:r>
              <w:rPr>
                <w:rStyle w:val="multivertlabel"/>
              </w:rPr>
              <w:t>Hvordan starte et tilrettelagt felleskap?</w:t>
            </w:r>
          </w:p>
        </w:tc>
      </w:tr>
      <w:tr w:rsidR="009A4C25" w14:paraId="24927D03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166F" w14:textId="77777777" w:rsidR="009A4C25" w:rsidRDefault="00281AAE">
            <w:r>
              <w:fldChar w:fldCharType="begin">
                <w:ffData>
                  <w:name w:val="REPLY_97545451_5779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9" w:name="REPLY_97545451_57798709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  <w:r>
              <w:rPr>
                <w:rStyle w:val="multivertlabel"/>
              </w:rPr>
              <w:t>Samhandling med kommunens helse og omsorgstjeneste</w:t>
            </w:r>
          </w:p>
        </w:tc>
      </w:tr>
      <w:tr w:rsidR="009A4C25" w14:paraId="06D131B3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AA04" w14:textId="77777777" w:rsidR="009A4C25" w:rsidRDefault="00281AAE">
            <w:r>
              <w:fldChar w:fldCharType="begin">
                <w:ffData>
                  <w:name w:val="REPLY_97545451_5779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0" w:name="REPLY_97545451_57798709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  <w:r>
              <w:rPr>
                <w:rStyle w:val="multivertlabel"/>
              </w:rPr>
              <w:t>Kirkekaffe for alle</w:t>
            </w:r>
          </w:p>
        </w:tc>
      </w:tr>
      <w:tr w:rsidR="009A4C25" w14:paraId="3130E903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5621" w14:textId="77777777" w:rsidR="009A4C25" w:rsidRDefault="00281AAE">
            <w:r>
              <w:fldChar w:fldCharType="begin">
                <w:ffData>
                  <w:name w:val="REPLY_97545451_5779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1" w:name="REPLY_97545451_57798730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  <w:r>
              <w:rPr>
                <w:rStyle w:val="multivertlabel"/>
              </w:rPr>
              <w:t>Bli bedre på å informere</w:t>
            </w:r>
          </w:p>
        </w:tc>
      </w:tr>
      <w:tr w:rsidR="009A4C25" w14:paraId="76499C37" w14:textId="77777777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D455" w14:textId="77777777" w:rsidR="009A4C25" w:rsidRDefault="00281AAE">
            <w:pPr>
              <w:rPr>
                <w:color w:val="000000"/>
              </w:rPr>
            </w:pPr>
            <w:r>
              <w:fldChar w:fldCharType="begin">
                <w:ffData>
                  <w:name w:val="REPLY_97545451_5779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2" w:name="REPLY_97545451_57798709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2"/>
            <w:r>
              <w:rPr>
                <w:rStyle w:val="multivertlabel"/>
              </w:rPr>
              <w:t>Annet</w:t>
            </w:r>
            <w: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REPLY_97545451_ALT"/>
                  <w:enabled/>
                  <w:calcOnExit w:val="0"/>
                  <w:textInput/>
                </w:ffData>
              </w:fldChar>
            </w:r>
            <w:bookmarkStart w:id="43" w:name="REPLY_97545451_ALT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3"/>
          </w:p>
        </w:tc>
      </w:tr>
    </w:tbl>
    <w:p w14:paraId="00FAD3EF" w14:textId="77777777" w:rsidR="009A4C25" w:rsidRDefault="00281AAE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bookmarkStart w:id="44" w:name="97545477"/>
      <w:bookmarkEnd w:id="44"/>
      <w:r>
        <w:rPr>
          <w:rStyle w:val="anyCharacter"/>
          <w:sz w:val="21"/>
          <w:szCs w:val="21"/>
        </w:rPr>
        <w:lastRenderedPageBreak/>
        <w:t>14) Eventuelle andre innspill og kommentarer</w:t>
      </w:r>
    </w:p>
    <w:p w14:paraId="31A1254F" w14:textId="6E9B7173" w:rsidR="009A4C25" w:rsidRDefault="00281AAE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 wp14:anchorId="728C65A2" wp14:editId="16E51D22">
                <wp:extent cx="5986780" cy="3859530"/>
                <wp:effectExtent l="13970" t="7620" r="9525" b="9525"/>
                <wp:docPr id="3133215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385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A116B" w14:textId="77777777" w:rsidR="009A4C25" w:rsidRDefault="009A4C25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8C6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.4pt;height:30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">
                <v:textbox inset="2.63pt,2.63pt,2.63pt,2.63pt">
                  <w:txbxContent>
                    <w:p w14:paraId="00DA116B" w14:textId="77777777" w:rsidR="009A4C25" w:rsidRDefault="009A4C25"/>
                  </w:txbxContent>
                </v:textbox>
                <w10:anchorlock/>
              </v:shape>
            </w:pict>
          </mc:Fallback>
        </mc:AlternateContent>
      </w:r>
    </w:p>
    <w:p w14:paraId="0E2104FF" w14:textId="77777777" w:rsidR="009A4C25" w:rsidRDefault="00281AAE">
      <w:pPr>
        <w:pStyle w:val="spanprogress-text"/>
        <w:shd w:val="clear" w:color="auto" w:fill="FFFFFF"/>
        <w:spacing w:line="546" w:lineRule="atLeast"/>
        <w:rPr>
          <w:vanish/>
        </w:rPr>
      </w:pPr>
      <w:r>
        <w:rPr>
          <w:vanish/>
          <w:sz w:val="21"/>
          <w:szCs w:val="21"/>
        </w:rPr>
        <w:t>100 % fullført</w:t>
      </w:r>
    </w:p>
    <w:p w14:paraId="23C95995" w14:textId="77777777" w:rsidR="009A4C25" w:rsidRDefault="00281AAE">
      <w:pPr>
        <w:pStyle w:val="divstatusbarcontainerprogressdivbar"/>
        <w:rPr>
          <w:vanish/>
        </w:rPr>
      </w:pPr>
      <w:r>
        <w:rPr>
          <w:rStyle w:val="hide"/>
          <w:shd w:val="clear" w:color="auto" w:fill="auto"/>
        </w:rPr>
        <w:t xml:space="preserve">Progress: </w:t>
      </w:r>
    </w:p>
    <w:p w14:paraId="7E7E6807" w14:textId="77777777" w:rsidR="009A4C25" w:rsidRPr="00281AAE" w:rsidRDefault="00281AAE">
      <w:pPr>
        <w:pStyle w:val="footerquestfooterp"/>
        <w:spacing w:line="252" w:lineRule="atLeast"/>
        <w:jc w:val="center"/>
        <w:rPr>
          <w:sz w:val="17"/>
          <w:szCs w:val="17"/>
          <w:lang w:eastAsia="en"/>
        </w:rPr>
      </w:pPr>
      <w:r w:rsidRPr="00281AAE">
        <w:rPr>
          <w:sz w:val="17"/>
          <w:szCs w:val="17"/>
          <w:lang w:eastAsia="en"/>
        </w:rPr>
        <w:t xml:space="preserve">Skapt med </w:t>
      </w:r>
      <w:hyperlink r:id="rId48" w:tgtFrame="_blank" w:history="1">
        <w:r w:rsidRPr="00281AAE">
          <w:rPr>
            <w:rStyle w:val="footerquestfootera"/>
            <w:sz w:val="17"/>
            <w:szCs w:val="17"/>
            <w:lang w:eastAsia="en"/>
          </w:rPr>
          <w:t>Questback Experience Management</w:t>
        </w:r>
      </w:hyperlink>
    </w:p>
    <w:p w14:paraId="5269D442" w14:textId="77777777" w:rsidR="009A4C25" w:rsidRPr="00281AAE" w:rsidRDefault="00281AAE">
      <w:pPr>
        <w:pStyle w:val="footerquestfooterp"/>
        <w:spacing w:line="252" w:lineRule="atLeast"/>
        <w:jc w:val="center"/>
        <w:rPr>
          <w:sz w:val="17"/>
          <w:szCs w:val="17"/>
          <w:lang w:eastAsia="en"/>
        </w:rPr>
      </w:pPr>
      <w:r w:rsidRPr="00281AAE">
        <w:rPr>
          <w:sz w:val="17"/>
          <w:szCs w:val="17"/>
          <w:lang w:eastAsia="en"/>
        </w:rPr>
        <w:t xml:space="preserve">Gratis prøveabonnement – </w:t>
      </w:r>
      <w:hyperlink r:id="rId49" w:anchor="show-mql" w:tgtFrame="_blank" w:history="1">
        <w:r w:rsidRPr="00281AAE">
          <w:rPr>
            <w:rStyle w:val="footerquestfootera"/>
            <w:sz w:val="17"/>
            <w:szCs w:val="17"/>
            <w:lang w:eastAsia="en"/>
          </w:rPr>
          <w:t>lag en spørreundersøkelse</w:t>
        </w:r>
      </w:hyperlink>
      <w:r w:rsidRPr="00281AAE">
        <w:rPr>
          <w:sz w:val="17"/>
          <w:szCs w:val="17"/>
          <w:lang w:eastAsia="en"/>
        </w:rPr>
        <w:t xml:space="preserve"> med Questback</w:t>
      </w:r>
    </w:p>
    <w:sectPr w:rsidR="009A4C25" w:rsidRPr="00281AAE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4F9ED6E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A57C0C9A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 w:tplc="D1E240A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434C15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1688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18B9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0C41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6E18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A872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23C9BFE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F200986A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 w:tplc="BA8ABB7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37AA7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D6B7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961E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8ED6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4E4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F810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839224046">
    <w:abstractNumId w:val="0"/>
  </w:num>
  <w:num w:numId="2" w16cid:durableId="2087846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25"/>
    <w:rsid w:val="00281AAE"/>
    <w:rsid w:val="003D0919"/>
    <w:rsid w:val="009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2580B3C9"/>
  <w15:docId w15:val="{DCE75499-17C2-4BC6-827B-DCE405E2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315" w:lineRule="atLeast"/>
    </w:pPr>
    <w:rPr>
      <w:rFonts w:ascii="Open Sans" w:eastAsia="Open Sans" w:hAnsi="Open Sans" w:cs="Open Sans"/>
      <w:color w:val="505050"/>
      <w:sz w:val="21"/>
      <w:szCs w:val="21"/>
    </w:rPr>
  </w:style>
  <w:style w:type="paragraph" w:styleId="Overskrift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Overskrift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verskrift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verskrift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Overskrift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ivquestcontainer">
    <w:name w:val="div_questcontainer"/>
    <w:basedOn w:val="Normal"/>
  </w:style>
  <w:style w:type="paragraph" w:customStyle="1" w:styleId="divquestframe">
    <w:name w:val="div_questframe"/>
    <w:basedOn w:val="Normal"/>
    <w:pPr>
      <w:shd w:val="clear" w:color="auto" w:fill="FFFFFF"/>
    </w:pPr>
    <w:rPr>
      <w:shd w:val="clear" w:color="auto" w:fill="FFFFFF"/>
    </w:rPr>
  </w:style>
  <w:style w:type="paragraph" w:customStyle="1" w:styleId="logocontainer">
    <w:name w:val="logocontainer"/>
    <w:basedOn w:val="Normal"/>
    <w:pPr>
      <w:pBdr>
        <w:top w:val="none" w:sz="0" w:space="9" w:color="auto"/>
        <w:bottom w:val="none" w:sz="0" w:space="11" w:color="auto"/>
      </w:pBdr>
    </w:pPr>
  </w:style>
  <w:style w:type="paragraph" w:customStyle="1" w:styleId="themeHeader">
    <w:name w:val="themeHeader"/>
    <w:basedOn w:val="Normal"/>
  </w:style>
  <w:style w:type="paragraph" w:customStyle="1" w:styleId="divquestcontainerheaderh1">
    <w:name w:val="div_questcontainer_header_h1"/>
    <w:basedOn w:val="Normal"/>
    <w:pPr>
      <w:pBdr>
        <w:top w:val="none" w:sz="0" w:space="7" w:color="auto"/>
        <w:bottom w:val="none" w:sz="0" w:space="14" w:color="auto"/>
      </w:pBdr>
      <w:spacing w:line="691" w:lineRule="atLeast"/>
    </w:pPr>
    <w:rPr>
      <w:color w:val="606060"/>
      <w:sz w:val="58"/>
      <w:szCs w:val="58"/>
    </w:rPr>
  </w:style>
  <w:style w:type="paragraph" w:customStyle="1" w:styleId="questcontent">
    <w:name w:val="questcontent"/>
    <w:basedOn w:val="Normal"/>
  </w:style>
  <w:style w:type="paragraph" w:customStyle="1" w:styleId="divcontent">
    <w:name w:val="div_content"/>
    <w:basedOn w:val="Normal"/>
  </w:style>
  <w:style w:type="paragraph" w:customStyle="1" w:styleId="divcontentdivquestdescription">
    <w:name w:val="div_content_div_questdescription"/>
    <w:basedOn w:val="Normal"/>
  </w:style>
  <w:style w:type="paragraph" w:customStyle="1" w:styleId="entermemberid">
    <w:name w:val="entermemberid"/>
    <w:basedOn w:val="Normal"/>
  </w:style>
  <w:style w:type="paragraph" w:customStyle="1" w:styleId="anonymityinfo">
    <w:name w:val="anonymityinfo"/>
    <w:basedOn w:val="Normal"/>
    <w:rPr>
      <w:vanish/>
    </w:rPr>
  </w:style>
  <w:style w:type="paragraph" w:customStyle="1" w:styleId="divwarningtext">
    <w:name w:val="div_warningtext"/>
    <w:basedOn w:val="Normal"/>
    <w:pPr>
      <w:spacing w:line="396" w:lineRule="atLeast"/>
    </w:pPr>
    <w:rPr>
      <w:b/>
      <w:bCs/>
      <w:color w:val="BD1E13"/>
      <w:sz w:val="26"/>
      <w:szCs w:val="26"/>
    </w:rPr>
  </w:style>
  <w:style w:type="paragraph" w:customStyle="1" w:styleId="any">
    <w:name w:val="any"/>
    <w:basedOn w:val="Normal"/>
  </w:style>
  <w:style w:type="paragraph" w:customStyle="1" w:styleId="divcontentsurveyquestionsdivhr">
    <w:name w:val="div_content_surveyquestions_div_hr"/>
    <w:basedOn w:val="Normal"/>
    <w:pPr>
      <w:shd w:val="clear" w:color="auto" w:fill="D8D8D8"/>
    </w:pPr>
    <w:rPr>
      <w:shd w:val="clear" w:color="auto" w:fill="D8D8D8"/>
    </w:rPr>
  </w:style>
  <w:style w:type="character" w:customStyle="1" w:styleId="anyCharacter">
    <w:name w:val="any Character"/>
    <w:basedOn w:val="Standardskriftforavsnitt"/>
  </w:style>
  <w:style w:type="paragraph" w:customStyle="1" w:styleId="divcontentsurveyquestionslegendb">
    <w:name w:val="div_content_surveyquestions_legend_b"/>
    <w:basedOn w:val="Normal"/>
    <w:pPr>
      <w:pBdr>
        <w:top w:val="none" w:sz="0" w:space="6" w:color="auto"/>
        <w:bottom w:val="none" w:sz="0" w:space="6" w:color="auto"/>
      </w:pBdr>
      <w:spacing w:line="360" w:lineRule="atLeast"/>
    </w:pPr>
    <w:rPr>
      <w:b/>
      <w:bCs/>
      <w:color w:val="404040"/>
      <w:sz w:val="24"/>
      <w:szCs w:val="24"/>
    </w:rPr>
  </w:style>
  <w:style w:type="character" w:customStyle="1" w:styleId="abbrtitle">
    <w:name w:val="abbr_|title"/>
    <w:basedOn w:val="Standardskriftforavsnitt"/>
    <w:rPr>
      <w:bdr w:val="none" w:sz="0" w:space="0" w:color="auto"/>
    </w:rPr>
  </w:style>
  <w:style w:type="paragraph" w:customStyle="1" w:styleId="htmldirltrfieldset-content">
    <w:name w:val="html_|dir=ltr_fieldset-content"/>
    <w:basedOn w:val="Normal"/>
  </w:style>
  <w:style w:type="paragraph" w:customStyle="1" w:styleId="matrixshortopenmatrixSubQuestion">
    <w:name w:val="matrixshortopen_matrixSubQuestion"/>
    <w:basedOn w:val="Normal"/>
  </w:style>
  <w:style w:type="character" w:customStyle="1" w:styleId="matrixshortopenmatrixSubQuestionlabel">
    <w:name w:val="matrixshortopen_matrixSubQuestion_label"/>
    <w:basedOn w:val="Standardskriftforavsnitt"/>
  </w:style>
  <w:style w:type="paragraph" w:customStyle="1" w:styleId="divcontentsurveyquestionsdivcomments">
    <w:name w:val="div_content_surveyquestions_div_comments"/>
    <w:basedOn w:val="Normal"/>
  </w:style>
  <w:style w:type="paragraph" w:customStyle="1" w:styleId="divcontentsurveyquestionsdivcommentsp">
    <w:name w:val="div_content_surveyquestions_div_comments_p"/>
    <w:basedOn w:val="Normal"/>
  </w:style>
  <w:style w:type="table" w:customStyle="1" w:styleId="table">
    <w:name w:val="table"/>
    <w:basedOn w:val="Vanligtabell"/>
    <w:tblPr/>
  </w:style>
  <w:style w:type="character" w:customStyle="1" w:styleId="singlevertlabel">
    <w:name w:val="singlevert_label"/>
    <w:basedOn w:val="Standardskriftforavsnitt"/>
  </w:style>
  <w:style w:type="table" w:customStyle="1" w:styleId="htmldirltrtablevertical">
    <w:name w:val="html_|dir=ltr_table_vertical"/>
    <w:basedOn w:val="Vanligtabell"/>
    <w:tblPr/>
  </w:style>
  <w:style w:type="paragraph" w:customStyle="1" w:styleId="condition">
    <w:name w:val="condition"/>
    <w:basedOn w:val="Normal"/>
    <w:pPr>
      <w:pBdr>
        <w:top w:val="single" w:sz="6" w:space="12" w:color="888888"/>
        <w:left w:val="single" w:sz="6" w:space="12" w:color="888888"/>
        <w:bottom w:val="single" w:sz="6" w:space="12" w:color="888888"/>
        <w:right w:val="single" w:sz="6" w:space="12" w:color="888888"/>
      </w:pBdr>
      <w:shd w:val="clear" w:color="auto" w:fill="EEEEEE"/>
    </w:pPr>
    <w:rPr>
      <w:bdr w:val="single" w:sz="6" w:space="0" w:color="888888"/>
      <w:shd w:val="clear" w:color="auto" w:fill="EEEEEE"/>
    </w:rPr>
  </w:style>
  <w:style w:type="paragraph" w:customStyle="1" w:styleId="conditionh2">
    <w:name w:val="condition_h2"/>
    <w:basedOn w:val="Normal"/>
  </w:style>
  <w:style w:type="paragraph" w:customStyle="1" w:styleId="conditionp">
    <w:name w:val="condition_p"/>
    <w:basedOn w:val="Normal"/>
  </w:style>
  <w:style w:type="paragraph" w:customStyle="1" w:styleId="conditionulgrouplinotgroup">
    <w:name w:val="condition_ul_group &gt; li_not(.group)"/>
    <w:basedOn w:val="Normal"/>
    <w:pPr>
      <w:pBdr>
        <w:top w:val="single" w:sz="6" w:space="3" w:color="CECECE"/>
        <w:left w:val="single" w:sz="6" w:space="3" w:color="CECECE"/>
        <w:bottom w:val="single" w:sz="6" w:space="3" w:color="CECECE"/>
        <w:right w:val="single" w:sz="6" w:space="3" w:color="CECECE"/>
      </w:pBdr>
      <w:shd w:val="clear" w:color="auto" w:fill="FFFFFF"/>
    </w:pPr>
    <w:rPr>
      <w:bdr w:val="single" w:sz="6" w:space="0" w:color="CECECE"/>
      <w:shd w:val="clear" w:color="auto" w:fill="FFFFFF"/>
    </w:rPr>
  </w:style>
  <w:style w:type="character" w:customStyle="1" w:styleId="q">
    <w:name w:val="q"/>
    <w:basedOn w:val="Standardskriftforavsnitt"/>
  </w:style>
  <w:style w:type="character" w:customStyle="1" w:styleId="multivertlabel">
    <w:name w:val="multivert_label"/>
    <w:basedOn w:val="Standardskriftforavsnitt"/>
  </w:style>
  <w:style w:type="paragraph" w:customStyle="1" w:styleId="NextBackSendButtons">
    <w:name w:val="NextBackSendButtons"/>
    <w:basedOn w:val="Normal"/>
    <w:pPr>
      <w:jc w:val="right"/>
    </w:pPr>
    <w:rPr>
      <w:vanish/>
    </w:rPr>
  </w:style>
  <w:style w:type="paragraph" w:customStyle="1" w:styleId="divcompletedstatuscontainer">
    <w:name w:val="div_completedstatuscontainer"/>
    <w:basedOn w:val="Normal"/>
    <w:rPr>
      <w:vanish/>
    </w:rPr>
  </w:style>
  <w:style w:type="paragraph" w:customStyle="1" w:styleId="spanprogress-text">
    <w:name w:val="span_progress-text"/>
    <w:basedOn w:val="Normal"/>
    <w:pPr>
      <w:spacing w:line="624" w:lineRule="atLeast"/>
      <w:jc w:val="center"/>
    </w:pPr>
    <w:rPr>
      <w:sz w:val="24"/>
      <w:szCs w:val="24"/>
    </w:rPr>
  </w:style>
  <w:style w:type="paragraph" w:customStyle="1" w:styleId="divstatusbarcontainerprogress">
    <w:name w:val="div_statusbarcontainer_progress"/>
    <w:basedOn w:val="Normal"/>
    <w:pPr>
      <w:shd w:val="clear" w:color="auto" w:fill="EBEBEB"/>
    </w:pPr>
    <w:rPr>
      <w:shd w:val="clear" w:color="auto" w:fill="EBEBEB"/>
    </w:rPr>
  </w:style>
  <w:style w:type="paragraph" w:customStyle="1" w:styleId="divstatusbarcontainerprogressdivbar">
    <w:name w:val="div_statusbarcontainer_progress_div_bar"/>
    <w:basedOn w:val="Normal"/>
    <w:pPr>
      <w:shd w:val="clear" w:color="auto" w:fill="B8B8B8"/>
    </w:pPr>
    <w:rPr>
      <w:shd w:val="clear" w:color="auto" w:fill="B8B8B8"/>
    </w:rPr>
  </w:style>
  <w:style w:type="character" w:customStyle="1" w:styleId="hide">
    <w:name w:val="hide"/>
    <w:basedOn w:val="Standardskriftforavsnitt"/>
    <w:rPr>
      <w:vanish/>
    </w:rPr>
  </w:style>
  <w:style w:type="paragraph" w:customStyle="1" w:styleId="footerquestfooterp">
    <w:name w:val="footer_questfooter_p"/>
    <w:basedOn w:val="Normal"/>
    <w:rPr>
      <w:color w:val="888888"/>
      <w:sz w:val="19"/>
      <w:szCs w:val="19"/>
    </w:rPr>
  </w:style>
  <w:style w:type="character" w:customStyle="1" w:styleId="footerquestfootera">
    <w:name w:val="footer_questfooter_a"/>
    <w:basedOn w:val="Standardskriftforavsnitt"/>
    <w:rPr>
      <w:color w:val="8888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fontTable" Target="fontTable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hyperlink" Target="https://www.questback.com/no/" TargetMode="Externa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hyperlink" Target="https://www.questback.com/no/" TargetMode="External"/><Relationship Id="rId8" Type="http://schemas.openxmlformats.org/officeDocument/2006/relationships/control" Target="activeX/activeX3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1094</Words>
  <Characters>5802</Characters>
  <Application>Microsoft Office Word</Application>
  <DocSecurity>4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QuestBack</dc:title>
  <dc:creator>Geir Kåre Myre</dc:creator>
  <cp:lastModifiedBy>Geir Kåre Myre</cp:lastModifiedBy>
  <cp:revision>2</cp:revision>
  <dcterms:created xsi:type="dcterms:W3CDTF">2025-03-19T13:59:00Z</dcterms:created>
  <dcterms:modified xsi:type="dcterms:W3CDTF">2025-03-19T13:59:00Z</dcterms:modified>
</cp:coreProperties>
</file>