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01D0" w14:textId="77777777" w:rsidR="001142A0" w:rsidRDefault="00884DCD" w:rsidP="00C14EEB">
      <w:pPr>
        <w:rPr>
          <w:b/>
          <w:sz w:val="24"/>
        </w:rPr>
      </w:pPr>
      <w:r w:rsidRPr="00A62036">
        <w:rPr>
          <w:b/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70252" wp14:editId="10E70253">
                <wp:simplePos x="0" y="0"/>
                <wp:positionH relativeFrom="page">
                  <wp:posOffset>523875</wp:posOffset>
                </wp:positionH>
                <wp:positionV relativeFrom="paragraph">
                  <wp:posOffset>-368300</wp:posOffset>
                </wp:positionV>
                <wp:extent cx="6667500" cy="11049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025A" w14:textId="77777777" w:rsidR="00A62036" w:rsidRPr="004E65B8" w:rsidRDefault="00A62036" w:rsidP="00884DCD">
                            <w:pPr>
                              <w:pStyle w:val="Tittel"/>
                            </w:pPr>
                            <w:r w:rsidRPr="004E65B8">
                              <w:t>Byggeklosser til</w:t>
                            </w:r>
                            <w:r>
                              <w:t xml:space="preserve"> gudstjeneste på</w:t>
                            </w:r>
                            <w:r w:rsidR="00884DCD">
                              <w:t xml:space="preserve"> TV-</w:t>
                            </w:r>
                            <w:r w:rsidRPr="004E65B8">
                              <w:t>aksjon</w:t>
                            </w:r>
                            <w:r>
                              <w:t>ssøndagen 18. oktober 2015</w:t>
                            </w:r>
                          </w:p>
                          <w:p w14:paraId="10E7025B" w14:textId="77777777" w:rsidR="00A62036" w:rsidRPr="00A62036" w:rsidRDefault="00A62036" w:rsidP="00A6203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62036">
                              <w:rPr>
                                <w:i/>
                                <w:sz w:val="20"/>
                              </w:rPr>
                              <w:t>Bønnene er skrevet av Line M. Skum. Ovsersettelse til sørsamisk ved Ellen Jonassen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og</w:t>
                            </w:r>
                            <w:r w:rsidRPr="00A62036">
                              <w:rPr>
                                <w:i/>
                                <w:sz w:val="20"/>
                              </w:rPr>
                              <w:t xml:space="preserve"> nordsamisk ved</w:t>
                            </w:r>
                            <w:r w:rsidRPr="00A62036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 </w:t>
                            </w:r>
                            <w:r w:rsidRPr="00A62036">
                              <w:rPr>
                                <w:i/>
                                <w:sz w:val="20"/>
                              </w:rPr>
                              <w:t xml:space="preserve">Rávdná Turi Henriksen. </w:t>
                            </w:r>
                          </w:p>
                          <w:p w14:paraId="10E7025C" w14:textId="77777777" w:rsidR="00A62036" w:rsidRPr="00A62036" w:rsidRDefault="00A6203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702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.25pt;margin-top:-29pt;width:52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">
                <v:textbox>
                  <w:txbxContent>
                    <w:p w14:paraId="10E7025A" w14:textId="77777777" w:rsidR="00A62036" w:rsidRPr="004E65B8" w:rsidRDefault="00A62036" w:rsidP="00884DCD">
                      <w:pPr>
                        <w:pStyle w:val="Tittel"/>
                      </w:pPr>
                      <w:r w:rsidRPr="004E65B8">
                        <w:t>Byggeklosser til</w:t>
                      </w:r>
                      <w:r>
                        <w:t xml:space="preserve"> gudstjeneste på</w:t>
                      </w:r>
                      <w:r w:rsidR="00884DCD">
                        <w:t xml:space="preserve"> TV-</w:t>
                      </w:r>
                      <w:r w:rsidRPr="004E65B8">
                        <w:t>aksjon</w:t>
                      </w:r>
                      <w:r>
                        <w:t>ssøndagen 18. oktober 2015</w:t>
                      </w:r>
                    </w:p>
                    <w:p w14:paraId="10E7025B" w14:textId="77777777" w:rsidR="00A62036" w:rsidRPr="00A62036" w:rsidRDefault="00A62036" w:rsidP="00A62036">
                      <w:pPr>
                        <w:rPr>
                          <w:i/>
                          <w:sz w:val="20"/>
                        </w:rPr>
                      </w:pPr>
                      <w:r w:rsidRPr="00A62036">
                        <w:rPr>
                          <w:i/>
                          <w:sz w:val="20"/>
                        </w:rPr>
                        <w:t>Bønnene er skrevet av Line M. Skum. Ovsersettelse til sørsamisk ved Ellen Jonassen</w:t>
                      </w:r>
                      <w:r>
                        <w:rPr>
                          <w:i/>
                          <w:sz w:val="20"/>
                        </w:rPr>
                        <w:t xml:space="preserve"> og</w:t>
                      </w:r>
                      <w:r w:rsidRPr="00A62036">
                        <w:rPr>
                          <w:i/>
                          <w:sz w:val="20"/>
                        </w:rPr>
                        <w:t xml:space="preserve"> nordsamisk ved</w:t>
                      </w:r>
                      <w:r w:rsidRPr="00A62036"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 </w:t>
                      </w:r>
                      <w:r w:rsidRPr="00A62036">
                        <w:rPr>
                          <w:i/>
                          <w:sz w:val="20"/>
                        </w:rPr>
                        <w:t xml:space="preserve">Rávdná Turi Henriksen. </w:t>
                      </w:r>
                    </w:p>
                    <w:p w14:paraId="10E7025C" w14:textId="77777777" w:rsidR="00A62036" w:rsidRPr="00A62036" w:rsidRDefault="00A6203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E701D1" w14:textId="77777777" w:rsidR="00CB2A09" w:rsidRPr="00DC7F22" w:rsidRDefault="00CB2A09" w:rsidP="00C14EEB">
      <w:pPr>
        <w:rPr>
          <w:b/>
          <w:sz w:val="24"/>
        </w:rPr>
      </w:pPr>
      <w:r w:rsidRPr="00DC7F22">
        <w:rPr>
          <w:b/>
          <w:sz w:val="24"/>
        </w:rPr>
        <w:t>BOKMÅL</w:t>
      </w:r>
      <w:bookmarkStart w:id="0" w:name="_GoBack"/>
      <w:bookmarkEnd w:id="0"/>
    </w:p>
    <w:p w14:paraId="10E701D2" w14:textId="77777777" w:rsidR="00C14EEB" w:rsidRPr="00DC7F22" w:rsidRDefault="00C14EEB" w:rsidP="00CB2A09">
      <w:pPr>
        <w:spacing w:line="240" w:lineRule="auto"/>
        <w:rPr>
          <w:b/>
        </w:rPr>
      </w:pPr>
      <w:r w:rsidRPr="00DC7F22">
        <w:rPr>
          <w:b/>
        </w:rPr>
        <w:t>Samlingsbønn</w:t>
      </w:r>
    </w:p>
    <w:p w14:paraId="10E701D3" w14:textId="77777777" w:rsidR="00C14EEB" w:rsidRPr="00DC7F22" w:rsidRDefault="00C14EEB" w:rsidP="00CB2A09">
      <w:pPr>
        <w:spacing w:line="240" w:lineRule="auto"/>
      </w:pPr>
      <w:r w:rsidRPr="00DC7F22">
        <w:t xml:space="preserve">Hellige Gud, himmelens og jordens skaper, </w:t>
      </w:r>
    </w:p>
    <w:p w14:paraId="10E701D4" w14:textId="77777777" w:rsidR="00C14EEB" w:rsidRPr="00DC7F22" w:rsidRDefault="00C14EEB" w:rsidP="00CB2A09">
      <w:pPr>
        <w:spacing w:line="240" w:lineRule="auto"/>
      </w:pPr>
      <w:r w:rsidRPr="00DC7F22">
        <w:t>vi takker deg for mangfoldet på jorden,</w:t>
      </w:r>
    </w:p>
    <w:p w14:paraId="10E701D5" w14:textId="77777777" w:rsidR="00C14EEB" w:rsidRPr="00DC7F22" w:rsidRDefault="00C14EEB" w:rsidP="00CB2A09">
      <w:pPr>
        <w:spacing w:line="240" w:lineRule="auto"/>
      </w:pPr>
      <w:r w:rsidRPr="00DC7F22">
        <w:t>for menneskene, dyrene,  plantene og</w:t>
      </w:r>
      <w:r w:rsidR="0023478B" w:rsidRPr="00DC7F22">
        <w:t xml:space="preserve"> for</w:t>
      </w:r>
      <w:r w:rsidRPr="00DC7F22">
        <w:t xml:space="preserve"> luften vi puster i.</w:t>
      </w:r>
    </w:p>
    <w:p w14:paraId="10E701D6" w14:textId="77777777" w:rsidR="00C14EEB" w:rsidRPr="00DC7F22" w:rsidRDefault="00C14EEB" w:rsidP="00CB2A09">
      <w:pPr>
        <w:spacing w:line="240" w:lineRule="auto"/>
      </w:pPr>
      <w:r w:rsidRPr="00DC7F22">
        <w:t>Alt er vevd sammen med ubrytelig bånd.</w:t>
      </w:r>
    </w:p>
    <w:p w14:paraId="10E701D7" w14:textId="77777777" w:rsidR="00C14EEB" w:rsidRPr="00DC7F22" w:rsidRDefault="00C14EEB" w:rsidP="00CB2A09">
      <w:pPr>
        <w:spacing w:line="240" w:lineRule="auto"/>
      </w:pPr>
      <w:r w:rsidRPr="00DC7F22">
        <w:t>Herre, gi oss mot til å verne om det du har skapt,</w:t>
      </w:r>
    </w:p>
    <w:p w14:paraId="10E701D8" w14:textId="77777777" w:rsidR="00C14EEB" w:rsidRPr="00DC7F22" w:rsidRDefault="00914016" w:rsidP="00CB2A09">
      <w:pPr>
        <w:spacing w:line="240" w:lineRule="auto"/>
      </w:pPr>
      <w:r w:rsidRPr="00DC7F22">
        <w:t>slik at de som kommer etter oss også har en fremtid.</w:t>
      </w:r>
    </w:p>
    <w:p w14:paraId="10E701D9" w14:textId="77777777" w:rsidR="00240328" w:rsidRPr="00DC7F22" w:rsidRDefault="00240328" w:rsidP="00CB2A09">
      <w:pPr>
        <w:spacing w:line="240" w:lineRule="auto"/>
      </w:pPr>
      <w:r w:rsidRPr="00DC7F22">
        <w:t>Amen.</w:t>
      </w:r>
    </w:p>
    <w:p w14:paraId="10E701DA" w14:textId="77777777" w:rsidR="00C14EEB" w:rsidRPr="00DC7F22" w:rsidRDefault="00C14EEB" w:rsidP="00CB2A09">
      <w:pPr>
        <w:spacing w:line="240" w:lineRule="auto"/>
        <w:rPr>
          <w:b/>
        </w:rPr>
      </w:pPr>
      <w:r w:rsidRPr="00DC7F22">
        <w:rPr>
          <w:b/>
        </w:rPr>
        <w:t>Forbønn 1</w:t>
      </w:r>
    </w:p>
    <w:p w14:paraId="10E701DB" w14:textId="77777777" w:rsidR="00914016" w:rsidRPr="00DC7F22" w:rsidRDefault="00914016" w:rsidP="00CB2A09">
      <w:pPr>
        <w:spacing w:line="240" w:lineRule="auto"/>
      </w:pPr>
      <w:r w:rsidRPr="00DC7F22">
        <w:t>Gode Gud, vi takker deg for jordens skjønnhet,</w:t>
      </w:r>
    </w:p>
    <w:p w14:paraId="10E701DC" w14:textId="77777777" w:rsidR="00914016" w:rsidRPr="00DC7F22" w:rsidRDefault="00914016" w:rsidP="00CB2A09">
      <w:pPr>
        <w:spacing w:line="240" w:lineRule="auto"/>
      </w:pPr>
      <w:r w:rsidRPr="00DC7F22">
        <w:t>for skogene, viddene, elvene og havet.</w:t>
      </w:r>
    </w:p>
    <w:p w14:paraId="10E701DD" w14:textId="77777777" w:rsidR="00914016" w:rsidRPr="00DC7F22" w:rsidRDefault="00914016" w:rsidP="00CB2A09">
      <w:pPr>
        <w:spacing w:line="240" w:lineRule="auto"/>
      </w:pPr>
      <w:r w:rsidRPr="00DC7F22">
        <w:lastRenderedPageBreak/>
        <w:t>Vi</w:t>
      </w:r>
      <w:r w:rsidR="00240328" w:rsidRPr="00DC7F22">
        <w:t xml:space="preserve"> ber deg </w:t>
      </w:r>
      <w:r w:rsidRPr="00DC7F22">
        <w:t xml:space="preserve">om å holde uroen levende og handlingsviljen </w:t>
      </w:r>
    </w:p>
    <w:p w14:paraId="10E701DE" w14:textId="77777777" w:rsidR="00C60D2D" w:rsidRPr="00DC7F22" w:rsidRDefault="00C60D2D" w:rsidP="00CB2A09">
      <w:pPr>
        <w:spacing w:line="240" w:lineRule="auto"/>
      </w:pPr>
      <w:r w:rsidRPr="00DC7F22">
        <w:t>s</w:t>
      </w:r>
      <w:r w:rsidR="00914016" w:rsidRPr="00DC7F22">
        <w:t>terk</w:t>
      </w:r>
      <w:r w:rsidRPr="00DC7F22">
        <w:t xml:space="preserve"> i oss</w:t>
      </w:r>
      <w:r w:rsidR="00914016" w:rsidRPr="00DC7F22">
        <w:t>, så vi</w:t>
      </w:r>
      <w:r w:rsidRPr="00DC7F22">
        <w:t xml:space="preserve"> lever våre liv i pakt med det jorden kan tåle.</w:t>
      </w:r>
      <w:r w:rsidR="00914016" w:rsidRPr="00DC7F22">
        <w:t xml:space="preserve"> </w:t>
      </w:r>
    </w:p>
    <w:p w14:paraId="10E701DF" w14:textId="77777777" w:rsidR="00240328" w:rsidRPr="00DC7F22" w:rsidRDefault="00240328" w:rsidP="00CB2A09">
      <w:pPr>
        <w:spacing w:line="240" w:lineRule="auto"/>
      </w:pPr>
      <w:r w:rsidRPr="00DC7F22">
        <w:t>Amen.</w:t>
      </w:r>
    </w:p>
    <w:p w14:paraId="10E701E0" w14:textId="77777777" w:rsidR="003F4E5F" w:rsidRPr="00DC7F22" w:rsidRDefault="003F4E5F" w:rsidP="00CB2A09">
      <w:pPr>
        <w:spacing w:line="240" w:lineRule="auto"/>
        <w:rPr>
          <w:b/>
        </w:rPr>
      </w:pPr>
      <w:r w:rsidRPr="00DC7F22">
        <w:rPr>
          <w:b/>
        </w:rPr>
        <w:t>Forbønn 2</w:t>
      </w:r>
    </w:p>
    <w:p w14:paraId="10E701E1" w14:textId="77777777" w:rsidR="00C60D2D" w:rsidRPr="00DC7F22" w:rsidRDefault="00240328" w:rsidP="00CB2A09">
      <w:pPr>
        <w:spacing w:line="240" w:lineRule="auto"/>
      </w:pPr>
      <w:r w:rsidRPr="00DC7F22">
        <w:t xml:space="preserve">Gud, vår </w:t>
      </w:r>
      <w:r w:rsidR="00C60D2D" w:rsidRPr="00DC7F22">
        <w:t xml:space="preserve">livgiver, vi takker deg for at du har </w:t>
      </w:r>
    </w:p>
    <w:p w14:paraId="10E701E2" w14:textId="77777777" w:rsidR="00C60D2D" w:rsidRPr="00DC7F22" w:rsidRDefault="00240328" w:rsidP="00CB2A09">
      <w:pPr>
        <w:spacing w:line="240" w:lineRule="auto"/>
      </w:pPr>
      <w:r w:rsidRPr="00DC7F22">
        <w:t>skapt j</w:t>
      </w:r>
      <w:r w:rsidR="00C60D2D" w:rsidRPr="00DC7F22">
        <w:t>orden</w:t>
      </w:r>
      <w:r w:rsidRPr="00DC7F22">
        <w:t xml:space="preserve"> og alt som fyller den.</w:t>
      </w:r>
    </w:p>
    <w:p w14:paraId="10E701E3" w14:textId="77777777" w:rsidR="00C60D2D" w:rsidRPr="00DC7F22" w:rsidRDefault="00C60D2D" w:rsidP="00CB2A09">
      <w:pPr>
        <w:spacing w:line="240" w:lineRule="auto"/>
      </w:pPr>
      <w:r w:rsidRPr="00DC7F22">
        <w:t xml:space="preserve">Hjelp </w:t>
      </w:r>
      <w:r w:rsidR="00EB043E" w:rsidRPr="00DC7F22">
        <w:t xml:space="preserve">oss å ta vare på </w:t>
      </w:r>
      <w:r w:rsidR="00240328" w:rsidRPr="00DC7F22">
        <w:t>skaperverke</w:t>
      </w:r>
      <w:r w:rsidRPr="00DC7F22">
        <w:t xml:space="preserve">t, </w:t>
      </w:r>
    </w:p>
    <w:p w14:paraId="10E701E4" w14:textId="77777777" w:rsidR="00C60D2D" w:rsidRPr="00DC7F22" w:rsidRDefault="00240328" w:rsidP="00CB2A09">
      <w:pPr>
        <w:spacing w:line="240" w:lineRule="auto"/>
      </w:pPr>
      <w:r w:rsidRPr="00DC7F22">
        <w:t>g</w:t>
      </w:r>
      <w:r w:rsidR="00C60D2D" w:rsidRPr="00DC7F22">
        <w:t>i oss vilje til å lytte til urfolk</w:t>
      </w:r>
      <w:r w:rsidRPr="00DC7F22">
        <w:t>enes rop</w:t>
      </w:r>
      <w:r w:rsidR="00C60D2D" w:rsidRPr="00DC7F22">
        <w:t xml:space="preserve"> </w:t>
      </w:r>
    </w:p>
    <w:p w14:paraId="10E701E5" w14:textId="77777777" w:rsidR="00C60D2D" w:rsidRPr="00DC7F22" w:rsidRDefault="00C60D2D" w:rsidP="00CB2A09">
      <w:pPr>
        <w:spacing w:line="240" w:lineRule="auto"/>
      </w:pPr>
      <w:r w:rsidRPr="00DC7F22">
        <w:t>etter beskyttelse av</w:t>
      </w:r>
      <w:r w:rsidR="00DB6115" w:rsidRPr="00DC7F22">
        <w:t xml:space="preserve"> </w:t>
      </w:r>
      <w:r w:rsidR="004E65B8" w:rsidRPr="00DC7F22">
        <w:t>landområdene</w:t>
      </w:r>
      <w:r w:rsidR="00DB6115" w:rsidRPr="00DC7F22">
        <w:t xml:space="preserve"> og rettighetene sine</w:t>
      </w:r>
      <w:r w:rsidRPr="00DC7F22">
        <w:t>.</w:t>
      </w:r>
    </w:p>
    <w:p w14:paraId="10E701E6" w14:textId="77777777" w:rsidR="00C60D2D" w:rsidRPr="00DC7F22" w:rsidRDefault="00C60D2D" w:rsidP="00CB2A09">
      <w:pPr>
        <w:spacing w:line="240" w:lineRule="auto"/>
      </w:pPr>
      <w:r w:rsidRPr="00DC7F22">
        <w:t>Gi oss mot til å kjempe</w:t>
      </w:r>
      <w:r w:rsidR="004E65B8" w:rsidRPr="00DC7F22">
        <w:t xml:space="preserve"> mot grådig utnyttelse</w:t>
      </w:r>
      <w:r w:rsidR="00240328" w:rsidRPr="00DC7F22">
        <w:t xml:space="preserve"> og </w:t>
      </w:r>
    </w:p>
    <w:p w14:paraId="10E701E7" w14:textId="77777777" w:rsidR="00240328" w:rsidRPr="00DC7F22" w:rsidRDefault="00240328" w:rsidP="00CB2A09">
      <w:pPr>
        <w:spacing w:line="240" w:lineRule="auto"/>
      </w:pPr>
      <w:r w:rsidRPr="00DC7F22">
        <w:t>ta vare</w:t>
      </w:r>
      <w:r w:rsidR="00EB043E" w:rsidRPr="00DC7F22">
        <w:t xml:space="preserve"> på</w:t>
      </w:r>
      <w:r w:rsidRPr="00DC7F22">
        <w:t xml:space="preserve"> artsmangfoldet.</w:t>
      </w:r>
    </w:p>
    <w:p w14:paraId="10E701E8" w14:textId="77777777" w:rsidR="00240328" w:rsidRPr="00DC7F22" w:rsidRDefault="00240328" w:rsidP="00CB2A09">
      <w:pPr>
        <w:spacing w:line="240" w:lineRule="auto"/>
      </w:pPr>
      <w:r w:rsidRPr="00DC7F22">
        <w:t>Amen.</w:t>
      </w:r>
    </w:p>
    <w:p w14:paraId="10E701E9" w14:textId="77777777" w:rsidR="00884DCD" w:rsidRPr="00884DCD" w:rsidRDefault="00884DCD">
      <w:pPr>
        <w:rPr>
          <w:b/>
          <w:sz w:val="2"/>
        </w:rPr>
      </w:pPr>
    </w:p>
    <w:p w14:paraId="10E701EA" w14:textId="77777777" w:rsidR="00C60D2D" w:rsidRPr="00DC7F22" w:rsidRDefault="00CB2A09">
      <w:pPr>
        <w:rPr>
          <w:b/>
        </w:rPr>
      </w:pPr>
      <w:r w:rsidRPr="00DC7F22">
        <w:rPr>
          <w:b/>
        </w:rPr>
        <w:t>NYNORSK</w:t>
      </w:r>
    </w:p>
    <w:p w14:paraId="10E701EB" w14:textId="77777777" w:rsidR="00CB2A09" w:rsidRPr="00DC7F22" w:rsidRDefault="00CB2A09" w:rsidP="00CB2A09">
      <w:pPr>
        <w:rPr>
          <w:b/>
        </w:rPr>
      </w:pPr>
      <w:r w:rsidRPr="00DC7F22">
        <w:rPr>
          <w:b/>
        </w:rPr>
        <w:lastRenderedPageBreak/>
        <w:t>Samlingsbøn</w:t>
      </w:r>
    </w:p>
    <w:p w14:paraId="10E701EC" w14:textId="77777777" w:rsidR="00CB2A09" w:rsidRPr="00DC7F22" w:rsidRDefault="00CB2A09" w:rsidP="00CB2A09">
      <w:r w:rsidRPr="00DC7F22">
        <w:t>Heilage Gud, himmelens og jordas skapar,</w:t>
      </w:r>
    </w:p>
    <w:p w14:paraId="10E701ED" w14:textId="77777777" w:rsidR="00CB2A09" w:rsidRPr="00DC7F22" w:rsidRDefault="00CB2A09" w:rsidP="00CB2A09">
      <w:r w:rsidRPr="00DC7F22">
        <w:t>vi takkar deg for mangfaldet på jorda,</w:t>
      </w:r>
    </w:p>
    <w:p w14:paraId="10E701EE" w14:textId="77777777" w:rsidR="00CB2A09" w:rsidRPr="00DC7F22" w:rsidRDefault="00CB2A09" w:rsidP="00CB2A09">
      <w:r w:rsidRPr="00DC7F22">
        <w:t>for menneska, dyra,  plantene og for lufta vi pustar i.</w:t>
      </w:r>
    </w:p>
    <w:p w14:paraId="10E701EF" w14:textId="77777777" w:rsidR="00CB2A09" w:rsidRPr="00DC7F22" w:rsidRDefault="00CB2A09" w:rsidP="00CB2A09">
      <w:r w:rsidRPr="00DC7F22">
        <w:t xml:space="preserve">Alt er vove saman med </w:t>
      </w:r>
      <w:r w:rsidR="00DC7F22" w:rsidRPr="00DC7F22">
        <w:t>ubrytele</w:t>
      </w:r>
      <w:r w:rsidRPr="00DC7F22">
        <w:t>g band.</w:t>
      </w:r>
    </w:p>
    <w:p w14:paraId="10E701F0" w14:textId="77777777" w:rsidR="00CB2A09" w:rsidRPr="00DC7F22" w:rsidRDefault="00CB2A09" w:rsidP="00CB2A09">
      <w:r w:rsidRPr="00DC7F22">
        <w:t>Herre, gje oss mot til å vern</w:t>
      </w:r>
      <w:r w:rsidR="00DC7F22" w:rsidRPr="00DC7F22">
        <w:t>e</w:t>
      </w:r>
      <w:r w:rsidRPr="00DC7F22">
        <w:t xml:space="preserve"> om det du har skapt,</w:t>
      </w:r>
    </w:p>
    <w:p w14:paraId="10E701F1" w14:textId="77777777" w:rsidR="00CB2A09" w:rsidRPr="00DC7F22" w:rsidRDefault="00CB2A09" w:rsidP="00CB2A09">
      <w:r w:rsidRPr="00DC7F22">
        <w:t>slik at dei som kjem etter oss òg har ei framtid.</w:t>
      </w:r>
    </w:p>
    <w:p w14:paraId="10E701F2" w14:textId="77777777" w:rsidR="00CB2A09" w:rsidRPr="00DC7F22" w:rsidRDefault="00CB2A09" w:rsidP="00CB2A09">
      <w:r w:rsidRPr="00DC7F22">
        <w:t>Amen.</w:t>
      </w:r>
    </w:p>
    <w:p w14:paraId="10E701F3" w14:textId="77777777" w:rsidR="00CB2A09" w:rsidRPr="00DC7F22" w:rsidRDefault="00CB2A09" w:rsidP="00CB2A09">
      <w:pPr>
        <w:rPr>
          <w:b/>
        </w:rPr>
      </w:pPr>
      <w:r w:rsidRPr="00DC7F22">
        <w:rPr>
          <w:b/>
        </w:rPr>
        <w:t>Forbøn 1</w:t>
      </w:r>
    </w:p>
    <w:p w14:paraId="10E701F4" w14:textId="77777777" w:rsidR="00CB2A09" w:rsidRPr="00DC7F22" w:rsidRDefault="00CB2A09" w:rsidP="00CB2A09">
      <w:r w:rsidRPr="00DC7F22">
        <w:t>Gode Gud, vi takkar deg for venleiken til jorda,</w:t>
      </w:r>
    </w:p>
    <w:p w14:paraId="10E701F5" w14:textId="77777777" w:rsidR="00CB2A09" w:rsidRPr="00DC7F22" w:rsidRDefault="00CB2A09" w:rsidP="00CB2A09">
      <w:r w:rsidRPr="00DC7F22">
        <w:t>for skogane, viddane, elvene og havet.</w:t>
      </w:r>
    </w:p>
    <w:p w14:paraId="10E701F6" w14:textId="77777777" w:rsidR="00CB2A09" w:rsidRPr="00DC7F22" w:rsidRDefault="00CB2A09" w:rsidP="00CB2A09">
      <w:r w:rsidRPr="00DC7F22">
        <w:t>Vi ber deg om å hald</w:t>
      </w:r>
      <w:r w:rsidR="00DC7F22" w:rsidRPr="00DC7F22">
        <w:t>e</w:t>
      </w:r>
      <w:r w:rsidRPr="00DC7F22">
        <w:t xml:space="preserve"> uroa levande og handlingsviljen </w:t>
      </w:r>
    </w:p>
    <w:p w14:paraId="10E701F7" w14:textId="77777777" w:rsidR="00CB2A09" w:rsidRPr="00DC7F22" w:rsidRDefault="00CB2A09" w:rsidP="00CB2A09">
      <w:r w:rsidRPr="00DC7F22">
        <w:lastRenderedPageBreak/>
        <w:t xml:space="preserve">sterk i oss, så vi lever liva våre i pakt med det jorda kan tola. </w:t>
      </w:r>
    </w:p>
    <w:p w14:paraId="10E701F8" w14:textId="77777777" w:rsidR="00CB2A09" w:rsidRPr="00DC7F22" w:rsidRDefault="00CB2A09" w:rsidP="00CB2A09">
      <w:r w:rsidRPr="00DC7F22">
        <w:t>Amen.</w:t>
      </w:r>
    </w:p>
    <w:p w14:paraId="10E701F9" w14:textId="77777777" w:rsidR="00CB2A09" w:rsidRPr="00DC7F22" w:rsidRDefault="00CB2A09" w:rsidP="00CB2A09">
      <w:pPr>
        <w:rPr>
          <w:b/>
        </w:rPr>
      </w:pPr>
      <w:r w:rsidRPr="00DC7F22">
        <w:rPr>
          <w:b/>
        </w:rPr>
        <w:t>Forbøn 2</w:t>
      </w:r>
    </w:p>
    <w:p w14:paraId="10E701FA" w14:textId="77777777" w:rsidR="00CB2A09" w:rsidRPr="00DC7F22" w:rsidRDefault="00CB2A09" w:rsidP="00CB2A09">
      <w:r w:rsidRPr="00DC7F22">
        <w:t xml:space="preserve">Gud, vår livgivar, vi takkar deg for at du har </w:t>
      </w:r>
    </w:p>
    <w:p w14:paraId="10E701FB" w14:textId="77777777" w:rsidR="00CB2A09" w:rsidRPr="00DC7F22" w:rsidRDefault="00CB2A09" w:rsidP="00CB2A09">
      <w:r w:rsidRPr="00DC7F22">
        <w:t>skapt jorda og alt som fyllar henne.</w:t>
      </w:r>
    </w:p>
    <w:p w14:paraId="10E701FC" w14:textId="77777777" w:rsidR="00CB2A09" w:rsidRPr="00DC7F22" w:rsidRDefault="00CB2A09" w:rsidP="00CB2A09">
      <w:r w:rsidRPr="00DC7F22">
        <w:t xml:space="preserve">Hjelp oss å ta vare på skaparverket, </w:t>
      </w:r>
    </w:p>
    <w:p w14:paraId="10E701FD" w14:textId="77777777" w:rsidR="00CB2A09" w:rsidRPr="00DC7F22" w:rsidRDefault="00CB2A09" w:rsidP="00CB2A09">
      <w:r w:rsidRPr="00DC7F22">
        <w:t>gje oss vilj</w:t>
      </w:r>
      <w:r w:rsidR="00DC7F22" w:rsidRPr="00DC7F22">
        <w:t>e til å lytte</w:t>
      </w:r>
      <w:r w:rsidRPr="00DC7F22">
        <w:t xml:space="preserve"> til ropet til urfolka </w:t>
      </w:r>
    </w:p>
    <w:p w14:paraId="10E701FE" w14:textId="77777777" w:rsidR="00CB2A09" w:rsidRPr="00DC7F22" w:rsidRDefault="00CB2A09" w:rsidP="00CB2A09">
      <w:r w:rsidRPr="00DC7F22">
        <w:t>etter vern av landområda og rettane sine.</w:t>
      </w:r>
    </w:p>
    <w:p w14:paraId="10E701FF" w14:textId="77777777" w:rsidR="00CB2A09" w:rsidRPr="00DC7F22" w:rsidRDefault="00CB2A09" w:rsidP="00CB2A09">
      <w:r w:rsidRPr="00DC7F22">
        <w:t>Gje os</w:t>
      </w:r>
      <w:r w:rsidR="00DC7F22" w:rsidRPr="00DC7F22">
        <w:t>s mot til å kjempe</w:t>
      </w:r>
      <w:r w:rsidRPr="00DC7F22">
        <w:t xml:space="preserve"> mot grådig utnytting og </w:t>
      </w:r>
    </w:p>
    <w:p w14:paraId="10E70200" w14:textId="77777777" w:rsidR="00CB2A09" w:rsidRPr="00DC7F22" w:rsidRDefault="00CB2A09" w:rsidP="00CB2A09">
      <w:r w:rsidRPr="00DC7F22">
        <w:t>ta vare på artsmangfoldet.</w:t>
      </w:r>
    </w:p>
    <w:p w14:paraId="10E70201" w14:textId="77777777" w:rsidR="00CB2A09" w:rsidRPr="00884DCD" w:rsidRDefault="00CB2A09" w:rsidP="00CB2A09">
      <w:r w:rsidRPr="00884DCD">
        <w:t>Amen.</w:t>
      </w:r>
    </w:p>
    <w:p w14:paraId="10E70202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DC7F22">
        <w:rPr>
          <w:rFonts w:ascii="Calibri" w:hAnsi="Calibri" w:cs="Calibri"/>
          <w:b/>
          <w:bCs/>
          <w:sz w:val="24"/>
          <w:szCs w:val="24"/>
        </w:rPr>
        <w:t>SØRSAMISK</w:t>
      </w:r>
    </w:p>
    <w:p w14:paraId="10E70203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1142A0">
        <w:rPr>
          <w:rFonts w:ascii="Calibri" w:hAnsi="Calibri" w:cs="Calibri"/>
          <w:b/>
          <w:bCs/>
          <w:szCs w:val="24"/>
        </w:rPr>
        <w:lastRenderedPageBreak/>
        <w:t>Tjåanghkoerohkelasse</w:t>
      </w:r>
      <w:r w:rsidRPr="00DC7F22">
        <w:rPr>
          <w:rFonts w:ascii="Calibri" w:hAnsi="Calibri" w:cs="Calibri"/>
          <w:szCs w:val="24"/>
          <w:lang w:val="sk-SK"/>
        </w:rPr>
        <w:t xml:space="preserve"> </w:t>
      </w:r>
    </w:p>
    <w:p w14:paraId="10E70204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Aejlies Jupmele, elmien jïh eatnemem sjugniedæjja,</w:t>
      </w:r>
    </w:p>
    <w:p w14:paraId="10E70205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mijjieh datnem gijhtebe eatnemen gellievoeten åvteste,</w:t>
      </w:r>
    </w:p>
    <w:p w14:paraId="10E70206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 xml:space="preserve">almetji, kreeki, sjædtoej jïh elmien åvteste mesnie voejngehtibie. </w:t>
      </w:r>
    </w:p>
    <w:p w14:paraId="10E70207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Gaajhke lea tjåanghkan gårreme nænnoes garhtsigujmie.</w:t>
      </w:r>
    </w:p>
    <w:p w14:paraId="10E70208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Aehtjie mijjen, vedtede mijjese heartoeh dov sjugniedimmiej bïjre vaarjelidh,</w:t>
      </w:r>
    </w:p>
    <w:p w14:paraId="10E70209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guktie dah mah mijjen minngesne båetieh aaj aktem båetijen aejkien utnieh.</w:t>
      </w:r>
    </w:p>
    <w:p w14:paraId="10E7020A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Aamene.</w:t>
      </w:r>
    </w:p>
    <w:p w14:paraId="10E7020B" w14:textId="77777777" w:rsidR="00DC7F22" w:rsidRPr="001142A0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sk-SK"/>
        </w:rPr>
      </w:pPr>
      <w:r w:rsidRPr="001142A0">
        <w:rPr>
          <w:rFonts w:ascii="Calibri" w:hAnsi="Calibri" w:cs="Calibri"/>
          <w:b/>
          <w:bCs/>
          <w:szCs w:val="24"/>
          <w:lang w:val="sk-SK"/>
        </w:rPr>
        <w:t>Åvterohkelasse 1</w:t>
      </w:r>
    </w:p>
    <w:p w14:paraId="10E7020C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Åajvoeh Jupmele, mijjieh datnem gijhtebe eatnemen faavroesvoeten åvteste, skåaki, vaeriej, jeanoej jïh mearoen åvteste.</w:t>
      </w:r>
    </w:p>
    <w:p w14:paraId="10E7020D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Mijjieh datnem birrebe båasarimmiem jïh syjhtedassem maam akt darjodh jielije jïh nænnoes mijjesne steeredh, guktie mijjieh jielieminie naemhtie guktie eatneme gaarsjele.</w:t>
      </w:r>
    </w:p>
    <w:p w14:paraId="10E7020E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lastRenderedPageBreak/>
        <w:t xml:space="preserve">Aamene. </w:t>
      </w:r>
    </w:p>
    <w:p w14:paraId="10E7020F" w14:textId="77777777" w:rsidR="00DC7F22" w:rsidRPr="001142A0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sk-SK"/>
        </w:rPr>
      </w:pPr>
      <w:r w:rsidRPr="001142A0">
        <w:rPr>
          <w:rFonts w:ascii="Calibri" w:hAnsi="Calibri" w:cs="Calibri"/>
          <w:b/>
          <w:bCs/>
          <w:szCs w:val="24"/>
          <w:lang w:val="sk-SK"/>
        </w:rPr>
        <w:t>Åvterohkelasse 2</w:t>
      </w:r>
    </w:p>
    <w:p w14:paraId="10E70210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Jupmele, dïhte mij  mijjese jieledem vadta, mijjieh datnem gijhtebe ihke datne eatnemem jïh gaajhkem eatnamisnie sjugniedamme.</w:t>
      </w:r>
    </w:p>
    <w:p w14:paraId="10E70211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 xml:space="preserve">Viehkiehtidie mijjem sjugniedimmiem gorredidh. </w:t>
      </w:r>
    </w:p>
    <w:p w14:paraId="10E70212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Vedtede mijjese syjhtedassem goltelidh gosse aalkoealmetjh vaarjedimmien mietie sijjen dajvijste jïh reaktijste tjåarvoeh.</w:t>
      </w:r>
    </w:p>
    <w:p w14:paraId="10E70213" w14:textId="77777777" w:rsidR="00DC7F22" w:rsidRPr="00DC7F22" w:rsidRDefault="00DC7F22" w:rsidP="00DC7F22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sk-SK"/>
        </w:rPr>
      </w:pPr>
      <w:r w:rsidRPr="00DC7F22">
        <w:rPr>
          <w:rFonts w:ascii="Calibri" w:hAnsi="Calibri" w:cs="Calibri"/>
          <w:szCs w:val="24"/>
          <w:lang w:val="sk-SK"/>
        </w:rPr>
        <w:t>Vedtede mijjese heartoeh vuarhkas nuhtemen vööste gæmhpodh jïh gaajhkem dovnem eatnamisnie gorredidh.</w:t>
      </w:r>
    </w:p>
    <w:p w14:paraId="10E70214" w14:textId="77777777" w:rsidR="00DC7F22" w:rsidRPr="00DC7F22" w:rsidRDefault="00DC7F22" w:rsidP="00DC7F22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DC7F22">
        <w:rPr>
          <w:b/>
          <w:bCs/>
          <w:color w:val="222222"/>
          <w:sz w:val="24"/>
          <w:szCs w:val="24"/>
        </w:rPr>
        <w:t>NORDSAMISK</w:t>
      </w:r>
    </w:p>
    <w:p w14:paraId="10E70215" w14:textId="77777777" w:rsidR="00DC7F22" w:rsidRPr="00DC7F22" w:rsidRDefault="00DC7F22" w:rsidP="00DC7F22">
      <w:pPr>
        <w:shd w:val="clear" w:color="auto" w:fill="FFFFFF"/>
        <w:rPr>
          <w:b/>
          <w:bCs/>
          <w:color w:val="222222"/>
          <w:szCs w:val="24"/>
        </w:rPr>
      </w:pPr>
      <w:r w:rsidRPr="00DC7F22">
        <w:rPr>
          <w:b/>
          <w:bCs/>
          <w:color w:val="222222"/>
          <w:szCs w:val="24"/>
        </w:rPr>
        <w:t>Rohk</w:t>
      </w:r>
      <w:r w:rsidRPr="00DC7F22">
        <w:rPr>
          <w:b/>
          <w:bCs/>
          <w:color w:val="222222"/>
          <w:szCs w:val="24"/>
          <w:lang w:val="se-NO"/>
        </w:rPr>
        <w:t>adu</w:t>
      </w:r>
      <w:r w:rsidRPr="00DC7F22">
        <w:rPr>
          <w:b/>
          <w:bCs/>
          <w:color w:val="222222"/>
          <w:szCs w:val="24"/>
        </w:rPr>
        <w:t xml:space="preserve">s  </w:t>
      </w:r>
    </w:p>
    <w:p w14:paraId="10E70216" w14:textId="77777777" w:rsidR="00DC7F22" w:rsidRPr="00DC7F22" w:rsidRDefault="00DC7F22" w:rsidP="00DC7F22">
      <w:pPr>
        <w:shd w:val="clear" w:color="auto" w:fill="FFFFFF"/>
        <w:rPr>
          <w:bCs/>
          <w:color w:val="222222"/>
          <w:szCs w:val="24"/>
        </w:rPr>
      </w:pPr>
      <w:r w:rsidRPr="00DC7F22">
        <w:rPr>
          <w:bCs/>
          <w:color w:val="222222"/>
          <w:szCs w:val="24"/>
        </w:rPr>
        <w:t>Bassi Ipmil, almmi ja eatnama sivdnideaddji,</w:t>
      </w:r>
    </w:p>
    <w:p w14:paraId="10E70217" w14:textId="77777777" w:rsidR="00DC7F22" w:rsidRPr="00DC7F22" w:rsidRDefault="00DC7F22" w:rsidP="00DC7F22">
      <w:pPr>
        <w:shd w:val="clear" w:color="auto" w:fill="FFFFFF"/>
        <w:rPr>
          <w:bCs/>
          <w:color w:val="222222"/>
          <w:szCs w:val="24"/>
        </w:rPr>
      </w:pPr>
      <w:r w:rsidRPr="00DC7F22">
        <w:rPr>
          <w:bCs/>
          <w:color w:val="222222"/>
          <w:szCs w:val="24"/>
        </w:rPr>
        <w:t xml:space="preserve">Mii giitit du </w:t>
      </w:r>
      <w:r w:rsidRPr="00DC7F22">
        <w:rPr>
          <w:bCs/>
          <w:color w:val="222222"/>
          <w:szCs w:val="24"/>
          <w:lang w:val="se-NO"/>
        </w:rPr>
        <w:t>girjáivuođa</w:t>
      </w:r>
      <w:r w:rsidRPr="00DC7F22">
        <w:rPr>
          <w:bCs/>
          <w:color w:val="222222"/>
          <w:szCs w:val="24"/>
        </w:rPr>
        <w:t xml:space="preserve"> ovddas mii lea eatnama alde,</w:t>
      </w:r>
    </w:p>
    <w:p w14:paraId="10E70218" w14:textId="77777777" w:rsidR="00DC7F22" w:rsidRPr="00DC7F22" w:rsidRDefault="00DC7F22" w:rsidP="00DC7F22">
      <w:pPr>
        <w:shd w:val="clear" w:color="auto" w:fill="FFFFFF"/>
        <w:rPr>
          <w:bCs/>
          <w:color w:val="222222"/>
          <w:szCs w:val="24"/>
        </w:rPr>
      </w:pPr>
      <w:r w:rsidRPr="00DC7F22">
        <w:rPr>
          <w:bCs/>
          <w:color w:val="222222"/>
          <w:szCs w:val="24"/>
        </w:rPr>
        <w:t>ja olbmuid, elliid, šattuid ja áimmu ovddas maid mii vuoigŋat.</w:t>
      </w:r>
    </w:p>
    <w:p w14:paraId="10E70219" w14:textId="77777777" w:rsidR="00DC7F22" w:rsidRPr="00DC7F22" w:rsidRDefault="00DC7F22" w:rsidP="00DC7F22">
      <w:pPr>
        <w:shd w:val="clear" w:color="auto" w:fill="FFFFFF"/>
        <w:rPr>
          <w:bCs/>
          <w:color w:val="222222"/>
          <w:szCs w:val="24"/>
        </w:rPr>
      </w:pPr>
      <w:r w:rsidRPr="00DC7F22">
        <w:rPr>
          <w:bCs/>
          <w:color w:val="222222"/>
          <w:szCs w:val="24"/>
        </w:rPr>
        <w:lastRenderedPageBreak/>
        <w:t>Buot lea čadnojuvvon oktii agálaš báttiiguin.</w:t>
      </w:r>
    </w:p>
    <w:p w14:paraId="10E7021A" w14:textId="77777777" w:rsidR="00DC7F22" w:rsidRPr="00DC7F22" w:rsidRDefault="00DC7F22" w:rsidP="00DC7F22">
      <w:pPr>
        <w:shd w:val="clear" w:color="auto" w:fill="FFFFFF"/>
        <w:rPr>
          <w:bCs/>
          <w:color w:val="222222"/>
          <w:szCs w:val="24"/>
          <w:lang w:val="en-US"/>
        </w:rPr>
      </w:pPr>
      <w:r w:rsidRPr="00DC7F22">
        <w:rPr>
          <w:bCs/>
          <w:color w:val="222222"/>
          <w:szCs w:val="24"/>
          <w:lang w:val="en-US"/>
        </w:rPr>
        <w:t>Hearrá,  veahkehivččet min duostilit fuola atnit buot das maid don leat sivdnidan,</w:t>
      </w:r>
    </w:p>
    <w:p w14:paraId="10E7021B" w14:textId="77777777" w:rsidR="00DC7F22" w:rsidRPr="001142A0" w:rsidRDefault="00DC7F22" w:rsidP="00DC7F22">
      <w:pPr>
        <w:shd w:val="clear" w:color="auto" w:fill="FFFFFF"/>
        <w:rPr>
          <w:bCs/>
          <w:color w:val="222222"/>
          <w:szCs w:val="24"/>
          <w:lang w:val="en-US"/>
        </w:rPr>
      </w:pPr>
      <w:r w:rsidRPr="00DC7F22">
        <w:rPr>
          <w:bCs/>
          <w:color w:val="222222"/>
          <w:szCs w:val="24"/>
          <w:lang w:val="en-US"/>
        </w:rPr>
        <w:t xml:space="preserve">vai sidjiide geat bohtet maŋŋil min, lea boahtte áigi. </w:t>
      </w:r>
      <w:r w:rsidRPr="001142A0">
        <w:rPr>
          <w:bCs/>
          <w:color w:val="222222"/>
          <w:szCs w:val="24"/>
          <w:lang w:val="en-US"/>
        </w:rPr>
        <w:t>Amen.</w:t>
      </w:r>
    </w:p>
    <w:p w14:paraId="10E7021C" w14:textId="77777777" w:rsidR="00DC7F22" w:rsidRPr="001142A0" w:rsidRDefault="00DC7F22" w:rsidP="00DC7F22">
      <w:pPr>
        <w:shd w:val="clear" w:color="auto" w:fill="FFFFFF"/>
        <w:rPr>
          <w:color w:val="222222"/>
          <w:szCs w:val="24"/>
          <w:lang w:val="en-US"/>
        </w:rPr>
      </w:pPr>
      <w:r w:rsidRPr="001142A0">
        <w:rPr>
          <w:b/>
          <w:bCs/>
          <w:color w:val="222222"/>
          <w:szCs w:val="24"/>
          <w:lang w:val="en-US"/>
        </w:rPr>
        <w:t>Ovdarohkadus 1</w:t>
      </w:r>
    </w:p>
    <w:p w14:paraId="10E7021D" w14:textId="77777777" w:rsidR="00DC7F22" w:rsidRPr="001142A0" w:rsidRDefault="00DC7F22" w:rsidP="00DC7F22">
      <w:pPr>
        <w:shd w:val="clear" w:color="auto" w:fill="FFFFFF"/>
        <w:rPr>
          <w:color w:val="222222"/>
          <w:szCs w:val="24"/>
          <w:lang w:val="en-US"/>
        </w:rPr>
      </w:pPr>
      <w:r w:rsidRPr="001142A0">
        <w:rPr>
          <w:color w:val="222222"/>
          <w:szCs w:val="24"/>
          <w:lang w:val="en-US"/>
        </w:rPr>
        <w:t>Buorre Ipmil, mii giitit du eatnama čáppisvuođa ovddas,</w:t>
      </w:r>
    </w:p>
    <w:p w14:paraId="10E7021E" w14:textId="77777777" w:rsidR="00DC7F22" w:rsidRP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color w:val="222222"/>
          <w:szCs w:val="24"/>
        </w:rPr>
        <w:t>ja vumiid, duoddariid, jogaid ja meara ovddas.</w:t>
      </w:r>
    </w:p>
    <w:p w14:paraId="10E7021F" w14:textId="77777777" w:rsidR="00DC7F22" w:rsidRP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color w:val="222222"/>
          <w:szCs w:val="24"/>
        </w:rPr>
        <w:t xml:space="preserve">Mii rohkadallat du; nanne min beroštumi ja min dáhtu eallit nu ahte mii eat goarit eatnama. </w:t>
      </w:r>
    </w:p>
    <w:p w14:paraId="10E70220" w14:textId="77777777" w:rsidR="00DC7F22" w:rsidRP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color w:val="222222"/>
          <w:szCs w:val="24"/>
        </w:rPr>
        <w:t xml:space="preserve">Amen. </w:t>
      </w:r>
    </w:p>
    <w:p w14:paraId="10E70221" w14:textId="77777777" w:rsidR="00DC7F22" w:rsidRP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b/>
          <w:bCs/>
          <w:color w:val="222222"/>
          <w:szCs w:val="24"/>
        </w:rPr>
        <w:t>Ovdarohkadus 2</w:t>
      </w:r>
    </w:p>
    <w:p w14:paraId="10E70222" w14:textId="77777777" w:rsidR="00DC7F22" w:rsidRP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color w:val="222222"/>
          <w:szCs w:val="24"/>
        </w:rPr>
        <w:t>Ipmil, min eallindahkki, mii giitit du eatnama ovddas maid don leat sivdnidan ja buot mii d</w:t>
      </w:r>
      <w:r w:rsidRPr="00DC7F22">
        <w:rPr>
          <w:color w:val="222222"/>
          <w:szCs w:val="24"/>
          <w:lang w:val="se-NO"/>
        </w:rPr>
        <w:t>á</w:t>
      </w:r>
      <w:r w:rsidRPr="00DC7F22">
        <w:rPr>
          <w:color w:val="222222"/>
          <w:szCs w:val="24"/>
        </w:rPr>
        <w:t>ppe lea.</w:t>
      </w:r>
    </w:p>
    <w:p w14:paraId="10E70223" w14:textId="77777777" w:rsidR="00DC7F22" w:rsidRP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color w:val="222222"/>
          <w:szCs w:val="24"/>
        </w:rPr>
        <w:t>Veahket min vára váldit buot das mii lea sivdniduvvon</w:t>
      </w:r>
    </w:p>
    <w:p w14:paraId="10E70224" w14:textId="77777777" w:rsidR="00DC7F22" w:rsidRP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color w:val="222222"/>
          <w:szCs w:val="24"/>
        </w:rPr>
        <w:t xml:space="preserve">Ja atte midjiide dáhtu guldalit álgoálbmogiid čuorvumiid </w:t>
      </w:r>
    </w:p>
    <w:p w14:paraId="10E70225" w14:textId="77777777" w:rsidR="00DC7F22" w:rsidRP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color w:val="222222"/>
          <w:szCs w:val="24"/>
        </w:rPr>
        <w:lastRenderedPageBreak/>
        <w:t>ahte sin eatnamiidda ja rivttiide livččii suodjalus.</w:t>
      </w:r>
    </w:p>
    <w:p w14:paraId="10E70226" w14:textId="77777777" w:rsidR="00DC7F22" w:rsidRDefault="00DC7F22" w:rsidP="00DC7F22">
      <w:pPr>
        <w:shd w:val="clear" w:color="auto" w:fill="FFFFFF"/>
        <w:rPr>
          <w:color w:val="222222"/>
          <w:szCs w:val="24"/>
        </w:rPr>
      </w:pPr>
      <w:r w:rsidRPr="00DC7F22">
        <w:rPr>
          <w:color w:val="222222"/>
          <w:szCs w:val="24"/>
        </w:rPr>
        <w:t xml:space="preserve">Atte midjiide roahkkatvuođa caggat geahčemeahttun ávkkástallama, ja atte midjiide beroštumi fuola atnit luondduvalljodagas. Amen. </w:t>
      </w:r>
    </w:p>
    <w:p w14:paraId="10E70227" w14:textId="77777777" w:rsidR="00DC7F22" w:rsidRDefault="00DC7F22" w:rsidP="00DC7F22">
      <w:pPr>
        <w:shd w:val="clear" w:color="auto" w:fill="FFFFFF"/>
        <w:rPr>
          <w:color w:val="222222"/>
          <w:szCs w:val="24"/>
        </w:rPr>
      </w:pPr>
    </w:p>
    <w:p w14:paraId="10E70228" w14:textId="77777777" w:rsidR="00DC7F22" w:rsidRDefault="00DC7F22" w:rsidP="00DC7F22">
      <w:pPr>
        <w:shd w:val="clear" w:color="auto" w:fill="FFFFFF"/>
        <w:rPr>
          <w:color w:val="222222"/>
          <w:szCs w:val="24"/>
        </w:rPr>
      </w:pPr>
    </w:p>
    <w:p w14:paraId="10E70229" w14:textId="77777777" w:rsidR="00DC7F22" w:rsidRPr="00DC7F22" w:rsidRDefault="00DC7F22" w:rsidP="00DC7F22">
      <w:pPr>
        <w:shd w:val="clear" w:color="auto" w:fill="FFFFFF"/>
        <w:rPr>
          <w:b/>
          <w:color w:val="222222"/>
          <w:szCs w:val="24"/>
        </w:rPr>
      </w:pPr>
      <w:r w:rsidRPr="00DC7F22">
        <w:rPr>
          <w:b/>
          <w:color w:val="222222"/>
          <w:szCs w:val="24"/>
        </w:rPr>
        <w:t>LULESAMISK</w:t>
      </w:r>
    </w:p>
    <w:p w14:paraId="10E7022A" w14:textId="77777777" w:rsidR="00DC7F22" w:rsidRPr="00DC7F22" w:rsidRDefault="00DC7F22" w:rsidP="00DC7F22">
      <w:pPr>
        <w:rPr>
          <w:b/>
          <w:bCs/>
          <w:sz w:val="24"/>
          <w:szCs w:val="32"/>
        </w:rPr>
      </w:pPr>
      <w:r w:rsidRPr="00DC7F22">
        <w:rPr>
          <w:b/>
          <w:bCs/>
          <w:szCs w:val="28"/>
        </w:rPr>
        <w:t>Tjoahkke råhkålvis</w:t>
      </w:r>
    </w:p>
    <w:p w14:paraId="10E7022B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Ájlis Jubmel, dån guhti almev ja ednamav sjivnnjedam le</w:t>
      </w:r>
    </w:p>
    <w:p w14:paraId="10E7022C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Duvva mij gijttep ållovuoda åvdås mij ednama nanna gávnnu</w:t>
      </w:r>
    </w:p>
    <w:p w14:paraId="10E7022D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gå gávnnuji ulmutja, juhtusa, sjatto ja gå gávnnu ilmme majt mij vuoj</w:t>
      </w:r>
      <w:r w:rsidRPr="00DC7F22">
        <w:rPr>
          <w:szCs w:val="28"/>
          <w:lang w:val="se-NO"/>
        </w:rPr>
        <w:t>ŋŋ</w:t>
      </w:r>
      <w:r w:rsidRPr="00DC7F22">
        <w:rPr>
          <w:szCs w:val="28"/>
        </w:rPr>
        <w:t>ap.</w:t>
      </w:r>
    </w:p>
    <w:p w14:paraId="10E7022E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Gájkka le gådedum tjoahkkáj, tjanádum báttij majt ij maná jallat</w:t>
      </w:r>
    </w:p>
    <w:p w14:paraId="10E7022F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Hærrá, viehkeda mijáv vaj duosstap suoddjit majt dån iesj sjivnnjedam le</w:t>
      </w:r>
    </w:p>
    <w:p w14:paraId="10E70230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lastRenderedPageBreak/>
        <w:t>vaj sij aj oadtju allasisá boahtte ájgev, sij gudi mijá maŋen båhtali</w:t>
      </w:r>
    </w:p>
    <w:p w14:paraId="10E70231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Amen</w:t>
      </w:r>
    </w:p>
    <w:p w14:paraId="10E70232" w14:textId="77777777" w:rsidR="00DC7F22" w:rsidRPr="00DC7F22" w:rsidRDefault="00DC7F22" w:rsidP="00DC7F22">
      <w:pPr>
        <w:rPr>
          <w:b/>
          <w:bCs/>
          <w:szCs w:val="28"/>
        </w:rPr>
      </w:pPr>
      <w:r w:rsidRPr="00DC7F22">
        <w:rPr>
          <w:b/>
          <w:bCs/>
          <w:szCs w:val="28"/>
        </w:rPr>
        <w:t>Åvdåsråhkålvis 1</w:t>
      </w:r>
    </w:p>
    <w:p w14:paraId="10E70233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Buorre Jubmel, gijttep mij duv gå sjivnnjedum ednam nav tjáppak dat le</w:t>
      </w:r>
    </w:p>
    <w:p w14:paraId="10E70234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vuovdij åvdås mij gijttep, duoddarij, jågåj, ænoj ja mera åvdås</w:t>
      </w:r>
    </w:p>
    <w:p w14:paraId="10E70235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Viehkeda vaj ballam bissu viesso, ja sidot juojddá dahkat bissu nanos,</w:t>
      </w:r>
    </w:p>
    <w:p w14:paraId="10E70236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vaj viessop vuogij milta majt ednam gierddá ja nahká guoddet.</w:t>
      </w:r>
    </w:p>
    <w:p w14:paraId="10E70237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Amen</w:t>
      </w:r>
    </w:p>
    <w:p w14:paraId="10E70238" w14:textId="77777777" w:rsidR="00DC7F22" w:rsidRPr="00DC7F22" w:rsidRDefault="00DC7F22" w:rsidP="00DC7F22">
      <w:pPr>
        <w:rPr>
          <w:szCs w:val="28"/>
        </w:rPr>
      </w:pPr>
      <w:r w:rsidRPr="00DC7F22">
        <w:rPr>
          <w:b/>
          <w:bCs/>
          <w:szCs w:val="28"/>
        </w:rPr>
        <w:t>Åvdåsråhkålvis 2</w:t>
      </w:r>
    </w:p>
    <w:p w14:paraId="10E70239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 xml:space="preserve">Jubmel, gut hekkav vaddám le ja vilá hæggavadde le, mij gijttep duv </w:t>
      </w:r>
    </w:p>
    <w:p w14:paraId="10E7023A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gå le ednamav sjivnnjedam  ja gájkka mij dav dævddá.</w:t>
      </w:r>
    </w:p>
    <w:p w14:paraId="10E7023B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 xml:space="preserve">Viehkeda mijáv bærrájgåhtset gájkka dav mij duv sjivnnjádus le,  </w:t>
      </w:r>
    </w:p>
    <w:p w14:paraId="10E7023C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lastRenderedPageBreak/>
        <w:t>vatte sidodav gullat gå álggoálmmuga tjuorvvu</w:t>
      </w:r>
    </w:p>
    <w:p w14:paraId="10E7023D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suoddjit sijáj ednamijt ja sijáj riektájt tjátjijda ja duobddágijda.</w:t>
      </w:r>
    </w:p>
    <w:p w14:paraId="10E7023E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Hærrá, viehkeda mijáv vaj duosstap bårre ávkástallamij vuosstáj doarrot</w:t>
      </w:r>
    </w:p>
    <w:p w14:paraId="10E7023F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ja bærrájgåhtset vaj tjerdaj ållovuohta bissu.</w:t>
      </w:r>
    </w:p>
    <w:p w14:paraId="10E70240" w14:textId="77777777" w:rsidR="00DC7F22" w:rsidRPr="00DC7F22" w:rsidRDefault="00DC7F22" w:rsidP="00DC7F22">
      <w:pPr>
        <w:rPr>
          <w:szCs w:val="28"/>
        </w:rPr>
      </w:pPr>
      <w:r w:rsidRPr="00DC7F22">
        <w:rPr>
          <w:szCs w:val="28"/>
        </w:rPr>
        <w:t>Amen</w:t>
      </w:r>
    </w:p>
    <w:p w14:paraId="10E70241" w14:textId="77777777" w:rsidR="00DC7F22" w:rsidRPr="00DC7F22" w:rsidRDefault="00DC7F22" w:rsidP="00DC7F22">
      <w:pPr>
        <w:shd w:val="clear" w:color="auto" w:fill="FFFFFF"/>
        <w:rPr>
          <w:color w:val="222222"/>
          <w:sz w:val="18"/>
          <w:szCs w:val="24"/>
        </w:rPr>
      </w:pPr>
    </w:p>
    <w:p w14:paraId="10E70242" w14:textId="77777777" w:rsidR="00DD2FA7" w:rsidRDefault="00DC7F22" w:rsidP="00DD2FA7">
      <w:pPr>
        <w:rPr>
          <w:b/>
        </w:rPr>
      </w:pPr>
      <w:r>
        <w:rPr>
          <w:b/>
        </w:rPr>
        <w:t>SALMEFORSALG (på flere språk):</w:t>
      </w:r>
    </w:p>
    <w:p w14:paraId="10E70243" w14:textId="77777777" w:rsidR="00DC7F22" w:rsidRDefault="00DD2FA7" w:rsidP="00A25248">
      <w:pPr>
        <w:pStyle w:val="Listeavsnitt"/>
        <w:numPr>
          <w:ilvl w:val="0"/>
          <w:numId w:val="3"/>
        </w:numPr>
      </w:pPr>
      <w:r w:rsidRPr="003D6F0B">
        <w:t xml:space="preserve">Norsk: </w:t>
      </w:r>
      <w:r w:rsidRPr="00DC7F22">
        <w:rPr>
          <w:i/>
        </w:rPr>
        <w:t>Takk, gode Gud, for alle ting.</w:t>
      </w:r>
      <w:r w:rsidRPr="003D6F0B">
        <w:t xml:space="preserve"> (Norsk salmebok, nr. 290)                                                         Nordsamisk: </w:t>
      </w:r>
      <w:r w:rsidRPr="00DC7F22">
        <w:rPr>
          <w:i/>
        </w:rPr>
        <w:t>Mii, buorre Ipmil, giitalit</w:t>
      </w:r>
      <w:r w:rsidRPr="003D6F0B">
        <w:t xml:space="preserve"> (Sálbmagirji II, nr. 454)</w:t>
      </w:r>
    </w:p>
    <w:p w14:paraId="10E70244" w14:textId="77777777" w:rsidR="00DC7F22" w:rsidRDefault="00DC7F22" w:rsidP="00DC7F22">
      <w:pPr>
        <w:pStyle w:val="Listeavsnitt"/>
      </w:pPr>
    </w:p>
    <w:p w14:paraId="10E70245" w14:textId="77777777" w:rsidR="00DC7F22" w:rsidRDefault="00DC7F22" w:rsidP="00DD2FA7">
      <w:pPr>
        <w:pStyle w:val="Listeavsnitt"/>
        <w:numPr>
          <w:ilvl w:val="0"/>
          <w:numId w:val="3"/>
        </w:numPr>
      </w:pPr>
      <w:r>
        <w:t>Norsk/ sørsamisk:</w:t>
      </w:r>
      <w:r w:rsidR="00DD2FA7" w:rsidRPr="003D6F0B">
        <w:t xml:space="preserve"> </w:t>
      </w:r>
      <w:r w:rsidR="00DD2FA7" w:rsidRPr="00DC7F22">
        <w:rPr>
          <w:i/>
        </w:rPr>
        <w:t xml:space="preserve">Solen och månen/ Biejjiem jïh askem </w:t>
      </w:r>
      <w:r w:rsidR="00DD2FA7" w:rsidRPr="003D6F0B">
        <w:t>(Norsk salmebok, nr. 241)</w:t>
      </w:r>
      <w:r>
        <w:t xml:space="preserve">   </w:t>
      </w:r>
      <w:r w:rsidR="00DD2FA7" w:rsidRPr="003D6F0B">
        <w:t>Nordsamisk: Beaivvi ja mánu (Sálbmagirji II, nr. 454)</w:t>
      </w:r>
    </w:p>
    <w:p w14:paraId="10E70246" w14:textId="77777777" w:rsidR="00DC7F22" w:rsidRDefault="00DC7F22" w:rsidP="00DC7F22">
      <w:pPr>
        <w:pStyle w:val="Listeavsnitt"/>
      </w:pPr>
    </w:p>
    <w:p w14:paraId="10E70247" w14:textId="77777777" w:rsidR="00DC7F22" w:rsidRDefault="00DD2FA7" w:rsidP="00D91201">
      <w:pPr>
        <w:pStyle w:val="Listeavsnitt"/>
        <w:numPr>
          <w:ilvl w:val="0"/>
          <w:numId w:val="3"/>
        </w:numPr>
      </w:pPr>
      <w:r w:rsidRPr="003D6F0B">
        <w:lastRenderedPageBreak/>
        <w:t xml:space="preserve">Norsk/ sørsamisk: </w:t>
      </w:r>
      <w:r w:rsidRPr="00DC7F22">
        <w:rPr>
          <w:i/>
        </w:rPr>
        <w:t>Skaperens stemme høres en morgen/Jupmelen gïele, voestes biejjien govloe</w:t>
      </w:r>
      <w:r w:rsidRPr="003D6F0B">
        <w:t xml:space="preserve"> (Norsk salmebok, nr. 295)</w:t>
      </w:r>
    </w:p>
    <w:p w14:paraId="10E70248" w14:textId="77777777" w:rsidR="00DC7F22" w:rsidRDefault="00DC7F22" w:rsidP="00DC7F22">
      <w:pPr>
        <w:pStyle w:val="Listeavsnitt"/>
      </w:pPr>
    </w:p>
    <w:p w14:paraId="10E70249" w14:textId="77777777" w:rsidR="00DC7F22" w:rsidRDefault="00DD2FA7" w:rsidP="00997745">
      <w:pPr>
        <w:pStyle w:val="Listeavsnitt"/>
        <w:numPr>
          <w:ilvl w:val="0"/>
          <w:numId w:val="3"/>
        </w:numPr>
      </w:pPr>
      <w:r w:rsidRPr="003D6F0B">
        <w:t xml:space="preserve">Norsk/ kvensk: </w:t>
      </w:r>
      <w:r w:rsidRPr="00DC7F22">
        <w:rPr>
          <w:i/>
        </w:rPr>
        <w:t>Morgonsola varmar kjærleg/ Aurinkomma ylösnousi</w:t>
      </w:r>
      <w:r w:rsidRPr="003D6F0B">
        <w:t xml:space="preserve"> (Norske salmebok, nr. 846)</w:t>
      </w:r>
    </w:p>
    <w:p w14:paraId="10E7024A" w14:textId="77777777" w:rsidR="00DC7F22" w:rsidRDefault="00DC7F22" w:rsidP="00DC7F22">
      <w:pPr>
        <w:pStyle w:val="Listeavsnitt"/>
      </w:pPr>
    </w:p>
    <w:p w14:paraId="10E7024B" w14:textId="77777777" w:rsidR="00DC7F22" w:rsidRDefault="00DD2FA7" w:rsidP="00DD2FA7">
      <w:pPr>
        <w:pStyle w:val="Listeavsnitt"/>
        <w:numPr>
          <w:ilvl w:val="0"/>
          <w:numId w:val="3"/>
        </w:numPr>
      </w:pPr>
      <w:r w:rsidRPr="00DC7F22">
        <w:rPr>
          <w:i/>
        </w:rPr>
        <w:t>Menneske, du som har kunnskap</w:t>
      </w:r>
      <w:r>
        <w:t xml:space="preserve"> (Norsk salmebok, nr. 726)</w:t>
      </w:r>
    </w:p>
    <w:p w14:paraId="10E7024C" w14:textId="77777777" w:rsidR="00DC7F22" w:rsidRDefault="00DC7F22" w:rsidP="00DC7F22">
      <w:pPr>
        <w:pStyle w:val="Listeavsnitt"/>
      </w:pPr>
    </w:p>
    <w:p w14:paraId="10E7024D" w14:textId="77777777" w:rsidR="00DD2FA7" w:rsidRDefault="00DD2FA7" w:rsidP="00DC7F22">
      <w:pPr>
        <w:pStyle w:val="Listeavsnitt"/>
        <w:numPr>
          <w:ilvl w:val="0"/>
          <w:numId w:val="3"/>
        </w:numPr>
      </w:pPr>
      <w:r w:rsidRPr="00DC7F22">
        <w:rPr>
          <w:i/>
        </w:rPr>
        <w:t>Vern og beskytt meg (Jordens bønn)</w:t>
      </w:r>
      <w:r>
        <w:t xml:space="preserve">  (Norsk salmebok, nr. 725)  På engelsk i Syng håp! Nr. 83</w:t>
      </w:r>
    </w:p>
    <w:p w14:paraId="10E7024E" w14:textId="77777777" w:rsidR="001142A0" w:rsidRDefault="001142A0" w:rsidP="001142A0">
      <w:pPr>
        <w:pStyle w:val="Listeavsnitt"/>
      </w:pPr>
    </w:p>
    <w:p w14:paraId="10E7024F" w14:textId="77777777" w:rsidR="001142A0" w:rsidRDefault="001142A0" w:rsidP="001142A0"/>
    <w:p w14:paraId="10E70250" w14:textId="77777777" w:rsidR="001142A0" w:rsidRDefault="001142A0" w:rsidP="001142A0">
      <w:pPr>
        <w:pStyle w:val="Listeavsnitt"/>
      </w:pPr>
    </w:p>
    <w:p w14:paraId="10E70251" w14:textId="77777777" w:rsidR="001142A0" w:rsidRPr="003D6F0B" w:rsidRDefault="001142A0" w:rsidP="001142A0">
      <w:pPr>
        <w:pStyle w:val="Listeavsnitt"/>
      </w:pPr>
      <w:r>
        <w:rPr>
          <w:noProof/>
          <w:lang w:eastAsia="nb-NO"/>
        </w:rPr>
        <w:drawing>
          <wp:inline distT="0" distB="0" distL="0" distR="0" wp14:anchorId="10E70254" wp14:editId="10E70255">
            <wp:extent cx="2790190" cy="82994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øttebanner versjon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2A0" w:rsidRPr="003D6F0B" w:rsidSect="00DC7F22">
      <w:pgSz w:w="11906" w:h="16838"/>
      <w:pgMar w:top="1135" w:right="1133" w:bottom="1134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70258" w14:textId="77777777" w:rsidR="00A62036" w:rsidRDefault="00A62036" w:rsidP="00A62036">
      <w:pPr>
        <w:spacing w:after="0" w:line="240" w:lineRule="auto"/>
      </w:pPr>
      <w:r>
        <w:separator/>
      </w:r>
    </w:p>
  </w:endnote>
  <w:endnote w:type="continuationSeparator" w:id="0">
    <w:p w14:paraId="10E70259" w14:textId="77777777" w:rsidR="00A62036" w:rsidRDefault="00A62036" w:rsidP="00A6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0256" w14:textId="77777777" w:rsidR="00A62036" w:rsidRDefault="00A62036" w:rsidP="00A62036">
      <w:pPr>
        <w:spacing w:after="0" w:line="240" w:lineRule="auto"/>
      </w:pPr>
      <w:r>
        <w:separator/>
      </w:r>
    </w:p>
  </w:footnote>
  <w:footnote w:type="continuationSeparator" w:id="0">
    <w:p w14:paraId="10E70257" w14:textId="77777777" w:rsidR="00A62036" w:rsidRDefault="00A62036" w:rsidP="00A6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2B54"/>
    <w:multiLevelType w:val="hybridMultilevel"/>
    <w:tmpl w:val="186EA64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0AA2"/>
    <w:multiLevelType w:val="hybridMultilevel"/>
    <w:tmpl w:val="048846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2847"/>
    <w:multiLevelType w:val="hybridMultilevel"/>
    <w:tmpl w:val="CD2E1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5F"/>
    <w:rsid w:val="00104C03"/>
    <w:rsid w:val="001142A0"/>
    <w:rsid w:val="0023478B"/>
    <w:rsid w:val="00237AF7"/>
    <w:rsid w:val="00240328"/>
    <w:rsid w:val="003428C6"/>
    <w:rsid w:val="003D6F0B"/>
    <w:rsid w:val="003F4E5F"/>
    <w:rsid w:val="004E65B8"/>
    <w:rsid w:val="00552C36"/>
    <w:rsid w:val="00824C0A"/>
    <w:rsid w:val="00847244"/>
    <w:rsid w:val="00884DCD"/>
    <w:rsid w:val="008F2883"/>
    <w:rsid w:val="00914016"/>
    <w:rsid w:val="009637D5"/>
    <w:rsid w:val="00975B13"/>
    <w:rsid w:val="00A62036"/>
    <w:rsid w:val="00C14EEB"/>
    <w:rsid w:val="00C60D2D"/>
    <w:rsid w:val="00CA6718"/>
    <w:rsid w:val="00CB2A09"/>
    <w:rsid w:val="00DB6115"/>
    <w:rsid w:val="00DC7F22"/>
    <w:rsid w:val="00DD2FA7"/>
    <w:rsid w:val="00EB043E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01D0"/>
  <w15:docId w15:val="{AF179939-E23D-40F6-9B23-A810AAAE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F4E5F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914016"/>
    <w:pPr>
      <w:ind w:left="720"/>
      <w:contextualSpacing/>
    </w:pPr>
  </w:style>
  <w:style w:type="table" w:styleId="Tabellrutenett">
    <w:name w:val="Table Grid"/>
    <w:basedOn w:val="Vanligtabell"/>
    <w:uiPriority w:val="59"/>
    <w:rsid w:val="00CA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B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A0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6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036"/>
  </w:style>
  <w:style w:type="paragraph" w:styleId="Bunntekst">
    <w:name w:val="footer"/>
    <w:basedOn w:val="Normal"/>
    <w:link w:val="BunntekstTegn"/>
    <w:uiPriority w:val="99"/>
    <w:unhideWhenUsed/>
    <w:rsid w:val="00A6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036"/>
  </w:style>
  <w:style w:type="paragraph" w:styleId="Tittel">
    <w:name w:val="Title"/>
    <w:basedOn w:val="Normal"/>
    <w:next w:val="Normal"/>
    <w:link w:val="TittelTegn"/>
    <w:uiPriority w:val="10"/>
    <w:qFormat/>
    <w:rsid w:val="0088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522B09F15F64291D49297FDADCC56" ma:contentTypeVersion="3" ma:contentTypeDescription="Opprett et nytt dokument." ma:contentTypeScope="" ma:versionID="3ce98ae4f4c987cab63bc654df2905d4">
  <xsd:schema xmlns:xsd="http://www.w3.org/2001/XMLSchema" xmlns:xs="http://www.w3.org/2001/XMLSchema" xmlns:p="http://schemas.microsoft.com/office/2006/metadata/properties" xmlns:ns2="4440f411-46bc-4363-aefa-a412dafe8d99" targetNamespace="http://schemas.microsoft.com/office/2006/metadata/properties" ma:root="true" ma:fieldsID="37ba136e846269def0f242e4b416e28b" ns2:_="">
    <xsd:import namespace="4440f411-46bc-4363-aefa-a412dafe8d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0f411-46bc-4363-aefa-a412dafe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CAC1E-845D-4DC5-8EA8-4B605B4C8D1F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440f411-46bc-4363-aefa-a412dafe8d9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F6A891-4036-4BDE-88E2-85B34D1EE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0f411-46bc-4363-aefa-a412dafe8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E4707-6580-4DEC-8522-C1113C303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4828</Characters>
  <Application>Microsoft Office Word</Application>
  <DocSecurity>4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Skum Line Merethe</dc:creator>
  <cp:lastModifiedBy>Heidi Kristina Westli</cp:lastModifiedBy>
  <cp:revision>2</cp:revision>
  <cp:lastPrinted>2015-09-07T08:41:00Z</cp:lastPrinted>
  <dcterms:created xsi:type="dcterms:W3CDTF">2015-09-22T07:03:00Z</dcterms:created>
  <dcterms:modified xsi:type="dcterms:W3CDTF">2015-09-22T07:03:00Z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0x0101000F3522B09F15F64291D49297FDADCC56</vt:lpwstr>
  </property>
</Properties>
</file>