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CF36" w14:textId="78FC54C8" w:rsidR="005628CB" w:rsidRPr="005628CB" w:rsidRDefault="005628CB" w:rsidP="005628CB">
      <w:pPr>
        <w:spacing w:after="0" w:line="240" w:lineRule="auto"/>
        <w:rPr>
          <w:rFonts w:ascii="Nunito Sans ExtraBold" w:hAnsi="Nunito Sans ExtraBold"/>
          <w:sz w:val="48"/>
          <w:szCs w:val="48"/>
        </w:rPr>
      </w:pPr>
      <w:r w:rsidRPr="005628CB">
        <w:rPr>
          <w:rFonts w:ascii="Nunito Sans ExtraBold" w:hAnsi="Nunito Sans ExtraBold"/>
          <w:sz w:val="48"/>
          <w:szCs w:val="48"/>
        </w:rPr>
        <w:t>VELKOMSTORD TIL JÓNA</w:t>
      </w:r>
    </w:p>
    <w:p w14:paraId="034D7DB0" w14:textId="436768D8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Av Steinar Bråten</w:t>
      </w:r>
    </w:p>
    <w:p w14:paraId="712E00C1" w14:textId="77777777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</w:p>
    <w:p w14:paraId="62C6C953" w14:textId="0CDFE799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Trykt i Solungavisa 13. oktober 2022</w:t>
      </w:r>
    </w:p>
    <w:p w14:paraId="04C49940" w14:textId="0537D65D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</w:p>
    <w:p w14:paraId="10FF97BD" w14:textId="77777777" w:rsidR="005628CB" w:rsidRPr="005628CB" w:rsidRDefault="005628CB" w:rsidP="005628CB">
      <w:pPr>
        <w:spacing w:after="0" w:line="240" w:lineRule="auto"/>
        <w:rPr>
          <w:rFonts w:ascii="Nunito Sans" w:hAnsi="Nunito Sans"/>
        </w:rPr>
        <w:sectPr w:rsidR="005628CB" w:rsidRPr="005628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276468" w14:textId="3F8AB02B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Høstens farger</w:t>
      </w:r>
    </w:p>
    <w:p w14:paraId="469535FE" w14:textId="041ADAB5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kler dal og li</w:t>
      </w:r>
    </w:p>
    <w:p w14:paraId="40C5EDCA" w14:textId="13B87C2D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våt etter regnet</w:t>
      </w:r>
    </w:p>
    <w:p w14:paraId="73A451C3" w14:textId="3EF85BE6" w:rsid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er ennå skog og s</w:t>
      </w:r>
      <w:r>
        <w:rPr>
          <w:rFonts w:ascii="Nunito Sans" w:hAnsi="Nunito Sans"/>
        </w:rPr>
        <w:t>ti.</w:t>
      </w:r>
    </w:p>
    <w:p w14:paraId="58EA6AE2" w14:textId="77777777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</w:p>
    <w:p w14:paraId="46729F59" w14:textId="14A2A307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I kirken vi samles,</w:t>
      </w:r>
    </w:p>
    <w:p w14:paraId="3E550BD9" w14:textId="40CEF21F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møter vår nye prest.</w:t>
      </w:r>
    </w:p>
    <w:p w14:paraId="0ED9C1F2" w14:textId="271FF87C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Med røtter tilbake</w:t>
      </w:r>
    </w:p>
    <w:p w14:paraId="108C7CD9" w14:textId="6EBBE116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fra Sagaøya langt</w:t>
      </w:r>
    </w:p>
    <w:p w14:paraId="1D81D4D9" w14:textId="16F922E1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der ut i nordvest.</w:t>
      </w:r>
    </w:p>
    <w:p w14:paraId="2915AE90" w14:textId="3FD68B93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</w:p>
    <w:p w14:paraId="24B56843" w14:textId="6A26426E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 xml:space="preserve">Nå </w:t>
      </w:r>
      <w:proofErr w:type="spellStart"/>
      <w:r w:rsidRPr="005628CB">
        <w:rPr>
          <w:rFonts w:ascii="Nunito Sans" w:hAnsi="Nunito Sans"/>
        </w:rPr>
        <w:t>Jóna</w:t>
      </w:r>
      <w:proofErr w:type="spellEnd"/>
      <w:r w:rsidRPr="005628CB">
        <w:rPr>
          <w:rFonts w:ascii="Nunito Sans" w:hAnsi="Nunito Sans"/>
        </w:rPr>
        <w:t xml:space="preserve"> langt på vei</w:t>
      </w:r>
    </w:p>
    <w:p w14:paraId="58CF68E7" w14:textId="5D36DF88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ekte solung er.</w:t>
      </w:r>
    </w:p>
    <w:p w14:paraId="4AF037A6" w14:textId="13E5C2BF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Bosatt seg i Grue,</w:t>
      </w:r>
    </w:p>
    <w:p w14:paraId="706CD4CD" w14:textId="7C9F3AA5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tilstrekkelig nær.</w:t>
      </w:r>
    </w:p>
    <w:p w14:paraId="43529C28" w14:textId="533D868B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</w:p>
    <w:p w14:paraId="20900867" w14:textId="77777777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 xml:space="preserve">Føyer seg inn i rekken av de mange </w:t>
      </w:r>
    </w:p>
    <w:p w14:paraId="7A5F5E6E" w14:textId="0EB067F0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som forut kom og gikk,</w:t>
      </w:r>
    </w:p>
    <w:p w14:paraId="3729C7E9" w14:textId="3D61E2D0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før hun kall til tjeneste</w:t>
      </w:r>
    </w:p>
    <w:p w14:paraId="0F8A6A7E" w14:textId="16CEA11E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her i Våler fikk.</w:t>
      </w:r>
    </w:p>
    <w:p w14:paraId="1A67B2BF" w14:textId="77777777" w:rsidR="005628CB" w:rsidRDefault="005628CB" w:rsidP="005628CB">
      <w:pPr>
        <w:spacing w:after="0" w:line="240" w:lineRule="auto"/>
        <w:rPr>
          <w:rFonts w:ascii="Nunito Sans" w:hAnsi="Nunito Sans"/>
        </w:rPr>
      </w:pPr>
    </w:p>
    <w:p w14:paraId="43FE0C19" w14:textId="6523685D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En ny medvandrer,</w:t>
      </w:r>
    </w:p>
    <w:p w14:paraId="7180FDE6" w14:textId="14DC6526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hyrde og veileder,</w:t>
      </w:r>
    </w:p>
    <w:p w14:paraId="06560420" w14:textId="20C1FE6A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med sin egen stil</w:t>
      </w:r>
    </w:p>
    <w:p w14:paraId="4044A524" w14:textId="26C555FF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i vår menighets liv.</w:t>
      </w:r>
    </w:p>
    <w:p w14:paraId="1A3E3D78" w14:textId="60C8DE96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</w:p>
    <w:p w14:paraId="151010F6" w14:textId="305ED680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 xml:space="preserve">Med budskapets </w:t>
      </w:r>
    </w:p>
    <w:p w14:paraId="4157BAF3" w14:textId="17F9DDD4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dybde og ramme</w:t>
      </w:r>
    </w:p>
    <w:p w14:paraId="45461289" w14:textId="45882CC0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er alltid det samme:</w:t>
      </w:r>
    </w:p>
    <w:p w14:paraId="6D469B21" w14:textId="48BA40E4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</w:p>
    <w:p w14:paraId="2C584711" w14:textId="63475D84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Guds kjærlighets mysterium i Jesus Krist.</w:t>
      </w:r>
    </w:p>
    <w:p w14:paraId="12648939" w14:textId="038E58E4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Han som selv er Ordet,</w:t>
      </w:r>
    </w:p>
    <w:p w14:paraId="06F4DAE1" w14:textId="3B98782E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har Livets brød – sant og visst.</w:t>
      </w:r>
    </w:p>
    <w:p w14:paraId="47377CFD" w14:textId="36C2DF1C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</w:p>
    <w:p w14:paraId="6CF60FE8" w14:textId="3E76DB17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Sammen går vi vi videre,</w:t>
      </w:r>
    </w:p>
    <w:p w14:paraId="70BFCB75" w14:textId="57851269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i gode og glade dager,</w:t>
      </w:r>
    </w:p>
    <w:p w14:paraId="167C6B39" w14:textId="19F2F021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men òg når sorg</w:t>
      </w:r>
    </w:p>
    <w:p w14:paraId="714899EF" w14:textId="5DE7DA61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eller tvil oss gnager.</w:t>
      </w:r>
    </w:p>
    <w:p w14:paraId="74F77AAE" w14:textId="552A6B55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</w:p>
    <w:p w14:paraId="57647B1D" w14:textId="416937B9" w:rsidR="005628CB" w:rsidRP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Framtida er Guds,</w:t>
      </w:r>
    </w:p>
    <w:p w14:paraId="7C8B7B50" w14:textId="1740FFA3" w:rsidR="005628CB" w:rsidRDefault="005628CB" w:rsidP="005628CB">
      <w:pPr>
        <w:spacing w:after="0" w:line="240" w:lineRule="auto"/>
        <w:rPr>
          <w:rFonts w:ascii="Nunito Sans" w:hAnsi="Nunito Sans"/>
        </w:rPr>
      </w:pPr>
      <w:r w:rsidRPr="005628CB">
        <w:rPr>
          <w:rFonts w:ascii="Nunito Sans" w:hAnsi="Nunito Sans"/>
        </w:rPr>
        <w:t>framtida er vår.</w:t>
      </w:r>
    </w:p>
    <w:p w14:paraId="34134242" w14:textId="77777777" w:rsidR="005628CB" w:rsidRDefault="005628CB" w:rsidP="005628CB">
      <w:pPr>
        <w:spacing w:after="0" w:line="240" w:lineRule="auto"/>
        <w:rPr>
          <w:rFonts w:ascii="Nunito Sans" w:hAnsi="Nunito Sans"/>
        </w:rPr>
        <w:sectPr w:rsidR="005628CB" w:rsidSect="005628C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2D6B6B" w14:textId="28DA97BC" w:rsidR="005628CB" w:rsidRDefault="005628CB" w:rsidP="005628CB">
      <w:pPr>
        <w:spacing w:after="0" w:line="240" w:lineRule="auto"/>
        <w:jc w:val="center"/>
        <w:rPr>
          <w:rFonts w:ascii="Nunito Sans" w:hAnsi="Nunito Sans"/>
        </w:rPr>
      </w:pPr>
      <w:r>
        <w:rPr>
          <w:rFonts w:ascii="Nunito Sans" w:hAnsi="Nunito Sans"/>
          <w:noProof/>
        </w:rPr>
        <w:drawing>
          <wp:inline distT="0" distB="0" distL="0" distR="0" wp14:anchorId="026711CA" wp14:editId="77320FAB">
            <wp:extent cx="4797380" cy="3194509"/>
            <wp:effectExtent l="0" t="0" r="381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87" cy="3217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77DED0" w14:textId="675EE339" w:rsidR="005628CB" w:rsidRPr="008A0EB3" w:rsidRDefault="008A0EB3" w:rsidP="008A0EB3">
      <w:pPr>
        <w:spacing w:after="0" w:line="240" w:lineRule="auto"/>
        <w:jc w:val="center"/>
        <w:rPr>
          <w:rFonts w:ascii="Nunito Sans" w:hAnsi="Nunito Sans"/>
        </w:rPr>
      </w:pPr>
      <w:proofErr w:type="spellStart"/>
      <w:r w:rsidRPr="008A0EB3">
        <w:rPr>
          <w:rFonts w:ascii="Nunito Sans" w:hAnsi="Nunito Sans"/>
          <w:sz w:val="18"/>
          <w:szCs w:val="18"/>
        </w:rPr>
        <w:t>Jóna</w:t>
      </w:r>
      <w:proofErr w:type="spellEnd"/>
      <w:r w:rsidRPr="008A0EB3">
        <w:rPr>
          <w:rFonts w:ascii="Nunito Sans" w:hAnsi="Nunito Sans"/>
          <w:sz w:val="18"/>
          <w:szCs w:val="18"/>
        </w:rPr>
        <w:t xml:space="preserve"> Lovisa Jonsdottir er nytilsatt sokneprest i Våler og Gravberget menigheter. Her holder hun gud</w:t>
      </w:r>
      <w:r>
        <w:rPr>
          <w:rFonts w:ascii="Nunito Sans" w:hAnsi="Nunito Sans"/>
          <w:sz w:val="18"/>
          <w:szCs w:val="18"/>
        </w:rPr>
        <w:t xml:space="preserve">stjeneste under det årlige arrangementet NATTA for konfirmantene i Solør, Vinger og Odal. Foto: Magnus Lindberg Jansvik. </w:t>
      </w:r>
      <w:hyperlink r:id="rId5" w:history="1">
        <w:r w:rsidRPr="008A0EB3">
          <w:rPr>
            <w:rStyle w:val="Hyperkobling"/>
            <w:rFonts w:ascii="Nunito Sans" w:hAnsi="Nunito Sans"/>
            <w:sz w:val="18"/>
            <w:szCs w:val="18"/>
          </w:rPr>
          <w:t xml:space="preserve">Les mer </w:t>
        </w:r>
        <w:r>
          <w:rPr>
            <w:rStyle w:val="Hyperkobling"/>
            <w:rFonts w:ascii="Nunito Sans" w:hAnsi="Nunito Sans"/>
            <w:sz w:val="18"/>
            <w:szCs w:val="18"/>
          </w:rPr>
          <w:t xml:space="preserve">om </w:t>
        </w:r>
        <w:proofErr w:type="spellStart"/>
        <w:r>
          <w:rPr>
            <w:rStyle w:val="Hyperkobling"/>
            <w:rFonts w:ascii="Nunito Sans" w:hAnsi="Nunito Sans"/>
            <w:sz w:val="18"/>
            <w:szCs w:val="18"/>
          </w:rPr>
          <w:t>Jóna</w:t>
        </w:r>
        <w:proofErr w:type="spellEnd"/>
        <w:r>
          <w:rPr>
            <w:rStyle w:val="Hyperkobling"/>
            <w:rFonts w:ascii="Nunito Sans" w:hAnsi="Nunito Sans"/>
            <w:sz w:val="18"/>
            <w:szCs w:val="18"/>
          </w:rPr>
          <w:t xml:space="preserve"> </w:t>
        </w:r>
        <w:r w:rsidRPr="008A0EB3">
          <w:rPr>
            <w:rStyle w:val="Hyperkobling"/>
            <w:rFonts w:ascii="Nunito Sans" w:hAnsi="Nunito Sans"/>
            <w:sz w:val="18"/>
            <w:szCs w:val="18"/>
          </w:rPr>
          <w:t>her.</w:t>
        </w:r>
      </w:hyperlink>
      <w:r w:rsidRPr="008A0EB3">
        <w:rPr>
          <w:rFonts w:ascii="Nunito Sans" w:hAnsi="Nunito Sans"/>
          <w:sz w:val="18"/>
          <w:szCs w:val="18"/>
        </w:rPr>
        <w:t xml:space="preserve"> </w:t>
      </w:r>
    </w:p>
    <w:sectPr w:rsidR="005628CB" w:rsidRPr="008A0EB3" w:rsidSect="005628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CB"/>
    <w:rsid w:val="005628CB"/>
    <w:rsid w:val="008A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D15A77"/>
  <w15:chartTrackingRefBased/>
  <w15:docId w15:val="{64405090-683D-470B-90F4-0549EB8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A0EB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rken.no/nb-NO/bispedommer/Hamar/jobb-i-hamar-bispedomme/tilsettinger/jona%20lovisa%20jonsdotti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Vang</dc:creator>
  <cp:keywords/>
  <dc:description/>
  <cp:lastModifiedBy>Jorun Vang</cp:lastModifiedBy>
  <cp:revision>1</cp:revision>
  <dcterms:created xsi:type="dcterms:W3CDTF">2022-10-13T08:40:00Z</dcterms:created>
  <dcterms:modified xsi:type="dcterms:W3CDTF">2022-10-13T08:55:00Z</dcterms:modified>
</cp:coreProperties>
</file>