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14" w:rsidRPr="00847314" w:rsidRDefault="00847314" w:rsidP="00847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847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Digital sykmelding </w:t>
      </w:r>
    </w:p>
    <w:p w:rsidR="00690AB6" w:rsidRDefault="00847314" w:rsidP="0084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Arbeidstakere i hele landet kan nå sende sykmeldingen elektronisk til arbeidsgiver. </w:t>
      </w:r>
    </w:p>
    <w:p w:rsidR="00847314" w:rsidRPr="00847314" w:rsidRDefault="00847314" w:rsidP="0084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 aller fleste pasienter som blir sykmeldt av en fastlege får nå sin digitale </w:t>
      </w:r>
      <w:r w:rsidR="00172771">
        <w:rPr>
          <w:rFonts w:ascii="Times New Roman" w:eastAsia="Times New Roman" w:hAnsi="Times New Roman" w:cs="Times New Roman"/>
          <w:sz w:val="24"/>
          <w:szCs w:val="24"/>
          <w:lang w:eastAsia="nb-NO"/>
        </w:rPr>
        <w:t>sykmelding på nav.no. Herfra skal</w:t>
      </w: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 sende sykmeldingen til arbeidsgiver, som får d</w:t>
      </w:r>
      <w:r w:rsidR="00972F1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i sin meldingsboks i Altinn.no. </w:t>
      </w: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>Søknad om sykepenger erstatter del D av sykemeldingen.</w:t>
      </w:r>
    </w:p>
    <w:p w:rsidR="00847314" w:rsidRDefault="00847314" w:rsidP="008473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847314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 xml:space="preserve">Hvordan vil dette merkes for </w:t>
      </w:r>
      <w:r w:rsidR="003A30AF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Oslo bispedømme</w:t>
      </w:r>
      <w:r w:rsidRPr="00847314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?</w:t>
      </w:r>
    </w:p>
    <w:p w:rsidR="00847314" w:rsidRPr="00690AB6" w:rsidRDefault="000A6C89" w:rsidP="008473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For oss</w:t>
      </w:r>
      <w:r w:rsidR="00847314"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arbeidsgiver </w:t>
      </w:r>
      <w:r w:rsidR="00972F18"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r w:rsid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>personal</w:t>
      </w:r>
      <w:r w:rsidR="00972F18">
        <w:rPr>
          <w:rFonts w:ascii="Times New Roman" w:eastAsia="Times New Roman" w:hAnsi="Times New Roman" w:cs="Times New Roman"/>
          <w:sz w:val="24"/>
          <w:szCs w:val="24"/>
          <w:lang w:eastAsia="nb-NO"/>
        </w:rPr>
        <w:t>avdelingen</w:t>
      </w:r>
      <w:r w:rsid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merkes det ved at vi</w:t>
      </w:r>
      <w:r w:rsidR="00847314"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må gå til Altinn</w:t>
      </w:r>
      <w:r w:rsidR="00172771">
        <w:rPr>
          <w:rFonts w:ascii="Times New Roman" w:eastAsia="Times New Roman" w:hAnsi="Times New Roman" w:cs="Times New Roman"/>
          <w:sz w:val="24"/>
          <w:szCs w:val="24"/>
          <w:lang w:eastAsia="nb-NO"/>
        </w:rPr>
        <w:t>.no</w:t>
      </w:r>
      <w:r w:rsidR="00847314"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å motta sykmeldingen og søknaden om sykepenger.</w:t>
      </w:r>
      <w:r w:rsidR="0017277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847314" w:rsidRPr="00847314" w:rsidRDefault="00847314" w:rsidP="008473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847314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Hva er fordelene med digital sykmelding?</w:t>
      </w:r>
    </w:p>
    <w:p w:rsidR="00847314" w:rsidRPr="00690AB6" w:rsidRDefault="00847314" w:rsidP="00847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0AB6">
        <w:rPr>
          <w:rFonts w:ascii="Times New Roman" w:eastAsia="Times New Roman" w:hAnsi="Times New Roman" w:cs="Times New Roman"/>
          <w:sz w:val="24"/>
          <w:szCs w:val="24"/>
          <w:lang w:eastAsia="nb-NO"/>
        </w:rPr>
        <w:t>Dere trenger ikke lenger distribuere sykmeldingen og søknaden internt.</w:t>
      </w:r>
    </w:p>
    <w:p w:rsidR="00847314" w:rsidRPr="00690AB6" w:rsidRDefault="00847314" w:rsidP="00847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0AB6">
        <w:rPr>
          <w:rFonts w:ascii="Times New Roman" w:eastAsia="Times New Roman" w:hAnsi="Times New Roman" w:cs="Times New Roman"/>
          <w:sz w:val="24"/>
          <w:szCs w:val="24"/>
          <w:lang w:eastAsia="nb-NO"/>
        </w:rPr>
        <w:t>Nærmeste leder får tilgang til sin egen side: www.nav.no/minesykmeldte. Her vil det komme stadig flere nyttige verktøy til hjelp for de personalansvarlige lederne når de skal følge opp sykmeldte arbeidstakere.</w:t>
      </w:r>
    </w:p>
    <w:p w:rsidR="00847314" w:rsidRPr="00690AB6" w:rsidRDefault="00847314" w:rsidP="00847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0AB6">
        <w:rPr>
          <w:rFonts w:ascii="Times New Roman" w:eastAsia="Times New Roman" w:hAnsi="Times New Roman" w:cs="Times New Roman"/>
          <w:sz w:val="24"/>
          <w:szCs w:val="24"/>
          <w:lang w:eastAsia="nb-NO"/>
        </w:rPr>
        <w:t>NAV-kontoret får mulighet til å ta kontakt med rett person (nærmeste leder) hos dere underveis i oppfølgingen.</w:t>
      </w:r>
    </w:p>
    <w:p w:rsidR="00847314" w:rsidRPr="00690AB6" w:rsidRDefault="00847314" w:rsidP="00847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0AB6">
        <w:rPr>
          <w:rFonts w:ascii="Times New Roman" w:eastAsia="Times New Roman" w:hAnsi="Times New Roman" w:cs="Times New Roman"/>
          <w:sz w:val="24"/>
          <w:szCs w:val="24"/>
          <w:lang w:eastAsia="nb-NO"/>
        </w:rPr>
        <w:t>Søknaden om sykepenger blir riktig utfylt fordi den ansatte får støtte til utfyllingen i den digitale løsningen.</w:t>
      </w:r>
    </w:p>
    <w:p w:rsidR="00847314" w:rsidRPr="00847314" w:rsidRDefault="00972F18" w:rsidP="00847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0AB6">
        <w:rPr>
          <w:rFonts w:ascii="Times New Roman" w:eastAsia="Times New Roman" w:hAnsi="Times New Roman" w:cs="Times New Roman"/>
          <w:sz w:val="24"/>
          <w:szCs w:val="24"/>
          <w:lang w:eastAsia="nb-NO"/>
        </w:rPr>
        <w:t>Personalavdelingen</w:t>
      </w:r>
      <w:r w:rsidR="00847314" w:rsidRPr="00690AB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690AB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følger opp </w:t>
      </w:r>
      <w:r w:rsidR="00847314" w:rsidRPr="00690AB6">
        <w:rPr>
          <w:rFonts w:ascii="Times New Roman" w:eastAsia="Times New Roman" w:hAnsi="Times New Roman" w:cs="Times New Roman"/>
          <w:sz w:val="24"/>
          <w:szCs w:val="24"/>
          <w:lang w:eastAsia="nb-NO"/>
        </w:rPr>
        <w:t>og nærmeste leder får kopi av</w:t>
      </w:r>
      <w:r w:rsidR="00847314"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søknaden om sykepenger som sendes til NAV. Den ansatte vil ved behov ha mulighet til å korrigere.</w:t>
      </w:r>
    </w:p>
    <w:p w:rsidR="00847314" w:rsidRPr="00847314" w:rsidRDefault="00972F18" w:rsidP="008473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 xml:space="preserve">Unntak: </w:t>
      </w:r>
      <w:r w:rsidR="00847314" w:rsidRPr="00847314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Noen trenger fortsatt sykmeldingen på papir</w:t>
      </w:r>
    </w:p>
    <w:p w:rsidR="00847314" w:rsidRPr="00847314" w:rsidRDefault="00847314" w:rsidP="0084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>Dette gjelder</w:t>
      </w:r>
    </w:p>
    <w:p w:rsidR="00847314" w:rsidRPr="00847314" w:rsidRDefault="003C3CD9" w:rsidP="00847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>Hvis</w:t>
      </w:r>
      <w:r w:rsidR="00847314"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sykmeldingen gjelder behandlingsdager eller reisetilskudd</w:t>
      </w:r>
    </w:p>
    <w:p w:rsidR="00847314" w:rsidRPr="00847314" w:rsidRDefault="003C3CD9" w:rsidP="00847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>Ansatte</w:t>
      </w:r>
      <w:r w:rsidR="00847314"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har reservert seg mot digital kommunikasjon med det offentlige</w:t>
      </w:r>
    </w:p>
    <w:p w:rsidR="00847314" w:rsidRPr="00847314" w:rsidRDefault="003C3CD9" w:rsidP="00847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>Ansatte</w:t>
      </w:r>
      <w:r w:rsidR="00847314"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ikke har adgang til å få </w:t>
      </w:r>
      <w:proofErr w:type="spellStart"/>
      <w:r w:rsidR="00847314"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>bankID</w:t>
      </w:r>
      <w:proofErr w:type="spellEnd"/>
      <w:r w:rsidR="00847314"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annen legitimasjon på høyeste sikkerhetsnivå</w:t>
      </w:r>
    </w:p>
    <w:p w:rsidR="00847314" w:rsidRDefault="003C3CD9" w:rsidP="00847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>Ansatte</w:t>
      </w:r>
      <w:r w:rsidR="00847314"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oppholder seg på skjult adresse</w:t>
      </w:r>
    </w:p>
    <w:p w:rsidR="00715DDC" w:rsidRPr="003C3CD9" w:rsidRDefault="003C3CD9" w:rsidP="00963AA9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3C3CD9">
        <w:rPr>
          <w:rFonts w:ascii="Times New Roman" w:eastAsia="Times New Roman" w:hAnsi="Times New Roman" w:cs="Times New Roman"/>
          <w:sz w:val="24"/>
          <w:szCs w:val="24"/>
          <w:lang w:eastAsia="nb-NO"/>
        </w:rPr>
        <w:t>Sykemelding fra sykehus</w:t>
      </w:r>
    </w:p>
    <w:p w:rsidR="00715DDC" w:rsidRDefault="00715DDC" w:rsidP="008473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</w:p>
    <w:p w:rsidR="00EA3A83" w:rsidRPr="00EA3A83" w:rsidRDefault="00EA3A83" w:rsidP="00EA3A83">
      <w:pPr>
        <w:spacing w:before="420" w:after="165" w:line="300" w:lineRule="atLeast"/>
        <w:outlineLvl w:val="3"/>
        <w:rPr>
          <w:rFonts w:ascii="Times New Roman" w:eastAsia="Times New Roman" w:hAnsi="Times New Roman" w:cs="Times New Roman"/>
          <w:b/>
          <w:bCs/>
          <w:color w:val="3E3832"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3E3832"/>
          <w:sz w:val="36"/>
          <w:szCs w:val="36"/>
          <w:lang w:eastAsia="nb-NO"/>
        </w:rPr>
        <w:t>Den sykemeldte</w:t>
      </w:r>
      <w:r w:rsidRPr="00EA3A83">
        <w:rPr>
          <w:rFonts w:ascii="Times New Roman" w:eastAsia="Times New Roman" w:hAnsi="Times New Roman" w:cs="Times New Roman"/>
          <w:b/>
          <w:bCs/>
          <w:color w:val="3E3832"/>
          <w:sz w:val="36"/>
          <w:szCs w:val="36"/>
          <w:lang w:eastAsia="nb-NO"/>
        </w:rPr>
        <w:t xml:space="preserve"> kan komme tilbake tidligere</w:t>
      </w:r>
      <w:bookmarkStart w:id="0" w:name="_GoBack"/>
      <w:bookmarkEnd w:id="0"/>
    </w:p>
    <w:p w:rsidR="00715DDC" w:rsidRDefault="00EA3A83" w:rsidP="00EA3A83">
      <w:pPr>
        <w:spacing w:after="210" w:line="300" w:lineRule="atLeast"/>
        <w:rPr>
          <w:rFonts w:ascii="Arial" w:eastAsia="Times New Roman" w:hAnsi="Arial" w:cs="Arial"/>
          <w:color w:val="3E3832"/>
          <w:sz w:val="24"/>
          <w:szCs w:val="24"/>
          <w:lang w:eastAsia="nb-NO"/>
        </w:rPr>
      </w:pPr>
      <w:r w:rsidRPr="00EA3A83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Visste du at </w:t>
      </w:r>
      <w:r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den sykemeldte </w:t>
      </w:r>
      <w:r w:rsidRPr="00EA3A83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kan begynne å jobbe igjen før sykmeldingsperioden er utløpt? </w:t>
      </w:r>
      <w:r>
        <w:rPr>
          <w:rFonts w:ascii="Arial" w:eastAsia="Times New Roman" w:hAnsi="Arial" w:cs="Arial"/>
          <w:color w:val="3E3832"/>
          <w:sz w:val="24"/>
          <w:szCs w:val="24"/>
          <w:lang w:eastAsia="nb-NO"/>
        </w:rPr>
        <w:t>En</w:t>
      </w:r>
      <w:r w:rsidRPr="00EA3A83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trenger ikke lenger gi beskjed til NAV på forhånd,</w:t>
      </w:r>
      <w:r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en</w:t>
      </w:r>
      <w:r w:rsidRPr="00EA3A83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gjør bare </w:t>
      </w:r>
      <w:r>
        <w:rPr>
          <w:rFonts w:ascii="Arial" w:eastAsia="Times New Roman" w:hAnsi="Arial" w:cs="Arial"/>
          <w:color w:val="3E3832"/>
          <w:sz w:val="24"/>
          <w:szCs w:val="24"/>
          <w:lang w:eastAsia="nb-NO"/>
        </w:rPr>
        <w:t>en avtale med arbeidsgiveren</w:t>
      </w:r>
      <w:r w:rsidRPr="00EA3A83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.</w:t>
      </w:r>
    </w:p>
    <w:p w:rsidR="00EA3A83" w:rsidRDefault="00EA3A83" w:rsidP="00EA3A83">
      <w:pPr>
        <w:spacing w:after="210" w:line="30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</w:p>
    <w:p w:rsidR="00847314" w:rsidRPr="00847314" w:rsidRDefault="00847314" w:rsidP="008473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847314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lastRenderedPageBreak/>
        <w:t>Slik er gangen i den digitale sykmeldingen</w:t>
      </w:r>
    </w:p>
    <w:p w:rsidR="00847314" w:rsidRPr="00847314" w:rsidRDefault="00847314" w:rsidP="00847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Arbeidstakeren blir sykmeldt.</w:t>
      </w:r>
    </w:p>
    <w:p w:rsidR="00847314" w:rsidRPr="00847314" w:rsidRDefault="00847314" w:rsidP="00847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Arbeidstakeren får en </w:t>
      </w:r>
      <w:r w:rsidRPr="0084731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SMS eller e-post</w:t>
      </w: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hvor det står</w:t>
      </w:r>
      <w:r w:rsidRPr="0084731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:</w:t>
      </w: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«Det ligger en melding til deg på nav.no.»         </w:t>
      </w:r>
    </w:p>
    <w:p w:rsidR="00847314" w:rsidRPr="00847314" w:rsidRDefault="00847314" w:rsidP="00847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Arbeidstakeren logger inn på </w:t>
      </w:r>
      <w:hyperlink r:id="rId5" w:tooltip="DITT NAV" w:history="1">
        <w:r w:rsidRPr="00847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DITT NAV </w:t>
        </w:r>
      </w:hyperlink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finner sykemeldinger under "Ditt sykefravær". Herfra </w:t>
      </w:r>
      <w:r w:rsidR="00972F18">
        <w:rPr>
          <w:rFonts w:ascii="Times New Roman" w:eastAsia="Times New Roman" w:hAnsi="Times New Roman" w:cs="Times New Roman"/>
          <w:sz w:val="24"/>
          <w:szCs w:val="24"/>
          <w:lang w:eastAsia="nb-NO"/>
        </w:rPr>
        <w:t>skal</w:t>
      </w: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arb</w:t>
      </w:r>
      <w:r w:rsidR="00972F18">
        <w:rPr>
          <w:rFonts w:ascii="Times New Roman" w:eastAsia="Times New Roman" w:hAnsi="Times New Roman" w:cs="Times New Roman"/>
          <w:sz w:val="24"/>
          <w:szCs w:val="24"/>
          <w:lang w:eastAsia="nb-NO"/>
        </w:rPr>
        <w:t>eidstakeren sende sykemelding til arbeidsgiver.</w:t>
      </w:r>
    </w:p>
    <w:p w:rsidR="00847314" w:rsidRPr="00847314" w:rsidRDefault="00972F18" w:rsidP="00847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Personalavdelingen</w:t>
      </w:r>
      <w:r w:rsidR="00847314"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får en e-post og/eller SMS om at det har kommet en sykmelding i </w:t>
      </w:r>
      <w:proofErr w:type="spellStart"/>
      <w:r w:rsidR="00847314"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>Altinn</w:t>
      </w:r>
      <w:proofErr w:type="spellEnd"/>
      <w:r w:rsidR="00847314"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847314" w:rsidRPr="00E76CC9" w:rsidRDefault="00972F18" w:rsidP="00847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76CC9">
        <w:rPr>
          <w:rFonts w:ascii="Times New Roman" w:eastAsia="Times New Roman" w:hAnsi="Times New Roman" w:cs="Times New Roman"/>
          <w:sz w:val="24"/>
          <w:szCs w:val="24"/>
          <w:lang w:eastAsia="nb-NO"/>
        </w:rPr>
        <w:t>P</w:t>
      </w:r>
      <w:r w:rsidR="00847314" w:rsidRPr="00E76CC9">
        <w:rPr>
          <w:rFonts w:ascii="Times New Roman" w:eastAsia="Times New Roman" w:hAnsi="Times New Roman" w:cs="Times New Roman"/>
          <w:sz w:val="24"/>
          <w:szCs w:val="24"/>
          <w:lang w:eastAsia="nb-NO"/>
        </w:rPr>
        <w:t>ersonal</w:t>
      </w:r>
      <w:r w:rsidRPr="00E76CC9">
        <w:rPr>
          <w:rFonts w:ascii="Times New Roman" w:eastAsia="Times New Roman" w:hAnsi="Times New Roman" w:cs="Times New Roman"/>
          <w:sz w:val="24"/>
          <w:szCs w:val="24"/>
          <w:lang w:eastAsia="nb-NO"/>
        </w:rPr>
        <w:t>avdelingen</w:t>
      </w:r>
      <w:r w:rsidR="00847314" w:rsidRPr="00E76C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henter sykmeldingen i </w:t>
      </w:r>
      <w:proofErr w:type="spellStart"/>
      <w:r w:rsidR="00847314" w:rsidRPr="00E76CC9">
        <w:rPr>
          <w:rFonts w:ascii="Times New Roman" w:eastAsia="Times New Roman" w:hAnsi="Times New Roman" w:cs="Times New Roman"/>
          <w:sz w:val="24"/>
          <w:szCs w:val="24"/>
          <w:lang w:eastAsia="nb-NO"/>
        </w:rPr>
        <w:t>Altinn</w:t>
      </w:r>
      <w:proofErr w:type="spellEnd"/>
      <w:r w:rsidR="00847314" w:rsidRPr="00E76C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svare</w:t>
      </w:r>
      <w:r w:rsidRPr="00E76C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 på hvem som er </w:t>
      </w:r>
      <w:r w:rsidRPr="00E76CC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nærmeste leder</w:t>
      </w:r>
      <w:r w:rsidRPr="00E76CC9">
        <w:rPr>
          <w:rFonts w:ascii="Times New Roman" w:eastAsia="Times New Roman" w:hAnsi="Times New Roman" w:cs="Times New Roman"/>
          <w:sz w:val="24"/>
          <w:szCs w:val="24"/>
          <w:lang w:eastAsia="nb-NO"/>
        </w:rPr>
        <w:t>, og sender e-post til leder og sykemeldt på at sykemeldingen er mottatt</w:t>
      </w:r>
    </w:p>
    <w:p w:rsidR="00847314" w:rsidRPr="00E76CC9" w:rsidRDefault="00847314" w:rsidP="00847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76CC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Nærmeste leder</w:t>
      </w:r>
      <w:r w:rsidRPr="00E76C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får </w:t>
      </w:r>
      <w:r w:rsidR="00972F18" w:rsidRPr="00E76CC9">
        <w:rPr>
          <w:rFonts w:ascii="Times New Roman" w:eastAsia="Times New Roman" w:hAnsi="Times New Roman" w:cs="Times New Roman"/>
          <w:sz w:val="24"/>
          <w:szCs w:val="24"/>
          <w:lang w:eastAsia="nb-NO"/>
        </w:rPr>
        <w:t>også</w:t>
      </w:r>
      <w:r w:rsidRPr="00E76C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e-post fra NAV: «Hei! Du har fått tilgang til sykmeldingen til en av dine ansatte. Følg denne lenken for å se sykmeldingen: [Lenke]. Vennlig hilsen NAV».         </w:t>
      </w:r>
    </w:p>
    <w:p w:rsidR="00847314" w:rsidRPr="00E76CC9" w:rsidRDefault="00847314" w:rsidP="00847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76CC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Nærmeste leder</w:t>
      </w:r>
      <w:r w:rsidRPr="00E76C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logger inn og finner fra da av sykmeldinger fra den ansatte på nav.no.        </w:t>
      </w:r>
    </w:p>
    <w:p w:rsidR="00847314" w:rsidRPr="00847314" w:rsidRDefault="00847314" w:rsidP="00847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76C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 ansatte får en ny SMS eller e-post </w:t>
      </w:r>
      <w:r w:rsidRPr="00E76CC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siste</w:t>
      </w:r>
      <w:r w:rsidRPr="0084731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dag</w:t>
      </w: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sykmeldingsperioden om at det ligger en søknad på nav.no.         </w:t>
      </w:r>
    </w:p>
    <w:p w:rsidR="00847314" w:rsidRPr="00847314" w:rsidRDefault="00847314" w:rsidP="00847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 ansatte logger inn på nav.no og blir bedt om å fylle ut søknaden om sykepenger (tidligere </w:t>
      </w:r>
      <w:r w:rsidRPr="00E76CC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sykmeldingens del D</w:t>
      </w:r>
      <w:r w:rsidRPr="0084731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)</w:t>
      </w: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under tjenesten «Ditt sykefravær». Søknaden sendes digitalt fra den ansatte til arbeidsgiveren. Søknaden sendes samtidig til NAV hvis fraværet inkludert </w:t>
      </w:r>
      <w:proofErr w:type="spellStart"/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>evt</w:t>
      </w:r>
      <w:proofErr w:type="spellEnd"/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forutgående egenmeldingsdager er på 16 dager eller mer.          </w:t>
      </w:r>
    </w:p>
    <w:p w:rsidR="00847314" w:rsidRPr="003C3CD9" w:rsidRDefault="00972F18" w:rsidP="00847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C3CD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Personalavdelingen og nærmeste leder </w:t>
      </w:r>
      <w:r w:rsidR="00847314" w:rsidRPr="003C3CD9">
        <w:rPr>
          <w:rFonts w:ascii="Times New Roman" w:eastAsia="Times New Roman" w:hAnsi="Times New Roman" w:cs="Times New Roman"/>
          <w:sz w:val="24"/>
          <w:szCs w:val="24"/>
          <w:lang w:eastAsia="nb-NO"/>
        </w:rPr>
        <w:t>får en e-post og/eller SMS om at det har kommet e</w:t>
      </w:r>
      <w:r w:rsidR="00E0262A" w:rsidRPr="003C3CD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 søknad om sykepenger i </w:t>
      </w:r>
      <w:proofErr w:type="spellStart"/>
      <w:r w:rsidR="00E0262A" w:rsidRPr="003C3CD9">
        <w:rPr>
          <w:rFonts w:ascii="Times New Roman" w:eastAsia="Times New Roman" w:hAnsi="Times New Roman" w:cs="Times New Roman"/>
          <w:sz w:val="24"/>
          <w:szCs w:val="24"/>
          <w:lang w:eastAsia="nb-NO"/>
        </w:rPr>
        <w:t>Altinn</w:t>
      </w:r>
      <w:proofErr w:type="spellEnd"/>
      <w:r w:rsidRPr="003C3CD9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847314" w:rsidRPr="003C3CD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Den som har tilgang hos arbeidsgiveren henter søknaden i </w:t>
      </w:r>
      <w:proofErr w:type="spellStart"/>
      <w:r w:rsidR="00847314" w:rsidRPr="003C3CD9">
        <w:rPr>
          <w:rFonts w:ascii="Times New Roman" w:eastAsia="Times New Roman" w:hAnsi="Times New Roman" w:cs="Times New Roman"/>
          <w:sz w:val="24"/>
          <w:szCs w:val="24"/>
          <w:lang w:eastAsia="nb-NO"/>
        </w:rPr>
        <w:t>Altinn</w:t>
      </w:r>
      <w:proofErr w:type="spellEnd"/>
      <w:r w:rsidR="00847314" w:rsidRPr="003C3CD9">
        <w:rPr>
          <w:rFonts w:ascii="Times New Roman" w:eastAsia="Times New Roman" w:hAnsi="Times New Roman" w:cs="Times New Roman"/>
          <w:sz w:val="24"/>
          <w:szCs w:val="24"/>
          <w:lang w:eastAsia="nb-NO"/>
        </w:rPr>
        <w:t>.         </w:t>
      </w:r>
    </w:p>
    <w:p w:rsidR="00847314" w:rsidRPr="003C3CD9" w:rsidRDefault="00847314" w:rsidP="00847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C3CD9">
        <w:rPr>
          <w:rFonts w:ascii="Times New Roman" w:eastAsia="Times New Roman" w:hAnsi="Times New Roman" w:cs="Times New Roman"/>
          <w:sz w:val="24"/>
          <w:szCs w:val="24"/>
          <w:lang w:eastAsia="nb-NO"/>
        </w:rPr>
        <w:t>Nærmeste leder får en e-post fra NAV: «Hei. En søknad om sykepenger for en av dine ansatte er nå tilgjengelig på nav.no. Logg deg inn på www.nav.no/minesykmeldte eller følg denne lenken: [Lenke]. Vennlig hilsen NAV».         </w:t>
      </w:r>
    </w:p>
    <w:p w:rsidR="00847314" w:rsidRPr="003C3CD9" w:rsidRDefault="00847314" w:rsidP="00847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C3CD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Både nærmeste leder og den hos arbeidsgiver med tilgang til søknaden i </w:t>
      </w:r>
      <w:proofErr w:type="spellStart"/>
      <w:r w:rsidRPr="003C3CD9">
        <w:rPr>
          <w:rFonts w:ascii="Times New Roman" w:eastAsia="Times New Roman" w:hAnsi="Times New Roman" w:cs="Times New Roman"/>
          <w:sz w:val="24"/>
          <w:szCs w:val="24"/>
          <w:lang w:eastAsia="nb-NO"/>
        </w:rPr>
        <w:t>Altinn</w:t>
      </w:r>
      <w:proofErr w:type="spellEnd"/>
      <w:r w:rsidRPr="003C3CD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kontrollere om søknaden om sykepenger er korrekt utfylt.         </w:t>
      </w:r>
    </w:p>
    <w:p w:rsidR="00847314" w:rsidRPr="003C3CD9" w:rsidRDefault="00847314" w:rsidP="00847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C3CD9">
        <w:rPr>
          <w:rFonts w:ascii="Times New Roman" w:eastAsia="Times New Roman" w:hAnsi="Times New Roman" w:cs="Times New Roman"/>
          <w:sz w:val="24"/>
          <w:szCs w:val="24"/>
          <w:lang w:eastAsia="nb-NO"/>
        </w:rPr>
        <w:t>Hvis den ansatte har vært syk innenfor arbeidsgiverperioden (mindre enn 16 dager), sendes ingen opplysninger til NAV.</w:t>
      </w:r>
    </w:p>
    <w:p w:rsidR="00847314" w:rsidRPr="00847314" w:rsidRDefault="00847314" w:rsidP="00847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>Hvis den ansatte har vært syk utover arbeidsgiverperioden (mer enn 16 dager), sendes søknaden om sykepenger automatisk til NAV.</w:t>
      </w:r>
    </w:p>
    <w:p w:rsidR="00847314" w:rsidRPr="00847314" w:rsidRDefault="00847314" w:rsidP="0084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314">
        <w:rPr>
          <w:rFonts w:ascii="Times New Roman" w:eastAsia="Times New Roman" w:hAnsi="Times New Roman" w:cs="Times New Roman"/>
          <w:sz w:val="24"/>
          <w:szCs w:val="24"/>
          <w:lang w:eastAsia="nb-NO"/>
        </w:rPr>
        <w:t>Den ansatte kan ved behov korrigere søknaden og sende på nytt via «Ditt sykefravær».</w:t>
      </w:r>
    </w:p>
    <w:p w:rsidR="00847314" w:rsidRPr="00847314" w:rsidRDefault="00847314" w:rsidP="008473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847314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Ønsker du mer informasjon?</w:t>
      </w:r>
    </w:p>
    <w:p w:rsidR="00715DDC" w:rsidRDefault="00D64908" w:rsidP="003A30AF">
      <w:pPr>
        <w:pStyle w:val="Default"/>
        <w:rPr>
          <w:rFonts w:ascii="Times New Roman" w:eastAsia="Times New Roman" w:hAnsi="Times New Roman" w:cs="Times New Roman"/>
          <w:lang w:eastAsia="nb-NO"/>
        </w:rPr>
      </w:pPr>
      <w:hyperlink r:id="rId6" w:tooltip="Nav sine nettsider" w:history="1">
        <w:r w:rsidR="00847314" w:rsidRPr="00715DDC">
          <w:rPr>
            <w:rFonts w:ascii="Times New Roman" w:eastAsia="Times New Roman" w:hAnsi="Times New Roman" w:cs="Times New Roman"/>
            <w:color w:val="auto"/>
            <w:lang w:eastAsia="nb-NO"/>
          </w:rPr>
          <w:t xml:space="preserve">Nav sine nettsider </w:t>
        </w:r>
      </w:hyperlink>
      <w:r w:rsidR="00847314" w:rsidRPr="00847314">
        <w:rPr>
          <w:rFonts w:ascii="Times New Roman" w:eastAsia="Times New Roman" w:hAnsi="Times New Roman" w:cs="Times New Roman"/>
          <w:lang w:eastAsia="nb-NO"/>
        </w:rPr>
        <w:t>blir løpende oppdatert med informasjon om digital sykemelding.</w:t>
      </w:r>
      <w:r w:rsidR="003A30AF">
        <w:rPr>
          <w:rFonts w:ascii="Times New Roman" w:eastAsia="Times New Roman" w:hAnsi="Times New Roman" w:cs="Times New Roman"/>
          <w:lang w:eastAsia="nb-NO"/>
        </w:rPr>
        <w:t xml:space="preserve"> </w:t>
      </w:r>
    </w:p>
    <w:p w:rsidR="00715DDC" w:rsidRDefault="00D64908" w:rsidP="003A30AF">
      <w:pPr>
        <w:pStyle w:val="Default"/>
        <w:rPr>
          <w:sz w:val="22"/>
          <w:szCs w:val="22"/>
        </w:rPr>
      </w:pPr>
      <w:hyperlink r:id="rId7" w:history="1">
        <w:r w:rsidR="00715DDC" w:rsidRPr="00BC3DC0">
          <w:rPr>
            <w:rStyle w:val="Hyperkobling"/>
            <w:rFonts w:ascii="Times New Roman" w:eastAsia="Times New Roman" w:hAnsi="Times New Roman" w:cs="Times New Roman"/>
            <w:lang w:eastAsia="nb-NO"/>
          </w:rPr>
          <w:t>https:</w:t>
        </w:r>
        <w:r w:rsidR="00715DDC" w:rsidRPr="00BC3DC0">
          <w:rPr>
            <w:rStyle w:val="Hyperkobling"/>
          </w:rPr>
          <w:t>//www.</w:t>
        </w:r>
        <w:r w:rsidR="00715DDC" w:rsidRPr="00BC3DC0">
          <w:rPr>
            <w:rStyle w:val="Hyperkobling"/>
            <w:sz w:val="22"/>
            <w:szCs w:val="22"/>
          </w:rPr>
          <w:t>nav.no/digitalsykmelding</w:t>
        </w:r>
      </w:hyperlink>
    </w:p>
    <w:p w:rsidR="003A30AF" w:rsidRDefault="003A30AF" w:rsidP="003A30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15DDC" w:rsidRDefault="00715DDC" w:rsidP="00715D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Eventuelle spørsmål rettes til personalavdelingen ved Aina Gruer telefon 23301166 eller</w:t>
      </w:r>
    </w:p>
    <w:p w:rsidR="00715DDC" w:rsidRDefault="00715DDC" w:rsidP="00715DD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-post </w:t>
      </w:r>
      <w:hyperlink r:id="rId8" w:history="1">
        <w:r w:rsidRPr="00866001">
          <w:rPr>
            <w:rStyle w:val="Hyperkobling"/>
            <w:sz w:val="22"/>
            <w:szCs w:val="22"/>
          </w:rPr>
          <w:t>ag697@kirken.no</w:t>
        </w:r>
      </w:hyperlink>
    </w:p>
    <w:p w:rsidR="00715DDC" w:rsidRDefault="00715DDC" w:rsidP="00715DDC">
      <w:pPr>
        <w:pStyle w:val="Default"/>
        <w:rPr>
          <w:sz w:val="22"/>
          <w:szCs w:val="22"/>
        </w:rPr>
      </w:pPr>
    </w:p>
    <w:p w:rsidR="00715DDC" w:rsidRDefault="00715DDC" w:rsidP="00715D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Dette forenkler arbeidet for alle parter! </w:t>
      </w:r>
    </w:p>
    <w:p w:rsidR="00715DDC" w:rsidRDefault="00715DDC" w:rsidP="00715DDC"/>
    <w:p w:rsidR="006472BE" w:rsidRDefault="00D64908"/>
    <w:sectPr w:rsidR="0064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2FE"/>
    <w:multiLevelType w:val="multilevel"/>
    <w:tmpl w:val="6624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D783E"/>
    <w:multiLevelType w:val="multilevel"/>
    <w:tmpl w:val="715E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F76FB"/>
    <w:multiLevelType w:val="multilevel"/>
    <w:tmpl w:val="8432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14"/>
    <w:rsid w:val="000A6C89"/>
    <w:rsid w:val="00150C63"/>
    <w:rsid w:val="00172771"/>
    <w:rsid w:val="003A30AF"/>
    <w:rsid w:val="003C3CD9"/>
    <w:rsid w:val="00690AB6"/>
    <w:rsid w:val="00715DDC"/>
    <w:rsid w:val="00847314"/>
    <w:rsid w:val="00972F18"/>
    <w:rsid w:val="00C03916"/>
    <w:rsid w:val="00D64908"/>
    <w:rsid w:val="00E0262A"/>
    <w:rsid w:val="00E76CC9"/>
    <w:rsid w:val="00E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2F7A-A5F8-4EE3-8313-48D1CEA0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47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847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731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47314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article-metadata">
    <w:name w:val="article-metadata"/>
    <w:basedOn w:val="Normal"/>
    <w:rsid w:val="0084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o1">
    <w:name w:val="Dato1"/>
    <w:basedOn w:val="Standardskriftforavsnitt"/>
    <w:rsid w:val="00847314"/>
  </w:style>
  <w:style w:type="character" w:customStyle="1" w:styleId="publisher">
    <w:name w:val="publisher"/>
    <w:basedOn w:val="Standardskriftforavsnitt"/>
    <w:rsid w:val="00847314"/>
  </w:style>
  <w:style w:type="character" w:styleId="Hyperkobling">
    <w:name w:val="Hyperlink"/>
    <w:basedOn w:val="Standardskriftforavsnitt"/>
    <w:uiPriority w:val="99"/>
    <w:unhideWhenUsed/>
    <w:rsid w:val="00847314"/>
    <w:rPr>
      <w:color w:val="0000FF"/>
      <w:u w:val="single"/>
    </w:rPr>
  </w:style>
  <w:style w:type="paragraph" w:customStyle="1" w:styleId="ingress">
    <w:name w:val="ingress"/>
    <w:basedOn w:val="Normal"/>
    <w:rsid w:val="0084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4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47314"/>
    <w:rPr>
      <w:b/>
      <w:bCs/>
    </w:rPr>
  </w:style>
  <w:style w:type="paragraph" w:customStyle="1" w:styleId="Default">
    <w:name w:val="Default"/>
    <w:rsid w:val="003A3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2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277">
                  <w:marLeft w:val="-112"/>
                  <w:marRight w:val="-1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2956">
                  <w:marLeft w:val="-112"/>
                  <w:marRight w:val="-1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697@kirken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v.no/digitalsykmel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v.no/no/Person/Arbeid/Sykmeldt%2C+arbeidsavklaringspenger+og+yrkesskade/digital-sykmelding" TargetMode="External"/><Relationship Id="rId5" Type="http://schemas.openxmlformats.org/officeDocument/2006/relationships/hyperlink" Target="https://www.nav.no/Forsid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740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Gruer</dc:creator>
  <cp:keywords/>
  <dc:description/>
  <cp:lastModifiedBy>Aina Gruer</cp:lastModifiedBy>
  <cp:revision>4</cp:revision>
  <cp:lastPrinted>2018-02-07T08:02:00Z</cp:lastPrinted>
  <dcterms:created xsi:type="dcterms:W3CDTF">2018-02-07T12:48:00Z</dcterms:created>
  <dcterms:modified xsi:type="dcterms:W3CDTF">2018-02-07T13:10:00Z</dcterms:modified>
</cp:coreProperties>
</file>