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241"/>
        <w:gridCol w:w="1134"/>
        <w:gridCol w:w="1275"/>
        <w:gridCol w:w="284"/>
        <w:gridCol w:w="87"/>
        <w:gridCol w:w="1325"/>
        <w:gridCol w:w="1701"/>
      </w:tblGrid>
      <w:tr w:rsidR="005A3D86" w:rsidTr="00153869">
        <w:tc>
          <w:tcPr>
            <w:tcW w:w="9303" w:type="dxa"/>
            <w:gridSpan w:val="9"/>
          </w:tcPr>
          <w:p w:rsidR="005A3D86" w:rsidRPr="00286802" w:rsidRDefault="005A3D86" w:rsidP="00286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6802" w:rsidTr="00153869">
        <w:tc>
          <w:tcPr>
            <w:tcW w:w="9303" w:type="dxa"/>
            <w:gridSpan w:val="9"/>
          </w:tcPr>
          <w:p w:rsidR="00286802" w:rsidRPr="00F2289B" w:rsidRDefault="00286802" w:rsidP="0028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289B">
              <w:rPr>
                <w:rFonts w:ascii="Times New Roman" w:hAnsi="Times New Roman" w:cs="Times New Roman"/>
                <w:b/>
                <w:sz w:val="32"/>
                <w:szCs w:val="32"/>
              </w:rPr>
              <w:t>Rapportskjema</w:t>
            </w:r>
            <w:r w:rsidRPr="00F2289B">
              <w:rPr>
                <w:rFonts w:ascii="Times New Roman" w:hAnsi="Times New Roman" w:cs="Times New Roman"/>
                <w:sz w:val="32"/>
                <w:szCs w:val="32"/>
              </w:rPr>
              <w:t xml:space="preserve"> for tildelte restmidler fra </w:t>
            </w:r>
            <w:r w:rsidR="00F2289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F2289B">
              <w:rPr>
                <w:rFonts w:ascii="Times New Roman" w:hAnsi="Times New Roman" w:cs="Times New Roman"/>
                <w:b/>
                <w:sz w:val="32"/>
                <w:szCs w:val="32"/>
              </w:rPr>
              <w:t>Sør-Hålogaland bispedømmeråd</w:t>
            </w:r>
          </w:p>
          <w:p w:rsidR="00286802" w:rsidRPr="00F2289B" w:rsidRDefault="00286802" w:rsidP="0028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289B">
              <w:rPr>
                <w:rFonts w:ascii="Times New Roman" w:hAnsi="Times New Roman" w:cs="Times New Roman"/>
                <w:sz w:val="32"/>
                <w:szCs w:val="32"/>
              </w:rPr>
              <w:t xml:space="preserve">innen </w:t>
            </w:r>
            <w:r w:rsidRPr="00F2289B">
              <w:rPr>
                <w:rFonts w:ascii="Times New Roman" w:hAnsi="Times New Roman" w:cs="Times New Roman"/>
                <w:b/>
                <w:sz w:val="32"/>
                <w:szCs w:val="32"/>
              </w:rPr>
              <w:t>diakoni og undervisning</w:t>
            </w:r>
          </w:p>
          <w:p w:rsidR="00286802" w:rsidRDefault="00286802"/>
        </w:tc>
      </w:tr>
      <w:tr w:rsidR="00286802" w:rsidTr="00153869">
        <w:tc>
          <w:tcPr>
            <w:tcW w:w="9303" w:type="dxa"/>
            <w:gridSpan w:val="9"/>
          </w:tcPr>
          <w:p w:rsidR="00286802" w:rsidRPr="002B20CD" w:rsidRDefault="00286802" w:rsidP="00286802">
            <w:pPr>
              <w:jc w:val="center"/>
              <w:rPr>
                <w:b/>
                <w:u w:val="single"/>
              </w:rPr>
            </w:pPr>
            <w:r w:rsidRPr="002B20CD">
              <w:rPr>
                <w:b/>
                <w:u w:val="single"/>
              </w:rPr>
              <w:t>Rapporteringsfrist: 1. mars året etter tildeling</w:t>
            </w:r>
          </w:p>
          <w:p w:rsidR="00F2289B" w:rsidRPr="002B20CD" w:rsidRDefault="00F2289B" w:rsidP="00286802">
            <w:pPr>
              <w:jc w:val="center"/>
              <w:rPr>
                <w:b/>
                <w:u w:val="single"/>
              </w:rPr>
            </w:pPr>
          </w:p>
          <w:p w:rsidR="00F2289B" w:rsidRDefault="00F2289B" w:rsidP="00286802">
            <w:pPr>
              <w:jc w:val="center"/>
            </w:pPr>
          </w:p>
        </w:tc>
      </w:tr>
      <w:tr w:rsidR="00286802" w:rsidTr="00153869"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:rsidR="00286802" w:rsidRDefault="00286802"/>
        </w:tc>
        <w:tc>
          <w:tcPr>
            <w:tcW w:w="5806" w:type="dxa"/>
            <w:gridSpan w:val="6"/>
            <w:tcBorders>
              <w:bottom w:val="single" w:sz="4" w:space="0" w:color="auto"/>
            </w:tcBorders>
          </w:tcPr>
          <w:p w:rsidR="00286802" w:rsidRDefault="00286802"/>
        </w:tc>
      </w:tr>
      <w:tr w:rsidR="00286802" w:rsidTr="00153869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6802" w:rsidRDefault="00286802">
            <w:r>
              <w:t>Søkers navn: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2" w:rsidRDefault="00286802"/>
        </w:tc>
      </w:tr>
      <w:tr w:rsidR="00F2289B" w:rsidTr="00153869">
        <w:tc>
          <w:tcPr>
            <w:tcW w:w="9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89B" w:rsidRDefault="00F2289B" w:rsidP="00F2289B">
            <w:pPr>
              <w:tabs>
                <w:tab w:val="left" w:pos="7215"/>
              </w:tabs>
            </w:pPr>
            <w:r>
              <w:tab/>
            </w:r>
          </w:p>
        </w:tc>
      </w:tr>
      <w:tr w:rsidR="00286802" w:rsidTr="00153869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6802" w:rsidRDefault="00286802">
            <w:r>
              <w:t>Menighet/organisasjon: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2" w:rsidRDefault="00286802"/>
        </w:tc>
      </w:tr>
      <w:tr w:rsidR="00F2289B" w:rsidTr="00153869">
        <w:tc>
          <w:tcPr>
            <w:tcW w:w="9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89B" w:rsidRDefault="00F2289B" w:rsidP="00F2289B">
            <w:pPr>
              <w:tabs>
                <w:tab w:val="left" w:pos="8145"/>
              </w:tabs>
            </w:pPr>
            <w:r>
              <w:tab/>
            </w:r>
          </w:p>
        </w:tc>
      </w:tr>
      <w:tr w:rsidR="00286802" w:rsidTr="00153869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6802" w:rsidRDefault="00286802" w:rsidP="00F2289B">
            <w:pPr>
              <w:jc w:val="center"/>
            </w:pPr>
            <w:r>
              <w:t>Mottatt tilskudd:</w:t>
            </w:r>
          </w:p>
          <w:p w:rsidR="00286802" w:rsidRDefault="00286802" w:rsidP="00F2289B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6802" w:rsidRDefault="00286802" w:rsidP="00F2289B">
            <w:pPr>
              <w:jc w:val="center"/>
            </w:pPr>
            <w:r>
              <w:t>Måned / år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6802" w:rsidRDefault="00286802" w:rsidP="00F2289B">
            <w:pPr>
              <w:jc w:val="center"/>
            </w:pPr>
            <w:r>
              <w:t>Kroner</w:t>
            </w:r>
          </w:p>
        </w:tc>
      </w:tr>
      <w:tr w:rsidR="00286802" w:rsidTr="00153869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2" w:rsidRDefault="00286802"/>
          <w:p w:rsidR="00F2289B" w:rsidRDefault="00F2289B"/>
          <w:p w:rsidR="00F2289B" w:rsidRDefault="00F2289B"/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2" w:rsidRDefault="00286802"/>
        </w:tc>
      </w:tr>
      <w:tr w:rsidR="00286802" w:rsidTr="00153869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</w:tcBorders>
          </w:tcPr>
          <w:p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86802" w:rsidRDefault="00286802"/>
        </w:tc>
        <w:tc>
          <w:tcPr>
            <w:tcW w:w="3113" w:type="dxa"/>
            <w:gridSpan w:val="3"/>
            <w:tcBorders>
              <w:top w:val="single" w:sz="4" w:space="0" w:color="auto"/>
            </w:tcBorders>
          </w:tcPr>
          <w:p w:rsidR="00286802" w:rsidRDefault="00286802"/>
        </w:tc>
      </w:tr>
      <w:tr w:rsidR="00286802" w:rsidTr="00153869">
        <w:trPr>
          <w:trHeight w:val="270"/>
        </w:trPr>
        <w:tc>
          <w:tcPr>
            <w:tcW w:w="9303" w:type="dxa"/>
            <w:gridSpan w:val="9"/>
          </w:tcPr>
          <w:p w:rsidR="00F2289B" w:rsidRDefault="00F2289B">
            <w:pPr>
              <w:rPr>
                <w:rFonts w:cs="Helvetica"/>
              </w:rPr>
            </w:pPr>
          </w:p>
          <w:p w:rsidR="00F2289B" w:rsidRDefault="00F2289B">
            <w:pPr>
              <w:rPr>
                <w:rFonts w:cs="Helvetica"/>
              </w:rPr>
            </w:pPr>
          </w:p>
          <w:p w:rsidR="00EA4749" w:rsidRDefault="00EA4749">
            <w:pPr>
              <w:rPr>
                <w:rFonts w:cs="Helvetica"/>
              </w:rPr>
            </w:pPr>
          </w:p>
          <w:p w:rsidR="00286802" w:rsidRPr="005A3D86" w:rsidRDefault="005A3D86">
            <w:r w:rsidRPr="005A3D86">
              <w:rPr>
                <w:rFonts w:cs="Helvetica"/>
              </w:rPr>
              <w:t>I tillegg til rapportskjema bes det vedlagt (se baksiden):</w:t>
            </w:r>
            <w:r w:rsidRPr="005A3D86">
              <w:rPr>
                <w:rFonts w:ascii="MS Gothic" w:eastAsia="MS Gothic" w:hAnsi="MS Gothic" w:cs="MS Gothic" w:hint="eastAsia"/>
              </w:rPr>
              <w:t>  </w:t>
            </w:r>
            <w:r>
              <w:rPr>
                <w:rFonts w:ascii="MS Gothic" w:eastAsia="MS Gothic" w:hAnsi="MS Gothic" w:cs="MS Gothic"/>
              </w:rPr>
              <w:br/>
            </w:r>
            <w:r>
              <w:rPr>
                <w:rFonts w:ascii="MS Gothic" w:eastAsia="MS Gothic" w:hAnsi="MS Gothic" w:cs="MS Gothic"/>
              </w:rPr>
              <w:br/>
            </w:r>
            <w:r w:rsidRPr="005A3D86">
              <w:rPr>
                <w:rFonts w:cs="Helvetica"/>
              </w:rPr>
              <w:t>1. Kort rapport/evaluering</w:t>
            </w:r>
            <w:r w:rsidRPr="005A3D86">
              <w:rPr>
                <w:rFonts w:ascii="MS Gothic" w:eastAsia="MS Gothic" w:hAnsi="MS Gothic" w:cs="MS Gothic" w:hint="eastAsia"/>
              </w:rPr>
              <w:t> </w:t>
            </w:r>
            <w:r>
              <w:rPr>
                <w:rFonts w:ascii="MS Gothic" w:eastAsia="MS Gothic" w:hAnsi="MS Gothic" w:cs="MS Gothic"/>
              </w:rPr>
              <w:br/>
            </w:r>
            <w:r w:rsidRPr="005A3D86">
              <w:rPr>
                <w:rFonts w:cs="Helvetica"/>
              </w:rPr>
              <w:t>2. Revidert regnskap/regnskapsoversikt</w:t>
            </w:r>
            <w:r w:rsidRPr="005A3D86">
              <w:rPr>
                <w:rFonts w:ascii="MS Gothic" w:eastAsia="MS Gothic" w:hAnsi="MS Gothic" w:cs="MS Gothic" w:hint="eastAsia"/>
              </w:rPr>
              <w:t>  </w:t>
            </w:r>
            <w:r>
              <w:rPr>
                <w:rFonts w:ascii="MS Gothic" w:eastAsia="MS Gothic" w:hAnsi="MS Gothic" w:cs="MS Gothic"/>
              </w:rPr>
              <w:br/>
            </w:r>
            <w:r>
              <w:rPr>
                <w:rFonts w:ascii="MS Gothic" w:eastAsia="MS Gothic" w:hAnsi="MS Gothic" w:cs="MS Gothic"/>
              </w:rPr>
              <w:br/>
            </w:r>
            <w:r w:rsidRPr="005A3D86">
              <w:rPr>
                <w:rFonts w:cs="Helvetica"/>
              </w:rPr>
              <w:t>Gi beskjed innen 1. mars hvis midler ikke brukes. </w:t>
            </w:r>
          </w:p>
        </w:tc>
      </w:tr>
      <w:tr w:rsidR="00F2289B" w:rsidTr="00153869">
        <w:trPr>
          <w:trHeight w:val="550"/>
        </w:trPr>
        <w:tc>
          <w:tcPr>
            <w:tcW w:w="9303" w:type="dxa"/>
            <w:gridSpan w:val="9"/>
            <w:tcBorders>
              <w:bottom w:val="single" w:sz="4" w:space="0" w:color="auto"/>
            </w:tcBorders>
          </w:tcPr>
          <w:p w:rsidR="00F2289B" w:rsidRDefault="00F2289B"/>
          <w:p w:rsidR="00F2289B" w:rsidRDefault="00F2289B"/>
          <w:p w:rsidR="00F2289B" w:rsidRDefault="00F2289B"/>
          <w:p w:rsidR="00F2289B" w:rsidRDefault="00F2289B"/>
          <w:p w:rsidR="00F2289B" w:rsidRDefault="00F2289B"/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 w:rsidP="005A3D86">
            <w:r>
              <w:t>Sted: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6" w:rsidRDefault="005A3D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3D86" w:rsidRDefault="005A3D86">
            <w:r>
              <w:t>Dato: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A3D86" w:rsidRDefault="005A3D86" w:rsidP="005A3D86">
            <w:r>
              <w:br/>
              <w:t>Underskrift:</w:t>
            </w:r>
            <w:r>
              <w:br/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 w:rsidP="005A3D86">
            <w:r>
              <w:t>Underskrift virksomhetens leder: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3D86" w:rsidRDefault="005A3D86" w:rsidP="005A3D86"/>
        </w:tc>
        <w:tc>
          <w:tcPr>
            <w:tcW w:w="7602" w:type="dxa"/>
            <w:gridSpan w:val="8"/>
            <w:tcBorders>
              <w:top w:val="single" w:sz="4" w:space="0" w:color="auto"/>
            </w:tcBorders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3D86" w:rsidRDefault="005A3D86" w:rsidP="005A3D86"/>
        </w:tc>
        <w:tc>
          <w:tcPr>
            <w:tcW w:w="7602" w:type="dxa"/>
            <w:gridSpan w:val="8"/>
          </w:tcPr>
          <w:p w:rsidR="005A3D86" w:rsidRDefault="005A3D86"/>
          <w:p w:rsidR="00EA4749" w:rsidRDefault="00EA4749"/>
          <w:p w:rsidR="00EA4749" w:rsidRDefault="00EA4749"/>
          <w:p w:rsidR="00EA4749" w:rsidRDefault="00EA4749"/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 w:rsidP="005A3D86">
            <w:r>
              <w:t>Sendes til:</w:t>
            </w:r>
          </w:p>
        </w:tc>
        <w:tc>
          <w:tcPr>
            <w:tcW w:w="7602" w:type="dxa"/>
            <w:gridSpan w:val="8"/>
            <w:tcBorders>
              <w:left w:val="single" w:sz="4" w:space="0" w:color="auto"/>
            </w:tcBorders>
          </w:tcPr>
          <w:p w:rsidR="005A3D86" w:rsidRDefault="005A3D86">
            <w:r>
              <w:t>Sør-Hålogaland bispedømmekontor</w:t>
            </w:r>
            <w:r>
              <w:br/>
              <w:t>Tolder Holmers vei 11</w:t>
            </w:r>
            <w:r>
              <w:br/>
              <w:t>8003 BODØ</w:t>
            </w:r>
          </w:p>
        </w:tc>
      </w:tr>
      <w:tr w:rsidR="005A3D86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3D86" w:rsidRDefault="005A3D86" w:rsidP="005A3D86"/>
        </w:tc>
        <w:tc>
          <w:tcPr>
            <w:tcW w:w="7602" w:type="dxa"/>
            <w:gridSpan w:val="8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1701" w:type="dxa"/>
            <w:vAlign w:val="center"/>
          </w:tcPr>
          <w:p w:rsidR="005A3D86" w:rsidRDefault="005A3D86" w:rsidP="005A3D86"/>
        </w:tc>
        <w:tc>
          <w:tcPr>
            <w:tcW w:w="7602" w:type="dxa"/>
            <w:gridSpan w:val="8"/>
          </w:tcPr>
          <w:p w:rsidR="005A3D86" w:rsidRDefault="005A3D86"/>
        </w:tc>
      </w:tr>
      <w:tr w:rsidR="00EA4749" w:rsidTr="00153869">
        <w:trPr>
          <w:gridAfter w:val="1"/>
          <w:wAfter w:w="1701" w:type="dxa"/>
          <w:trHeight w:val="270"/>
        </w:trPr>
        <w:tc>
          <w:tcPr>
            <w:tcW w:w="7602" w:type="dxa"/>
            <w:gridSpan w:val="8"/>
          </w:tcPr>
          <w:p w:rsidR="00EA4749" w:rsidRDefault="00EA4749"/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Rapport/evaluering:</w:t>
            </w:r>
          </w:p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  <w:p w:rsidR="005A3D86" w:rsidRDefault="005A3D86"/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top w:val="single" w:sz="4" w:space="0" w:color="auto"/>
            </w:tcBorders>
            <w:vAlign w:val="center"/>
          </w:tcPr>
          <w:p w:rsidR="005A3D86" w:rsidRDefault="005A3D86"/>
          <w:p w:rsidR="009B1314" w:rsidRDefault="009B1314"/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bottom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Regnskapssammendrag</w:t>
            </w:r>
          </w:p>
        </w:tc>
      </w:tr>
      <w:tr w:rsidR="005A3D86" w:rsidTr="00153869">
        <w:trPr>
          <w:trHeight w:val="270"/>
        </w:trPr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Tekst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Inntekter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Utgifter</w:t>
            </w:r>
          </w:p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Tilskudd Sør-Hålogaland bispedømme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Egenandel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5A3D86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3D86" w:rsidRDefault="005A3D86">
            <w:r>
              <w:t>Sum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6" w:rsidRDefault="005A3D86"/>
        </w:tc>
      </w:tr>
      <w:tr w:rsidR="00F2289B" w:rsidTr="00153869">
        <w:trPr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F2289B" w:rsidRDefault="00F2289B"/>
        </w:tc>
        <w:tc>
          <w:tcPr>
            <w:tcW w:w="3021" w:type="dxa"/>
            <w:gridSpan w:val="5"/>
            <w:tcBorders>
              <w:top w:val="single" w:sz="4" w:space="0" w:color="auto"/>
            </w:tcBorders>
            <w:vAlign w:val="center"/>
          </w:tcPr>
          <w:p w:rsidR="00F2289B" w:rsidRDefault="00F2289B"/>
        </w:tc>
        <w:tc>
          <w:tcPr>
            <w:tcW w:w="3026" w:type="dxa"/>
            <w:gridSpan w:val="2"/>
            <w:tcBorders>
              <w:top w:val="single" w:sz="4" w:space="0" w:color="auto"/>
            </w:tcBorders>
            <w:vAlign w:val="center"/>
          </w:tcPr>
          <w:p w:rsidR="00F2289B" w:rsidRDefault="00F2289B"/>
        </w:tc>
      </w:tr>
      <w:tr w:rsidR="00F2289B" w:rsidTr="00153869">
        <w:trPr>
          <w:trHeight w:val="270"/>
        </w:trPr>
        <w:tc>
          <w:tcPr>
            <w:tcW w:w="9303" w:type="dxa"/>
            <w:gridSpan w:val="9"/>
            <w:vAlign w:val="center"/>
          </w:tcPr>
          <w:p w:rsidR="00F2289B" w:rsidRDefault="00F2289B">
            <w:r>
              <w:t>Revisjonsrapport hvis over 400 000 kroner</w:t>
            </w:r>
          </w:p>
        </w:tc>
      </w:tr>
      <w:tr w:rsidR="00153869" w:rsidTr="00153869">
        <w:trPr>
          <w:gridAfter w:val="7"/>
          <w:wAfter w:w="6047" w:type="dxa"/>
          <w:trHeight w:val="27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153869" w:rsidRDefault="00153869"/>
          <w:p w:rsidR="00153869" w:rsidRDefault="00153869"/>
          <w:p w:rsidR="00153869" w:rsidRDefault="00153869"/>
          <w:p w:rsidR="00153869" w:rsidRDefault="00153869"/>
          <w:p w:rsidR="00153869" w:rsidRDefault="00153869"/>
          <w:p w:rsidR="00153869" w:rsidRDefault="00153869"/>
          <w:p w:rsidR="00153869" w:rsidRDefault="00153869"/>
          <w:p w:rsidR="00153869" w:rsidRDefault="00153869"/>
          <w:p w:rsidR="00153869" w:rsidRDefault="00153869"/>
        </w:tc>
      </w:tr>
      <w:tr w:rsidR="00F2289B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89B" w:rsidRDefault="00F2289B">
            <w:r>
              <w:t>Sted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9B" w:rsidRDefault="00F2289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89B" w:rsidRDefault="00F2289B">
            <w:r>
              <w:t>Dato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9B" w:rsidRDefault="00F2289B"/>
        </w:tc>
      </w:tr>
      <w:tr w:rsidR="00F2289B" w:rsidTr="0015386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89B" w:rsidRDefault="00F2289B"/>
          <w:p w:rsidR="00F2289B" w:rsidRDefault="00F2289B">
            <w:r>
              <w:t>Underskrift</w:t>
            </w:r>
          </w:p>
          <w:p w:rsidR="009B1314" w:rsidRDefault="009B1314"/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9B" w:rsidRDefault="00F2289B"/>
        </w:tc>
      </w:tr>
    </w:tbl>
    <w:p w:rsidR="00321CFD" w:rsidRDefault="00321CFD"/>
    <w:sectPr w:rsidR="00321C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49" w:rsidRDefault="00EA4749" w:rsidP="00EA4749">
      <w:pPr>
        <w:spacing w:after="0" w:line="240" w:lineRule="auto"/>
      </w:pPr>
      <w:r>
        <w:separator/>
      </w:r>
    </w:p>
  </w:endnote>
  <w:endnote w:type="continuationSeparator" w:id="0">
    <w:p w:rsidR="00EA4749" w:rsidRDefault="00EA4749" w:rsidP="00E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97641"/>
      <w:docPartObj>
        <w:docPartGallery w:val="Page Numbers (Bottom of Page)"/>
        <w:docPartUnique/>
      </w:docPartObj>
    </w:sdtPr>
    <w:sdtEndPr/>
    <w:sdtContent>
      <w:p w:rsidR="00EA4749" w:rsidRDefault="00EA474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CA">
          <w:rPr>
            <w:noProof/>
          </w:rPr>
          <w:t>1</w:t>
        </w:r>
        <w:r>
          <w:fldChar w:fldCharType="end"/>
        </w:r>
      </w:p>
    </w:sdtContent>
  </w:sdt>
  <w:p w:rsidR="00EA4749" w:rsidRDefault="00EA474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49" w:rsidRDefault="00EA4749" w:rsidP="00EA4749">
      <w:pPr>
        <w:spacing w:after="0" w:line="240" w:lineRule="auto"/>
      </w:pPr>
      <w:r>
        <w:separator/>
      </w:r>
    </w:p>
  </w:footnote>
  <w:footnote w:type="continuationSeparator" w:id="0">
    <w:p w:rsidR="00EA4749" w:rsidRDefault="00EA4749" w:rsidP="00EA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69" w:rsidRDefault="00153869" w:rsidP="00153869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>
          <wp:extent cx="4100512" cy="3905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̊pen_dør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01" cy="41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55E"/>
    <w:multiLevelType w:val="hybridMultilevel"/>
    <w:tmpl w:val="1BA615EE"/>
    <w:lvl w:ilvl="0" w:tplc="F58493F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02"/>
    <w:rsid w:val="00094ECA"/>
    <w:rsid w:val="000B1C9C"/>
    <w:rsid w:val="00153869"/>
    <w:rsid w:val="00286802"/>
    <w:rsid w:val="002B20CD"/>
    <w:rsid w:val="00321CFD"/>
    <w:rsid w:val="005A3D86"/>
    <w:rsid w:val="009B1314"/>
    <w:rsid w:val="00EA4749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868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749"/>
  </w:style>
  <w:style w:type="paragraph" w:styleId="Bunntekst">
    <w:name w:val="footer"/>
    <w:basedOn w:val="Normal"/>
    <w:link w:val="Bunn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749"/>
  </w:style>
  <w:style w:type="paragraph" w:styleId="Bobletekst">
    <w:name w:val="Balloon Text"/>
    <w:basedOn w:val="Normal"/>
    <w:link w:val="BobletekstTegn"/>
    <w:uiPriority w:val="99"/>
    <w:semiHidden/>
    <w:unhideWhenUsed/>
    <w:rsid w:val="00094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868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749"/>
  </w:style>
  <w:style w:type="paragraph" w:styleId="Bunntekst">
    <w:name w:val="footer"/>
    <w:basedOn w:val="Normal"/>
    <w:link w:val="Bunn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749"/>
  </w:style>
  <w:style w:type="paragraph" w:styleId="Bobletekst">
    <w:name w:val="Balloon Text"/>
    <w:basedOn w:val="Normal"/>
    <w:link w:val="BobletekstTegn"/>
    <w:uiPriority w:val="99"/>
    <w:semiHidden/>
    <w:unhideWhenUsed/>
    <w:rsid w:val="00094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Thoralf Fagertun</cp:lastModifiedBy>
  <cp:revision>2</cp:revision>
  <dcterms:created xsi:type="dcterms:W3CDTF">2016-12-19T09:52:00Z</dcterms:created>
  <dcterms:modified xsi:type="dcterms:W3CDTF">2016-12-19T09:52:00Z</dcterms:modified>
</cp:coreProperties>
</file>