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590"/>
        <w:gridCol w:w="2692"/>
      </w:tblGrid>
      <w:tr w:rsidR="000C6612" w:rsidTr="00220848">
        <w:tc>
          <w:tcPr>
            <w:tcW w:w="9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612" w:rsidRDefault="000C6612" w:rsidP="000C661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91A5E76" wp14:editId="53A67FCD">
                  <wp:extent cx="2187615" cy="66767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rkevalget2015_logo_farg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026" cy="667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612" w:rsidTr="00220848">
        <w:tc>
          <w:tcPr>
            <w:tcW w:w="9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612" w:rsidRDefault="000C6612" w:rsidP="00220848">
            <w:pPr>
              <w:jc w:val="right"/>
            </w:pPr>
          </w:p>
        </w:tc>
      </w:tr>
      <w:tr w:rsidR="00220848" w:rsidTr="00220848">
        <w:tc>
          <w:tcPr>
            <w:tcW w:w="9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848" w:rsidRPr="00220848" w:rsidRDefault="00220848" w:rsidP="00220848">
            <w:pPr>
              <w:tabs>
                <w:tab w:val="right" w:pos="9066"/>
              </w:tabs>
              <w:rPr>
                <w:i/>
                <w:sz w:val="20"/>
                <w:szCs w:val="20"/>
              </w:rPr>
            </w:pPr>
          </w:p>
        </w:tc>
      </w:tr>
      <w:tr w:rsidR="000C6612" w:rsidTr="00220848">
        <w:tc>
          <w:tcPr>
            <w:tcW w:w="9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612" w:rsidRPr="00220848" w:rsidRDefault="00220848" w:rsidP="00220848">
            <w:pPr>
              <w:tabs>
                <w:tab w:val="right" w:pos="9066"/>
              </w:tabs>
              <w:rPr>
                <w:i/>
                <w:sz w:val="20"/>
                <w:szCs w:val="20"/>
              </w:rPr>
            </w:pPr>
            <w:r w:rsidRPr="00220848">
              <w:rPr>
                <w:i/>
                <w:sz w:val="20"/>
                <w:szCs w:val="20"/>
              </w:rPr>
              <w:t>PRESSEMELDING XX.XX.15</w:t>
            </w:r>
            <w:r>
              <w:rPr>
                <w:i/>
                <w:sz w:val="20"/>
                <w:szCs w:val="20"/>
              </w:rPr>
              <w:tab/>
            </w:r>
          </w:p>
        </w:tc>
      </w:tr>
      <w:tr w:rsidR="00220848" w:rsidTr="00220848">
        <w:tc>
          <w:tcPr>
            <w:tcW w:w="9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848" w:rsidRPr="00220848" w:rsidRDefault="00220848" w:rsidP="00220848">
            <w:pPr>
              <w:tabs>
                <w:tab w:val="right" w:pos="9066"/>
              </w:tabs>
              <w:rPr>
                <w:i/>
                <w:sz w:val="20"/>
                <w:szCs w:val="20"/>
              </w:rPr>
            </w:pPr>
          </w:p>
        </w:tc>
      </w:tr>
      <w:tr w:rsidR="00220848" w:rsidTr="00220848">
        <w:tc>
          <w:tcPr>
            <w:tcW w:w="9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848" w:rsidRPr="00220848" w:rsidRDefault="00220848" w:rsidP="00220848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220848" w:rsidTr="00220848">
        <w:tc>
          <w:tcPr>
            <w:tcW w:w="9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848" w:rsidRPr="00220848" w:rsidRDefault="00220848">
            <w:pPr>
              <w:rPr>
                <w:b/>
                <w:sz w:val="40"/>
                <w:szCs w:val="40"/>
              </w:rPr>
            </w:pPr>
            <w:r w:rsidRPr="00220848">
              <w:rPr>
                <w:b/>
                <w:sz w:val="40"/>
                <w:szCs w:val="40"/>
              </w:rPr>
              <w:t>Tittel</w:t>
            </w:r>
          </w:p>
        </w:tc>
      </w:tr>
      <w:tr w:rsidR="00220848" w:rsidTr="00220848">
        <w:tc>
          <w:tcPr>
            <w:tcW w:w="9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848" w:rsidRPr="00220848" w:rsidRDefault="00220848">
            <w:pPr>
              <w:rPr>
                <w:i/>
                <w:sz w:val="20"/>
                <w:szCs w:val="20"/>
              </w:rPr>
            </w:pPr>
          </w:p>
        </w:tc>
      </w:tr>
      <w:tr w:rsidR="00220848" w:rsidTr="00220848">
        <w:tc>
          <w:tcPr>
            <w:tcW w:w="9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848" w:rsidRPr="00220848" w:rsidRDefault="00220848">
            <w:pPr>
              <w:rPr>
                <w:b/>
              </w:rPr>
            </w:pPr>
            <w:r w:rsidRPr="00220848">
              <w:rPr>
                <w:b/>
              </w:rPr>
              <w:t>Ingress</w:t>
            </w:r>
          </w:p>
        </w:tc>
      </w:tr>
      <w:tr w:rsidR="00220848" w:rsidTr="00220848">
        <w:tc>
          <w:tcPr>
            <w:tcW w:w="9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848" w:rsidRPr="00220848" w:rsidRDefault="00220848">
            <w:pPr>
              <w:rPr>
                <w:b/>
              </w:rPr>
            </w:pPr>
          </w:p>
        </w:tc>
      </w:tr>
      <w:tr w:rsidR="00220848" w:rsidTr="00220848">
        <w:tc>
          <w:tcPr>
            <w:tcW w:w="9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848" w:rsidRPr="00220848" w:rsidRDefault="00220848">
            <w:r w:rsidRPr="00220848">
              <w:t>Brødtekst</w:t>
            </w:r>
          </w:p>
        </w:tc>
      </w:tr>
      <w:tr w:rsidR="00220848" w:rsidTr="00220848">
        <w:tc>
          <w:tcPr>
            <w:tcW w:w="9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848" w:rsidRPr="00220848" w:rsidRDefault="00220848"/>
        </w:tc>
      </w:tr>
      <w:tr w:rsidR="00220848" w:rsidTr="00220848">
        <w:tc>
          <w:tcPr>
            <w:tcW w:w="9282" w:type="dxa"/>
            <w:gridSpan w:val="2"/>
            <w:tcBorders>
              <w:top w:val="nil"/>
              <w:left w:val="nil"/>
              <w:right w:val="nil"/>
            </w:tcBorders>
          </w:tcPr>
          <w:p w:rsidR="00220848" w:rsidRPr="00220848" w:rsidRDefault="00220848" w:rsidP="00220848">
            <w:pPr>
              <w:tabs>
                <w:tab w:val="left" w:pos="2096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ab/>
            </w:r>
          </w:p>
        </w:tc>
      </w:tr>
      <w:tr w:rsidR="00220848" w:rsidTr="00220848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20848" w:rsidRPr="00040A27" w:rsidRDefault="00220848" w:rsidP="00CF52BA">
            <w:pPr>
              <w:rPr>
                <w:sz w:val="22"/>
                <w:szCs w:val="22"/>
              </w:rPr>
            </w:pPr>
            <w:r w:rsidRPr="00040A27">
              <w:rPr>
                <w:rFonts w:eastAsia="Times New Roman" w:cs="Times New Roman"/>
                <w:sz w:val="22"/>
                <w:szCs w:val="22"/>
              </w:rPr>
              <w:t>"</w:t>
            </w:r>
            <w:r w:rsidRPr="00040A27">
              <w:rPr>
                <w:rFonts w:eastAsia="Times New Roman" w:cs="Times New Roman"/>
                <w:i/>
                <w:sz w:val="22"/>
                <w:szCs w:val="22"/>
              </w:rPr>
              <w:t>Kirka står midt i en spennende prosess, der det fremdeles er uklart hvordan ting skal se ut i fremtiden. Ved å takke ja til å stille til valg, eller foreslå kandidater, får man en reell mulighet til å påvirke fremtidens folkekirke. En folkekirke skal jo nettopp være akkurat det, for folket. Og da er det viktig at folket er godt representert i alle råd og utvalg."</w:t>
            </w:r>
            <w:r w:rsidRPr="00040A27">
              <w:rPr>
                <w:rFonts w:eastAsia="Times New Roman" w:cs="Times New Roman"/>
                <w:sz w:val="22"/>
                <w:szCs w:val="22"/>
              </w:rPr>
              <w:br/>
            </w:r>
            <w:r w:rsidRPr="00040A27">
              <w:rPr>
                <w:b/>
                <w:sz w:val="22"/>
                <w:szCs w:val="22"/>
              </w:rPr>
              <w:br/>
              <w:t>Mari Haave Dvergsdal</w:t>
            </w:r>
            <w:r w:rsidRPr="00040A27">
              <w:rPr>
                <w:sz w:val="22"/>
                <w:szCs w:val="22"/>
              </w:rPr>
              <w:t>, representant Sør-Hålogaland bispedømmeråd (2011</w:t>
            </w:r>
            <w:r>
              <w:rPr>
                <w:sz w:val="22"/>
                <w:szCs w:val="22"/>
              </w:rPr>
              <w:t>-2015</w:t>
            </w:r>
            <w:r w:rsidRPr="00040A27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20848" w:rsidRDefault="00220848" w:rsidP="00CF52BA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7FA416F" wp14:editId="56AD2ED1">
                  <wp:extent cx="1575303" cy="1575303"/>
                  <wp:effectExtent l="0" t="0" r="0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i_h_dvergsdal.jpg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753" cy="157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848" w:rsidTr="00220848">
        <w:tc>
          <w:tcPr>
            <w:tcW w:w="9282" w:type="dxa"/>
            <w:gridSpan w:val="2"/>
            <w:tcBorders>
              <w:left w:val="nil"/>
              <w:bottom w:val="nil"/>
              <w:right w:val="nil"/>
            </w:tcBorders>
          </w:tcPr>
          <w:p w:rsidR="00220848" w:rsidRPr="00220848" w:rsidRDefault="00220848" w:rsidP="00220848">
            <w:pPr>
              <w:tabs>
                <w:tab w:val="left" w:pos="6854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ab/>
            </w:r>
          </w:p>
        </w:tc>
      </w:tr>
      <w:tr w:rsidR="00220848" w:rsidTr="00220848">
        <w:tc>
          <w:tcPr>
            <w:tcW w:w="9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848" w:rsidRDefault="00220848" w:rsidP="00220848">
            <w:pPr>
              <w:tabs>
                <w:tab w:val="left" w:pos="6854"/>
              </w:tabs>
              <w:rPr>
                <w:i/>
                <w:sz w:val="20"/>
                <w:szCs w:val="20"/>
              </w:rPr>
            </w:pPr>
          </w:p>
        </w:tc>
      </w:tr>
      <w:tr w:rsidR="00220848" w:rsidTr="00220848">
        <w:tc>
          <w:tcPr>
            <w:tcW w:w="9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848" w:rsidRPr="00220848" w:rsidRDefault="00220848">
            <w:pPr>
              <w:rPr>
                <w:u w:val="single"/>
              </w:rPr>
            </w:pPr>
            <w:r w:rsidRPr="00220848">
              <w:rPr>
                <w:u w:val="single"/>
              </w:rPr>
              <w:t>Kontaktinformasjon:</w:t>
            </w:r>
            <w:r w:rsidRPr="00220848">
              <w:rPr>
                <w:u w:val="single"/>
              </w:rPr>
              <w:br/>
            </w:r>
            <w:bookmarkStart w:id="0" w:name="_GoBack"/>
            <w:bookmarkEnd w:id="0"/>
          </w:p>
        </w:tc>
      </w:tr>
      <w:tr w:rsidR="00220848" w:rsidTr="00220848">
        <w:tc>
          <w:tcPr>
            <w:tcW w:w="9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848" w:rsidRPr="00220848" w:rsidRDefault="00220848">
            <w:pPr>
              <w:rPr>
                <w:u w:val="single"/>
              </w:rPr>
            </w:pPr>
          </w:p>
        </w:tc>
      </w:tr>
      <w:tr w:rsidR="000C6612" w:rsidTr="00220848">
        <w:tc>
          <w:tcPr>
            <w:tcW w:w="9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612" w:rsidRDefault="000C6612" w:rsidP="00220848">
            <w:pPr>
              <w:jc w:val="right"/>
            </w:pPr>
          </w:p>
        </w:tc>
      </w:tr>
      <w:tr w:rsidR="000C6612" w:rsidTr="00220848">
        <w:tc>
          <w:tcPr>
            <w:tcW w:w="9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612" w:rsidRDefault="000C6612">
            <w:r>
              <w:rPr>
                <w:noProof/>
                <w:lang w:val="en-US"/>
              </w:rPr>
              <w:drawing>
                <wp:inline distT="0" distB="0" distL="0" distR="0" wp14:anchorId="64AA3844" wp14:editId="713D79B1">
                  <wp:extent cx="5756910" cy="458470"/>
                  <wp:effectExtent l="0" t="0" r="889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jonslinj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91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1FB" w:rsidRDefault="007341FB"/>
    <w:sectPr w:rsidR="007341FB" w:rsidSect="000531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12"/>
    <w:rsid w:val="00053164"/>
    <w:rsid w:val="000C6612"/>
    <w:rsid w:val="00220848"/>
    <w:rsid w:val="0073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C6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C661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C661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C6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C661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C661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eg"/><Relationship Id="rId7" Type="http://schemas.openxmlformats.org/officeDocument/2006/relationships/image" Target="media/image3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467</Characters>
  <Application>Microsoft Macintosh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Thoralf Fagertun</dc:creator>
  <cp:keywords/>
  <dc:description/>
  <cp:lastModifiedBy>Thoralf Fagertun</cp:lastModifiedBy>
  <cp:revision>2</cp:revision>
  <dcterms:created xsi:type="dcterms:W3CDTF">2015-02-04T07:45:00Z</dcterms:created>
  <dcterms:modified xsi:type="dcterms:W3CDTF">2015-02-04T07:45:00Z</dcterms:modified>
</cp:coreProperties>
</file>