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9CBA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Den Norske Kirke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1B55F6B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Askim menighet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61A492A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Kirkegata 31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9759A11" w14:textId="7E76E159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1814 Askim                                                              </w:t>
      </w:r>
      <w:r>
        <w:tab/>
      </w:r>
      <w:r>
        <w:tab/>
      </w: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Askim, 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06.03.2024</w:t>
      </w:r>
    </w:p>
    <w:p w14:paraId="7FA42E6D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8960AE6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F2D0AC6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Innkalling og sakliste Askim menighetsråd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E031303" w14:textId="4EEEB2D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Tid:</w:t>
      </w:r>
      <w:r>
        <w:tab/>
      </w:r>
      <w:r>
        <w:tab/>
      </w:r>
      <w:r w:rsidR="00F5453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torsdag 14.03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klokka 1830</w:t>
      </w:r>
    </w:p>
    <w:p w14:paraId="66FD460F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Sted:</w:t>
      </w:r>
      <w:r>
        <w:tab/>
      </w:r>
      <w:r>
        <w:tab/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På m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øterommet i kapellet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Askim</w:t>
      </w:r>
    </w:p>
    <w:p w14:paraId="1D75A3D7" w14:textId="77777777" w:rsidR="003A11FC" w:rsidRDefault="003A11FC" w:rsidP="003A11F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1B2248" w14:textId="77777777" w:rsidR="003A11FC" w:rsidRDefault="003A11FC" w:rsidP="003A11F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Innkalte: </w:t>
      </w:r>
      <w:r>
        <w:tab/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Inger Marie Ask Ellefsen, </w:t>
      </w:r>
      <w:proofErr w:type="spellStart"/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Annvor</w:t>
      </w:r>
      <w:proofErr w:type="spellEnd"/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Greibesland, Jan Edgar Fredriksen, Arne Lein, Kjell Oddvar Dahl, Niklas Karlsen, Oscar Lied. Kåre Sundbrei (vara) </w:t>
      </w:r>
    </w:p>
    <w:p w14:paraId="3CFF0052" w14:textId="77777777" w:rsidR="003A11FC" w:rsidRDefault="003A11FC" w:rsidP="003A11FC">
      <w:pPr>
        <w:spacing w:after="0" w:line="240" w:lineRule="auto"/>
        <w:ind w:left="14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Fra administrasjonen: daglig leder Gunnlaug Brenne.</w:t>
      </w:r>
    </w:p>
    <w:p w14:paraId="0E9811E7" w14:textId="77777777" w:rsidR="00B330C6" w:rsidRPr="00B330C6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FF0000"/>
          <w:sz w:val="24"/>
          <w:szCs w:val="24"/>
        </w:rPr>
      </w:pP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DBC0D4D" w14:textId="7AF37673" w:rsidR="003A11FC" w:rsidRDefault="00B330C6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0C6">
        <w:rPr>
          <w:rStyle w:val="eop"/>
          <w:rFonts w:ascii="Times New Roman" w:eastAsia="Times New Roman" w:hAnsi="Times New Roman" w:cs="Times New Roman"/>
          <w:color w:val="FF0000"/>
          <w:sz w:val="24"/>
          <w:szCs w:val="24"/>
        </w:rPr>
        <w:t>Kort åpning av møtet ved Inger Marie Ask Ellefsen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5CFF2E8" w14:textId="0B7F26B7" w:rsidR="0004286C" w:rsidRDefault="0004286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det er mange saker også til dette møtet utsettes presentasjonen av TOL-aktiviteten til neste møte. </w:t>
      </w:r>
    </w:p>
    <w:p w14:paraId="71021FDD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8D5951" w14:textId="2B9FDD21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BE3CE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>
        <w:tab/>
      </w:r>
      <w:r>
        <w:tab/>
      </w: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Godkjenning av møteinnkallingen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01D0AC0" w14:textId="494F92C3" w:rsidR="003A11FC" w:rsidRPr="004047EA" w:rsidRDefault="003A11FC" w:rsidP="004047E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BE3CE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47EA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Godkjenning av møtebok fra møte </w:t>
      </w:r>
      <w:r w:rsidR="000F5E7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31.01.2024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tab/>
      </w:r>
    </w:p>
    <w:p w14:paraId="55325897" w14:textId="790ED13F" w:rsidR="003A11FC" w:rsidRPr="00E25447" w:rsidRDefault="003A11FC" w:rsidP="003A11FC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447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BE3CE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25447"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Pr="00E25447">
        <w:rPr>
          <w:rFonts w:ascii="Times New Roman" w:hAnsi="Times New Roman" w:cs="Times New Roman"/>
          <w:sz w:val="24"/>
          <w:szCs w:val="24"/>
        </w:rPr>
        <w:tab/>
      </w:r>
      <w:r w:rsidRPr="00E254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Orienteringssaker</w:t>
      </w:r>
    </w:p>
    <w:p w14:paraId="077D87D4" w14:textId="77777777" w:rsidR="003A11FC" w:rsidRPr="00E25447" w:rsidRDefault="003A11FC" w:rsidP="003A11FC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D083DD" w14:textId="77777777" w:rsidR="003A11FC" w:rsidRDefault="003A11FC" w:rsidP="003A11FC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Fra soknepresten:</w:t>
      </w:r>
    </w:p>
    <w:p w14:paraId="5B5FA9CC" w14:textId="77777777" w:rsidR="003A11FC" w:rsidRDefault="003A11FC" w:rsidP="003A11FC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Fra daglig leder:</w:t>
      </w:r>
    </w:p>
    <w:p w14:paraId="6A05334E" w14:textId="70533093" w:rsidR="00A42CEB" w:rsidRPr="001C4058" w:rsidRDefault="00A42CEB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MR ga blomst </w:t>
      </w:r>
      <w:r w:rsidR="00B33383">
        <w:rPr>
          <w:rStyle w:val="normaltextrun"/>
          <w:rFonts w:ascii="Calibri" w:hAnsi="Calibri" w:cs="Calibri"/>
          <w:sz w:val="22"/>
          <w:szCs w:val="22"/>
        </w:rPr>
        <w:t xml:space="preserve">og takk </w:t>
      </w:r>
      <w:r>
        <w:rPr>
          <w:rStyle w:val="normaltextrun"/>
          <w:rFonts w:ascii="Calibri" w:hAnsi="Calibri" w:cs="Calibri"/>
          <w:sz w:val="22"/>
          <w:szCs w:val="22"/>
        </w:rPr>
        <w:t>til kirketjener</w:t>
      </w:r>
      <w:r w:rsidR="00537D5E">
        <w:rPr>
          <w:rStyle w:val="normaltextrun"/>
          <w:rFonts w:ascii="Calibri" w:hAnsi="Calibri" w:cs="Calibri"/>
          <w:sz w:val="22"/>
          <w:szCs w:val="22"/>
        </w:rPr>
        <w:t>/kirkegårdsarbeider gjennom 8 år</w:t>
      </w:r>
      <w:r>
        <w:rPr>
          <w:rStyle w:val="normaltextrun"/>
          <w:rFonts w:ascii="Calibri" w:hAnsi="Calibri" w:cs="Calibri"/>
          <w:sz w:val="22"/>
          <w:szCs w:val="22"/>
        </w:rPr>
        <w:t xml:space="preserve"> David Tangen i </w:t>
      </w:r>
      <w:r w:rsidRPr="001C4058">
        <w:rPr>
          <w:rStyle w:val="normaltextrun"/>
          <w:sz w:val="22"/>
          <w:szCs w:val="22"/>
        </w:rPr>
        <w:t>gudstjenesten den 25.2 som sluttet i sin tjeneste hos oss 1.3.24. </w:t>
      </w:r>
      <w:r w:rsidRPr="001C4058">
        <w:rPr>
          <w:rStyle w:val="eop"/>
          <w:sz w:val="22"/>
          <w:szCs w:val="22"/>
        </w:rPr>
        <w:t> </w:t>
      </w:r>
    </w:p>
    <w:p w14:paraId="2564A4AA" w14:textId="33F80866" w:rsidR="002C6CD2" w:rsidRPr="001C4058" w:rsidRDefault="002C6CD2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 w:rsidRPr="001C4058">
        <w:rPr>
          <w:rStyle w:val="eop"/>
          <w:sz w:val="22"/>
          <w:szCs w:val="22"/>
        </w:rPr>
        <w:t xml:space="preserve">Vi får ny kirketjener, som primært har inne-tjeneste, </w:t>
      </w:r>
      <w:r w:rsidR="00145E2B" w:rsidRPr="001C4058">
        <w:rPr>
          <w:rStyle w:val="eop"/>
          <w:sz w:val="22"/>
          <w:szCs w:val="22"/>
        </w:rPr>
        <w:t>fra 1.4.24. Hun heter Connie Maier</w:t>
      </w:r>
      <w:r w:rsidR="007F5EE7" w:rsidRPr="001C4058">
        <w:rPr>
          <w:rStyle w:val="eop"/>
          <w:sz w:val="22"/>
          <w:szCs w:val="22"/>
        </w:rPr>
        <w:t>. Hun har lang fartstid som kirketjener i flere av menighetene i IØKF, og hun er også godt kjent i Askim fra før. Vi ønsker Connie velkommen!</w:t>
      </w:r>
    </w:p>
    <w:p w14:paraId="5F0DADF0" w14:textId="5183AB42" w:rsidR="00F75C27" w:rsidRPr="001C4058" w:rsidRDefault="00F75C27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 w:rsidRPr="001C4058">
        <w:rPr>
          <w:rStyle w:val="eop"/>
          <w:sz w:val="22"/>
          <w:szCs w:val="22"/>
        </w:rPr>
        <w:t>Laurel Lied (ungdomsarbeider) kom tilbake i jobb etter permisjon den 11.3.24. Velkommen tilbake, Laurel!</w:t>
      </w:r>
    </w:p>
    <w:p w14:paraId="4510CC4E" w14:textId="6698AD60" w:rsidR="00FC1F10" w:rsidRPr="001C4058" w:rsidRDefault="00FC1F10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C4058">
        <w:rPr>
          <w:rStyle w:val="eop"/>
          <w:sz w:val="22"/>
          <w:szCs w:val="22"/>
        </w:rPr>
        <w:t xml:space="preserve">Preben Hodt fungerer fra 4.3.24 som sokneprest mens Oscar Lied er i farspermisjon frem til august. </w:t>
      </w:r>
    </w:p>
    <w:p w14:paraId="3D01514F" w14:textId="190A0180" w:rsidR="00A42CEB" w:rsidRPr="001C4058" w:rsidRDefault="00446815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 w:rsidRPr="001C4058">
        <w:rPr>
          <w:rStyle w:val="normaltextrun"/>
          <w:sz w:val="22"/>
          <w:szCs w:val="22"/>
        </w:rPr>
        <w:t xml:space="preserve">Det var en hyggelig </w:t>
      </w:r>
      <w:r w:rsidR="00A42CEB" w:rsidRPr="001C4058">
        <w:rPr>
          <w:rStyle w:val="normaltextrun"/>
          <w:sz w:val="22"/>
          <w:szCs w:val="22"/>
        </w:rPr>
        <w:t xml:space="preserve">Kirkekaffe i Prestegården etter gudstjenesten der Jon Olav </w:t>
      </w:r>
      <w:r w:rsidRPr="001C4058">
        <w:rPr>
          <w:rStyle w:val="normaltextrun"/>
          <w:sz w:val="22"/>
          <w:szCs w:val="22"/>
        </w:rPr>
        <w:t xml:space="preserve">Meling </w:t>
      </w:r>
      <w:proofErr w:type="spellStart"/>
      <w:r w:rsidRPr="001C4058">
        <w:rPr>
          <w:rStyle w:val="normaltextrun"/>
          <w:sz w:val="22"/>
          <w:szCs w:val="22"/>
        </w:rPr>
        <w:t>Kvamsøe</w:t>
      </w:r>
      <w:proofErr w:type="spellEnd"/>
      <w:r w:rsidRPr="001C4058">
        <w:rPr>
          <w:rStyle w:val="normaltextrun"/>
          <w:sz w:val="22"/>
          <w:szCs w:val="22"/>
        </w:rPr>
        <w:t xml:space="preserve"> </w:t>
      </w:r>
      <w:r w:rsidR="00A42CEB" w:rsidRPr="001C4058">
        <w:rPr>
          <w:rStyle w:val="normaltextrun"/>
          <w:sz w:val="22"/>
          <w:szCs w:val="22"/>
        </w:rPr>
        <w:t>bl</w:t>
      </w:r>
      <w:r w:rsidRPr="001C4058">
        <w:rPr>
          <w:rStyle w:val="normaltextrun"/>
          <w:sz w:val="22"/>
          <w:szCs w:val="22"/>
        </w:rPr>
        <w:t>e</w:t>
      </w:r>
      <w:r w:rsidR="00A42CEB" w:rsidRPr="001C4058">
        <w:rPr>
          <w:rStyle w:val="normaltextrun"/>
          <w:sz w:val="22"/>
          <w:szCs w:val="22"/>
        </w:rPr>
        <w:t xml:space="preserve"> innsatt </w:t>
      </w:r>
      <w:r w:rsidRPr="001C4058">
        <w:rPr>
          <w:rStyle w:val="normaltextrun"/>
          <w:sz w:val="22"/>
          <w:szCs w:val="22"/>
        </w:rPr>
        <w:t xml:space="preserve">som prostiprest </w:t>
      </w:r>
      <w:r w:rsidR="00A42CEB" w:rsidRPr="001C4058">
        <w:rPr>
          <w:rStyle w:val="normaltextrun"/>
          <w:sz w:val="22"/>
          <w:szCs w:val="22"/>
        </w:rPr>
        <w:t xml:space="preserve">den 3.3. </w:t>
      </w:r>
    </w:p>
    <w:p w14:paraId="42380470" w14:textId="64F34BEE" w:rsidR="00610905" w:rsidRPr="001C4058" w:rsidRDefault="00B017B9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proofErr w:type="spellStart"/>
      <w:r w:rsidRPr="001C4058">
        <w:rPr>
          <w:rStyle w:val="normaltextrun"/>
          <w:sz w:val="22"/>
          <w:szCs w:val="22"/>
        </w:rPr>
        <w:t>Ihht</w:t>
      </w:r>
      <w:proofErr w:type="spellEnd"/>
      <w:r w:rsidRPr="001C4058">
        <w:rPr>
          <w:rStyle w:val="normaltextrun"/>
          <w:sz w:val="22"/>
          <w:szCs w:val="22"/>
        </w:rPr>
        <w:t xml:space="preserve"> til vedtatt budsjett har d</w:t>
      </w:r>
      <w:r w:rsidR="0022551D" w:rsidRPr="001C4058">
        <w:rPr>
          <w:rStyle w:val="normaltextrun"/>
          <w:sz w:val="22"/>
          <w:szCs w:val="22"/>
        </w:rPr>
        <w:t xml:space="preserve">aglig leder bedt regnskapsansvarlig om å utbetale de siste 50.000,- </w:t>
      </w:r>
      <w:r w:rsidR="002822A4" w:rsidRPr="001C4058">
        <w:rPr>
          <w:rStyle w:val="normaltextrun"/>
          <w:sz w:val="22"/>
          <w:szCs w:val="22"/>
        </w:rPr>
        <w:t xml:space="preserve">til FR </w:t>
      </w:r>
      <w:r w:rsidR="0022551D" w:rsidRPr="001C4058">
        <w:rPr>
          <w:rStyle w:val="normaltextrun"/>
          <w:sz w:val="22"/>
          <w:szCs w:val="22"/>
        </w:rPr>
        <w:t xml:space="preserve">som var </w:t>
      </w:r>
      <w:proofErr w:type="spellStart"/>
      <w:r w:rsidR="0022551D" w:rsidRPr="001C4058">
        <w:rPr>
          <w:rStyle w:val="normaltextrun"/>
          <w:sz w:val="22"/>
          <w:szCs w:val="22"/>
        </w:rPr>
        <w:t>MRs</w:t>
      </w:r>
      <w:proofErr w:type="spellEnd"/>
      <w:r w:rsidR="0022551D" w:rsidRPr="001C4058">
        <w:rPr>
          <w:rStyle w:val="normaltextrun"/>
          <w:sz w:val="22"/>
          <w:szCs w:val="22"/>
        </w:rPr>
        <w:t xml:space="preserve"> bidrag til </w:t>
      </w:r>
      <w:r w:rsidR="003D4179" w:rsidRPr="001C4058">
        <w:rPr>
          <w:rStyle w:val="normaltextrun"/>
          <w:sz w:val="22"/>
          <w:szCs w:val="22"/>
        </w:rPr>
        <w:t>det nye lydanlegget</w:t>
      </w:r>
      <w:r w:rsidR="002822A4" w:rsidRPr="001C4058">
        <w:rPr>
          <w:rStyle w:val="normaltextrun"/>
          <w:sz w:val="22"/>
          <w:szCs w:val="22"/>
        </w:rPr>
        <w:t xml:space="preserve"> i kirken.</w:t>
      </w:r>
      <w:r w:rsidR="003D4179" w:rsidRPr="001C4058">
        <w:rPr>
          <w:rStyle w:val="normaltextrun"/>
          <w:sz w:val="22"/>
          <w:szCs w:val="22"/>
        </w:rPr>
        <w:t xml:space="preserve"> Det er også </w:t>
      </w:r>
      <w:proofErr w:type="spellStart"/>
      <w:r w:rsidR="00974180" w:rsidRPr="001C4058">
        <w:rPr>
          <w:rStyle w:val="normaltextrun"/>
          <w:sz w:val="22"/>
          <w:szCs w:val="22"/>
        </w:rPr>
        <w:t>ihht</w:t>
      </w:r>
      <w:proofErr w:type="spellEnd"/>
      <w:r w:rsidR="00974180" w:rsidRPr="001C4058">
        <w:rPr>
          <w:rStyle w:val="normaltextrun"/>
          <w:sz w:val="22"/>
          <w:szCs w:val="22"/>
        </w:rPr>
        <w:t xml:space="preserve"> budsjett </w:t>
      </w:r>
      <w:r w:rsidR="003D4179" w:rsidRPr="001C4058">
        <w:rPr>
          <w:rStyle w:val="normaltextrun"/>
          <w:sz w:val="22"/>
          <w:szCs w:val="22"/>
        </w:rPr>
        <w:t xml:space="preserve">utbetalt kr. 100.000,- som støtte til Stiftelsen Prestegårdens venner. </w:t>
      </w:r>
    </w:p>
    <w:p w14:paraId="7AA2DE6E" w14:textId="3FED1795" w:rsidR="00E475DC" w:rsidRPr="001C4058" w:rsidRDefault="00E475DC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2"/>
          <w:szCs w:val="22"/>
        </w:rPr>
      </w:pPr>
      <w:r w:rsidRPr="001C4058">
        <w:rPr>
          <w:rStyle w:val="normaltextrun"/>
          <w:sz w:val="22"/>
          <w:szCs w:val="22"/>
        </w:rPr>
        <w:t>Behandling av revidert budsjett 2024 kommer</w:t>
      </w:r>
      <w:r w:rsidR="00974180" w:rsidRPr="001C4058">
        <w:rPr>
          <w:rStyle w:val="normaltextrun"/>
          <w:sz w:val="22"/>
          <w:szCs w:val="22"/>
        </w:rPr>
        <w:t xml:space="preserve"> </w:t>
      </w:r>
      <w:r w:rsidRPr="001C4058">
        <w:rPr>
          <w:rStyle w:val="normaltextrun"/>
          <w:sz w:val="22"/>
          <w:szCs w:val="22"/>
        </w:rPr>
        <w:t xml:space="preserve">til neste møte </w:t>
      </w:r>
      <w:r w:rsidR="00610905" w:rsidRPr="001C4058">
        <w:rPr>
          <w:rStyle w:val="normaltextrun"/>
          <w:sz w:val="22"/>
          <w:szCs w:val="22"/>
        </w:rPr>
        <w:t xml:space="preserve">i MR. </w:t>
      </w:r>
    </w:p>
    <w:p w14:paraId="48AA18EB" w14:textId="6DCC8BC8" w:rsidR="002C6CD2" w:rsidRDefault="00825746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proofErr w:type="spellStart"/>
      <w:r w:rsidRPr="001C4058">
        <w:rPr>
          <w:sz w:val="22"/>
          <w:szCs w:val="22"/>
        </w:rPr>
        <w:t>Dgl</w:t>
      </w:r>
      <w:proofErr w:type="spellEnd"/>
      <w:r w:rsidRPr="001C4058">
        <w:rPr>
          <w:sz w:val="22"/>
          <w:szCs w:val="22"/>
        </w:rPr>
        <w:t xml:space="preserve"> leder ber menighetsrådet om å drøfte om dere ikke allikevel skal ha et offisielt opprettet arbeidsutvalg (AU.) </w:t>
      </w:r>
      <w:r w:rsidR="009E7B89" w:rsidRPr="001C4058">
        <w:rPr>
          <w:sz w:val="22"/>
          <w:szCs w:val="22"/>
        </w:rPr>
        <w:t xml:space="preserve">Begrunnelsen min er at </w:t>
      </w:r>
      <w:r w:rsidR="008E34A6" w:rsidRPr="001C4058">
        <w:rPr>
          <w:sz w:val="22"/>
          <w:szCs w:val="22"/>
        </w:rPr>
        <w:t>det er bedre med et organ som har noe delegert myndighet mellom møtene</w:t>
      </w:r>
      <w:r w:rsidR="003E7990" w:rsidRPr="001C4058">
        <w:rPr>
          <w:sz w:val="22"/>
          <w:szCs w:val="22"/>
        </w:rPr>
        <w:t xml:space="preserve">, enn et uformelt organ som forbereder saker uten noe egentlig mandat til det. </w:t>
      </w:r>
    </w:p>
    <w:p w14:paraId="3A6DF715" w14:textId="0C43F4A4" w:rsidR="00D41BA3" w:rsidRPr="00F0568B" w:rsidRDefault="00CA147C" w:rsidP="00A42CE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b/>
          <w:bCs/>
          <w:sz w:val="22"/>
          <w:szCs w:val="22"/>
        </w:rPr>
      </w:pPr>
      <w:r w:rsidRPr="00F0568B">
        <w:rPr>
          <w:b/>
          <w:bCs/>
          <w:sz w:val="22"/>
          <w:szCs w:val="22"/>
        </w:rPr>
        <w:t>Forslag l</w:t>
      </w:r>
      <w:r w:rsidR="00D41BA3" w:rsidRPr="00F0568B">
        <w:rPr>
          <w:b/>
          <w:bCs/>
          <w:sz w:val="22"/>
          <w:szCs w:val="22"/>
        </w:rPr>
        <w:t xml:space="preserve">iste </w:t>
      </w:r>
      <w:r w:rsidR="00D21E70">
        <w:rPr>
          <w:b/>
          <w:bCs/>
          <w:sz w:val="22"/>
          <w:szCs w:val="22"/>
        </w:rPr>
        <w:t xml:space="preserve">for </w:t>
      </w:r>
      <w:r w:rsidR="00D41BA3" w:rsidRPr="00F0568B">
        <w:rPr>
          <w:b/>
          <w:bCs/>
          <w:sz w:val="22"/>
          <w:szCs w:val="22"/>
        </w:rPr>
        <w:t>åpning av MR-møtene</w:t>
      </w:r>
      <w:r w:rsidRPr="00F0568B">
        <w:rPr>
          <w:b/>
          <w:bCs/>
          <w:sz w:val="22"/>
          <w:szCs w:val="22"/>
        </w:rPr>
        <w:t xml:space="preserve"> (bibeltekst eller kort innlegg</w:t>
      </w:r>
      <w:r w:rsidR="00F0568B" w:rsidRPr="00F0568B">
        <w:rPr>
          <w:b/>
          <w:bCs/>
          <w:sz w:val="22"/>
          <w:szCs w:val="22"/>
        </w:rPr>
        <w:t xml:space="preserve">, </w:t>
      </w:r>
      <w:proofErr w:type="spellStart"/>
      <w:r w:rsidR="00F0568B" w:rsidRPr="00F0568B">
        <w:rPr>
          <w:b/>
          <w:bCs/>
          <w:sz w:val="22"/>
          <w:szCs w:val="22"/>
        </w:rPr>
        <w:t>max</w:t>
      </w:r>
      <w:proofErr w:type="spellEnd"/>
      <w:r w:rsidR="00F0568B" w:rsidRPr="00F0568B">
        <w:rPr>
          <w:b/>
          <w:bCs/>
          <w:sz w:val="22"/>
          <w:szCs w:val="22"/>
        </w:rPr>
        <w:t xml:space="preserve"> 3-5 minutter)</w:t>
      </w:r>
      <w:r w:rsidR="00D41BA3" w:rsidRPr="00F0568B">
        <w:rPr>
          <w:b/>
          <w:bCs/>
          <w:sz w:val="22"/>
          <w:szCs w:val="22"/>
        </w:rPr>
        <w:t>: 14.03</w:t>
      </w:r>
      <w:r w:rsidR="0014671B" w:rsidRPr="00F0568B">
        <w:rPr>
          <w:b/>
          <w:bCs/>
          <w:sz w:val="22"/>
          <w:szCs w:val="22"/>
        </w:rPr>
        <w:t xml:space="preserve"> Inger Marie Aske Ellefsen, 02.05 Jan Fredriksen</w:t>
      </w:r>
      <w:r w:rsidR="007E756B" w:rsidRPr="00F0568B">
        <w:rPr>
          <w:b/>
          <w:bCs/>
          <w:sz w:val="22"/>
          <w:szCs w:val="22"/>
        </w:rPr>
        <w:t>, 19.06</w:t>
      </w:r>
      <w:r w:rsidR="00BA432C" w:rsidRPr="00F0568B">
        <w:rPr>
          <w:b/>
          <w:bCs/>
          <w:sz w:val="22"/>
          <w:szCs w:val="22"/>
        </w:rPr>
        <w:t xml:space="preserve"> Niklas Fredriksen, 29.08 </w:t>
      </w:r>
      <w:proofErr w:type="spellStart"/>
      <w:r w:rsidR="00BA432C" w:rsidRPr="00F0568B">
        <w:rPr>
          <w:b/>
          <w:bCs/>
          <w:sz w:val="22"/>
          <w:szCs w:val="22"/>
        </w:rPr>
        <w:t>Annvor</w:t>
      </w:r>
      <w:proofErr w:type="spellEnd"/>
      <w:r w:rsidR="00BA432C" w:rsidRPr="00F0568B">
        <w:rPr>
          <w:b/>
          <w:bCs/>
          <w:sz w:val="22"/>
          <w:szCs w:val="22"/>
        </w:rPr>
        <w:t xml:space="preserve"> Greibesland, </w:t>
      </w:r>
      <w:r w:rsidR="00F06E38" w:rsidRPr="00F0568B">
        <w:rPr>
          <w:b/>
          <w:bCs/>
          <w:sz w:val="22"/>
          <w:szCs w:val="22"/>
        </w:rPr>
        <w:t xml:space="preserve">26.09 Arne Lein, 31.10 Kjell Dahl, </w:t>
      </w:r>
      <w:r w:rsidRPr="00F0568B">
        <w:rPr>
          <w:b/>
          <w:bCs/>
          <w:sz w:val="22"/>
          <w:szCs w:val="22"/>
        </w:rPr>
        <w:t>11.12 Oscar Lied</w:t>
      </w:r>
    </w:p>
    <w:p w14:paraId="59B0C7F5" w14:textId="77777777" w:rsidR="00943CA1" w:rsidRPr="001C4058" w:rsidRDefault="00943CA1" w:rsidP="003A11FC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E5E540" w14:textId="77777777" w:rsidR="003A11FC" w:rsidRPr="001C4058" w:rsidRDefault="003A11FC" w:rsidP="003A11FC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05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Fra leder i rådet: </w:t>
      </w:r>
    </w:p>
    <w:p w14:paraId="6FD2DCAF" w14:textId="77777777" w:rsidR="009F58AA" w:rsidRPr="001C4058" w:rsidRDefault="009F58AA" w:rsidP="009F58A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1C4058">
        <w:rPr>
          <w:rStyle w:val="normaltextrun"/>
          <w:sz w:val="22"/>
          <w:szCs w:val="22"/>
        </w:rPr>
        <w:t>Orientering fra Strategisamlingen.</w:t>
      </w:r>
      <w:r w:rsidRPr="001C4058">
        <w:rPr>
          <w:rStyle w:val="eop"/>
          <w:sz w:val="22"/>
          <w:szCs w:val="22"/>
        </w:rPr>
        <w:t> </w:t>
      </w:r>
    </w:p>
    <w:p w14:paraId="3A360209" w14:textId="77777777" w:rsidR="003A11FC" w:rsidRPr="001C4058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4058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  <w:r w:rsidRPr="001C4058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4F8F952" w14:textId="77777777" w:rsidR="003A11FC" w:rsidRPr="001C4058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405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Tas til orientering. </w:t>
      </w:r>
    </w:p>
    <w:p w14:paraId="6F0DD009" w14:textId="27B3440C" w:rsidR="003A11FC" w:rsidRPr="00024D57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05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04/</w:t>
      </w:r>
      <w:r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Oppfølging </w:t>
      </w: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av </w:t>
      </w:r>
      <w:r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Grøtvedt</w:t>
      </w: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menighetssenter</w:t>
      </w:r>
      <w:r w:rsidR="00C9732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(utsatt </w:t>
      </w:r>
      <w:r w:rsidR="001C405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</w:t>
      </w:r>
      <w:r w:rsidR="00C9732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FF2CE32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Det er behov for å iverksette flere tiltak for oppfølgingen av Grøtvedt menighetssenter:</w:t>
      </w:r>
    </w:p>
    <w:p w14:paraId="20DD47C8" w14:textId="0D943F3E" w:rsidR="003A11FC" w:rsidRDefault="003A11FC" w:rsidP="003A11FC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Brannvernopplegg: daglig leder har igangsatt og følger opp dette med leverandør til det er på plass med dokumentasjon og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tekniske installasjoner som må på plass for å bli godkjent i brannsyn. Brannsyn er </w:t>
      </w:r>
      <w:r w:rsidR="00C973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foretatt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 20.02.24. Daglig leder ber om godkjenning for å hyre inn Brannservice Øst til å få på plass et fullverdig brannvernopplegg, samt å hyre firmaet inn til å være brannvernleder for bygget. Kostnad ikke kjent enda, men rådet skal bli opplyst om dette når vi har fått tilbudet. </w:t>
      </w:r>
    </w:p>
    <w:p w14:paraId="6417819F" w14:textId="77777777" w:rsidR="003A11FC" w:rsidRDefault="003A11FC" w:rsidP="003A11FC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Fullverdiforsikring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 bygningen hos KNIF Trygghet er ivaretatt. Årlig kostnad kr. 20.000,- </w:t>
      </w:r>
    </w:p>
    <w:p w14:paraId="74D492EA" w14:textId="77777777" w:rsidR="003A11FC" w:rsidRDefault="003A11FC" w:rsidP="003A11FC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/frivillige som kan følge opp huset med for eksempel: vaskedugnad 2x årlig, vinduspuss, oppsyn med og oppfølging av lydanlegget, generelt ha tilsyn med huset ukentlig og sjekke at alt er i orden, spesielt før ekstern utleie.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Huskomiteen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 få i oppgave å informere/drøfte med MR når det er behov for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utbedringer på huset. Mysen menighetshus har et veldig godt opplegg med frivillige vaktmestere osv. Dra på ekskursjon til Mysen/ta et møte med dem for å få tips og ideer til hvordan det kan gjøres?  </w:t>
      </w:r>
    </w:p>
    <w:p w14:paraId="1A151944" w14:textId="77777777" w:rsidR="003A11FC" w:rsidRDefault="003A11FC" w:rsidP="003A11FC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Ansatte har revidert instruksen ved utleie, se vedlegg. </w:t>
      </w:r>
    </w:p>
    <w:p w14:paraId="3676FBBA" w14:textId="77777777" w:rsidR="003A11FC" w:rsidRDefault="003A11FC" w:rsidP="003A11FC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Til orientering: Bestilling av utleie og fakturering av utleie skjer fra kontoret. Inntil videre er Bjørn Thore Engerbråten leid inn på timebasis til å forestå tilsyn med huset. Han sjekker tilstanden før utleie og vasker over hvis behov, måker snø, og gir beskjed til daglig leder dersom noe må utbedres. Han ønsker å ikke lenger ha denne tjenesten etter påske.</w:t>
      </w:r>
    </w:p>
    <w:p w14:paraId="0DA3E6FD" w14:textId="77777777" w:rsidR="003A11FC" w:rsidRPr="005978AC" w:rsidRDefault="003A11FC" w:rsidP="003A11FC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 er tre langsiktige (årlig utleieavtaler) på Grøtvedt: Veterankorpset, koret KNIRK og Eritreisk ortodoks menighet. (Se budsjettforslaget) Underetasjen leies av Læringsverkstedet Solkollen Askim,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bhg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Avtalen med Læringsverkstedet gjelder for fem år fra 2023. Nye forespørsler om jevnlig/årlig leie tas opp med menighetsrådet. </w:t>
      </w:r>
    </w:p>
    <w:p w14:paraId="63E13846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38B064" w14:textId="77777777" w:rsidR="003A11FC" w:rsidRPr="00A850C0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Forslag til vedtak: </w:t>
      </w:r>
    </w:p>
    <w:p w14:paraId="63D3D9CC" w14:textId="77777777" w:rsidR="003A11FC" w:rsidRPr="00A850C0" w:rsidRDefault="003A11FC" w:rsidP="003A11FC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Daglig leder sørger for at brannvernopplegg kommer på plass og kan inngå avtale med leverandører på </w:t>
      </w:r>
      <w:proofErr w:type="spellStart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MRs</w:t>
      </w:r>
      <w:proofErr w:type="spellEnd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vegne. </w:t>
      </w:r>
    </w:p>
    <w:p w14:paraId="51574F69" w14:textId="11B11F0E" w:rsidR="003A11FC" w:rsidRDefault="003A11FC" w:rsidP="003A11FC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personer fra MR jobber med å rekruttere personer til en </w:t>
      </w:r>
      <w:proofErr w:type="spellStart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komite</w:t>
      </w:r>
      <w:proofErr w:type="spellEnd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Grøtvedt men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igh</w:t>
      </w: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etssenter.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Dgl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E3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formidler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oversikt over </w:t>
      </w:r>
      <w:r w:rsidR="006F24C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utleie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aktivitet på Grøtvedt</w:t>
      </w:r>
      <w:r w:rsidR="006F24C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til </w:t>
      </w:r>
      <w:proofErr w:type="spellStart"/>
      <w:r w:rsidR="006F24C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huskomiteen</w:t>
      </w:r>
      <w:proofErr w:type="spellEnd"/>
      <w:r w:rsidR="006F24C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 lages et mandat for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Huskomiteen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4881DE" w14:textId="528D7F1C" w:rsidR="001F4F5D" w:rsidRPr="00A850C0" w:rsidRDefault="001F4F5D" w:rsidP="003A11FC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Oppfølging av huset ved kirketjener</w:t>
      </w:r>
      <w:r w:rsidR="00722EB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ukentlig maksimalt 3 timer</w:t>
      </w:r>
      <w:r w:rsidR="004B6478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4E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B6478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sjekker tilstanden før utleie og vasker over hvis behov, måker snø, og gir beskjed til daglig leder dersom noe må utbedres.</w:t>
      </w:r>
      <w:r w:rsidR="001E74E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: det lages en avtale</w:t>
      </w:r>
      <w:r w:rsidR="00722EB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 fellesrådet om at menighetsrådet betaler FR </w:t>
      </w:r>
      <w:r w:rsidR="004B6478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denne tjenesten. </w:t>
      </w:r>
    </w:p>
    <w:p w14:paraId="1D8E42FE" w14:textId="77777777" w:rsidR="003A11FC" w:rsidRDefault="003A11FC" w:rsidP="003A11FC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Ny instruks ved utleie vedtas etter </w:t>
      </w:r>
      <w:proofErr w:type="spellStart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tillegg/endringer gjort i møtet. </w:t>
      </w:r>
    </w:p>
    <w:p w14:paraId="5041E998" w14:textId="2294C94B" w:rsidR="00852B67" w:rsidRDefault="003A11FC" w:rsidP="003A11FC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Priser ved utleie vedta</w:t>
      </w:r>
      <w:r w:rsidR="00452E4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tt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budsjett 2024. Til orientering: Leieavtalen med Læringsverkstedet regulerer leiepris for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bhgdelen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 huset, ved årlig indeksregulering. Leie i 2023 var kr. 260.040,- </w:t>
      </w:r>
      <w:r w:rsidR="005D261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55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tillagt</w:t>
      </w:r>
      <w:r w:rsidR="005D261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KPI på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4,</w:t>
      </w:r>
      <w:r w:rsidR="001E3BB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5D261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(fra januar 2023 til januar 2024) blir leie i 2024 kr. 272.262,-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ACC790" w14:textId="0DAB8A0A" w:rsidR="003A11FC" w:rsidRDefault="003A11FC" w:rsidP="003A11FC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Pris til andre faste leietakere er beskrevet i budsjettdokument 2024. </w:t>
      </w:r>
      <w:r w:rsidR="00852B67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 har kommet innspill </w:t>
      </w:r>
      <w:proofErr w:type="spellStart"/>
      <w:r w:rsidR="00852B67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ifht</w:t>
      </w:r>
      <w:proofErr w:type="spellEnd"/>
      <w:r w:rsidR="00852B67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prisfastsettelse og daglig leder ber MR om å gjøre følgende nye vedtak </w:t>
      </w:r>
      <w:r w:rsidR="00B9443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 setter prisen slik: </w:t>
      </w:r>
      <w:r w:rsidR="00B6221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(nytt forslag markert i rødt)</w:t>
      </w:r>
    </w:p>
    <w:p w14:paraId="13237209" w14:textId="77777777" w:rsidR="008B48EC" w:rsidRDefault="008B48EC" w:rsidP="008B48EC">
      <w:pPr>
        <w:pStyle w:val="ListParagraph"/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E2AE36" w14:textId="77777777" w:rsidR="00332203" w:rsidRPr="00332203" w:rsidRDefault="00332203" w:rsidP="0033220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4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121"/>
        <w:gridCol w:w="1539"/>
      </w:tblGrid>
      <w:tr w:rsidR="00DE2C9C" w:rsidRPr="00DE2C9C" w14:paraId="5D8A754C" w14:textId="77777777" w:rsidTr="005D2EA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4E7AA3" w14:textId="77777777" w:rsidR="00DE2C9C" w:rsidRPr="00DE2C9C" w:rsidRDefault="00DE2C9C" w:rsidP="00DE2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UTLEIEPRISER GRØTVEDT MENIGHETSSENTER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38F2B" w14:textId="77777777" w:rsidR="00DE2C9C" w:rsidRPr="00DE2C9C" w:rsidRDefault="00DE2C9C" w:rsidP="00DE2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5810D4" w14:textId="77777777"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E2C9C" w:rsidRPr="00DE2C9C" w14:paraId="3BDB463A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2CE1C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Utleie møtesal / mandag til fredag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9D86D" w14:textId="0364B1FF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2200</w:t>
            </w:r>
            <w:r w:rsidR="003C28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6F52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4DFB76C4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1E3B4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Utleie </w:t>
            </w:r>
            <w:proofErr w:type="spellStart"/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møteron</w:t>
            </w:r>
            <w:proofErr w:type="spellEnd"/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/ mandag til fredag, samt kveld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958EB" w14:textId="188782F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880</w:t>
            </w:r>
            <w:r w:rsidR="003C28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F1C1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0501A67D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82E92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Utleie peisestue / mandag til fredag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F6A10" w14:textId="43BC5222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1100</w:t>
            </w:r>
            <w:r w:rsidR="003C28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A52E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3270902A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EE3A8" w14:textId="324777E9" w:rsidR="00C84865" w:rsidRPr="005D2EA0" w:rsidRDefault="00C84865" w:rsidP="00DE2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Utleie hele 1.etasje</w:t>
            </w:r>
            <w:r w:rsidR="005456A1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 xml:space="preserve"> mandag til fredag</w:t>
            </w:r>
          </w:p>
          <w:p w14:paraId="2B5CB58B" w14:textId="054C38E2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 xml:space="preserve">Utleie hele 1.etasje </w:t>
            </w:r>
            <w:proofErr w:type="spellStart"/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lør-og</w:t>
            </w:r>
            <w:proofErr w:type="spellEnd"/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 xml:space="preserve"> søndag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29DD7" w14:textId="59E316EB" w:rsidR="005456A1" w:rsidRPr="005D2EA0" w:rsidRDefault="00376700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2800</w:t>
            </w:r>
            <w:r w:rsidR="003C285A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,-</w:t>
            </w:r>
          </w:p>
          <w:p w14:paraId="1EAD6ED0" w14:textId="4BC5E18B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3</w:t>
            </w:r>
            <w:r w:rsidR="00886E8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4</w:t>
            </w: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00</w:t>
            </w:r>
            <w:r w:rsidR="003C285A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E8D1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1DEE270C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76703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Utleie hele 1. etasje 1 dag i helga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7AA11" w14:textId="7AD2B258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2</w:t>
            </w:r>
            <w:r w:rsidR="001E35F4" w:rsidRPr="001E35F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2</w:t>
            </w: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00</w:t>
            </w:r>
            <w:r w:rsidR="003C285A" w:rsidRPr="001E35F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2F10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31DD5949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5CAD9B" w14:textId="77777777"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D00A2" w14:textId="77777777"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8DFADB" w14:textId="77777777"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E2C9C" w:rsidRPr="00DE2C9C" w14:paraId="5D0A6770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B71911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Pris faste leietakere: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968F4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4C594C" w14:textId="77777777" w:rsidR="00DE2C9C" w:rsidRPr="00DE2C9C" w:rsidRDefault="00DE2C9C" w:rsidP="00D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E2C9C" w:rsidRPr="00DE2C9C" w14:paraId="4A221DBA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F21AE" w14:textId="1871A7CC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Utleie til øvelse</w:t>
            </w:r>
            <w:r w:rsidR="005F5324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 xml:space="preserve"> 2x</w:t>
            </w:r>
            <w:r w:rsidR="00334D2C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 xml:space="preserve"> i </w:t>
            </w:r>
            <w:proofErr w:type="spellStart"/>
            <w:r w:rsidR="00334D2C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mnd</w:t>
            </w:r>
            <w:proofErr w:type="spellEnd"/>
            <w:r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 xml:space="preserve"> (KNIRK) årlig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C02EC" w14:textId="0C234B8C" w:rsidR="00DE2C9C" w:rsidRPr="00DE2C9C" w:rsidRDefault="00334D2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</w:pPr>
            <w:r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6</w:t>
            </w:r>
            <w:r w:rsidR="00DE2C9C" w:rsidRPr="00DE2C9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500</w:t>
            </w:r>
            <w:r w:rsidR="005D2EA0" w:rsidRPr="005D2E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1B89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62F8C112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B42F0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Utleie til ukentlig  øvelse (Veterankorpset) årlig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3A6EA" w14:textId="58027729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12500</w:t>
            </w:r>
            <w:r w:rsidR="005D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1B8D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  <w:tr w:rsidR="00DE2C9C" w:rsidRPr="00DE2C9C" w14:paraId="355BA15A" w14:textId="77777777" w:rsidTr="005D2EA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3A900" w14:textId="77777777" w:rsidR="00DE2C9C" w:rsidRPr="00DE2C9C" w:rsidRDefault="00DE2C9C" w:rsidP="00DE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Utleie ledige lørdager (Eritreisk menighet) årlig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47608F" w14:textId="72218CCB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E2C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6500</w:t>
            </w:r>
            <w:r w:rsidR="005D2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015A7" w14:textId="77777777" w:rsidR="00DE2C9C" w:rsidRPr="00DE2C9C" w:rsidRDefault="00DE2C9C" w:rsidP="00DE2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6AAD63F1" w14:textId="632B9E61" w:rsidR="00B9443A" w:rsidRPr="00B9443A" w:rsidRDefault="00B9443A" w:rsidP="00DE2C9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6809E" w14:textId="77777777" w:rsidR="001F4F5D" w:rsidRPr="00A850C0" w:rsidRDefault="001F4F5D" w:rsidP="00141831">
      <w:pPr>
        <w:pStyle w:val="ListParagraph"/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D47861" w14:textId="4C183875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05/24</w:t>
      </w: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Møtegodtgjøring for medlemmer i menighetsrådet</w:t>
      </w:r>
      <w:r w:rsidR="00811E35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(utsatt sak)</w:t>
      </w:r>
    </w:p>
    <w:p w14:paraId="2C1ADAC9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D4D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Tidligere har det ikke vært møtegodtgjøring til medlemmer i menighetsrådet.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 det skal være godtgjøring, og i så fall størrelsen på godtgjøringen, bør vurderes ved starten av hver menighetsrådsperiode. </w:t>
      </w:r>
    </w:p>
    <w:p w14:paraId="1D48232E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A51D8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andre menighetsrådene i IØ har ikke alle behandlet spørsmålet om møtegodtgjøring denne perioden enda. De opplysningene jeg har foreløpig er at i hvert fall Trøgstad og Eidsberg ikke har møtegodtgjøring til menighetsrådsmedlemmene. </w:t>
      </w:r>
    </w:p>
    <w:p w14:paraId="36A2C185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Fellesrådet har vedtatt følgende møtegodtgjøring for sine møter: Medlemmene får møtegodtgjøring på linje med utvalgsmedlemmer i kommunen, denne er på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 3.000,- for hvert møte. Leder får en godtgjørelse på </w:t>
      </w: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kr. 50.000,- årlig, men ingen møtegodtgjøring.</w:t>
      </w:r>
    </w:p>
    <w:p w14:paraId="1CE6D8B8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14D6AB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budsjettet for Askim menighet 2024 er det mulighet for å legge inn en møtegodtgjøring. Det er totalt kr. 81.000,- til disposisjon, men daglig leder anbefaler å ikke bruke hele beløpet til møtegodtgjøring.   </w:t>
      </w:r>
    </w:p>
    <w:p w14:paraId="3D7C576E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632F3B8" w14:textId="77777777" w:rsidR="003A11FC" w:rsidRPr="00C71C9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1C9C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</w:p>
    <w:p w14:paraId="4BBCD51A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 1: Medlemmene i rådet får kr. 1000,- for hvert rådsmøte man deltar på. </w:t>
      </w:r>
    </w:p>
    <w:p w14:paraId="26481892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Leder i rådet mottar en godtgjørelse på kr. 15.000,- årlig, og får ikke møtegodtgjørelse. </w:t>
      </w:r>
    </w:p>
    <w:p w14:paraId="36E34F83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Årlig total kostnad kr. 55.000,-</w:t>
      </w:r>
    </w:p>
    <w:p w14:paraId="496E3074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45A025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 2: Medlemmene i rådet får kr. 500,- for hvert rådsmøte man deltar på. Leder i rådet mottar en godtgjørelse på kr. 10.000,- årlig, og får ikke møtegodtgjørelse. </w:t>
      </w:r>
    </w:p>
    <w:p w14:paraId="411D624A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Årlig total kostnad kr. 30.000,-</w:t>
      </w:r>
    </w:p>
    <w:p w14:paraId="1F50893A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AD2F76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 3: Det vedtas å ikke ha møtegodtgjørelse for møter i menighetsrådet. </w:t>
      </w:r>
    </w:p>
    <w:p w14:paraId="6202C750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A5353C" w14:textId="77777777" w:rsidR="003A11FC" w:rsidRDefault="003A11FC" w:rsidP="003A11FC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Alternativ 4: Det vedtas å ikke ha møtegodtgjørelse for møter i menighetsrådet. Leder i rådet mottar en årlig godtgjørelse på kr. 5.000,-</w:t>
      </w:r>
    </w:p>
    <w:p w14:paraId="22921D21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E24A4" w14:textId="77777777" w:rsidR="003A11FC" w:rsidRDefault="003A11FC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8FB85B" w14:textId="77777777" w:rsidR="008B48EC" w:rsidRDefault="008B48EC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BD2679" w14:textId="5659BF4D" w:rsidR="003A11FC" w:rsidRPr="003165E9" w:rsidRDefault="003A11FC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11/24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Avtale mellom Askim sokn og IØKF om leie Grøtvedt til TOL</w:t>
      </w:r>
      <w:r w:rsidR="00FA51C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(utsatt sak)</w:t>
      </w:r>
      <w:r w:rsidR="003165E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D768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Vedlagt er forslag til avtale. </w:t>
      </w:r>
    </w:p>
    <w:p w14:paraId="7079C29A" w14:textId="77777777" w:rsidR="003A11FC" w:rsidRPr="00FD768D" w:rsidRDefault="003A11FC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2B7533" w14:textId="77777777" w:rsidR="003A11FC" w:rsidRPr="00FD768D" w:rsidRDefault="003A11FC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D768D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</w:p>
    <w:p w14:paraId="403BE4B1" w14:textId="77777777" w:rsidR="003A11FC" w:rsidRDefault="003A11FC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68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Det inngås leieavtale mellom Askim sokn og IØKF om leie av Grøtvedt til TOL-tilta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FD768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 beskrevet i vedlegg i saken. </w:t>
      </w:r>
    </w:p>
    <w:p w14:paraId="350A24ED" w14:textId="77777777" w:rsidR="0050135F" w:rsidRDefault="0050135F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EA7A97" w14:textId="0DA2A1FA" w:rsidR="0050135F" w:rsidRPr="00067185" w:rsidRDefault="0050135F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18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16/24</w:t>
      </w:r>
      <w:r w:rsidRPr="0006718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1A3010" w:rsidRPr="0006718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Regnskap 2023 Askim sokn</w:t>
      </w:r>
    </w:p>
    <w:p w14:paraId="54992F14" w14:textId="24AB8C3C" w:rsidR="001A3010" w:rsidRDefault="00067185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Regnskapet blir ettersendt eller lagt frem i møte. </w:t>
      </w:r>
    </w:p>
    <w:p w14:paraId="109EB8D8" w14:textId="77777777" w:rsidR="00067185" w:rsidRDefault="00067185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58A5E5" w14:textId="6504A097" w:rsidR="00067185" w:rsidRPr="00186D97" w:rsidRDefault="00067185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17/24</w:t>
      </w:r>
      <w:r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F7F49"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Valgkomite</w:t>
      </w:r>
      <w:r w:rsidR="00243379"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som forbereder valg til styret i Stiftelsen Prestegården</w:t>
      </w:r>
    </w:p>
    <w:p w14:paraId="01690A5A" w14:textId="337C18D0" w:rsidR="00824ACE" w:rsidRPr="000B7CF9" w:rsidRDefault="00D3744F" w:rsidP="003A11FC">
      <w:pPr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Menighetsrådet er generalforsamling for stiftelsen og velger styret. </w:t>
      </w:r>
      <w:r w:rsidR="00777210"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Forslag til v</w:t>
      </w:r>
      <w:r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algkomite: Bent Reidar Eriksen, Marit Svinningen. Arne Lein spør dem. Kjell og Arne får fullmakt til å finne kandidater dersom disse to ikke er villige. </w:t>
      </w:r>
      <w:r w:rsidRPr="000B7CF9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183B60A" w14:textId="77777777" w:rsidR="00DC440A" w:rsidRPr="000B7CF9" w:rsidRDefault="00DC440A" w:rsidP="003A11FC">
      <w:pPr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2B35ED65" w14:textId="29CD97B8" w:rsidR="00DC440A" w:rsidRPr="000B7CF9" w:rsidRDefault="00DC440A" w:rsidP="003A11FC">
      <w:pPr>
        <w:spacing w:after="0" w:line="240" w:lineRule="auto"/>
        <w:rPr>
          <w:rStyle w:val="eop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B7CF9">
        <w:rPr>
          <w:rStyle w:val="eop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Forslag til vedtak: </w:t>
      </w:r>
    </w:p>
    <w:p w14:paraId="7C0DDA0A" w14:textId="15DB2BAD" w:rsidR="00DC440A" w:rsidRPr="000B7CF9" w:rsidRDefault="00DC440A" w:rsidP="00DC440A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Bent Reidar Eriksen</w:t>
      </w:r>
      <w:r w:rsidR="0092159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og </w:t>
      </w:r>
      <w:r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Marit Svinningen</w:t>
      </w:r>
      <w:r w:rsidR="0092159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spørres av</w:t>
      </w:r>
      <w:r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Arne Lein </w:t>
      </w:r>
      <w:r w:rsidR="0092159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om å være valgkomite</w:t>
      </w:r>
      <w:r w:rsidRPr="000B7CF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 Kjell og Arne får fullmakt til å finne kandidater dersom disse to ikke er villige. </w:t>
      </w:r>
      <w:r w:rsidRPr="000B7CF9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F8C7FC0" w14:textId="77777777" w:rsidR="00DC440A" w:rsidRPr="000B7CF9" w:rsidRDefault="00DC440A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C64F25" w14:textId="77777777" w:rsidR="00D3744F" w:rsidRPr="000B7CF9" w:rsidRDefault="00D3744F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59CD6" w14:textId="425F016B" w:rsidR="00824ACE" w:rsidRPr="00186D97" w:rsidRDefault="00824ACE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18/24</w:t>
      </w:r>
      <w:r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Forberedelse til årsmøte i menigheten</w:t>
      </w:r>
      <w:r w:rsidR="00EA4E23" w:rsidRPr="00186D9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den 28.04.24</w:t>
      </w:r>
    </w:p>
    <w:p w14:paraId="78BD074D" w14:textId="77777777" w:rsidR="001B426A" w:rsidRDefault="00186D97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Årsmøte i menigheten er satt opp rett etter gudstjenesten den 28.04.24. To uker før årsmøtet blir </w:t>
      </w:r>
      <w:r w:rsidR="0033653A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Årsrapport med regnskap 2023 lagt ut i kirken og på nettsiden. Saker på årsmøtet er gjennomgang av årsrapport med regnskap</w:t>
      </w:r>
      <w:r w:rsidR="000B7CF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og </w:t>
      </w:r>
      <w:proofErr w:type="spellStart"/>
      <w:r w:rsidR="000B7CF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="000B7CF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andre saker av interesse. </w:t>
      </w:r>
    </w:p>
    <w:p w14:paraId="2A06BCFE" w14:textId="77777777" w:rsidR="001B426A" w:rsidRDefault="001B426A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AF64B7" w14:textId="41F09117" w:rsidR="001B426A" w:rsidRPr="00921592" w:rsidRDefault="001B426A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21592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Forslag til vedtak: </w:t>
      </w:r>
    </w:p>
    <w:p w14:paraId="370A6634" w14:textId="0F627903" w:rsidR="00EA4E23" w:rsidRDefault="000B7CF9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Praktiske forberedelser: kopiering av Årsrapport (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dgl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leder) Bevertning: </w:t>
      </w:r>
      <w:r w:rsidR="004F28AA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kirkekaffen denne dagen fungere som bevertning på årsmøtet</w:t>
      </w:r>
      <w:r w:rsidR="001B426A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. Preben informerer kirkevertene</w:t>
      </w:r>
      <w:r w:rsidR="0092159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Kjell Dahl leder årsmøtet. </w:t>
      </w:r>
    </w:p>
    <w:p w14:paraId="55B2BCF2" w14:textId="77777777" w:rsidR="00C71476" w:rsidRDefault="00C71476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C72D2" w14:textId="2E292122" w:rsidR="00C71476" w:rsidRPr="00D950FD" w:rsidRDefault="00C71476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50F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19/24</w:t>
      </w:r>
      <w:r w:rsidRPr="00D950F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Evaluering av G2-gudstjenstene</w:t>
      </w:r>
    </w:p>
    <w:p w14:paraId="525E5CCE" w14:textId="0B4841AF" w:rsidR="00C71476" w:rsidRDefault="00C71476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Preben Hodt legger frem sin evaluering muntlig. Oscar Lied har </w:t>
      </w:r>
      <w:r w:rsidR="00F62C6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skrevet evaluering, se vedlegg.</w:t>
      </w:r>
      <w:r w:rsidR="00D31920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Vedlagt er også prostens orientering og spørsmål om dette tiltaket. </w:t>
      </w:r>
    </w:p>
    <w:p w14:paraId="033DD58B" w14:textId="44541B9A" w:rsidR="00F62C63" w:rsidRDefault="00F62C63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EF1F37" w14:textId="7D2B4045" w:rsidR="001C528B" w:rsidRPr="001C528B" w:rsidRDefault="001C528B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C528B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Saken legges frem uten forslag til vedtak.</w:t>
      </w:r>
    </w:p>
    <w:p w14:paraId="19FDF56D" w14:textId="77777777" w:rsidR="00F62C63" w:rsidRPr="00FD768D" w:rsidRDefault="00F62C63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C138DC" w14:textId="2B55FF24" w:rsidR="003A11FC" w:rsidRDefault="00226A9A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20/24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B6D5A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Eierforholdet til kontorbygget og avtale mellom soknet og fellesrådet</w:t>
      </w:r>
    </w:p>
    <w:p w14:paraId="3D83E05E" w14:textId="77777777" w:rsidR="0000559C" w:rsidRDefault="007B6D5A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Saken har vært under utredning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ihht</w:t>
      </w:r>
      <w:proofErr w:type="spellEnd"/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vedtak i Askim MR i sak </w:t>
      </w:r>
      <w:r w:rsidR="006D192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07/24</w:t>
      </w:r>
      <w:r w:rsidR="00FF753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og vi har mottatt en </w:t>
      </w:r>
      <w:r w:rsidR="00F3749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juridisk vurdering av kommunen, samt et forslag til avtale. Det har også kommet juridiske innspill fra KA. Kirkevergen er saksbehandler for fellesrådet og har innkalt til </w:t>
      </w:r>
      <w:r w:rsidR="0000559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møte i </w:t>
      </w:r>
      <w:r w:rsidR="006D192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den felles komiteen mellom soknet og fellesrådet fredag 08.</w:t>
      </w:r>
      <w:r w:rsidR="00B06FC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03.24. </w:t>
      </w:r>
    </w:p>
    <w:p w14:paraId="0D362D34" w14:textId="77777777" w:rsidR="003B08E1" w:rsidRDefault="003B08E1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0B6C1F" w14:textId="0F07647A" w:rsidR="007B6D5A" w:rsidRPr="007B6D5A" w:rsidRDefault="005529E8" w:rsidP="003A11FC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Saken</w:t>
      </w:r>
      <w:r w:rsidR="00B06FC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blir ettersendt </w:t>
      </w:r>
      <w:r w:rsidR="006D39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 </w:t>
      </w:r>
      <w:r w:rsidR="006D247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etter</w:t>
      </w:r>
      <w:r w:rsidR="006D39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8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6D39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komit</w:t>
      </w:r>
      <w:r w:rsidR="00A618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een har behandlet saken, og </w:t>
      </w:r>
      <w:proofErr w:type="spellStart"/>
      <w:r w:rsidR="00A618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="00A618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8E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med</w:t>
      </w:r>
      <w:r w:rsidR="00A618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forslag til avtale </w:t>
      </w:r>
      <w:r w:rsidR="003B08E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mellom partene. </w:t>
      </w:r>
    </w:p>
    <w:p w14:paraId="43352040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231D13" w14:textId="5D24D535" w:rsidR="003A11FC" w:rsidRDefault="00E92ACD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Vel møtt! For Askim menighetsråd; </w:t>
      </w:r>
    </w:p>
    <w:p w14:paraId="09CBDC28" w14:textId="77777777" w:rsidR="005926DA" w:rsidRDefault="005926DA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1F5C56" w14:textId="77777777" w:rsidR="003A11FC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Kjell Dahl (sign.) </w:t>
      </w:r>
      <w:r>
        <w:tab/>
      </w:r>
      <w:r>
        <w:tab/>
      </w:r>
      <w:r>
        <w:tab/>
      </w:r>
      <w:r>
        <w:tab/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Gunnlaug Brenne</w:t>
      </w:r>
    </w:p>
    <w:p w14:paraId="1C262171" w14:textId="77777777" w:rsidR="003A11FC" w:rsidRPr="00006A7F" w:rsidRDefault="003A11FC" w:rsidP="003A1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Leder i rådet </w:t>
      </w:r>
      <w:r>
        <w:tab/>
      </w:r>
      <w:r>
        <w:tab/>
      </w:r>
      <w:r>
        <w:tab/>
      </w:r>
      <w:r>
        <w:tab/>
      </w:r>
      <w:r>
        <w:tab/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daglig leder</w:t>
      </w:r>
    </w:p>
    <w:p w14:paraId="104E3129" w14:textId="77777777" w:rsidR="00C66232" w:rsidRDefault="00C66232"/>
    <w:sectPr w:rsidR="00C66232" w:rsidSect="00054DD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A54B" w14:textId="77777777" w:rsidR="00054DD9" w:rsidRDefault="00054DD9">
      <w:pPr>
        <w:spacing w:after="0" w:line="240" w:lineRule="auto"/>
      </w:pPr>
      <w:r>
        <w:separator/>
      </w:r>
    </w:p>
  </w:endnote>
  <w:endnote w:type="continuationSeparator" w:id="0">
    <w:p w14:paraId="76CFE05C" w14:textId="77777777" w:rsidR="00054DD9" w:rsidRDefault="00054DD9">
      <w:pPr>
        <w:spacing w:after="0" w:line="240" w:lineRule="auto"/>
      </w:pPr>
      <w:r>
        <w:continuationSeparator/>
      </w:r>
    </w:p>
  </w:endnote>
  <w:endnote w:type="continuationNotice" w:id="1">
    <w:p w14:paraId="4CE86C7E" w14:textId="77777777" w:rsidR="00054DD9" w:rsidRDefault="00054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113631"/>
      <w:docPartObj>
        <w:docPartGallery w:val="Page Numbers (Bottom of Page)"/>
        <w:docPartUnique/>
      </w:docPartObj>
    </w:sdtPr>
    <w:sdtEndPr/>
    <w:sdtContent>
      <w:p w14:paraId="7DDDA97D" w14:textId="77777777" w:rsidR="00076251" w:rsidRDefault="00B54C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C1E84" w14:textId="77777777" w:rsidR="00076251" w:rsidRDefault="00076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B595" w14:textId="77777777" w:rsidR="00054DD9" w:rsidRDefault="00054DD9">
      <w:pPr>
        <w:spacing w:after="0" w:line="240" w:lineRule="auto"/>
      </w:pPr>
      <w:r>
        <w:separator/>
      </w:r>
    </w:p>
  </w:footnote>
  <w:footnote w:type="continuationSeparator" w:id="0">
    <w:p w14:paraId="637221EE" w14:textId="77777777" w:rsidR="00054DD9" w:rsidRDefault="00054DD9">
      <w:pPr>
        <w:spacing w:after="0" w:line="240" w:lineRule="auto"/>
      </w:pPr>
      <w:r>
        <w:continuationSeparator/>
      </w:r>
    </w:p>
  </w:footnote>
  <w:footnote w:type="continuationNotice" w:id="1">
    <w:p w14:paraId="27AD7D1A" w14:textId="77777777" w:rsidR="00054DD9" w:rsidRDefault="00054D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185"/>
    <w:multiLevelType w:val="hybridMultilevel"/>
    <w:tmpl w:val="BAA60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423"/>
    <w:multiLevelType w:val="hybridMultilevel"/>
    <w:tmpl w:val="9AFC3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4D00"/>
    <w:multiLevelType w:val="hybridMultilevel"/>
    <w:tmpl w:val="BD90D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33B"/>
    <w:multiLevelType w:val="hybridMultilevel"/>
    <w:tmpl w:val="DCFA0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0BCE"/>
    <w:multiLevelType w:val="multilevel"/>
    <w:tmpl w:val="25C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027807">
    <w:abstractNumId w:val="0"/>
  </w:num>
  <w:num w:numId="2" w16cid:durableId="439305768">
    <w:abstractNumId w:val="2"/>
  </w:num>
  <w:num w:numId="3" w16cid:durableId="1397819840">
    <w:abstractNumId w:val="3"/>
  </w:num>
  <w:num w:numId="4" w16cid:durableId="782269171">
    <w:abstractNumId w:val="1"/>
  </w:num>
  <w:num w:numId="5" w16cid:durableId="83762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28F47A"/>
    <w:rsid w:val="0000559C"/>
    <w:rsid w:val="0004286C"/>
    <w:rsid w:val="00054DD9"/>
    <w:rsid w:val="00067185"/>
    <w:rsid w:val="00076251"/>
    <w:rsid w:val="000B7CF9"/>
    <w:rsid w:val="000F5E77"/>
    <w:rsid w:val="00141831"/>
    <w:rsid w:val="00145E2B"/>
    <w:rsid w:val="0014671B"/>
    <w:rsid w:val="00186D97"/>
    <w:rsid w:val="00187555"/>
    <w:rsid w:val="001A3010"/>
    <w:rsid w:val="001B426A"/>
    <w:rsid w:val="001C4058"/>
    <w:rsid w:val="001C528B"/>
    <w:rsid w:val="001E35F4"/>
    <w:rsid w:val="001E3BB4"/>
    <w:rsid w:val="001E74EC"/>
    <w:rsid w:val="001F4F5D"/>
    <w:rsid w:val="002205F9"/>
    <w:rsid w:val="0022551D"/>
    <w:rsid w:val="00226A9A"/>
    <w:rsid w:val="00243379"/>
    <w:rsid w:val="002822A4"/>
    <w:rsid w:val="002C6CD2"/>
    <w:rsid w:val="002F7F49"/>
    <w:rsid w:val="003165E9"/>
    <w:rsid w:val="00332203"/>
    <w:rsid w:val="00334D2C"/>
    <w:rsid w:val="0033653A"/>
    <w:rsid w:val="0034215D"/>
    <w:rsid w:val="00376700"/>
    <w:rsid w:val="003A11FC"/>
    <w:rsid w:val="003B08E1"/>
    <w:rsid w:val="003B0C9E"/>
    <w:rsid w:val="003C285A"/>
    <w:rsid w:val="003D4179"/>
    <w:rsid w:val="003E7990"/>
    <w:rsid w:val="004047EA"/>
    <w:rsid w:val="00446815"/>
    <w:rsid w:val="00452E46"/>
    <w:rsid w:val="004B6478"/>
    <w:rsid w:val="004F28AA"/>
    <w:rsid w:val="0050135F"/>
    <w:rsid w:val="005275B4"/>
    <w:rsid w:val="00534F5E"/>
    <w:rsid w:val="00537D5E"/>
    <w:rsid w:val="00541A96"/>
    <w:rsid w:val="005456A1"/>
    <w:rsid w:val="005529E8"/>
    <w:rsid w:val="005926DA"/>
    <w:rsid w:val="005C30D1"/>
    <w:rsid w:val="005D261C"/>
    <w:rsid w:val="005D2EA0"/>
    <w:rsid w:val="005F5324"/>
    <w:rsid w:val="00604E45"/>
    <w:rsid w:val="00610905"/>
    <w:rsid w:val="006C0457"/>
    <w:rsid w:val="006D1927"/>
    <w:rsid w:val="006D2476"/>
    <w:rsid w:val="006D395D"/>
    <w:rsid w:val="006F24C2"/>
    <w:rsid w:val="00722EB1"/>
    <w:rsid w:val="00777210"/>
    <w:rsid w:val="007B6D5A"/>
    <w:rsid w:val="007E756B"/>
    <w:rsid w:val="007F5EE7"/>
    <w:rsid w:val="00811E35"/>
    <w:rsid w:val="00824ACE"/>
    <w:rsid w:val="00825746"/>
    <w:rsid w:val="00852B67"/>
    <w:rsid w:val="00886E89"/>
    <w:rsid w:val="008B48EC"/>
    <w:rsid w:val="008E34A6"/>
    <w:rsid w:val="00921592"/>
    <w:rsid w:val="00943CA1"/>
    <w:rsid w:val="00974180"/>
    <w:rsid w:val="009C4F12"/>
    <w:rsid w:val="009E7B89"/>
    <w:rsid w:val="009F58AA"/>
    <w:rsid w:val="00A42CEB"/>
    <w:rsid w:val="00A61835"/>
    <w:rsid w:val="00B017B9"/>
    <w:rsid w:val="00B06FC8"/>
    <w:rsid w:val="00B330C6"/>
    <w:rsid w:val="00B33383"/>
    <w:rsid w:val="00B62210"/>
    <w:rsid w:val="00B9443A"/>
    <w:rsid w:val="00BA432C"/>
    <w:rsid w:val="00BE3CE5"/>
    <w:rsid w:val="00BE6A51"/>
    <w:rsid w:val="00C2438D"/>
    <w:rsid w:val="00C66232"/>
    <w:rsid w:val="00C71476"/>
    <w:rsid w:val="00C84865"/>
    <w:rsid w:val="00C97320"/>
    <w:rsid w:val="00CA147C"/>
    <w:rsid w:val="00CF5D05"/>
    <w:rsid w:val="00D21E70"/>
    <w:rsid w:val="00D31920"/>
    <w:rsid w:val="00D3744F"/>
    <w:rsid w:val="00D41BA3"/>
    <w:rsid w:val="00D87C0D"/>
    <w:rsid w:val="00D950FD"/>
    <w:rsid w:val="00DC440A"/>
    <w:rsid w:val="00DE2C9C"/>
    <w:rsid w:val="00E475DC"/>
    <w:rsid w:val="00E92ACD"/>
    <w:rsid w:val="00E93ED9"/>
    <w:rsid w:val="00EA4E23"/>
    <w:rsid w:val="00F0568B"/>
    <w:rsid w:val="00F06E38"/>
    <w:rsid w:val="00F229C8"/>
    <w:rsid w:val="00F24906"/>
    <w:rsid w:val="00F3749C"/>
    <w:rsid w:val="00F54532"/>
    <w:rsid w:val="00F62C63"/>
    <w:rsid w:val="00F64599"/>
    <w:rsid w:val="00F75C27"/>
    <w:rsid w:val="00F9703A"/>
    <w:rsid w:val="00FA51C5"/>
    <w:rsid w:val="00FC1F10"/>
    <w:rsid w:val="00FF753B"/>
    <w:rsid w:val="0328F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F47A"/>
  <w15:chartTrackingRefBased/>
  <w15:docId w15:val="{5BE0CCBA-DFA8-4259-A639-AC063AFD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A11FC"/>
  </w:style>
  <w:style w:type="character" w:customStyle="1" w:styleId="eop">
    <w:name w:val="eop"/>
    <w:basedOn w:val="DefaultParagraphFont"/>
    <w:rsid w:val="003A11FC"/>
  </w:style>
  <w:style w:type="paragraph" w:styleId="ListParagraph">
    <w:name w:val="List Paragraph"/>
    <w:basedOn w:val="Normal"/>
    <w:uiPriority w:val="34"/>
    <w:qFormat/>
    <w:rsid w:val="003A11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FC"/>
  </w:style>
  <w:style w:type="paragraph" w:customStyle="1" w:styleId="paragraph">
    <w:name w:val="paragraph"/>
    <w:basedOn w:val="Normal"/>
    <w:rsid w:val="00A4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5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8C018-8FC4-4B88-974E-6E05861A5A6F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A0746851-719E-47FE-8411-CF36140A7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DB397-5FBF-46C8-902A-5B5242817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1510</Words>
  <Characters>8612</Characters>
  <Application>Microsoft Office Word</Application>
  <DocSecurity>4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114</cp:revision>
  <dcterms:created xsi:type="dcterms:W3CDTF">2024-03-06T17:36:00Z</dcterms:created>
  <dcterms:modified xsi:type="dcterms:W3CDTF">2024-03-06T20:56:00Z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