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1A53" w14:textId="77777777" w:rsidR="00087BEC" w:rsidRDefault="00087BEC" w:rsidP="00087BEC"/>
    <w:p w14:paraId="354FD0E6" w14:textId="77777777" w:rsidR="00087BEC" w:rsidRPr="006F2D0A" w:rsidRDefault="00087BEC" w:rsidP="00087BEC">
      <w:r w:rsidRPr="006F2D0A">
        <w:rPr>
          <w:b/>
          <w:bCs/>
        </w:rPr>
        <w:t>Den Norske Kirke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520DDB40" w14:textId="77777777" w:rsidR="00087BEC" w:rsidRPr="006F2D0A" w:rsidRDefault="00087BEC" w:rsidP="00087BEC">
      <w:r w:rsidRPr="006F2D0A">
        <w:rPr>
          <w:b/>
          <w:bCs/>
        </w:rPr>
        <w:t>Askim menighet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52EF2B24" w14:textId="38E801E8" w:rsidR="00087BEC" w:rsidRPr="006F2D0A" w:rsidRDefault="00087BEC" w:rsidP="00087BEC">
      <w:r w:rsidRPr="006F2D0A">
        <w:tab/>
      </w:r>
      <w:r w:rsidRPr="006F2D0A">
        <w:tab/>
      </w:r>
      <w:r w:rsidR="00C532E1">
        <w:tab/>
      </w:r>
      <w:r w:rsidR="00C532E1">
        <w:tab/>
      </w:r>
      <w:r w:rsidR="00C532E1">
        <w:tab/>
      </w:r>
      <w:r w:rsidR="00C532E1">
        <w:tab/>
      </w:r>
      <w:r w:rsidR="00C532E1">
        <w:tab/>
      </w:r>
      <w:r w:rsidR="00C532E1">
        <w:tab/>
      </w:r>
      <w:r w:rsidR="00C532E1">
        <w:tab/>
      </w:r>
      <w:r w:rsidRPr="006F2D0A">
        <w:rPr>
          <w:b/>
          <w:bCs/>
        </w:rPr>
        <w:t>Askim, 2</w:t>
      </w:r>
      <w:r>
        <w:rPr>
          <w:b/>
          <w:bCs/>
        </w:rPr>
        <w:t>5.10</w:t>
      </w:r>
      <w:r w:rsidRPr="006F2D0A">
        <w:rPr>
          <w:b/>
          <w:bCs/>
        </w:rPr>
        <w:t>.2024</w:t>
      </w:r>
      <w:r w:rsidRPr="006F2D0A">
        <w:t> </w:t>
      </w:r>
    </w:p>
    <w:p w14:paraId="6AF6D8C4" w14:textId="77777777" w:rsidR="00087BEC" w:rsidRPr="006F2D0A" w:rsidRDefault="00087BEC" w:rsidP="00087BEC">
      <w:r w:rsidRPr="006F2D0A">
        <w:t> </w:t>
      </w:r>
    </w:p>
    <w:p w14:paraId="1AE6C713" w14:textId="77777777" w:rsidR="00087BEC" w:rsidRPr="006F2D0A" w:rsidRDefault="00087BEC" w:rsidP="00087BEC">
      <w:r w:rsidRPr="006F2D0A">
        <w:rPr>
          <w:b/>
          <w:bCs/>
        </w:rPr>
        <w:t>Innkalling til møte i Askim menighetsråd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226FDEB9" w14:textId="48C8DAB2" w:rsidR="00087BEC" w:rsidRPr="006F2D0A" w:rsidRDefault="00087BEC" w:rsidP="00087BEC">
      <w:r w:rsidRPr="006F2D0A">
        <w:t>Tid:</w:t>
      </w:r>
      <w:r w:rsidRPr="006F2D0A">
        <w:tab/>
      </w:r>
      <w:r w:rsidRPr="006F2D0A">
        <w:tab/>
      </w:r>
      <w:r w:rsidRPr="006F2D0A">
        <w:rPr>
          <w:b/>
          <w:bCs/>
        </w:rPr>
        <w:t xml:space="preserve">Torsdag </w:t>
      </w:r>
      <w:r>
        <w:rPr>
          <w:b/>
          <w:bCs/>
        </w:rPr>
        <w:t>31.10</w:t>
      </w:r>
      <w:r w:rsidRPr="006F2D0A">
        <w:rPr>
          <w:b/>
          <w:bCs/>
        </w:rPr>
        <w:t>.24 klokka 1830</w:t>
      </w:r>
      <w:r w:rsidRPr="006F2D0A">
        <w:t> </w:t>
      </w:r>
    </w:p>
    <w:p w14:paraId="38C0293D" w14:textId="50E92C44" w:rsidR="00087BEC" w:rsidRPr="00087BEC" w:rsidRDefault="00087BEC" w:rsidP="00087BEC">
      <w:pPr>
        <w:rPr>
          <w:color w:val="FF0000"/>
        </w:rPr>
      </w:pPr>
      <w:r w:rsidRPr="006F2D0A">
        <w:t>Sted:</w:t>
      </w:r>
      <w:r w:rsidRPr="006F2D0A">
        <w:tab/>
      </w:r>
      <w:r w:rsidRPr="006F2D0A">
        <w:tab/>
      </w:r>
      <w:r w:rsidRPr="00087BEC">
        <w:rPr>
          <w:color w:val="FF0000"/>
        </w:rPr>
        <w:t>OBS: Grøtvedt menighetssenter</w:t>
      </w:r>
    </w:p>
    <w:p w14:paraId="3EFACE52" w14:textId="77777777" w:rsidR="00087BEC" w:rsidRPr="006F2D0A" w:rsidRDefault="00087BEC" w:rsidP="00087BEC">
      <w:r w:rsidRPr="006F2D0A">
        <w:t> </w:t>
      </w:r>
    </w:p>
    <w:p w14:paraId="36C9EC5E" w14:textId="260E43DF" w:rsidR="00087BEC" w:rsidRPr="006F2D0A" w:rsidRDefault="00087BEC" w:rsidP="00087BEC">
      <w:r w:rsidRPr="006F2D0A">
        <w:rPr>
          <w:b/>
          <w:bCs/>
        </w:rPr>
        <w:t>Innkalte:</w:t>
      </w:r>
      <w:r w:rsidRPr="006F2D0A">
        <w:t xml:space="preserve"> </w:t>
      </w:r>
      <w:r w:rsidRPr="006F2D0A">
        <w:tab/>
        <w:t xml:space="preserve">Inger Marie Ask Ellefsen, Annvor Greibesland, Jan Edgar Fredriksen, Arne Lein, Kjell Oddvar Dahl, Niklas Karlsen, </w:t>
      </w:r>
      <w:r w:rsidR="00DF68D0">
        <w:t>Oscar Lied</w:t>
      </w:r>
      <w:r w:rsidRPr="006F2D0A">
        <w:t>. Kåre Sundbrei (vara)  </w:t>
      </w:r>
    </w:p>
    <w:p w14:paraId="7B7D9E0C" w14:textId="77777777" w:rsidR="00087BEC" w:rsidRPr="006F2D0A" w:rsidRDefault="00087BEC" w:rsidP="00087BEC">
      <w:r w:rsidRPr="006F2D0A">
        <w:t>Fra administrasjonen: daglig leder Gunnlaug Brenne. </w:t>
      </w:r>
    </w:p>
    <w:p w14:paraId="37146FDB" w14:textId="6AF025EA" w:rsidR="00087BEC" w:rsidRPr="006F2D0A" w:rsidRDefault="00087BEC" w:rsidP="00087BEC">
      <w:r w:rsidRPr="006F2D0A">
        <w:rPr>
          <w:rFonts w:ascii="Arial" w:hAnsi="Arial" w:cs="Arial"/>
        </w:rPr>
        <w:t> </w:t>
      </w:r>
      <w:r w:rsidRPr="006F2D0A">
        <w:t>Meldt forfall:  </w:t>
      </w:r>
    </w:p>
    <w:p w14:paraId="2613F9D4" w14:textId="77777777" w:rsidR="00087BEC" w:rsidRPr="006F2D0A" w:rsidRDefault="00087BEC" w:rsidP="00087BEC">
      <w:pPr>
        <w:rPr>
          <w:color w:val="FF0000"/>
        </w:rPr>
      </w:pPr>
      <w:r w:rsidRPr="006F2D0A">
        <w:rPr>
          <w:color w:val="FF0000"/>
        </w:rPr>
        <w:t xml:space="preserve">Kort åpning av møtet ved </w:t>
      </w:r>
      <w:r w:rsidRPr="008F0417">
        <w:rPr>
          <w:color w:val="FF0000"/>
        </w:rPr>
        <w:t>Inger Marie Ask Ellefsen</w:t>
      </w:r>
      <w:r w:rsidRPr="006F2D0A">
        <w:rPr>
          <w:color w:val="FF0000"/>
        </w:rPr>
        <w:t>.  </w:t>
      </w:r>
    </w:p>
    <w:p w14:paraId="6764089D" w14:textId="4CF91991" w:rsidR="00087BEC" w:rsidRPr="00FB61C5" w:rsidRDefault="005A539A" w:rsidP="00087BEC">
      <w:pPr>
        <w:rPr>
          <w:b/>
          <w:bCs/>
          <w:i/>
          <w:iCs/>
          <w:color w:val="000000" w:themeColor="text1"/>
        </w:rPr>
      </w:pPr>
      <w:r w:rsidRPr="00FB61C5">
        <w:rPr>
          <w:b/>
          <w:bCs/>
          <w:i/>
          <w:iCs/>
          <w:color w:val="000000" w:themeColor="text1"/>
          <w:highlight w:val="yellow"/>
        </w:rPr>
        <w:t>Orientering om musikk-og kulturlivet i menigheten ved kantor Stamen Stantchev (</w:t>
      </w:r>
      <w:r w:rsidR="009748FA" w:rsidRPr="00FB61C5">
        <w:rPr>
          <w:b/>
          <w:bCs/>
          <w:i/>
          <w:iCs/>
          <w:color w:val="000000" w:themeColor="text1"/>
          <w:highlight w:val="yellow"/>
        </w:rPr>
        <w:t>15 minutter)</w:t>
      </w:r>
      <w:r w:rsidR="00C532E1" w:rsidRPr="00FB61C5">
        <w:rPr>
          <w:b/>
          <w:bCs/>
          <w:i/>
          <w:iCs/>
          <w:color w:val="000000" w:themeColor="text1"/>
          <w:highlight w:val="yellow"/>
        </w:rPr>
        <w:t xml:space="preserve"> i starten av møtet.</w:t>
      </w:r>
    </w:p>
    <w:p w14:paraId="15368FB3" w14:textId="77777777" w:rsidR="00C532E1" w:rsidRDefault="00C532E1" w:rsidP="00087BEC">
      <w:pPr>
        <w:rPr>
          <w:b/>
          <w:bCs/>
        </w:rPr>
      </w:pPr>
    </w:p>
    <w:p w14:paraId="03AB5DA2" w14:textId="6621304F" w:rsidR="00087BEC" w:rsidRPr="006F2D0A" w:rsidRDefault="00087BEC" w:rsidP="00087BEC">
      <w:r w:rsidRPr="006F2D0A">
        <w:rPr>
          <w:b/>
          <w:bCs/>
        </w:rPr>
        <w:t xml:space="preserve">Sak </w:t>
      </w:r>
      <w:r w:rsidR="00B35262">
        <w:rPr>
          <w:b/>
          <w:bCs/>
        </w:rPr>
        <w:t>58</w:t>
      </w:r>
      <w:r w:rsidRPr="006F2D0A">
        <w:rPr>
          <w:b/>
          <w:bCs/>
        </w:rPr>
        <w:t>/24</w:t>
      </w:r>
      <w:r w:rsidRPr="006F2D0A">
        <w:tab/>
      </w:r>
      <w:r w:rsidRPr="006F2D0A">
        <w:tab/>
      </w:r>
      <w:r w:rsidRPr="006F2D0A">
        <w:rPr>
          <w:b/>
          <w:bCs/>
        </w:rPr>
        <w:t>Godkjenning av møteinnkalling.</w:t>
      </w:r>
      <w:r w:rsidRPr="006F2D0A">
        <w:t> </w:t>
      </w:r>
    </w:p>
    <w:p w14:paraId="6033C739" w14:textId="6050C514" w:rsidR="00087BEC" w:rsidRPr="006F2D0A" w:rsidRDefault="00087BEC" w:rsidP="00087BEC">
      <w:r w:rsidRPr="006F2D0A">
        <w:rPr>
          <w:b/>
          <w:bCs/>
        </w:rPr>
        <w:t xml:space="preserve">Sak </w:t>
      </w:r>
      <w:r w:rsidR="00B35262">
        <w:rPr>
          <w:b/>
          <w:bCs/>
        </w:rPr>
        <w:t>59</w:t>
      </w:r>
      <w:r w:rsidRPr="006F2D0A">
        <w:rPr>
          <w:b/>
          <w:bCs/>
        </w:rPr>
        <w:t>/24</w:t>
      </w:r>
      <w:r w:rsidRPr="006F2D0A">
        <w:tab/>
      </w:r>
      <w:r w:rsidRPr="006F2D0A">
        <w:tab/>
      </w:r>
      <w:r w:rsidRPr="006F2D0A">
        <w:rPr>
          <w:b/>
          <w:bCs/>
        </w:rPr>
        <w:t>Godkjenning av sakliste</w:t>
      </w:r>
      <w:r w:rsidRPr="006F2D0A">
        <w:t> </w:t>
      </w:r>
    </w:p>
    <w:p w14:paraId="3D6EB877" w14:textId="43AFE0ED" w:rsidR="00087BEC" w:rsidRPr="006F2D0A" w:rsidRDefault="00087BEC" w:rsidP="00087BEC">
      <w:r w:rsidRPr="006F2D0A">
        <w:rPr>
          <w:b/>
          <w:bCs/>
        </w:rPr>
        <w:t xml:space="preserve">Sak </w:t>
      </w:r>
      <w:r w:rsidR="00B35262">
        <w:rPr>
          <w:b/>
          <w:bCs/>
        </w:rPr>
        <w:t>60</w:t>
      </w:r>
      <w:r w:rsidRPr="006F2D0A">
        <w:rPr>
          <w:b/>
          <w:bCs/>
        </w:rPr>
        <w:t>/24</w:t>
      </w:r>
      <w:r w:rsidRPr="006F2D0A">
        <w:tab/>
      </w:r>
      <w:r w:rsidRPr="006F2D0A">
        <w:tab/>
      </w:r>
      <w:r w:rsidRPr="006F2D0A">
        <w:rPr>
          <w:b/>
          <w:bCs/>
        </w:rPr>
        <w:t>Godkjenning av møtebok fra møte 2</w:t>
      </w:r>
      <w:r w:rsidR="0060400C">
        <w:rPr>
          <w:b/>
          <w:bCs/>
        </w:rPr>
        <w:t>6</w:t>
      </w:r>
      <w:r w:rsidRPr="006F2D0A">
        <w:rPr>
          <w:b/>
          <w:bCs/>
        </w:rPr>
        <w:t>.0</w:t>
      </w:r>
      <w:r w:rsidR="0060400C">
        <w:rPr>
          <w:b/>
          <w:bCs/>
        </w:rPr>
        <w:t>9</w:t>
      </w:r>
      <w:r w:rsidRPr="006F2D0A">
        <w:rPr>
          <w:b/>
          <w:bCs/>
        </w:rPr>
        <w:t>.2024.</w:t>
      </w:r>
      <w:r w:rsidRPr="006F2D0A">
        <w:tab/>
        <w:t> </w:t>
      </w:r>
    </w:p>
    <w:p w14:paraId="4AF2DBDE" w14:textId="3629B803" w:rsidR="00087BEC" w:rsidRPr="00B96D1C" w:rsidRDefault="00087BEC" w:rsidP="00087BEC">
      <w:pPr>
        <w:rPr>
          <w:i/>
          <w:iCs/>
        </w:rPr>
      </w:pPr>
      <w:r w:rsidRPr="00F94CB6">
        <w:rPr>
          <w:b/>
          <w:bCs/>
        </w:rPr>
        <w:t>Sak 52/24</w:t>
      </w:r>
      <w:r w:rsidRPr="00F94CB6">
        <w:rPr>
          <w:b/>
          <w:bCs/>
        </w:rPr>
        <w:tab/>
      </w:r>
      <w:r w:rsidR="00B96D1C">
        <w:rPr>
          <w:b/>
          <w:bCs/>
        </w:rPr>
        <w:tab/>
      </w:r>
      <w:r w:rsidR="00EF6EFE">
        <w:rPr>
          <w:b/>
          <w:bCs/>
        </w:rPr>
        <w:t>Handlingsplan</w:t>
      </w:r>
      <w:r w:rsidR="007D5BB6">
        <w:rPr>
          <w:b/>
          <w:bCs/>
        </w:rPr>
        <w:t xml:space="preserve">/strategi </w:t>
      </w:r>
      <w:r w:rsidR="00B96D1C">
        <w:rPr>
          <w:b/>
          <w:bCs/>
        </w:rPr>
        <w:t xml:space="preserve"> (utsatt sak fra forrige møte) </w:t>
      </w:r>
    </w:p>
    <w:p w14:paraId="61E9B6A1" w14:textId="0E3B8696" w:rsidR="00087BEC" w:rsidRPr="0023088A" w:rsidRDefault="00087BEC" w:rsidP="00087BEC">
      <w:pPr>
        <w:rPr>
          <w:i/>
          <w:iCs/>
        </w:rPr>
      </w:pPr>
      <w:r w:rsidRPr="0023088A">
        <w:rPr>
          <w:i/>
          <w:iCs/>
        </w:rPr>
        <w:t xml:space="preserve">Vedlegg i saken: Forslag til </w:t>
      </w:r>
      <w:r w:rsidR="00467213" w:rsidRPr="0023088A">
        <w:rPr>
          <w:i/>
          <w:iCs/>
        </w:rPr>
        <w:t>handlingsplan</w:t>
      </w:r>
    </w:p>
    <w:p w14:paraId="5E10164D" w14:textId="63A2811C" w:rsidR="00087BEC" w:rsidRDefault="00087BEC" w:rsidP="00087BEC">
      <w:r>
        <w:t>Arne Lein presenterer saken</w:t>
      </w:r>
      <w:r w:rsidR="00467213">
        <w:t xml:space="preserve"> og innleder til drøfting.</w:t>
      </w:r>
    </w:p>
    <w:p w14:paraId="2A3483AE" w14:textId="77777777" w:rsidR="00087BEC" w:rsidRPr="00467213" w:rsidRDefault="00087BEC" w:rsidP="00087BEC">
      <w:pPr>
        <w:rPr>
          <w:b/>
          <w:bCs/>
          <w:i/>
          <w:iCs/>
        </w:rPr>
      </w:pPr>
      <w:r w:rsidRPr="00467213">
        <w:rPr>
          <w:b/>
          <w:bCs/>
          <w:i/>
          <w:iCs/>
        </w:rPr>
        <w:t xml:space="preserve">Forslag til vedtak: </w:t>
      </w:r>
    </w:p>
    <w:p w14:paraId="3BAC7FC8" w14:textId="2EA162A2" w:rsidR="00087BEC" w:rsidRDefault="007D5BB6" w:rsidP="00087BEC">
      <w:r>
        <w:t>Handlings</w:t>
      </w:r>
      <w:r w:rsidR="00087BEC">
        <w:t xml:space="preserve">planen vedtas slik den foreligger etter at endringer/tillegg er innarbeidet. Teamet jobber videre med konkrete tiltak innenfor de prioriterte områdene. </w:t>
      </w:r>
    </w:p>
    <w:p w14:paraId="63AEDFC4" w14:textId="77777777" w:rsidR="00087BEC" w:rsidRDefault="00087BEC" w:rsidP="00087BEC">
      <w:r>
        <w:t xml:space="preserve">Det inviteres til et åpent møte for å orientere om de valgte satsingsområdene. </w:t>
      </w:r>
    </w:p>
    <w:p w14:paraId="46CB4050" w14:textId="77777777" w:rsidR="00087BEC" w:rsidRDefault="00087BEC" w:rsidP="00087BEC">
      <w:r>
        <w:t>Benytte også anledningen til å intensivere givertjenesten til menigheten, konkretisere innsamlingsmål.</w:t>
      </w:r>
    </w:p>
    <w:p w14:paraId="7E6F1C4B" w14:textId="77777777" w:rsidR="00087BEC" w:rsidRDefault="00087BEC" w:rsidP="00087BEC">
      <w:pPr>
        <w:rPr>
          <w:b/>
          <w:bCs/>
        </w:rPr>
      </w:pPr>
    </w:p>
    <w:p w14:paraId="1CCCD612" w14:textId="65E67DD4" w:rsidR="00467213" w:rsidRPr="000F1D91" w:rsidRDefault="00467213" w:rsidP="000F1D91">
      <w:pPr>
        <w:rPr>
          <w:b/>
          <w:bCs/>
        </w:rPr>
      </w:pPr>
      <w:r w:rsidRPr="000F1D91">
        <w:rPr>
          <w:b/>
          <w:bCs/>
        </w:rPr>
        <w:t>Sak 61/24</w:t>
      </w:r>
      <w:r w:rsidRPr="000F1D91">
        <w:rPr>
          <w:b/>
          <w:bCs/>
        </w:rPr>
        <w:tab/>
      </w:r>
      <w:r w:rsidR="0018298E" w:rsidRPr="000F1D91">
        <w:rPr>
          <w:b/>
          <w:bCs/>
        </w:rPr>
        <w:t>Høringssvar ifht valgordning</w:t>
      </w:r>
      <w:r w:rsidR="00A84B2A" w:rsidRPr="000F1D91">
        <w:rPr>
          <w:b/>
          <w:bCs/>
        </w:rPr>
        <w:t xml:space="preserve"> i kirken</w:t>
      </w:r>
    </w:p>
    <w:p w14:paraId="5ECC5429" w14:textId="33BFAD49" w:rsidR="0018298E" w:rsidRDefault="0018298E" w:rsidP="000F1D91">
      <w:r>
        <w:t>Forslag</w:t>
      </w:r>
      <w:r w:rsidR="00653ED7">
        <w:t xml:space="preserve"> til høringssvar</w:t>
      </w:r>
      <w:r>
        <w:t xml:space="preserve"> </w:t>
      </w:r>
      <w:r w:rsidR="00653ED7">
        <w:t>utarbeidet av</w:t>
      </w:r>
      <w:r>
        <w:t xml:space="preserve"> Niklas</w:t>
      </w:r>
      <w:r>
        <w:t xml:space="preserve"> Karlsen er vedlagt</w:t>
      </w:r>
      <w:r w:rsidR="00653ED7">
        <w:t>, samt høringsnotat</w:t>
      </w:r>
      <w:r w:rsidR="00AD65E8">
        <w:t>et.</w:t>
      </w:r>
      <w:r>
        <w:t xml:space="preserve"> </w:t>
      </w:r>
      <w:r w:rsidR="00AD65E8">
        <w:t>Niklas</w:t>
      </w:r>
      <w:r>
        <w:t xml:space="preserve"> orienterer</w:t>
      </w:r>
      <w:r w:rsidR="00EA0F87">
        <w:t xml:space="preserve"> og </w:t>
      </w:r>
      <w:r w:rsidR="00AD65E8">
        <w:t xml:space="preserve"> innleder til drøfting. </w:t>
      </w:r>
    </w:p>
    <w:p w14:paraId="66B3B8B7" w14:textId="77777777" w:rsidR="0018298E" w:rsidRDefault="0018298E" w:rsidP="0018298E">
      <w:pPr>
        <w:ind w:left="360"/>
        <w:rPr>
          <w:b/>
          <w:bCs/>
        </w:rPr>
      </w:pPr>
    </w:p>
    <w:p w14:paraId="592C9DC3" w14:textId="0AD1C03B" w:rsidR="00DA3127" w:rsidRPr="00BB619F" w:rsidRDefault="00DA3127" w:rsidP="00DA3127">
      <w:pPr>
        <w:rPr>
          <w:b/>
          <w:bCs/>
        </w:rPr>
      </w:pPr>
      <w:r>
        <w:rPr>
          <w:b/>
          <w:bCs/>
        </w:rPr>
        <w:t>Sak 62/24</w:t>
      </w:r>
      <w:r>
        <w:rPr>
          <w:b/>
          <w:bCs/>
        </w:rPr>
        <w:tab/>
      </w:r>
      <w:r w:rsidR="008833AA" w:rsidRPr="00BB619F">
        <w:rPr>
          <w:b/>
          <w:bCs/>
        </w:rPr>
        <w:t>I</w:t>
      </w:r>
      <w:r w:rsidR="00216774" w:rsidRPr="00BB619F">
        <w:rPr>
          <w:b/>
          <w:bCs/>
        </w:rPr>
        <w:t xml:space="preserve">nnspill ifht utlysingstekst: Daglig leder Kirkekroa. </w:t>
      </w:r>
    </w:p>
    <w:p w14:paraId="516758B9" w14:textId="741125E6" w:rsidR="00DA3127" w:rsidRDefault="00766A5C" w:rsidP="00DA3127">
      <w:r>
        <w:t>Den ansatte</w:t>
      </w:r>
      <w:r w:rsidR="00BB619F">
        <w:t xml:space="preserve"> har sagt opp sin stiling</w:t>
      </w:r>
      <w:r w:rsidR="003404D7">
        <w:t xml:space="preserve"> og stillingen skal lyses ut. </w:t>
      </w:r>
      <w:r w:rsidR="008833AA">
        <w:t>Menighetsrådet bes om å komme med innspill ifht vedlagte forslag til utlysingstekst</w:t>
      </w:r>
      <w:r w:rsidR="00C9180F">
        <w:t>.</w:t>
      </w:r>
    </w:p>
    <w:p w14:paraId="5BFC6A26" w14:textId="12BBAB89" w:rsidR="00C9180F" w:rsidRPr="009B6A89" w:rsidRDefault="00C9180F" w:rsidP="00DA3127">
      <w:pPr>
        <w:rPr>
          <w:b/>
          <w:bCs/>
          <w:i/>
          <w:iCs/>
        </w:rPr>
      </w:pPr>
      <w:r w:rsidRPr="009B6A89">
        <w:rPr>
          <w:b/>
          <w:bCs/>
          <w:i/>
          <w:iCs/>
        </w:rPr>
        <w:t xml:space="preserve">Forslag til vedtak: </w:t>
      </w:r>
    </w:p>
    <w:p w14:paraId="5F328094" w14:textId="441FD09A" w:rsidR="00DA3127" w:rsidRDefault="00C9180F" w:rsidP="00DA3127">
      <w:r>
        <w:t xml:space="preserve">Menighetsrådets innspill tas med i det videre arbeidet med utlysingsteksten. </w:t>
      </w:r>
    </w:p>
    <w:p w14:paraId="74CE06C0" w14:textId="77777777" w:rsidR="00EC6641" w:rsidRDefault="00EC6641" w:rsidP="00DA3127"/>
    <w:p w14:paraId="735C167B" w14:textId="4FC5CDEC" w:rsidR="00216774" w:rsidRPr="004E29D6" w:rsidRDefault="004727AD" w:rsidP="00DA3127">
      <w:pPr>
        <w:rPr>
          <w:b/>
          <w:bCs/>
        </w:rPr>
      </w:pPr>
      <w:r w:rsidRPr="004E29D6">
        <w:rPr>
          <w:b/>
          <w:bCs/>
        </w:rPr>
        <w:t>Sak 63/24</w:t>
      </w:r>
      <w:r w:rsidRPr="004E29D6">
        <w:rPr>
          <w:b/>
          <w:bCs/>
        </w:rPr>
        <w:tab/>
      </w:r>
      <w:r w:rsidR="00216774" w:rsidRPr="004E29D6">
        <w:rPr>
          <w:b/>
          <w:bCs/>
        </w:rPr>
        <w:t xml:space="preserve">Vedtak om revidert budsjett 2024. </w:t>
      </w:r>
    </w:p>
    <w:p w14:paraId="4F8809C1" w14:textId="5BCA2CF4" w:rsidR="0078436B" w:rsidRDefault="0078436B" w:rsidP="00DA3127">
      <w:r>
        <w:t xml:space="preserve">Vedlagt er forslag til revidert budsjett 2024, samt en forklaring til noen av budsjettpostene. </w:t>
      </w:r>
    </w:p>
    <w:p w14:paraId="7A212D30" w14:textId="79AE15C8" w:rsidR="0078436B" w:rsidRPr="009B6A89" w:rsidRDefault="0078436B" w:rsidP="00DA3127">
      <w:pPr>
        <w:rPr>
          <w:b/>
          <w:bCs/>
          <w:i/>
          <w:iCs/>
        </w:rPr>
      </w:pPr>
      <w:r w:rsidRPr="009B6A89">
        <w:rPr>
          <w:b/>
          <w:bCs/>
          <w:i/>
          <w:iCs/>
        </w:rPr>
        <w:t>Forslag til vedtak:</w:t>
      </w:r>
    </w:p>
    <w:p w14:paraId="1267FA17" w14:textId="3B453173" w:rsidR="0078436B" w:rsidRDefault="00052A42" w:rsidP="00DA3127">
      <w:r>
        <w:t xml:space="preserve">Revidert budsjett for 2024 vedtas slik det foreligger i vedlegg til saken. </w:t>
      </w:r>
    </w:p>
    <w:p w14:paraId="5D3D7130" w14:textId="77777777" w:rsidR="00500E22" w:rsidRDefault="00500E22" w:rsidP="004E29D6">
      <w:pPr>
        <w:rPr>
          <w:b/>
          <w:bCs/>
        </w:rPr>
      </w:pPr>
    </w:p>
    <w:p w14:paraId="0C380569" w14:textId="61FA5FE3" w:rsidR="00500E22" w:rsidRDefault="004E29D6" w:rsidP="004E29D6">
      <w:r w:rsidRPr="00500E22">
        <w:rPr>
          <w:b/>
          <w:bCs/>
        </w:rPr>
        <w:t>Sak 64/24</w:t>
      </w:r>
      <w:r w:rsidR="00500E22" w:rsidRPr="00500E22">
        <w:rPr>
          <w:b/>
          <w:bCs/>
        </w:rPr>
        <w:tab/>
      </w:r>
      <w:r w:rsidR="00216774" w:rsidRPr="00500E22">
        <w:rPr>
          <w:b/>
          <w:bCs/>
        </w:rPr>
        <w:t>Datoer for MR-møter i 2025</w:t>
      </w:r>
    </w:p>
    <w:p w14:paraId="6987E9D2" w14:textId="252CA16F" w:rsidR="00216774" w:rsidRDefault="00216774" w:rsidP="004E29D6">
      <w:r>
        <w:t xml:space="preserve">Samordnes med FR sine møtedatoer. </w:t>
      </w:r>
      <w:r w:rsidR="009B0413">
        <w:t xml:space="preserve">Det foreslås å ha 8 menighetsrådsmøter, som i 2024. </w:t>
      </w:r>
      <w:r w:rsidR="002A0908">
        <w:t xml:space="preserve">MR skal i tillegg ha et eget møte med biskopen under visitasen i januar. </w:t>
      </w:r>
    </w:p>
    <w:p w14:paraId="0D2C3D29" w14:textId="777A3091" w:rsidR="00500E22" w:rsidRPr="009B6A89" w:rsidRDefault="00500E22" w:rsidP="004E29D6">
      <w:pPr>
        <w:rPr>
          <w:b/>
          <w:bCs/>
          <w:i/>
          <w:iCs/>
        </w:rPr>
      </w:pPr>
      <w:r w:rsidRPr="009B6A89">
        <w:rPr>
          <w:b/>
          <w:bCs/>
          <w:i/>
          <w:iCs/>
        </w:rPr>
        <w:t xml:space="preserve">Forslag til vedtak: </w:t>
      </w:r>
    </w:p>
    <w:p w14:paraId="73D8DF45" w14:textId="3A961F78" w:rsidR="00500E22" w:rsidRDefault="002A0908" w:rsidP="004E29D6">
      <w:r>
        <w:t>Se vedlagte forslag til Årshjul for menighetsrådet 2025.</w:t>
      </w:r>
    </w:p>
    <w:p w14:paraId="1E221CF8" w14:textId="77777777" w:rsidR="00216774" w:rsidRDefault="00216774" w:rsidP="00216774"/>
    <w:p w14:paraId="5B580F4D" w14:textId="524CBEA7" w:rsidR="00087BEC" w:rsidRPr="00345535" w:rsidRDefault="00087BEC" w:rsidP="00087BEC">
      <w:pPr>
        <w:rPr>
          <w:b/>
          <w:bCs/>
        </w:rPr>
      </w:pPr>
      <w:r>
        <w:rPr>
          <w:b/>
          <w:bCs/>
        </w:rPr>
        <w:t>Sak</w:t>
      </w:r>
      <w:r w:rsidR="00FD5880">
        <w:rPr>
          <w:b/>
          <w:bCs/>
        </w:rPr>
        <w:t xml:space="preserve"> 65</w:t>
      </w:r>
      <w:r>
        <w:rPr>
          <w:b/>
          <w:bCs/>
        </w:rPr>
        <w:t>/24</w:t>
      </w:r>
      <w:r>
        <w:rPr>
          <w:b/>
          <w:bCs/>
        </w:rPr>
        <w:tab/>
      </w:r>
      <w:r w:rsidRPr="00345535">
        <w:rPr>
          <w:b/>
          <w:bCs/>
        </w:rPr>
        <w:t>Orienteringer:</w:t>
      </w:r>
    </w:p>
    <w:p w14:paraId="67815B74" w14:textId="77777777" w:rsidR="00CF5BA1" w:rsidRPr="00CF5BA1" w:rsidRDefault="00CF5BA1" w:rsidP="00CF5BA1">
      <w:pPr>
        <w:rPr>
          <w:b/>
          <w:bCs/>
        </w:rPr>
      </w:pPr>
      <w:r w:rsidRPr="00CF5BA1">
        <w:rPr>
          <w:b/>
          <w:bCs/>
        </w:rPr>
        <w:t>Soknepresten:</w:t>
      </w:r>
    </w:p>
    <w:p w14:paraId="689E6A13" w14:textId="77777777" w:rsidR="00CF5BA1" w:rsidRDefault="00CF5BA1" w:rsidP="00CF5BA1">
      <w:pPr>
        <w:pStyle w:val="Listeavsnitt"/>
        <w:numPr>
          <w:ilvl w:val="0"/>
          <w:numId w:val="5"/>
        </w:numPr>
      </w:pPr>
      <w:r>
        <w:t xml:space="preserve">Muntlig orientering om arbeidet i menigheten. </w:t>
      </w:r>
    </w:p>
    <w:p w14:paraId="12A35656" w14:textId="4AF4FD1D" w:rsidR="00CF5BA1" w:rsidRPr="00B45D8B" w:rsidRDefault="00A8667D" w:rsidP="00B45D8B">
      <w:pPr>
        <w:pStyle w:val="Listeavsnitt"/>
        <w:numPr>
          <w:ilvl w:val="0"/>
          <w:numId w:val="5"/>
        </w:numPr>
        <w:rPr>
          <w:b/>
          <w:bCs/>
        </w:rPr>
      </w:pPr>
      <w:r>
        <w:t xml:space="preserve">Orientering om </w:t>
      </w:r>
      <w:r w:rsidR="00F6444B">
        <w:t xml:space="preserve">programmet for visitasen og om menighetsrådets oppgaver og ansvar ifbm visitasen. </w:t>
      </w:r>
      <w:r w:rsidR="00921528">
        <w:t xml:space="preserve">Innspillene fra Askim MR tas med videre i arbeidet. </w:t>
      </w:r>
    </w:p>
    <w:p w14:paraId="20583B30" w14:textId="77777777" w:rsidR="00CF5BA1" w:rsidRPr="00F6444B" w:rsidRDefault="00CF5BA1" w:rsidP="00CF5BA1">
      <w:pPr>
        <w:ind w:left="360"/>
        <w:rPr>
          <w:b/>
          <w:bCs/>
        </w:rPr>
      </w:pPr>
      <w:r w:rsidRPr="00F6444B">
        <w:rPr>
          <w:b/>
          <w:bCs/>
        </w:rPr>
        <w:t>Leder i rådet:</w:t>
      </w:r>
    </w:p>
    <w:p w14:paraId="73E36392" w14:textId="281996EF" w:rsidR="00CF5BA1" w:rsidRDefault="00CF5BA1" w:rsidP="00CF5BA1">
      <w:pPr>
        <w:pStyle w:val="Listeavsnitt"/>
        <w:numPr>
          <w:ilvl w:val="0"/>
          <w:numId w:val="5"/>
        </w:numPr>
      </w:pPr>
      <w:r>
        <w:t xml:space="preserve">Orientering/kopi av brev fra Øyvind Woie og svar fra MR-leder. </w:t>
      </w:r>
      <w:r w:rsidR="00560D7B">
        <w:t xml:space="preserve">(se vedlegg) </w:t>
      </w:r>
    </w:p>
    <w:p w14:paraId="756FCEA6" w14:textId="77777777" w:rsidR="00CF5BA1" w:rsidRPr="00F6444B" w:rsidRDefault="00CF5BA1" w:rsidP="00CF5BA1">
      <w:pPr>
        <w:ind w:left="360"/>
        <w:rPr>
          <w:b/>
          <w:bCs/>
        </w:rPr>
      </w:pPr>
      <w:r w:rsidRPr="00F6444B">
        <w:rPr>
          <w:b/>
          <w:bCs/>
        </w:rPr>
        <w:lastRenderedPageBreak/>
        <w:t>Daglig leder:</w:t>
      </w:r>
    </w:p>
    <w:p w14:paraId="5D57A4D3" w14:textId="399791DF" w:rsidR="00CF5BA1" w:rsidRDefault="00CF5BA1" w:rsidP="00CF5BA1">
      <w:pPr>
        <w:pStyle w:val="Listeavsnitt"/>
        <w:numPr>
          <w:ilvl w:val="0"/>
          <w:numId w:val="5"/>
        </w:numPr>
      </w:pPr>
      <w:r>
        <w:t xml:space="preserve">Brannalarmanlegget på Grøtvedt er nå ferdig montert, og sannsynligvis i drift med overføring til alarmsentralen innen MR-møtet. </w:t>
      </w:r>
    </w:p>
    <w:p w14:paraId="065B0980" w14:textId="77777777" w:rsidR="00CF5BA1" w:rsidRDefault="00CF5BA1" w:rsidP="00CF5BA1">
      <w:pPr>
        <w:pStyle w:val="Listeavsnitt"/>
        <w:numPr>
          <w:ilvl w:val="0"/>
          <w:numId w:val="5"/>
        </w:numPr>
      </w:pPr>
      <w:r>
        <w:t xml:space="preserve">Ny parkeringsplass ved Grøtvedt, for liten siden det er mange ansatte på Mortenstua. Kommunen vil foreløpig ikke reservere noen plasser til bhg/dagtidsbrukere på menighetssenteret. Gunnlaug følger opp saken og vi har inntil videre avtale med Mortenstua om at våre dagtidsbrukere (for eksempel Babysang) kan parkere i dropp-sonen ved hovedinngangen til Mortenstua. Søppelkonteinere er flyttet nærmere oss, så det er jo bra. Vi bruker fortsatt disse felles konteinerne. </w:t>
      </w:r>
    </w:p>
    <w:p w14:paraId="0523ADD6" w14:textId="272FEE4A" w:rsidR="00DD7F67" w:rsidRDefault="00DD7F67" w:rsidP="004E29D6">
      <w:pPr>
        <w:pStyle w:val="Listeavsnitt"/>
        <w:numPr>
          <w:ilvl w:val="0"/>
          <w:numId w:val="5"/>
        </w:numPr>
      </w:pPr>
      <w:r>
        <w:t xml:space="preserve">Oppfølging fra forrige menighetsrådsmøte: </w:t>
      </w:r>
      <w:r>
        <w:t>Juletrefestkomite</w:t>
      </w:r>
      <w:r>
        <w:t>.</w:t>
      </w:r>
      <w:r>
        <w:t xml:space="preserve"> Ingen har meldt seg</w:t>
      </w:r>
      <w:r>
        <w:t xml:space="preserve"> til å være med. Hva gjør vi? </w:t>
      </w:r>
      <w:r>
        <w:t xml:space="preserve">Utsmykningskomite Grøtvedt: Oscar og Connie Maier (kirketjener) har tatt på seg oppgaven med å lage et forslag til enkel utsmykking. Legges frem for MR når det er klart. Eller at komiteen får delegert myndighet til å gjøre noen enkle tiltak. </w:t>
      </w:r>
    </w:p>
    <w:p w14:paraId="03DF9101" w14:textId="2848B332" w:rsidR="00A171B0" w:rsidRDefault="00226A58" w:rsidP="00A171B0">
      <w:pPr>
        <w:pStyle w:val="Listeavsnitt"/>
        <w:numPr>
          <w:ilvl w:val="0"/>
          <w:numId w:val="5"/>
        </w:numPr>
      </w:pPr>
      <w:r>
        <w:t xml:space="preserve">Neste møte i </w:t>
      </w:r>
      <w:r>
        <w:t>menighetsrådet er</w:t>
      </w:r>
      <w:r>
        <w:t xml:space="preserve"> 11.12.24: Foreta valg av leder og nestleder for neste år. Valg av medlem og varamedlem til fellesrådet.  </w:t>
      </w:r>
      <w:r w:rsidR="00BA4D3D">
        <w:t xml:space="preserve">Medlemmene bes tenke over </w:t>
      </w:r>
      <w:r w:rsidR="00C57DC9">
        <w:t xml:space="preserve">hvorvidt man er villig </w:t>
      </w:r>
      <w:r w:rsidR="00502733">
        <w:t xml:space="preserve">og har mulighet </w:t>
      </w:r>
      <w:r w:rsidR="00C57DC9">
        <w:t>til å la seg velge</w:t>
      </w:r>
      <w:r w:rsidR="00502733">
        <w:t xml:space="preserve">. </w:t>
      </w:r>
      <w:r w:rsidR="00824950">
        <w:t>Evaluering av G2</w:t>
      </w:r>
      <w:r w:rsidR="00D54891">
        <w:t>.</w:t>
      </w:r>
    </w:p>
    <w:p w14:paraId="2A1E5FFF" w14:textId="640E460E" w:rsidR="0019353E" w:rsidRDefault="00C34264" w:rsidP="0019353E">
      <w:pPr>
        <w:pStyle w:val="Listeavsnitt"/>
      </w:pPr>
      <w:r>
        <w:t>Ønsker rådet å ha lit</w:t>
      </w:r>
      <w:r w:rsidR="00A171B0">
        <w:t>t førjuls</w:t>
      </w:r>
      <w:r w:rsidR="00226A58">
        <w:t>hygge</w:t>
      </w:r>
      <w:r w:rsidR="009C2B89">
        <w:t xml:space="preserve"> </w:t>
      </w:r>
      <w:r w:rsidR="00C07846">
        <w:t xml:space="preserve">med </w:t>
      </w:r>
      <w:r w:rsidR="00C61AF7">
        <w:t>litt mat/utvidet bevertning?</w:t>
      </w:r>
    </w:p>
    <w:p w14:paraId="385C8EB4" w14:textId="49D6B185" w:rsidR="0019353E" w:rsidRDefault="0019353E" w:rsidP="0019353E">
      <w:pPr>
        <w:pStyle w:val="Listeavsnitt"/>
        <w:numPr>
          <w:ilvl w:val="0"/>
          <w:numId w:val="5"/>
        </w:numPr>
      </w:pPr>
      <w:r>
        <w:t xml:space="preserve">Dugnad på Grøtvedt menighetssenter 16.11: Det er </w:t>
      </w:r>
      <w:r w:rsidR="009C6C95">
        <w:t xml:space="preserve">foreløpig 6 personer som har meldt at de blir med på dugnaden, i tillegg </w:t>
      </w:r>
      <w:r w:rsidR="00E72BD6">
        <w:t xml:space="preserve">1 som har meldt seg som kakebaker. </w:t>
      </w:r>
    </w:p>
    <w:p w14:paraId="7BA9F22D" w14:textId="77777777" w:rsidR="009A2984" w:rsidRDefault="009A2984" w:rsidP="00087BEC">
      <w:pPr>
        <w:rPr>
          <w:b/>
          <w:bCs/>
        </w:rPr>
      </w:pPr>
    </w:p>
    <w:p w14:paraId="7D7E6EEB" w14:textId="1A063848" w:rsidR="00087BEC" w:rsidRPr="0006740F" w:rsidRDefault="0006740F" w:rsidP="00087BEC">
      <w:pPr>
        <w:rPr>
          <w:b/>
          <w:bCs/>
        </w:rPr>
      </w:pPr>
      <w:r w:rsidRPr="0006740F">
        <w:rPr>
          <w:b/>
          <w:bCs/>
        </w:rPr>
        <w:t>Sak 66/24</w:t>
      </w:r>
      <w:r w:rsidRPr="0006740F">
        <w:rPr>
          <w:b/>
          <w:bCs/>
        </w:rPr>
        <w:tab/>
        <w:t>Eventuelt</w:t>
      </w:r>
    </w:p>
    <w:p w14:paraId="37276056" w14:textId="77777777" w:rsidR="0006740F" w:rsidRDefault="0006740F" w:rsidP="00087BEC"/>
    <w:p w14:paraId="448448D6" w14:textId="77777777" w:rsidR="0006740F" w:rsidRDefault="0006740F" w:rsidP="00087BEC"/>
    <w:p w14:paraId="76721751" w14:textId="77777777" w:rsidR="00087BEC" w:rsidRDefault="00087BEC" w:rsidP="00087BEC">
      <w:r>
        <w:t xml:space="preserve">Vel møtt! </w:t>
      </w:r>
    </w:p>
    <w:p w14:paraId="11F578A3" w14:textId="77777777" w:rsidR="00087BEC" w:rsidRDefault="00087BEC" w:rsidP="00087BEC">
      <w:r>
        <w:t xml:space="preserve">For rådet; </w:t>
      </w:r>
    </w:p>
    <w:p w14:paraId="1121C296" w14:textId="77777777" w:rsidR="00087BEC" w:rsidRDefault="00087BEC" w:rsidP="00087BEC"/>
    <w:p w14:paraId="57329EE7" w14:textId="77777777" w:rsidR="00087BEC" w:rsidRDefault="00087BEC" w:rsidP="00087BEC">
      <w:r>
        <w:t>Gunnlaug Brenne, daglig leder Askim menighet</w:t>
      </w:r>
    </w:p>
    <w:p w14:paraId="104E3129" w14:textId="77777777" w:rsidR="00CC30E6" w:rsidRDefault="00CC30E6"/>
    <w:sectPr w:rsidR="00CC30E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C84B" w14:textId="77777777" w:rsidR="00A202F5" w:rsidRDefault="00A202F5" w:rsidP="009A2984">
      <w:pPr>
        <w:spacing w:after="0" w:line="240" w:lineRule="auto"/>
      </w:pPr>
      <w:r>
        <w:separator/>
      </w:r>
    </w:p>
  </w:endnote>
  <w:endnote w:type="continuationSeparator" w:id="0">
    <w:p w14:paraId="2B9B84B1" w14:textId="77777777" w:rsidR="00A202F5" w:rsidRDefault="00A202F5" w:rsidP="009A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775989"/>
      <w:docPartObj>
        <w:docPartGallery w:val="Page Numbers (Bottom of Page)"/>
        <w:docPartUnique/>
      </w:docPartObj>
    </w:sdtPr>
    <w:sdtContent>
      <w:p w14:paraId="567EB6EB" w14:textId="39ED84C9" w:rsidR="009A2984" w:rsidRDefault="009A298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60F8D" w14:textId="77777777" w:rsidR="009A2984" w:rsidRDefault="009A29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B9EF" w14:textId="77777777" w:rsidR="00A202F5" w:rsidRDefault="00A202F5" w:rsidP="009A2984">
      <w:pPr>
        <w:spacing w:after="0" w:line="240" w:lineRule="auto"/>
      </w:pPr>
      <w:r>
        <w:separator/>
      </w:r>
    </w:p>
  </w:footnote>
  <w:footnote w:type="continuationSeparator" w:id="0">
    <w:p w14:paraId="070AB73A" w14:textId="77777777" w:rsidR="00A202F5" w:rsidRDefault="00A202F5" w:rsidP="009A2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E41"/>
    <w:multiLevelType w:val="hybridMultilevel"/>
    <w:tmpl w:val="986A85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1685"/>
    <w:multiLevelType w:val="hybridMultilevel"/>
    <w:tmpl w:val="465CC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345F2"/>
    <w:multiLevelType w:val="hybridMultilevel"/>
    <w:tmpl w:val="48C659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1DD9"/>
    <w:multiLevelType w:val="hybridMultilevel"/>
    <w:tmpl w:val="A56C8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1DEB"/>
    <w:multiLevelType w:val="hybridMultilevel"/>
    <w:tmpl w:val="4EE28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D5B2D"/>
    <w:multiLevelType w:val="hybridMultilevel"/>
    <w:tmpl w:val="8FC01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6789">
    <w:abstractNumId w:val="1"/>
  </w:num>
  <w:num w:numId="2" w16cid:durableId="859245311">
    <w:abstractNumId w:val="0"/>
  </w:num>
  <w:num w:numId="3" w16cid:durableId="1365062544">
    <w:abstractNumId w:val="5"/>
  </w:num>
  <w:num w:numId="4" w16cid:durableId="1087967227">
    <w:abstractNumId w:val="3"/>
  </w:num>
  <w:num w:numId="5" w16cid:durableId="1499034957">
    <w:abstractNumId w:val="4"/>
  </w:num>
  <w:num w:numId="6" w16cid:durableId="171010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8D9683"/>
    <w:rsid w:val="0000348F"/>
    <w:rsid w:val="00004211"/>
    <w:rsid w:val="00015833"/>
    <w:rsid w:val="000200EC"/>
    <w:rsid w:val="0002529A"/>
    <w:rsid w:val="00052A42"/>
    <w:rsid w:val="0006740F"/>
    <w:rsid w:val="000800BC"/>
    <w:rsid w:val="000829A7"/>
    <w:rsid w:val="00087BEC"/>
    <w:rsid w:val="000F1D91"/>
    <w:rsid w:val="00125A87"/>
    <w:rsid w:val="00166208"/>
    <w:rsid w:val="0018298E"/>
    <w:rsid w:val="00184668"/>
    <w:rsid w:val="0019353E"/>
    <w:rsid w:val="00216774"/>
    <w:rsid w:val="00226A58"/>
    <w:rsid w:val="0023088A"/>
    <w:rsid w:val="00232D18"/>
    <w:rsid w:val="002A0908"/>
    <w:rsid w:val="002E17A8"/>
    <w:rsid w:val="003404D7"/>
    <w:rsid w:val="00345A8D"/>
    <w:rsid w:val="00432036"/>
    <w:rsid w:val="00467213"/>
    <w:rsid w:val="004727AD"/>
    <w:rsid w:val="004E29D6"/>
    <w:rsid w:val="004F0FC6"/>
    <w:rsid w:val="00500E22"/>
    <w:rsid w:val="00502733"/>
    <w:rsid w:val="00560D7B"/>
    <w:rsid w:val="00571FB8"/>
    <w:rsid w:val="005A539A"/>
    <w:rsid w:val="0060400C"/>
    <w:rsid w:val="00652B0A"/>
    <w:rsid w:val="00653ED7"/>
    <w:rsid w:val="0068718A"/>
    <w:rsid w:val="00766A5C"/>
    <w:rsid w:val="0078436B"/>
    <w:rsid w:val="007D5BB6"/>
    <w:rsid w:val="007F472E"/>
    <w:rsid w:val="00824950"/>
    <w:rsid w:val="008833AA"/>
    <w:rsid w:val="00887DF9"/>
    <w:rsid w:val="00921528"/>
    <w:rsid w:val="009748FA"/>
    <w:rsid w:val="0098592A"/>
    <w:rsid w:val="00993725"/>
    <w:rsid w:val="009A2984"/>
    <w:rsid w:val="009B0413"/>
    <w:rsid w:val="009B6A89"/>
    <w:rsid w:val="009C2B89"/>
    <w:rsid w:val="009C6C95"/>
    <w:rsid w:val="00A171B0"/>
    <w:rsid w:val="00A202F5"/>
    <w:rsid w:val="00A457E6"/>
    <w:rsid w:val="00A66932"/>
    <w:rsid w:val="00A84B2A"/>
    <w:rsid w:val="00A8667D"/>
    <w:rsid w:val="00AD65E8"/>
    <w:rsid w:val="00AE503E"/>
    <w:rsid w:val="00B35262"/>
    <w:rsid w:val="00B45D8B"/>
    <w:rsid w:val="00B96D1C"/>
    <w:rsid w:val="00BA4D3D"/>
    <w:rsid w:val="00BB619F"/>
    <w:rsid w:val="00C07846"/>
    <w:rsid w:val="00C31A50"/>
    <w:rsid w:val="00C3227F"/>
    <w:rsid w:val="00C34264"/>
    <w:rsid w:val="00C5111B"/>
    <w:rsid w:val="00C532E1"/>
    <w:rsid w:val="00C5358B"/>
    <w:rsid w:val="00C57DC9"/>
    <w:rsid w:val="00C61AF7"/>
    <w:rsid w:val="00C75B52"/>
    <w:rsid w:val="00C9180F"/>
    <w:rsid w:val="00CC30E6"/>
    <w:rsid w:val="00CF5BA1"/>
    <w:rsid w:val="00D54891"/>
    <w:rsid w:val="00D825A7"/>
    <w:rsid w:val="00DA3127"/>
    <w:rsid w:val="00DC45C8"/>
    <w:rsid w:val="00DD7F67"/>
    <w:rsid w:val="00DF68D0"/>
    <w:rsid w:val="00E72BD6"/>
    <w:rsid w:val="00E93F3D"/>
    <w:rsid w:val="00EA0F87"/>
    <w:rsid w:val="00EC6641"/>
    <w:rsid w:val="00EF6EFE"/>
    <w:rsid w:val="00EF77E2"/>
    <w:rsid w:val="00F6444B"/>
    <w:rsid w:val="00FB61C5"/>
    <w:rsid w:val="00FD5880"/>
    <w:rsid w:val="00FF7648"/>
    <w:rsid w:val="0F8D9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9683"/>
  <w15:chartTrackingRefBased/>
  <w15:docId w15:val="{6BE4E7FC-6272-4B72-95E5-7478BE9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7BE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A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2984"/>
  </w:style>
  <w:style w:type="paragraph" w:styleId="Bunntekst">
    <w:name w:val="footer"/>
    <w:basedOn w:val="Normal"/>
    <w:link w:val="BunntekstTegn"/>
    <w:uiPriority w:val="99"/>
    <w:unhideWhenUsed/>
    <w:rsid w:val="009A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FF677-BBE2-46BE-A229-CE85A67BA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F3BF0-6738-42C5-ABE4-E22CA9702240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9EFEB2C8-4598-422C-BE4F-AAD3C1274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652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83</cp:revision>
  <dcterms:created xsi:type="dcterms:W3CDTF">2024-10-24T10:08:00Z</dcterms:created>
  <dcterms:modified xsi:type="dcterms:W3CDTF">2024-10-24T12:36:00Z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