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3DA00" w14:textId="77777777" w:rsidR="00447AA2" w:rsidRDefault="00447AA2" w:rsidP="00447AA2">
      <w:pPr>
        <w:spacing w:line="278" w:lineRule="auto"/>
        <w:rPr>
          <w:rFonts w:ascii="Aptos" w:eastAsia="Aptos" w:hAnsi="Aptos" w:cs="Aptos"/>
        </w:rPr>
      </w:pPr>
    </w:p>
    <w:p w14:paraId="578F03AC" w14:textId="77777777" w:rsidR="00447AA2" w:rsidRDefault="00447AA2" w:rsidP="00447AA2">
      <w:pPr>
        <w:spacing w:line="278" w:lineRule="auto"/>
        <w:rPr>
          <w:rFonts w:ascii="Aptos" w:eastAsia="Aptos" w:hAnsi="Aptos" w:cs="Aptos"/>
          <w:b/>
          <w:bCs/>
        </w:rPr>
      </w:pPr>
      <w:r w:rsidRPr="002C55B4">
        <w:rPr>
          <w:rFonts w:ascii="Aptos" w:eastAsia="Aptos" w:hAnsi="Aptos" w:cs="Aptos"/>
          <w:b/>
          <w:bCs/>
          <w:noProof/>
        </w:rPr>
        <w:drawing>
          <wp:inline distT="0" distB="0" distL="0" distR="0" wp14:anchorId="142ED16F" wp14:editId="63253FF3">
            <wp:extent cx="819150" cy="996950"/>
            <wp:effectExtent l="0" t="0" r="0" b="0"/>
            <wp:docPr id="1729044385" name="Bilde 2" descr="Et bilde som inneholder symbol, emblem, skjold, våpen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044385" name="Bilde 2" descr="Et bilde som inneholder symbol, emblem, skjold, våpenmerk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eastAsia="Aptos" w:hAnsi="Aptos" w:cs="Aptos"/>
          <w:b/>
          <w:bCs/>
        </w:rPr>
        <w:tab/>
      </w:r>
      <w:r w:rsidRPr="7580A6DF">
        <w:rPr>
          <w:rFonts w:ascii="Aptos" w:eastAsia="Aptos" w:hAnsi="Aptos" w:cs="Aptos"/>
          <w:b/>
          <w:bCs/>
        </w:rPr>
        <w:t>Den Norske Kirke</w:t>
      </w:r>
      <w:r w:rsidRPr="7580A6DF">
        <w:rPr>
          <w:rFonts w:ascii="Arial" w:eastAsia="Arial" w:hAnsi="Arial" w:cs="Arial"/>
        </w:rPr>
        <w:t> </w:t>
      </w:r>
      <w:r w:rsidRPr="7580A6DF">
        <w:rPr>
          <w:rFonts w:ascii="Aptos" w:eastAsia="Aptos" w:hAnsi="Aptos" w:cs="Aptos"/>
        </w:rPr>
        <w:t xml:space="preserve"> </w:t>
      </w:r>
    </w:p>
    <w:p w14:paraId="248CB6E0" w14:textId="77777777" w:rsidR="00447AA2" w:rsidRPr="002C55B4" w:rsidRDefault="00447AA2" w:rsidP="00447AA2">
      <w:pPr>
        <w:spacing w:line="278" w:lineRule="auto"/>
        <w:ind w:left="708" w:firstLine="708"/>
        <w:rPr>
          <w:rFonts w:ascii="Aptos" w:eastAsia="Aptos" w:hAnsi="Aptos" w:cs="Aptos"/>
          <w:b/>
          <w:bCs/>
        </w:rPr>
      </w:pPr>
      <w:r w:rsidRPr="7580A6DF">
        <w:rPr>
          <w:rFonts w:ascii="Aptos" w:eastAsia="Aptos" w:hAnsi="Aptos" w:cs="Aptos"/>
          <w:b/>
          <w:bCs/>
        </w:rPr>
        <w:t>Askim menighet</w:t>
      </w:r>
      <w:r w:rsidRPr="7580A6DF">
        <w:rPr>
          <w:rFonts w:ascii="Arial" w:eastAsia="Arial" w:hAnsi="Arial" w:cs="Arial"/>
        </w:rPr>
        <w:t> </w:t>
      </w:r>
      <w:r w:rsidRPr="7580A6DF">
        <w:rPr>
          <w:rFonts w:ascii="Aptos" w:eastAsia="Aptos" w:hAnsi="Aptos" w:cs="Aptos"/>
        </w:rPr>
        <w:t xml:space="preserve"> </w:t>
      </w:r>
    </w:p>
    <w:p w14:paraId="45507D9A" w14:textId="296AD946" w:rsidR="00447AA2" w:rsidRDefault="00447AA2" w:rsidP="00447AA2">
      <w:pPr>
        <w:spacing w:line="278" w:lineRule="auto"/>
        <w:ind w:left="5664" w:firstLine="708"/>
      </w:pPr>
      <w:r w:rsidRPr="1B9D0E80">
        <w:rPr>
          <w:rFonts w:ascii="Aptos" w:eastAsia="Aptos" w:hAnsi="Aptos" w:cs="Aptos"/>
          <w:b/>
          <w:bCs/>
        </w:rPr>
        <w:t xml:space="preserve">Askim, </w:t>
      </w:r>
      <w:r>
        <w:rPr>
          <w:rFonts w:ascii="Aptos" w:eastAsia="Aptos" w:hAnsi="Aptos" w:cs="Aptos"/>
          <w:b/>
          <w:bCs/>
        </w:rPr>
        <w:t>10.01.2025</w:t>
      </w:r>
      <w:r w:rsidRPr="1B9D0E80">
        <w:rPr>
          <w:rFonts w:ascii="Aptos" w:eastAsia="Aptos" w:hAnsi="Aptos" w:cs="Aptos"/>
        </w:rPr>
        <w:t xml:space="preserve"> </w:t>
      </w:r>
    </w:p>
    <w:p w14:paraId="3BEF48B3" w14:textId="77777777" w:rsidR="00447AA2" w:rsidRDefault="00447AA2" w:rsidP="00447AA2">
      <w:pPr>
        <w:spacing w:line="278" w:lineRule="auto"/>
      </w:pPr>
      <w:r w:rsidRPr="00153F59">
        <w:rPr>
          <w:rFonts w:ascii="Aptos" w:eastAsia="Aptos" w:hAnsi="Aptos" w:cs="Aptos"/>
          <w:b/>
          <w:bCs/>
        </w:rPr>
        <w:t xml:space="preserve"> </w:t>
      </w:r>
      <w:r w:rsidRPr="00153F59">
        <w:rPr>
          <w:b/>
          <w:bCs/>
        </w:rPr>
        <w:t>Innkalling til møte</w:t>
      </w:r>
      <w:r w:rsidRPr="1B9D0E80">
        <w:rPr>
          <w:rFonts w:ascii="Aptos" w:eastAsia="Aptos" w:hAnsi="Aptos" w:cs="Aptos"/>
          <w:b/>
          <w:bCs/>
        </w:rPr>
        <w:t xml:space="preserve"> i Askim menighetsråd</w:t>
      </w:r>
      <w:r w:rsidRPr="1B9D0E80">
        <w:rPr>
          <w:rFonts w:ascii="Arial" w:eastAsia="Arial" w:hAnsi="Arial" w:cs="Arial"/>
        </w:rPr>
        <w:t> </w:t>
      </w:r>
      <w:r w:rsidRPr="1B9D0E80">
        <w:rPr>
          <w:rFonts w:ascii="Aptos" w:eastAsia="Aptos" w:hAnsi="Aptos" w:cs="Aptos"/>
        </w:rPr>
        <w:t xml:space="preserve"> </w:t>
      </w:r>
    </w:p>
    <w:p w14:paraId="65C4C701" w14:textId="37E5B67F" w:rsidR="00447AA2" w:rsidRDefault="00447AA2" w:rsidP="00447AA2">
      <w:pPr>
        <w:spacing w:line="278" w:lineRule="auto"/>
      </w:pPr>
      <w:r w:rsidRPr="7580A6DF">
        <w:rPr>
          <w:rFonts w:ascii="Aptos" w:eastAsia="Aptos" w:hAnsi="Aptos" w:cs="Aptos"/>
        </w:rPr>
        <w:t>Tid:</w:t>
      </w:r>
      <w:r>
        <w:tab/>
      </w:r>
      <w:r>
        <w:tab/>
      </w:r>
      <w:r w:rsidR="009549E2">
        <w:rPr>
          <w:rFonts w:ascii="Aptos" w:eastAsia="Aptos" w:hAnsi="Aptos" w:cs="Aptos"/>
          <w:b/>
          <w:bCs/>
        </w:rPr>
        <w:t xml:space="preserve">Torsdag 16.01.2025 </w:t>
      </w:r>
      <w:r w:rsidRPr="7580A6DF">
        <w:rPr>
          <w:rFonts w:ascii="Aptos" w:eastAsia="Aptos" w:hAnsi="Aptos" w:cs="Aptos"/>
          <w:b/>
          <w:bCs/>
        </w:rPr>
        <w:t>klokka 1830</w:t>
      </w:r>
      <w:r w:rsidRPr="7580A6DF">
        <w:rPr>
          <w:rFonts w:ascii="Aptos" w:eastAsia="Aptos" w:hAnsi="Aptos" w:cs="Aptos"/>
        </w:rPr>
        <w:t xml:space="preserve"> </w:t>
      </w:r>
    </w:p>
    <w:p w14:paraId="4913523F" w14:textId="77777777" w:rsidR="00447AA2" w:rsidRDefault="00447AA2" w:rsidP="00447AA2">
      <w:pPr>
        <w:spacing w:line="278" w:lineRule="auto"/>
        <w:rPr>
          <w:rFonts w:ascii="Aptos" w:eastAsia="Aptos" w:hAnsi="Aptos" w:cs="Aptos"/>
        </w:rPr>
      </w:pPr>
      <w:r w:rsidRPr="1B9D0E80">
        <w:rPr>
          <w:rFonts w:ascii="Aptos" w:eastAsia="Aptos" w:hAnsi="Aptos" w:cs="Aptos"/>
        </w:rPr>
        <w:t>Sted:</w:t>
      </w:r>
      <w:r>
        <w:tab/>
      </w:r>
      <w:r>
        <w:tab/>
      </w:r>
      <w:r w:rsidRPr="00186641">
        <w:rPr>
          <w:rFonts w:ascii="Aptos" w:eastAsia="Aptos" w:hAnsi="Aptos" w:cs="Aptos"/>
          <w:b/>
          <w:bCs/>
        </w:rPr>
        <w:t>Grøtvedt menighetssenter</w:t>
      </w:r>
    </w:p>
    <w:p w14:paraId="05470F69" w14:textId="77777777" w:rsidR="00447AA2" w:rsidRDefault="00447AA2" w:rsidP="00447AA2">
      <w:pPr>
        <w:spacing w:line="278" w:lineRule="auto"/>
      </w:pPr>
      <w:r w:rsidRPr="7580A6DF">
        <w:rPr>
          <w:rFonts w:ascii="Aptos" w:eastAsia="Aptos" w:hAnsi="Aptos" w:cs="Aptos"/>
        </w:rPr>
        <w:t xml:space="preserve"> </w:t>
      </w:r>
    </w:p>
    <w:p w14:paraId="1226DE6D" w14:textId="77777777" w:rsidR="00447AA2" w:rsidRDefault="00447AA2" w:rsidP="00447AA2">
      <w:pPr>
        <w:spacing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>Innkalte</w:t>
      </w:r>
      <w:r w:rsidRPr="1B9D0E80">
        <w:rPr>
          <w:rFonts w:ascii="Aptos" w:eastAsia="Aptos" w:hAnsi="Aptos" w:cs="Aptos"/>
          <w:b/>
          <w:bCs/>
        </w:rPr>
        <w:t>:</w:t>
      </w:r>
      <w:r w:rsidRPr="1B9D0E80">
        <w:rPr>
          <w:rFonts w:ascii="Aptos" w:eastAsia="Aptos" w:hAnsi="Aptos" w:cs="Aptos"/>
        </w:rPr>
        <w:t xml:space="preserve"> </w:t>
      </w:r>
      <w:r>
        <w:tab/>
      </w:r>
      <w:r w:rsidRPr="1B9D0E80">
        <w:rPr>
          <w:rFonts w:ascii="Aptos" w:eastAsia="Aptos" w:hAnsi="Aptos" w:cs="Aptos"/>
        </w:rPr>
        <w:t>Inger Marie Ask Ellefsen, Arne Lein, Kjell Oddvar Dahl, Niklas Karlsen, Oscar Lied,</w:t>
      </w:r>
      <w:r>
        <w:rPr>
          <w:rFonts w:ascii="Aptos" w:eastAsia="Aptos" w:hAnsi="Aptos" w:cs="Aptos"/>
        </w:rPr>
        <w:t xml:space="preserve"> Annvor Greibesland, Jan Fredriksen,</w:t>
      </w:r>
      <w:r w:rsidRPr="1B9D0E80">
        <w:rPr>
          <w:rFonts w:ascii="Aptos" w:eastAsia="Aptos" w:hAnsi="Aptos" w:cs="Aptos"/>
        </w:rPr>
        <w:t xml:space="preserve"> Kåre Sundbrei.  </w:t>
      </w:r>
    </w:p>
    <w:p w14:paraId="782FC6AC" w14:textId="77777777" w:rsidR="00447AA2" w:rsidRDefault="00447AA2" w:rsidP="00447AA2">
      <w:pPr>
        <w:spacing w:line="278" w:lineRule="auto"/>
      </w:pPr>
      <w:r w:rsidRPr="7580A6DF">
        <w:rPr>
          <w:rFonts w:ascii="Aptos" w:eastAsia="Aptos" w:hAnsi="Aptos" w:cs="Aptos"/>
        </w:rPr>
        <w:t xml:space="preserve">Fra administrasjonen: daglig leder Gunnlaug Brenne. </w:t>
      </w:r>
    </w:p>
    <w:p w14:paraId="5BE5B4D6" w14:textId="0297078C" w:rsidR="00447AA2" w:rsidRDefault="00447AA2" w:rsidP="00447AA2">
      <w:pPr>
        <w:spacing w:line="278" w:lineRule="auto"/>
      </w:pPr>
      <w:r w:rsidRPr="1B9D0E80">
        <w:rPr>
          <w:rFonts w:ascii="Arial" w:eastAsia="Arial" w:hAnsi="Arial" w:cs="Arial"/>
          <w:b/>
          <w:bCs/>
        </w:rPr>
        <w:t> </w:t>
      </w:r>
      <w:r w:rsidRPr="1B9D0E80">
        <w:rPr>
          <w:rFonts w:ascii="Aptos" w:eastAsia="Aptos" w:hAnsi="Aptos" w:cs="Aptos"/>
          <w:b/>
          <w:bCs/>
        </w:rPr>
        <w:t>Meldt forfall:</w:t>
      </w:r>
      <w:r w:rsidRPr="1B9D0E80">
        <w:rPr>
          <w:rFonts w:ascii="Aptos" w:eastAsia="Aptos" w:hAnsi="Aptos" w:cs="Aptos"/>
        </w:rPr>
        <w:t xml:space="preserve"> </w:t>
      </w:r>
    </w:p>
    <w:p w14:paraId="1657556E" w14:textId="1BA38CFB" w:rsidR="00447AA2" w:rsidRPr="008561A3" w:rsidRDefault="00447AA2" w:rsidP="00447AA2">
      <w:pPr>
        <w:spacing w:line="278" w:lineRule="auto"/>
        <w:rPr>
          <w:b/>
          <w:bCs/>
          <w:i/>
          <w:iCs/>
          <w:color w:val="FF0000"/>
        </w:rPr>
      </w:pPr>
      <w:r w:rsidRPr="008561A3">
        <w:rPr>
          <w:rFonts w:ascii="Aptos" w:eastAsia="Aptos" w:hAnsi="Aptos" w:cs="Aptos"/>
          <w:b/>
          <w:bCs/>
          <w:i/>
          <w:iCs/>
          <w:color w:val="FF0000"/>
        </w:rPr>
        <w:t xml:space="preserve">Kort åpning av møtet ved </w:t>
      </w:r>
      <w:r w:rsidR="00157883" w:rsidRPr="008561A3">
        <w:rPr>
          <w:rFonts w:ascii="Aptos" w:eastAsia="Aptos" w:hAnsi="Aptos" w:cs="Aptos"/>
          <w:b/>
          <w:bCs/>
          <w:i/>
          <w:iCs/>
          <w:color w:val="FF0000"/>
        </w:rPr>
        <w:t>Arne Lein</w:t>
      </w:r>
      <w:r w:rsidR="008754C5">
        <w:rPr>
          <w:rFonts w:ascii="Aptos" w:eastAsia="Aptos" w:hAnsi="Aptos" w:cs="Aptos"/>
          <w:b/>
          <w:bCs/>
          <w:i/>
          <w:iCs/>
          <w:color w:val="FF0000"/>
        </w:rPr>
        <w:t>.</w:t>
      </w:r>
    </w:p>
    <w:p w14:paraId="7A265D60" w14:textId="77777777" w:rsidR="008754C5" w:rsidRDefault="008754C5" w:rsidP="00447AA2">
      <w:pPr>
        <w:spacing w:line="278" w:lineRule="auto"/>
        <w:rPr>
          <w:rFonts w:ascii="Aptos" w:eastAsia="Aptos" w:hAnsi="Aptos" w:cs="Aptos"/>
          <w:b/>
          <w:bCs/>
        </w:rPr>
      </w:pPr>
    </w:p>
    <w:p w14:paraId="111DA154" w14:textId="522F42E6" w:rsidR="00447AA2" w:rsidRDefault="00447AA2" w:rsidP="00447AA2">
      <w:pPr>
        <w:spacing w:line="278" w:lineRule="auto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SAKLISTE</w:t>
      </w:r>
    </w:p>
    <w:p w14:paraId="1EED9616" w14:textId="77777777" w:rsidR="008754C5" w:rsidRDefault="008754C5" w:rsidP="00447AA2">
      <w:pPr>
        <w:spacing w:line="278" w:lineRule="auto"/>
        <w:rPr>
          <w:rFonts w:ascii="Aptos" w:eastAsia="Aptos" w:hAnsi="Aptos" w:cs="Aptos"/>
          <w:b/>
          <w:bCs/>
        </w:rPr>
      </w:pPr>
    </w:p>
    <w:p w14:paraId="38C2D920" w14:textId="2CD91454" w:rsidR="00447AA2" w:rsidRDefault="00447AA2" w:rsidP="00447AA2">
      <w:pPr>
        <w:spacing w:line="278" w:lineRule="auto"/>
      </w:pPr>
      <w:r w:rsidRPr="7580A6DF">
        <w:rPr>
          <w:rFonts w:ascii="Aptos" w:eastAsia="Aptos" w:hAnsi="Aptos" w:cs="Aptos"/>
          <w:b/>
          <w:bCs/>
        </w:rPr>
        <w:t xml:space="preserve">Sak </w:t>
      </w:r>
      <w:r w:rsidR="00157883">
        <w:rPr>
          <w:rFonts w:ascii="Aptos" w:eastAsia="Aptos" w:hAnsi="Aptos" w:cs="Aptos"/>
          <w:b/>
          <w:bCs/>
        </w:rPr>
        <w:t>01/25</w:t>
      </w:r>
      <w:r>
        <w:tab/>
      </w:r>
      <w:r>
        <w:tab/>
      </w:r>
      <w:r w:rsidRPr="7580A6DF">
        <w:rPr>
          <w:rFonts w:ascii="Aptos" w:eastAsia="Aptos" w:hAnsi="Aptos" w:cs="Aptos"/>
          <w:b/>
          <w:bCs/>
        </w:rPr>
        <w:t>Godkjenning av møteinnkalling</w:t>
      </w:r>
    </w:p>
    <w:p w14:paraId="261070A6" w14:textId="34185F14" w:rsidR="00447AA2" w:rsidRDefault="00447AA2" w:rsidP="00447AA2">
      <w:pPr>
        <w:spacing w:line="278" w:lineRule="auto"/>
        <w:rPr>
          <w:rFonts w:ascii="Aptos" w:eastAsia="Aptos" w:hAnsi="Aptos" w:cs="Aptos"/>
        </w:rPr>
      </w:pPr>
      <w:r w:rsidRPr="7580A6DF">
        <w:rPr>
          <w:rFonts w:ascii="Aptos" w:eastAsia="Aptos" w:hAnsi="Aptos" w:cs="Aptos"/>
          <w:b/>
          <w:bCs/>
        </w:rPr>
        <w:t xml:space="preserve">Sak </w:t>
      </w:r>
      <w:r w:rsidR="00157883">
        <w:rPr>
          <w:rFonts w:ascii="Aptos" w:eastAsia="Aptos" w:hAnsi="Aptos" w:cs="Aptos"/>
          <w:b/>
          <w:bCs/>
        </w:rPr>
        <w:t>02/25</w:t>
      </w:r>
      <w:r>
        <w:tab/>
      </w:r>
      <w:r>
        <w:tab/>
      </w:r>
      <w:r w:rsidRPr="7580A6DF">
        <w:rPr>
          <w:rFonts w:ascii="Aptos" w:eastAsia="Aptos" w:hAnsi="Aptos" w:cs="Aptos"/>
          <w:b/>
          <w:bCs/>
        </w:rPr>
        <w:t>Godkjenning av sakliste</w:t>
      </w:r>
      <w:r w:rsidRPr="7580A6DF">
        <w:rPr>
          <w:rFonts w:ascii="Aptos" w:eastAsia="Aptos" w:hAnsi="Aptos" w:cs="Aptos"/>
        </w:rPr>
        <w:t xml:space="preserve"> </w:t>
      </w:r>
    </w:p>
    <w:p w14:paraId="77F19C52" w14:textId="38F0C8D5" w:rsidR="00965ED7" w:rsidRPr="008B6A05" w:rsidRDefault="00965ED7" w:rsidP="00447AA2">
      <w:pPr>
        <w:spacing w:line="278" w:lineRule="auto"/>
      </w:pPr>
      <w:r w:rsidRPr="5DE028DE">
        <w:rPr>
          <w:rFonts w:ascii="Aptos" w:eastAsia="Aptos" w:hAnsi="Aptos" w:cs="Aptos"/>
        </w:rPr>
        <w:t xml:space="preserve">Tilleggssak </w:t>
      </w:r>
      <w:r w:rsidR="00CB5EE4" w:rsidRPr="5DE028DE">
        <w:rPr>
          <w:rFonts w:ascii="Aptos" w:eastAsia="Aptos" w:hAnsi="Aptos" w:cs="Aptos"/>
        </w:rPr>
        <w:t>0</w:t>
      </w:r>
      <w:r w:rsidR="3FBC1AA6" w:rsidRPr="5DE028DE">
        <w:rPr>
          <w:rFonts w:ascii="Aptos" w:eastAsia="Aptos" w:hAnsi="Aptos" w:cs="Aptos"/>
        </w:rPr>
        <w:t>8</w:t>
      </w:r>
      <w:r w:rsidR="00CB5EE4" w:rsidRPr="5DE028DE">
        <w:rPr>
          <w:rFonts w:ascii="Aptos" w:eastAsia="Aptos" w:hAnsi="Aptos" w:cs="Aptos"/>
        </w:rPr>
        <w:t xml:space="preserve">/25: </w:t>
      </w:r>
      <w:r w:rsidR="008B6A05" w:rsidRPr="5DE028DE">
        <w:rPr>
          <w:rFonts w:ascii="Aptos" w:eastAsia="Aptos" w:hAnsi="Aptos" w:cs="Aptos"/>
        </w:rPr>
        <w:t xml:space="preserve">Justering av utleiepriser Grøtvedt 2025. </w:t>
      </w:r>
    </w:p>
    <w:p w14:paraId="5FBE69D8" w14:textId="6C7FA534" w:rsidR="00447AA2" w:rsidRDefault="00447AA2" w:rsidP="00447AA2">
      <w:pPr>
        <w:spacing w:line="278" w:lineRule="auto"/>
        <w:rPr>
          <w:rFonts w:ascii="Aptos" w:eastAsia="Aptos" w:hAnsi="Aptos" w:cs="Aptos"/>
          <w:b/>
          <w:bCs/>
        </w:rPr>
      </w:pPr>
      <w:r w:rsidRPr="7580A6DF">
        <w:rPr>
          <w:rFonts w:ascii="Aptos" w:eastAsia="Aptos" w:hAnsi="Aptos" w:cs="Aptos"/>
          <w:b/>
          <w:bCs/>
        </w:rPr>
        <w:t xml:space="preserve">Sak </w:t>
      </w:r>
      <w:r w:rsidR="00157883">
        <w:rPr>
          <w:rFonts w:ascii="Aptos" w:eastAsia="Aptos" w:hAnsi="Aptos" w:cs="Aptos"/>
          <w:b/>
          <w:bCs/>
        </w:rPr>
        <w:t>03/25</w:t>
      </w:r>
      <w:r>
        <w:tab/>
      </w:r>
      <w:r>
        <w:tab/>
      </w:r>
      <w:r w:rsidRPr="7580A6DF">
        <w:rPr>
          <w:rFonts w:ascii="Aptos" w:eastAsia="Aptos" w:hAnsi="Aptos" w:cs="Aptos"/>
          <w:b/>
          <w:bCs/>
        </w:rPr>
        <w:t xml:space="preserve">Godkjenning av møtebok fra møte </w:t>
      </w:r>
      <w:r w:rsidR="001C73E3">
        <w:rPr>
          <w:rFonts w:ascii="Aptos" w:eastAsia="Aptos" w:hAnsi="Aptos" w:cs="Aptos"/>
          <w:b/>
          <w:bCs/>
        </w:rPr>
        <w:t>11.12.</w:t>
      </w:r>
      <w:r w:rsidRPr="7580A6DF">
        <w:rPr>
          <w:rFonts w:ascii="Aptos" w:eastAsia="Aptos" w:hAnsi="Aptos" w:cs="Aptos"/>
          <w:b/>
          <w:bCs/>
        </w:rPr>
        <w:t>2024</w:t>
      </w:r>
    </w:p>
    <w:p w14:paraId="4A286663" w14:textId="223D0FFB" w:rsidR="00447AA2" w:rsidRPr="00E1647B" w:rsidRDefault="001C73E3" w:rsidP="001C73E3">
      <w:pPr>
        <w:spacing w:line="278" w:lineRule="auto"/>
        <w:rPr>
          <w:b/>
          <w:bCs/>
        </w:rPr>
      </w:pPr>
      <w:r>
        <w:rPr>
          <w:rFonts w:ascii="Aptos" w:eastAsia="Aptos" w:hAnsi="Aptos" w:cs="Aptos"/>
          <w:b/>
          <w:bCs/>
        </w:rPr>
        <w:t>S</w:t>
      </w:r>
      <w:r w:rsidR="00447AA2" w:rsidRPr="7580A6DF">
        <w:rPr>
          <w:rFonts w:ascii="Aptos" w:eastAsia="Aptos" w:hAnsi="Aptos" w:cs="Aptos"/>
          <w:b/>
          <w:bCs/>
        </w:rPr>
        <w:t xml:space="preserve">ak </w:t>
      </w:r>
      <w:r>
        <w:rPr>
          <w:rFonts w:ascii="Aptos" w:eastAsia="Aptos" w:hAnsi="Aptos" w:cs="Aptos"/>
          <w:b/>
          <w:bCs/>
        </w:rPr>
        <w:t>04/25</w:t>
      </w:r>
      <w:r w:rsidR="00447AA2">
        <w:tab/>
      </w:r>
      <w:r w:rsidR="00447AA2">
        <w:tab/>
      </w:r>
      <w:r w:rsidR="00447AA2" w:rsidRPr="00E1647B">
        <w:rPr>
          <w:rFonts w:ascii="Aptos" w:eastAsia="Aptos" w:hAnsi="Aptos" w:cs="Aptos"/>
          <w:b/>
          <w:bCs/>
        </w:rPr>
        <w:t xml:space="preserve"> </w:t>
      </w:r>
      <w:r w:rsidR="00E1647B" w:rsidRPr="00E1647B">
        <w:rPr>
          <w:rFonts w:ascii="Aptos" w:eastAsia="Aptos" w:hAnsi="Aptos" w:cs="Aptos"/>
          <w:b/>
          <w:bCs/>
        </w:rPr>
        <w:t>Innspill til ressursgjennomgangen i IØKF</w:t>
      </w:r>
    </w:p>
    <w:p w14:paraId="2BC75E6E" w14:textId="206E52F3" w:rsidR="00004BED" w:rsidRDefault="00004BED" w:rsidP="00004BED">
      <w:r>
        <w:t xml:space="preserve">Menighetsrådene bes om å gi sine innspill til ressursgjennomgangen i IØKF, som fellesrådet </w:t>
      </w:r>
      <w:r w:rsidR="002C23C7">
        <w:t xml:space="preserve">har pågående nå. Teamene </w:t>
      </w:r>
      <w:r w:rsidR="00EA0B11">
        <w:t xml:space="preserve">med de ansatte </w:t>
      </w:r>
      <w:r w:rsidR="002C23C7">
        <w:t xml:space="preserve">har gitt innspill, nå er turen kommet til menighetsrådene. Menighetsrådslederne </w:t>
      </w:r>
      <w:r w:rsidR="0016055F">
        <w:t xml:space="preserve">har hatt denne saken på sitt nylige fellesmøte med ledelsen i IØKF og prosten. </w:t>
      </w:r>
    </w:p>
    <w:p w14:paraId="2FB0BA4E" w14:textId="46307C7B" w:rsidR="0016055F" w:rsidRDefault="0016055F" w:rsidP="00004BED">
      <w:r>
        <w:t>Til saken ligger det noen grunnlagsdokumenter (se vedlegg</w:t>
      </w:r>
      <w:r w:rsidR="003B154A">
        <w:t>,</w:t>
      </w:r>
      <w:r>
        <w:t xml:space="preserve">) </w:t>
      </w:r>
      <w:r w:rsidR="003B154A">
        <w:t xml:space="preserve">og de spørsmålene som teamene har svart ut. </w:t>
      </w:r>
    </w:p>
    <w:p w14:paraId="2D018110" w14:textId="05120EAA" w:rsidR="0016055F" w:rsidRDefault="0016055F" w:rsidP="00004BED">
      <w:r>
        <w:t xml:space="preserve">Det er også </w:t>
      </w:r>
      <w:r w:rsidR="00592AFD">
        <w:t xml:space="preserve">et ark med spørsmål </w:t>
      </w:r>
      <w:r w:rsidR="00592AFD" w:rsidRPr="002F54B9">
        <w:rPr>
          <w:u w:val="single"/>
        </w:rPr>
        <w:t>som menighetsrådene bes om å svare ut</w:t>
      </w:r>
      <w:r w:rsidR="00592AFD">
        <w:t xml:space="preserve"> så godt det lar seg gjøre</w:t>
      </w:r>
      <w:r w:rsidR="00EA0B11">
        <w:t xml:space="preserve"> (se vedlegg</w:t>
      </w:r>
      <w:r w:rsidR="004C4CBC">
        <w:t>.</w:t>
      </w:r>
      <w:r w:rsidR="00EA0B11">
        <w:t xml:space="preserve">) </w:t>
      </w:r>
    </w:p>
    <w:p w14:paraId="62B58FCB" w14:textId="4051EB3F" w:rsidR="00EA0B11" w:rsidRPr="00EA0B11" w:rsidRDefault="00EA0B11" w:rsidP="00004BED">
      <w:pPr>
        <w:rPr>
          <w:b/>
          <w:bCs/>
          <w:i/>
          <w:iCs/>
        </w:rPr>
      </w:pPr>
      <w:r w:rsidRPr="00EA0B11">
        <w:rPr>
          <w:b/>
          <w:bCs/>
          <w:i/>
          <w:iCs/>
        </w:rPr>
        <w:t>Forslag til vedtak:</w:t>
      </w:r>
    </w:p>
    <w:p w14:paraId="1158D2E2" w14:textId="001C8C54" w:rsidR="00EA0B11" w:rsidRDefault="00EA0B11" w:rsidP="00004BED">
      <w:r>
        <w:t xml:space="preserve">Askim menighetsråd </w:t>
      </w:r>
      <w:r w:rsidR="00BD29C5">
        <w:t xml:space="preserve">viser til sitt arbeid med egen handlingsplan, som tar utgangspunkt i nåværende ressurser, både personalmessig og </w:t>
      </w:r>
      <w:r w:rsidR="001E3D5F">
        <w:t xml:space="preserve">andre ressurser, og </w:t>
      </w:r>
      <w:r>
        <w:t>gir følgende innspill til ressursgjennomgangen</w:t>
      </w:r>
      <w:r w:rsidR="00BA602C">
        <w:t>:</w:t>
      </w:r>
    </w:p>
    <w:p w14:paraId="1C7910C3" w14:textId="74BAA49D" w:rsidR="00BA602C" w:rsidRDefault="00BA602C" w:rsidP="00004BED">
      <w:r>
        <w:t xml:space="preserve">Daglig leder gjør ferdig et dokument med bakgrunn i drøftingen i menighetsrådet. </w:t>
      </w:r>
    </w:p>
    <w:p w14:paraId="25072496" w14:textId="77777777" w:rsidR="00D67590" w:rsidRDefault="00D67590" w:rsidP="001F5828">
      <w:pPr>
        <w:ind w:left="1416" w:hanging="1416"/>
        <w:rPr>
          <w:b/>
          <w:bCs/>
        </w:rPr>
      </w:pPr>
    </w:p>
    <w:p w14:paraId="00A8416D" w14:textId="1AAE1FD0" w:rsidR="00004BED" w:rsidRPr="001F5828" w:rsidRDefault="00D56B19" w:rsidP="001F5828">
      <w:pPr>
        <w:ind w:left="1416" w:hanging="1416"/>
        <w:rPr>
          <w:b/>
          <w:bCs/>
        </w:rPr>
      </w:pPr>
      <w:r w:rsidRPr="001F5828">
        <w:rPr>
          <w:b/>
          <w:bCs/>
        </w:rPr>
        <w:t>Sak 05/25</w:t>
      </w:r>
      <w:r w:rsidRPr="001F5828">
        <w:rPr>
          <w:b/>
          <w:bCs/>
        </w:rPr>
        <w:tab/>
        <w:t>Innspill fra Askim menighetsråd til bispedømmet ifbm varsel om utfasing</w:t>
      </w:r>
      <w:r w:rsidR="00B9460E" w:rsidRPr="001F5828">
        <w:rPr>
          <w:b/>
          <w:bCs/>
        </w:rPr>
        <w:t xml:space="preserve"> av prestestillinger</w:t>
      </w:r>
    </w:p>
    <w:p w14:paraId="4DED3C13" w14:textId="77777777" w:rsidR="00327EBE" w:rsidRDefault="00B9460E" w:rsidP="00EA0B11">
      <w:r>
        <w:t xml:space="preserve">Vedlagt er brev fra Borg bispedømme til Askim menighetsråd. </w:t>
      </w:r>
    </w:p>
    <w:p w14:paraId="38A0EA04" w14:textId="0FBC82A9" w:rsidR="00B9460E" w:rsidRDefault="00D67590" w:rsidP="00EA0B11">
      <w:r>
        <w:t xml:space="preserve">Borg bispedømme har satt prostipreststillingen i Askim og Spydeberg </w:t>
      </w:r>
      <w:r w:rsidR="00E41DB6">
        <w:t xml:space="preserve">på listen over stillinger som vurderes utfaset pga den økonomiske situasjonen/innsparingsbehov i bispedømmet. Stillingen er i dag besatt av Jon Olav </w:t>
      </w:r>
      <w:r w:rsidR="0059322C">
        <w:t>Meling Kvamsøe, som jobber hal</w:t>
      </w:r>
      <w:r w:rsidR="0048313C">
        <w:t xml:space="preserve">v stilling hos oss og halv stilling i Spydeberg menighet. </w:t>
      </w:r>
      <w:r w:rsidR="00E97545">
        <w:t>Bispedømmerådets for</w:t>
      </w:r>
      <w:r w:rsidR="00A735EA">
        <w:t>e</w:t>
      </w:r>
      <w:r w:rsidR="00E97545">
        <w:t xml:space="preserve">løpige vedtak er at det ikke skal </w:t>
      </w:r>
      <w:r w:rsidR="00A735EA">
        <w:t xml:space="preserve">foretas oppsigelser. </w:t>
      </w:r>
    </w:p>
    <w:p w14:paraId="38F6BC52" w14:textId="48FD2B88" w:rsidR="00A306A3" w:rsidRDefault="00B9460E" w:rsidP="00EA0B11">
      <w:r>
        <w:t>Lignende varsel har også blitt gitt til Eidsberg menighetsråd</w:t>
      </w:r>
      <w:r w:rsidR="0048313C">
        <w:t>, der kapellanstillingen står på listen</w:t>
      </w:r>
      <w:r>
        <w:t xml:space="preserve">. </w:t>
      </w:r>
    </w:p>
    <w:p w14:paraId="1737F831" w14:textId="49437976" w:rsidR="00B9460E" w:rsidRDefault="001F5828" w:rsidP="00EA0B11">
      <w:r>
        <w:t>Spydeberg har laget et innspillsdokument</w:t>
      </w:r>
      <w:r w:rsidR="002F54B9">
        <w:t xml:space="preserve"> (se vedlegg.) </w:t>
      </w:r>
      <w:r w:rsidR="00A306A3">
        <w:t>Askim MR</w:t>
      </w:r>
      <w:r w:rsidR="006F2E50">
        <w:t xml:space="preserve"> kan evnt ta utgangspunkt i dette og bearbeide det. </w:t>
      </w:r>
      <w:r w:rsidR="398A208E">
        <w:t xml:space="preserve">Askim sokneprest har laget et notat som er sendt menighetsrådsmedlemmene (vedlegg.) </w:t>
      </w:r>
    </w:p>
    <w:p w14:paraId="2C6BBE93" w14:textId="0805C71D" w:rsidR="00447AA2" w:rsidRDefault="006F2E50" w:rsidP="00447AA2">
      <w:pPr>
        <w:spacing w:line="278" w:lineRule="auto"/>
        <w:rPr>
          <w:rFonts w:ascii="Aptos" w:eastAsia="Aptos" w:hAnsi="Aptos" w:cs="Aptos"/>
          <w:b/>
          <w:bCs/>
          <w:i/>
          <w:iCs/>
        </w:rPr>
      </w:pPr>
      <w:r w:rsidRPr="006F2E50">
        <w:rPr>
          <w:rFonts w:ascii="Aptos" w:eastAsia="Aptos" w:hAnsi="Aptos" w:cs="Aptos"/>
          <w:b/>
          <w:bCs/>
          <w:i/>
          <w:iCs/>
        </w:rPr>
        <w:t xml:space="preserve">Forslag til vedtak: </w:t>
      </w:r>
    </w:p>
    <w:p w14:paraId="11FC6AE8" w14:textId="56DFBCB9" w:rsidR="00AF31FD" w:rsidRDefault="00A306A3" w:rsidP="00B14441">
      <w:pPr>
        <w:spacing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Askim menighetsråd har følgende innspill til </w:t>
      </w:r>
      <w:r w:rsidR="00747BA5">
        <w:rPr>
          <w:rFonts w:ascii="Aptos" w:eastAsia="Aptos" w:hAnsi="Aptos" w:cs="Aptos"/>
        </w:rPr>
        <w:t xml:space="preserve">varselet om </w:t>
      </w:r>
      <w:r>
        <w:rPr>
          <w:rFonts w:ascii="Aptos" w:eastAsia="Aptos" w:hAnsi="Aptos" w:cs="Aptos"/>
        </w:rPr>
        <w:t xml:space="preserve">utfasing av </w:t>
      </w:r>
      <w:r w:rsidR="00747BA5">
        <w:rPr>
          <w:rFonts w:ascii="Aptos" w:eastAsia="Aptos" w:hAnsi="Aptos" w:cs="Aptos"/>
        </w:rPr>
        <w:t xml:space="preserve">prestestilling hos oss: </w:t>
      </w:r>
    </w:p>
    <w:p w14:paraId="2A010459" w14:textId="53032D33" w:rsidR="00F04271" w:rsidRPr="00B14441" w:rsidRDefault="00F04271" w:rsidP="00B14441">
      <w:pPr>
        <w:spacing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Daglig leder og sokneprest </w:t>
      </w:r>
      <w:r w:rsidR="00DD1527">
        <w:rPr>
          <w:rFonts w:ascii="Aptos" w:eastAsia="Aptos" w:hAnsi="Aptos" w:cs="Aptos"/>
        </w:rPr>
        <w:t xml:space="preserve">lager og sender et innspill på bakgrunn av drøftingen i menighetsrådet. </w:t>
      </w:r>
    </w:p>
    <w:p w14:paraId="0163E0CD" w14:textId="77777777" w:rsidR="006F2E50" w:rsidRPr="006F2E50" w:rsidRDefault="006F2E50" w:rsidP="00447AA2">
      <w:pPr>
        <w:spacing w:line="278" w:lineRule="auto"/>
        <w:rPr>
          <w:rFonts w:ascii="Aptos" w:eastAsia="Aptos" w:hAnsi="Aptos" w:cs="Aptos"/>
        </w:rPr>
      </w:pPr>
    </w:p>
    <w:p w14:paraId="29C1A0E0" w14:textId="3945873F" w:rsidR="00447AA2" w:rsidRDefault="00447AA2" w:rsidP="00447AA2">
      <w:pPr>
        <w:spacing w:line="278" w:lineRule="auto"/>
      </w:pPr>
      <w:r w:rsidRPr="7580A6DF">
        <w:rPr>
          <w:rFonts w:ascii="Aptos" w:eastAsia="Aptos" w:hAnsi="Aptos" w:cs="Aptos"/>
          <w:b/>
          <w:bCs/>
        </w:rPr>
        <w:t xml:space="preserve">Sak </w:t>
      </w:r>
      <w:r w:rsidR="001A3063">
        <w:rPr>
          <w:rFonts w:ascii="Aptos" w:eastAsia="Aptos" w:hAnsi="Aptos" w:cs="Aptos"/>
          <w:b/>
          <w:bCs/>
        </w:rPr>
        <w:t>0</w:t>
      </w:r>
      <w:r w:rsidR="00FC4500">
        <w:rPr>
          <w:rFonts w:ascii="Aptos" w:eastAsia="Aptos" w:hAnsi="Aptos" w:cs="Aptos"/>
          <w:b/>
          <w:bCs/>
        </w:rPr>
        <w:t>6</w:t>
      </w:r>
      <w:r w:rsidR="001A3063">
        <w:rPr>
          <w:rFonts w:ascii="Aptos" w:eastAsia="Aptos" w:hAnsi="Aptos" w:cs="Aptos"/>
          <w:b/>
          <w:bCs/>
        </w:rPr>
        <w:t>/25</w:t>
      </w:r>
      <w:r w:rsidR="001A3063">
        <w:rPr>
          <w:rFonts w:ascii="Aptos" w:eastAsia="Aptos" w:hAnsi="Aptos" w:cs="Aptos"/>
          <w:b/>
          <w:bCs/>
        </w:rPr>
        <w:tab/>
      </w:r>
      <w:r>
        <w:tab/>
      </w:r>
      <w:r w:rsidRPr="7580A6DF">
        <w:rPr>
          <w:rFonts w:ascii="Aptos" w:eastAsia="Aptos" w:hAnsi="Aptos" w:cs="Aptos"/>
          <w:b/>
          <w:bCs/>
        </w:rPr>
        <w:t>Orienteringer:</w:t>
      </w:r>
    </w:p>
    <w:p w14:paraId="04456B73" w14:textId="77777777" w:rsidR="00447AA2" w:rsidRDefault="00447AA2" w:rsidP="00447AA2">
      <w:pPr>
        <w:spacing w:line="278" w:lineRule="auto"/>
        <w:rPr>
          <w:rFonts w:ascii="Aptos" w:eastAsia="Aptos" w:hAnsi="Aptos" w:cs="Aptos"/>
          <w:b/>
          <w:bCs/>
        </w:rPr>
      </w:pPr>
      <w:r w:rsidRPr="7580A6DF">
        <w:rPr>
          <w:rFonts w:ascii="Aptos" w:eastAsia="Aptos" w:hAnsi="Aptos" w:cs="Aptos"/>
          <w:b/>
          <w:bCs/>
        </w:rPr>
        <w:t>Soknepresten:</w:t>
      </w:r>
    </w:p>
    <w:p w14:paraId="4886CC4F" w14:textId="02CBA30B" w:rsidR="003A1191" w:rsidRDefault="003A1191" w:rsidP="003A1191">
      <w:pPr>
        <w:pStyle w:val="ListParagraph"/>
        <w:numPr>
          <w:ilvl w:val="0"/>
          <w:numId w:val="1"/>
        </w:numPr>
      </w:pPr>
      <w:r>
        <w:t>Julen og juletrefesten. Søndagsskolen.</w:t>
      </w:r>
    </w:p>
    <w:p w14:paraId="0D4AA998" w14:textId="77777777" w:rsidR="003A1191" w:rsidRDefault="003A1191" w:rsidP="003A1191">
      <w:pPr>
        <w:pStyle w:val="ListParagraph"/>
        <w:numPr>
          <w:ilvl w:val="0"/>
          <w:numId w:val="1"/>
        </w:numPr>
      </w:pPr>
      <w:r>
        <w:t xml:space="preserve">Preben permisjon i april, mai og juni. Vikar er lovet, men vi vet ikke hvem eller på hvilken måte enda. </w:t>
      </w:r>
    </w:p>
    <w:p w14:paraId="347ADE04" w14:textId="4F596834" w:rsidR="003A1191" w:rsidRDefault="003A1191" w:rsidP="00FC4500">
      <w:pPr>
        <w:pStyle w:val="ListParagraph"/>
        <w:numPr>
          <w:ilvl w:val="0"/>
          <w:numId w:val="1"/>
        </w:numPr>
      </w:pPr>
      <w:r>
        <w:t>Visitasen</w:t>
      </w:r>
      <w:r w:rsidR="00404BD1">
        <w:t xml:space="preserve">, info om endelig program og den endelige utgaven av innberetningen. (vedlegg) </w:t>
      </w:r>
    </w:p>
    <w:p w14:paraId="7637C57C" w14:textId="7C7C83FF" w:rsidR="00447AA2" w:rsidRDefault="00447AA2" w:rsidP="00447AA2">
      <w:pPr>
        <w:spacing w:line="278" w:lineRule="auto"/>
        <w:rPr>
          <w:rFonts w:ascii="Aptos" w:eastAsia="Aptos" w:hAnsi="Aptos" w:cs="Aptos"/>
          <w:b/>
          <w:bCs/>
        </w:rPr>
      </w:pPr>
      <w:r w:rsidRPr="7580A6DF">
        <w:rPr>
          <w:rFonts w:ascii="Aptos" w:eastAsia="Aptos" w:hAnsi="Aptos" w:cs="Aptos"/>
          <w:b/>
          <w:bCs/>
        </w:rPr>
        <w:t>Leder i rådet:</w:t>
      </w:r>
    </w:p>
    <w:p w14:paraId="2D8F7AA6" w14:textId="58E9A304" w:rsidR="003D1D24" w:rsidRDefault="003D1D24" w:rsidP="003D1D24">
      <w:pPr>
        <w:pStyle w:val="ListParagraph"/>
        <w:numPr>
          <w:ilvl w:val="0"/>
          <w:numId w:val="10"/>
        </w:numPr>
      </w:pPr>
      <w:r>
        <w:t>Prestegården retning på tiltak/egne aktiviteter som foregår der</w:t>
      </w:r>
      <w:r w:rsidR="00A2243B">
        <w:t xml:space="preserve">, orientering om møte mellom Stiftelsen, Vennelaget og menigheten ved ledelsen. </w:t>
      </w:r>
    </w:p>
    <w:p w14:paraId="5F06F08B" w14:textId="4A506453" w:rsidR="004F0C3A" w:rsidRDefault="008E3388" w:rsidP="003D1D24">
      <w:pPr>
        <w:pStyle w:val="ListParagraph"/>
        <w:numPr>
          <w:ilvl w:val="0"/>
          <w:numId w:val="10"/>
        </w:numPr>
      </w:pPr>
      <w:r>
        <w:t xml:space="preserve">Takk til Kari-Mette Wengen fra menighetsrådet for tjenesten i menigheten som ble avsluttet ved nyttår. </w:t>
      </w:r>
    </w:p>
    <w:p w14:paraId="5568BDE4" w14:textId="77777777" w:rsidR="00E6437E" w:rsidRPr="0036541D" w:rsidRDefault="00E6437E" w:rsidP="0036541D">
      <w:pPr>
        <w:spacing w:line="278" w:lineRule="auto"/>
        <w:rPr>
          <w:rFonts w:ascii="Aptos" w:eastAsia="Aptos" w:hAnsi="Aptos" w:cs="Aptos"/>
          <w:b/>
          <w:bCs/>
        </w:rPr>
      </w:pPr>
    </w:p>
    <w:p w14:paraId="7F43D47B" w14:textId="77777777" w:rsidR="00447AA2" w:rsidRDefault="00447AA2" w:rsidP="00447AA2">
      <w:pPr>
        <w:spacing w:line="278" w:lineRule="auto"/>
        <w:rPr>
          <w:rFonts w:ascii="Aptos" w:eastAsia="Aptos" w:hAnsi="Aptos" w:cs="Aptos"/>
          <w:b/>
          <w:bCs/>
        </w:rPr>
      </w:pPr>
      <w:r w:rsidRPr="7580A6DF">
        <w:rPr>
          <w:rFonts w:ascii="Aptos" w:eastAsia="Aptos" w:hAnsi="Aptos" w:cs="Aptos"/>
          <w:b/>
          <w:bCs/>
        </w:rPr>
        <w:t>Daglig leder:</w:t>
      </w:r>
    </w:p>
    <w:p w14:paraId="1E9BC544" w14:textId="33B75241" w:rsidR="003D1D24" w:rsidRDefault="003D1D24" w:rsidP="003D1D24">
      <w:pPr>
        <w:pStyle w:val="ListParagraph"/>
        <w:numPr>
          <w:ilvl w:val="0"/>
          <w:numId w:val="1"/>
        </w:numPr>
      </w:pPr>
      <w:r>
        <w:t>Tilsetting i Kirkekroastillingen. Maria Fredrikke Tjersland</w:t>
      </w:r>
      <w:r w:rsidR="004D25BF">
        <w:t>, diakon bosatt i Askim,</w:t>
      </w:r>
      <w:r>
        <w:t xml:space="preserve"> er tilsatt og kan starte </w:t>
      </w:r>
      <w:r w:rsidR="004D25BF">
        <w:t>0</w:t>
      </w:r>
      <w:r>
        <w:t xml:space="preserve">1.11.25. Arne Lein er vikar nå og inntil videre. Vi </w:t>
      </w:r>
      <w:r w:rsidR="00C75BDE">
        <w:t>arbeider nå med å avklare</w:t>
      </w:r>
      <w:r>
        <w:t xml:space="preserve"> vikarsituasjonen </w:t>
      </w:r>
      <w:r w:rsidR="005824B4">
        <w:t xml:space="preserve">helt </w:t>
      </w:r>
      <w:r>
        <w:t xml:space="preserve">frem til november. </w:t>
      </w:r>
    </w:p>
    <w:p w14:paraId="58EB7A33" w14:textId="7227327F" w:rsidR="003D1D24" w:rsidRDefault="005824B4" w:rsidP="003D1D24">
      <w:pPr>
        <w:pStyle w:val="ListParagraph"/>
        <w:numPr>
          <w:ilvl w:val="0"/>
          <w:numId w:val="1"/>
        </w:numPr>
      </w:pPr>
      <w:r>
        <w:t>Foreløpig orientering om</w:t>
      </w:r>
      <w:r w:rsidR="003D1D24">
        <w:t xml:space="preserve"> teamet</w:t>
      </w:r>
      <w:r>
        <w:t>s</w:t>
      </w:r>
      <w:r w:rsidR="003D1D24">
        <w:t xml:space="preserve"> prosess</w:t>
      </w:r>
      <w:r>
        <w:t>/arbeid</w:t>
      </w:r>
      <w:r w:rsidR="003D1D24">
        <w:t xml:space="preserve"> med handlingsplanen</w:t>
      </w:r>
      <w:r w:rsidR="00D81A2C">
        <w:t>.</w:t>
      </w:r>
    </w:p>
    <w:p w14:paraId="5CBBCEB7" w14:textId="72CFA292" w:rsidR="003D1D24" w:rsidRDefault="003D1D24" w:rsidP="003D1D24">
      <w:pPr>
        <w:pStyle w:val="ListParagraph"/>
        <w:numPr>
          <w:ilvl w:val="0"/>
          <w:numId w:val="1"/>
        </w:numPr>
      </w:pPr>
      <w:r>
        <w:t xml:space="preserve">Flygel til kirken. Forespørsel fra Askim Blanda Kor, som ledelsen i rådet har gitt en </w:t>
      </w:r>
      <w:r w:rsidR="00DE5FA5">
        <w:t xml:space="preserve">foreløpig </w:t>
      </w:r>
      <w:r>
        <w:t xml:space="preserve">positiv respons på. Rådet </w:t>
      </w:r>
      <w:r w:rsidR="00096E03">
        <w:t>orientere</w:t>
      </w:r>
      <w:r w:rsidR="00731075">
        <w:t>s</w:t>
      </w:r>
      <w:r w:rsidR="00096E03">
        <w:t xml:space="preserve"> o</w:t>
      </w:r>
      <w:r w:rsidR="00731075">
        <w:t>m forespørselen og</w:t>
      </w:r>
      <w:r w:rsidR="00096E03">
        <w:t xml:space="preserve"> </w:t>
      </w:r>
      <w:r>
        <w:t xml:space="preserve">spørres om de gir tilslutning til dette.  </w:t>
      </w:r>
      <w:r w:rsidR="00096E03">
        <w:t>Videre oppfølging av denne saken er en f</w:t>
      </w:r>
      <w:r>
        <w:t>ellesrådssak.</w:t>
      </w:r>
    </w:p>
    <w:p w14:paraId="58D1E628" w14:textId="68515874" w:rsidR="2DC84031" w:rsidRDefault="2DC84031" w:rsidP="5DE028DE">
      <w:pPr>
        <w:pStyle w:val="ListParagraph"/>
        <w:numPr>
          <w:ilvl w:val="0"/>
          <w:numId w:val="1"/>
        </w:numPr>
      </w:pPr>
      <w:r>
        <w:t>Grøtvedt: hendelser med deler av den eritreiske gruppen</w:t>
      </w:r>
      <w:r w:rsidR="7295940B">
        <w:t xml:space="preserve"> i des-24 og jan-25. Påfører oss kostnader. </w:t>
      </w:r>
      <w:r>
        <w:t xml:space="preserve"> Daglig leder har kontaktet dem med korreks på bruken av stedet, og sender også dett</w:t>
      </w:r>
      <w:r w:rsidR="18637AF6">
        <w:t xml:space="preserve">e skriftlig. </w:t>
      </w:r>
    </w:p>
    <w:p w14:paraId="7E53F190" w14:textId="26466FFC" w:rsidR="0EBA3D61" w:rsidRDefault="0EBA3D61" w:rsidP="5DE028DE">
      <w:pPr>
        <w:pStyle w:val="ListParagraph"/>
        <w:numPr>
          <w:ilvl w:val="0"/>
          <w:numId w:val="1"/>
        </w:numPr>
      </w:pPr>
      <w:r>
        <w:t>Minnelund</w:t>
      </w:r>
      <w:r w:rsidR="66A7BB03">
        <w:t xml:space="preserve"> på Askim kirkegård</w:t>
      </w:r>
      <w:r>
        <w:t xml:space="preserve"> er straks ferdig. Det som må gjøres til våren blir tatt så snart bakken er klar for det (beplantning og belysning.) </w:t>
      </w:r>
    </w:p>
    <w:p w14:paraId="04FE715C" w14:textId="77777777" w:rsidR="003D1D24" w:rsidRDefault="003D1D24" w:rsidP="00447AA2">
      <w:pPr>
        <w:spacing w:line="278" w:lineRule="auto"/>
        <w:rPr>
          <w:rFonts w:ascii="Aptos" w:eastAsia="Aptos" w:hAnsi="Aptos" w:cs="Aptos"/>
          <w:b/>
          <w:bCs/>
        </w:rPr>
      </w:pPr>
    </w:p>
    <w:p w14:paraId="7B0D7D50" w14:textId="77777777" w:rsidR="00447AA2" w:rsidRDefault="00447AA2" w:rsidP="00447AA2">
      <w:pPr>
        <w:spacing w:line="278" w:lineRule="auto"/>
      </w:pPr>
      <w:r>
        <w:rPr>
          <w:rFonts w:ascii="Aptos" w:eastAsia="Aptos" w:hAnsi="Aptos" w:cs="Aptos"/>
          <w:b/>
          <w:bCs/>
          <w:i/>
          <w:iCs/>
        </w:rPr>
        <w:t>Forslag til vedtak</w:t>
      </w:r>
      <w:r w:rsidRPr="56325804">
        <w:rPr>
          <w:rFonts w:ascii="Aptos" w:eastAsia="Aptos" w:hAnsi="Aptos" w:cs="Aptos"/>
          <w:b/>
          <w:bCs/>
          <w:i/>
          <w:iCs/>
        </w:rPr>
        <w:t>:</w:t>
      </w:r>
      <w:r w:rsidRPr="56325804">
        <w:rPr>
          <w:rFonts w:ascii="Aptos" w:eastAsia="Aptos" w:hAnsi="Aptos" w:cs="Aptos"/>
          <w:b/>
          <w:bCs/>
        </w:rPr>
        <w:t xml:space="preserve"> </w:t>
      </w:r>
      <w:r w:rsidRPr="56325804">
        <w:rPr>
          <w:rFonts w:ascii="Aptos" w:eastAsia="Aptos" w:hAnsi="Aptos" w:cs="Aptos"/>
        </w:rPr>
        <w:t>Orienteringene ta</w:t>
      </w:r>
      <w:r>
        <w:rPr>
          <w:rFonts w:ascii="Aptos" w:eastAsia="Aptos" w:hAnsi="Aptos" w:cs="Aptos"/>
        </w:rPr>
        <w:t>s</w:t>
      </w:r>
      <w:r w:rsidRPr="56325804">
        <w:rPr>
          <w:rFonts w:ascii="Aptos" w:eastAsia="Aptos" w:hAnsi="Aptos" w:cs="Aptos"/>
        </w:rPr>
        <w:t xml:space="preserve"> til etterretning. </w:t>
      </w:r>
    </w:p>
    <w:p w14:paraId="7AF5BA59" w14:textId="77777777" w:rsidR="00447AA2" w:rsidRDefault="00447AA2" w:rsidP="00447AA2">
      <w:pPr>
        <w:spacing w:line="278" w:lineRule="auto"/>
        <w:rPr>
          <w:rFonts w:ascii="Aptos" w:eastAsia="Aptos" w:hAnsi="Aptos" w:cs="Aptos"/>
          <w:b/>
          <w:bCs/>
        </w:rPr>
      </w:pPr>
    </w:p>
    <w:p w14:paraId="40928FDB" w14:textId="77777777" w:rsidR="00C50C5F" w:rsidRDefault="00C50C5F" w:rsidP="00447AA2">
      <w:pPr>
        <w:spacing w:line="278" w:lineRule="auto"/>
        <w:rPr>
          <w:rFonts w:ascii="Aptos" w:eastAsia="Aptos" w:hAnsi="Aptos" w:cs="Aptos"/>
          <w:b/>
          <w:bCs/>
        </w:rPr>
      </w:pPr>
    </w:p>
    <w:p w14:paraId="3FFAE790" w14:textId="3B86E1D6" w:rsidR="00447AA2" w:rsidRDefault="00447AA2" w:rsidP="00447AA2">
      <w:pPr>
        <w:spacing w:line="278" w:lineRule="auto"/>
        <w:rPr>
          <w:rFonts w:ascii="Aptos" w:eastAsia="Aptos" w:hAnsi="Aptos" w:cs="Aptos"/>
          <w:b/>
          <w:bCs/>
        </w:rPr>
      </w:pPr>
      <w:r w:rsidRPr="7580A6DF">
        <w:rPr>
          <w:rFonts w:ascii="Aptos" w:eastAsia="Aptos" w:hAnsi="Aptos" w:cs="Aptos"/>
          <w:b/>
          <w:bCs/>
        </w:rPr>
        <w:t>Sak</w:t>
      </w:r>
      <w:r>
        <w:rPr>
          <w:rFonts w:ascii="Aptos" w:eastAsia="Aptos" w:hAnsi="Aptos" w:cs="Aptos"/>
          <w:b/>
          <w:bCs/>
        </w:rPr>
        <w:t xml:space="preserve"> </w:t>
      </w:r>
      <w:r w:rsidR="000F70DF">
        <w:rPr>
          <w:rFonts w:ascii="Aptos" w:eastAsia="Aptos" w:hAnsi="Aptos" w:cs="Aptos"/>
          <w:b/>
          <w:bCs/>
        </w:rPr>
        <w:t>0</w:t>
      </w:r>
      <w:r w:rsidR="00731075">
        <w:rPr>
          <w:rFonts w:ascii="Aptos" w:eastAsia="Aptos" w:hAnsi="Aptos" w:cs="Aptos"/>
          <w:b/>
          <w:bCs/>
        </w:rPr>
        <w:t>7</w:t>
      </w:r>
      <w:r w:rsidR="000F70DF">
        <w:rPr>
          <w:rFonts w:ascii="Aptos" w:eastAsia="Aptos" w:hAnsi="Aptos" w:cs="Aptos"/>
          <w:b/>
          <w:bCs/>
        </w:rPr>
        <w:t>/25</w:t>
      </w:r>
      <w:r w:rsidR="000F70DF">
        <w:rPr>
          <w:rFonts w:ascii="Aptos" w:eastAsia="Aptos" w:hAnsi="Aptos" w:cs="Aptos"/>
          <w:b/>
          <w:bCs/>
        </w:rPr>
        <w:tab/>
        <w:t>Eve</w:t>
      </w:r>
      <w:r w:rsidRPr="7580A6DF">
        <w:rPr>
          <w:rFonts w:ascii="Aptos" w:eastAsia="Aptos" w:hAnsi="Aptos" w:cs="Aptos"/>
          <w:b/>
          <w:bCs/>
        </w:rPr>
        <w:t>ntuelt</w:t>
      </w:r>
    </w:p>
    <w:p w14:paraId="119027E8" w14:textId="4A30E98E" w:rsidR="00731075" w:rsidRPr="00FC4500" w:rsidRDefault="00731075" w:rsidP="00447AA2">
      <w:pPr>
        <w:spacing w:line="278" w:lineRule="auto"/>
      </w:pPr>
      <w:r w:rsidRPr="00FC4500">
        <w:rPr>
          <w:rFonts w:ascii="Aptos" w:eastAsia="Aptos" w:hAnsi="Aptos" w:cs="Aptos"/>
        </w:rPr>
        <w:t>Saker under eventuelt meldes i starten av møtet</w:t>
      </w:r>
      <w:r w:rsidR="00FC4500" w:rsidRPr="00FC4500">
        <w:rPr>
          <w:rFonts w:ascii="Aptos" w:eastAsia="Aptos" w:hAnsi="Aptos" w:cs="Aptos"/>
        </w:rPr>
        <w:t>.</w:t>
      </w:r>
    </w:p>
    <w:p w14:paraId="1E760CC7" w14:textId="77777777" w:rsidR="0066006D" w:rsidRDefault="0066006D" w:rsidP="00447AA2">
      <w:pPr>
        <w:spacing w:line="278" w:lineRule="auto"/>
      </w:pPr>
    </w:p>
    <w:p w14:paraId="52E3F643" w14:textId="77777777" w:rsidR="0066006D" w:rsidRDefault="0066006D" w:rsidP="00447AA2">
      <w:pPr>
        <w:spacing w:line="278" w:lineRule="auto"/>
      </w:pPr>
    </w:p>
    <w:p w14:paraId="458FEC92" w14:textId="77777777" w:rsidR="0066006D" w:rsidRDefault="0066006D" w:rsidP="00447AA2">
      <w:pPr>
        <w:spacing w:line="278" w:lineRule="auto"/>
      </w:pPr>
    </w:p>
    <w:p w14:paraId="0F48C292" w14:textId="77777777" w:rsidR="0066006D" w:rsidRDefault="0066006D" w:rsidP="00447AA2">
      <w:pPr>
        <w:spacing w:line="278" w:lineRule="auto"/>
      </w:pPr>
    </w:p>
    <w:p w14:paraId="11278B6B" w14:textId="77777777" w:rsidR="0066006D" w:rsidRDefault="0066006D" w:rsidP="00447AA2">
      <w:pPr>
        <w:spacing w:line="278" w:lineRule="auto"/>
      </w:pPr>
    </w:p>
    <w:p w14:paraId="169F1CB2" w14:textId="77777777" w:rsidR="0066006D" w:rsidRDefault="0066006D" w:rsidP="00447AA2">
      <w:pPr>
        <w:spacing w:line="278" w:lineRule="auto"/>
      </w:pPr>
    </w:p>
    <w:p w14:paraId="7355236A" w14:textId="77777777" w:rsidR="0066006D" w:rsidRDefault="0066006D" w:rsidP="00447AA2">
      <w:pPr>
        <w:spacing w:line="278" w:lineRule="auto"/>
      </w:pPr>
    </w:p>
    <w:p w14:paraId="41FEC297" w14:textId="77777777" w:rsidR="0066006D" w:rsidRDefault="0066006D" w:rsidP="00447AA2">
      <w:pPr>
        <w:spacing w:line="278" w:lineRule="auto"/>
      </w:pPr>
    </w:p>
    <w:p w14:paraId="60A633FB" w14:textId="77777777" w:rsidR="0066006D" w:rsidRDefault="0066006D" w:rsidP="00447AA2">
      <w:pPr>
        <w:spacing w:line="278" w:lineRule="auto"/>
      </w:pPr>
    </w:p>
    <w:p w14:paraId="1D90D996" w14:textId="77777777" w:rsidR="0066006D" w:rsidRDefault="0066006D" w:rsidP="00447AA2">
      <w:pPr>
        <w:spacing w:line="278" w:lineRule="auto"/>
      </w:pPr>
    </w:p>
    <w:p w14:paraId="2DFF6752" w14:textId="10B42A4C" w:rsidR="5DE028DE" w:rsidRDefault="5DE028DE" w:rsidP="5DE028DE">
      <w:pPr>
        <w:spacing w:line="278" w:lineRule="auto"/>
        <w:rPr>
          <w:b/>
          <w:bCs/>
        </w:rPr>
      </w:pPr>
    </w:p>
    <w:p w14:paraId="6B0C68E6" w14:textId="6325007E" w:rsidR="007160F9" w:rsidRPr="00D30572" w:rsidRDefault="00A656D2" w:rsidP="00447AA2">
      <w:pPr>
        <w:spacing w:line="278" w:lineRule="auto"/>
        <w:rPr>
          <w:b/>
          <w:bCs/>
        </w:rPr>
      </w:pPr>
      <w:r w:rsidRPr="00D30572">
        <w:rPr>
          <w:b/>
          <w:bCs/>
        </w:rPr>
        <w:t>Sak 08/25</w:t>
      </w:r>
      <w:r w:rsidRPr="00D30572">
        <w:rPr>
          <w:b/>
          <w:bCs/>
        </w:rPr>
        <w:tab/>
        <w:t>Justering av utleiepriser Grøtvedt 2025</w:t>
      </w:r>
    </w:p>
    <w:p w14:paraId="4A62B4A6" w14:textId="469ACBBD" w:rsidR="00E25C12" w:rsidRDefault="00F401EA" w:rsidP="00447AA2">
      <w:pPr>
        <w:spacing w:line="278" w:lineRule="auto"/>
      </w:pPr>
      <w:r>
        <w:t>Prisen på leie av Grøtvedt foreslås økt med konsumprisindeksen</w:t>
      </w:r>
      <w:r w:rsidR="00C50C5F">
        <w:t xml:space="preserve"> (kpi.) </w:t>
      </w:r>
      <w:r>
        <w:t xml:space="preserve"> Den er på 2,4% (fra nov-24 til nov-25) </w:t>
      </w:r>
    </w:p>
    <w:p w14:paraId="2610B164" w14:textId="0846C9D0" w:rsidR="00E25C12" w:rsidRPr="00C50C5F" w:rsidRDefault="00E25C12" w:rsidP="00447AA2">
      <w:pPr>
        <w:spacing w:line="278" w:lineRule="auto"/>
        <w:rPr>
          <w:b/>
          <w:bCs/>
          <w:i/>
          <w:iCs/>
        </w:rPr>
      </w:pPr>
      <w:r w:rsidRPr="00C50C5F">
        <w:rPr>
          <w:b/>
          <w:bCs/>
          <w:i/>
          <w:iCs/>
        </w:rPr>
        <w:t xml:space="preserve">Forslag til vedtak: </w:t>
      </w:r>
    </w:p>
    <w:p w14:paraId="34A135DC" w14:textId="365B8590" w:rsidR="00E25C12" w:rsidRDefault="00E25C12" w:rsidP="00447AA2">
      <w:pPr>
        <w:spacing w:line="278" w:lineRule="auto"/>
      </w:pPr>
      <w:r>
        <w:t xml:space="preserve">Utleieprisene på Grøtvedt økes med 2,4% fra 2024. </w:t>
      </w:r>
      <w:r w:rsidR="003230F8">
        <w:t>Det tas inn en ny kategori som heter «Dekking dagen i forveien</w:t>
      </w:r>
      <w:r w:rsidR="004E6C6F">
        <w:t xml:space="preserve">, etter kl 17» </w:t>
      </w:r>
      <w:r w:rsidR="00B52AE1">
        <w:t xml:space="preserve">kr. 410,- </w:t>
      </w:r>
    </w:p>
    <w:tbl>
      <w:tblPr>
        <w:tblW w:w="84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840"/>
        <w:gridCol w:w="1820"/>
      </w:tblGrid>
      <w:tr w:rsidR="00D30572" w:rsidRPr="00D30572" w14:paraId="577E850F" w14:textId="77777777" w:rsidTr="00D3057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46F6FC1" w14:textId="2CB33587" w:rsidR="00D30572" w:rsidRPr="00D30572" w:rsidRDefault="00D30572" w:rsidP="00D3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D30572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UTLEIEPRISER GRØTVEDT MENIGHETSSENTER</w:t>
            </w:r>
            <w:r w:rsidR="0066006D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 xml:space="preserve"> 2025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EFA62" w14:textId="77777777" w:rsidR="00D30572" w:rsidRPr="00D30572" w:rsidRDefault="00D30572" w:rsidP="00D3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784F14" w14:textId="77777777" w:rsidR="00D30572" w:rsidRPr="00D30572" w:rsidRDefault="00D30572" w:rsidP="00D3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30572" w:rsidRPr="00D30572" w14:paraId="22D4790F" w14:textId="77777777" w:rsidTr="00D3057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385A3" w14:textId="77777777" w:rsidR="00D30572" w:rsidRPr="00D30572" w:rsidRDefault="00D30572" w:rsidP="00D30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Utleie møtesal / mandag til fredag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A9B5B" w14:textId="0E4C007C" w:rsidR="00D30572" w:rsidRPr="00D30572" w:rsidRDefault="00D30572" w:rsidP="00D305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22</w:t>
            </w:r>
            <w:r w:rsidR="00F35BFD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69D11" w14:textId="77777777" w:rsidR="00D30572" w:rsidRPr="00D30572" w:rsidRDefault="00D30572" w:rsidP="00D305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0572" w:rsidRPr="00D30572" w14:paraId="466A989D" w14:textId="77777777" w:rsidTr="00D3057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4ECDF" w14:textId="77777777" w:rsidR="00D30572" w:rsidRPr="00D30572" w:rsidRDefault="00D30572" w:rsidP="00D30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Utleie møteron / mandag til fredag, samt kveld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FF83C" w14:textId="75D1932D" w:rsidR="00D30572" w:rsidRPr="00D30572" w:rsidRDefault="00F35BFD" w:rsidP="00D305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  <w:r w:rsidR="00D30572"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2EBBD" w14:textId="77777777" w:rsidR="00D30572" w:rsidRPr="00D30572" w:rsidRDefault="00D30572" w:rsidP="00D305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0572" w:rsidRPr="00D30572" w14:paraId="336402C7" w14:textId="77777777" w:rsidTr="00D3057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D888B" w14:textId="77777777" w:rsidR="00D30572" w:rsidRPr="00D30572" w:rsidRDefault="00D30572" w:rsidP="00D30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Utleie peisestue / mandag til fredag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BF73E" w14:textId="480544EC" w:rsidR="00D30572" w:rsidRPr="00D30572" w:rsidRDefault="00D30572" w:rsidP="00D305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  <w:r w:rsidR="00F35BFD">
              <w:rPr>
                <w:rFonts w:ascii="Calibri" w:eastAsia="Times New Roman" w:hAnsi="Calibri" w:cs="Calibri"/>
                <w:color w:val="000000"/>
                <w:lang w:eastAsia="nb-NO"/>
              </w:rPr>
              <w:t>25</w:t>
            </w: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8C897" w14:textId="77777777" w:rsidR="00D30572" w:rsidRPr="00D30572" w:rsidRDefault="00D30572" w:rsidP="00D305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0572" w:rsidRPr="00D30572" w14:paraId="36A3DCFA" w14:textId="77777777" w:rsidTr="00D3057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6DD8D" w14:textId="51728621" w:rsidR="00A17AD3" w:rsidRDefault="00A17AD3" w:rsidP="00D30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Utleie hele 1.etasje ukedager</w:t>
            </w:r>
          </w:p>
          <w:p w14:paraId="1ECB4F6E" w14:textId="391BA788" w:rsidR="00D30572" w:rsidRPr="00D30572" w:rsidRDefault="00D30572" w:rsidP="00D30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Utleie hele 1.etasje lør-og søndag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9514D" w14:textId="7D6483FF" w:rsidR="006B1A8D" w:rsidRDefault="009D06CF" w:rsidP="00D305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2870</w:t>
            </w:r>
            <w:r w:rsidR="00AE5315">
              <w:rPr>
                <w:rFonts w:ascii="Calibri" w:eastAsia="Times New Roman" w:hAnsi="Calibri" w:cs="Calibri"/>
                <w:color w:val="000000"/>
                <w:lang w:eastAsia="nb-NO"/>
              </w:rPr>
              <w:t>.00</w:t>
            </w:r>
          </w:p>
          <w:p w14:paraId="78B2FF35" w14:textId="54DD2169" w:rsidR="00D30572" w:rsidRPr="00D30572" w:rsidRDefault="00D30572" w:rsidP="00D305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  <w:r w:rsidR="00AE5315"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582B4" w14:textId="77777777" w:rsidR="00D30572" w:rsidRPr="00D30572" w:rsidRDefault="00D30572" w:rsidP="00D305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0572" w:rsidRPr="00D30572" w14:paraId="5DD80F3B" w14:textId="77777777" w:rsidTr="00D3057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13564" w14:textId="77777777" w:rsidR="00D30572" w:rsidRPr="00D30572" w:rsidRDefault="00D30572" w:rsidP="00D30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Utleie hele 1. etasje 1 dag i helga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A1D9C" w14:textId="4F60B43E" w:rsidR="00D30572" w:rsidRPr="00D30572" w:rsidRDefault="00D30572" w:rsidP="00D305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  <w:r w:rsidR="00174482">
              <w:rPr>
                <w:rFonts w:ascii="Calibri" w:eastAsia="Times New Roman" w:hAnsi="Calibri" w:cs="Calibri"/>
                <w:color w:val="000000"/>
                <w:lang w:eastAsia="nb-NO"/>
              </w:rPr>
              <w:t>25</w:t>
            </w: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ED32B" w14:textId="77777777" w:rsidR="00D30572" w:rsidRPr="00D30572" w:rsidRDefault="00D30572" w:rsidP="00D305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0572" w:rsidRPr="00D30572" w14:paraId="2E7E18EF" w14:textId="77777777" w:rsidTr="00D3057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4CD38F4" w14:textId="2F9FDF84" w:rsidR="00D30572" w:rsidRPr="00D30572" w:rsidRDefault="00D21B50" w:rsidP="00D3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Dekking dagen i forveien etter kl. 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EBF69" w14:textId="77777777" w:rsidR="00D30572" w:rsidRPr="00D30572" w:rsidRDefault="00D30572" w:rsidP="00D3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D1DFA9" w14:textId="0E666A8F" w:rsidR="00D30572" w:rsidRPr="00D30572" w:rsidRDefault="004A74CC" w:rsidP="00D3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410.00</w:t>
            </w:r>
          </w:p>
        </w:tc>
      </w:tr>
      <w:tr w:rsidR="00D30572" w:rsidRPr="00D30572" w14:paraId="12DC2FED" w14:textId="77777777" w:rsidTr="00D3057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68F47B1" w14:textId="77777777" w:rsidR="00D30572" w:rsidRPr="00D30572" w:rsidRDefault="00D30572" w:rsidP="00D3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0572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Pris faste leietakere: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E13FD" w14:textId="77777777" w:rsidR="00D30572" w:rsidRPr="00D30572" w:rsidRDefault="00D30572" w:rsidP="00D3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119DB6" w14:textId="77777777" w:rsidR="00D30572" w:rsidRPr="00D30572" w:rsidRDefault="00D30572" w:rsidP="00D3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30572" w:rsidRPr="00D30572" w14:paraId="141A8F09" w14:textId="77777777" w:rsidTr="00D3057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764A7" w14:textId="4961D115" w:rsidR="00D30572" w:rsidRPr="00D30572" w:rsidRDefault="00D30572" w:rsidP="00D30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Utleie </w:t>
            </w:r>
            <w:r w:rsidR="006C5AC0">
              <w:rPr>
                <w:rFonts w:ascii="Calibri" w:eastAsia="Times New Roman" w:hAnsi="Calibri" w:cs="Calibri"/>
                <w:color w:val="000000"/>
                <w:lang w:eastAsia="nb-NO"/>
              </w:rPr>
              <w:t>annenhver uke</w:t>
            </w: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øvelse (KNIRK) årlig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D0E12" w14:textId="7FCD5867" w:rsidR="00D30572" w:rsidRPr="00D30572" w:rsidRDefault="006C5AC0" w:rsidP="00D305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665</w:t>
            </w:r>
            <w:r w:rsidR="00D30572"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1933F" w14:textId="77777777" w:rsidR="00D30572" w:rsidRPr="00D30572" w:rsidRDefault="00D30572" w:rsidP="00D305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0572" w:rsidRPr="00D30572" w14:paraId="4EFBB9B4" w14:textId="77777777" w:rsidTr="00D3057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E1A1E" w14:textId="668125D5" w:rsidR="00D30572" w:rsidRPr="00D30572" w:rsidRDefault="00D30572" w:rsidP="00D30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Utleie ukentlig øvelse (Veterankorpset) årlig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CE68A" w14:textId="1244865E" w:rsidR="00D30572" w:rsidRPr="00D30572" w:rsidRDefault="00D30572" w:rsidP="00D305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12</w:t>
            </w:r>
            <w:r w:rsidR="00A74871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00.00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4F65A" w14:textId="77777777" w:rsidR="00D30572" w:rsidRPr="00D30572" w:rsidRDefault="00D30572" w:rsidP="00D305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30572" w:rsidRPr="00D30572" w14:paraId="586FDE01" w14:textId="77777777" w:rsidTr="00D3057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101485" w14:textId="77777777" w:rsidR="00D30572" w:rsidRPr="00D30572" w:rsidRDefault="00D30572" w:rsidP="00D30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Utleie ledige lørdager (Eritreisk menighet) årlig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EFFBE5" w14:textId="1A9330A1" w:rsidR="00D30572" w:rsidRPr="00D30572" w:rsidRDefault="00D30572" w:rsidP="00D305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  <w:r w:rsidR="00E66F76"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F6845" w14:textId="75626F2A" w:rsidR="00D30572" w:rsidRPr="00D30572" w:rsidRDefault="00E66F76" w:rsidP="00D305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(de vasker selv)</w:t>
            </w:r>
          </w:p>
        </w:tc>
      </w:tr>
      <w:tr w:rsidR="00D30572" w:rsidRPr="00D30572" w14:paraId="6655D6A2" w14:textId="77777777" w:rsidTr="00D30572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A4BC61" w14:textId="77777777" w:rsidR="00D30572" w:rsidRPr="00D30572" w:rsidRDefault="00D30572" w:rsidP="00D3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BC449" w14:textId="77777777" w:rsidR="00D30572" w:rsidRPr="00D30572" w:rsidRDefault="00D30572" w:rsidP="00D3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5DF56" w14:textId="77777777" w:rsidR="00D30572" w:rsidRPr="00D30572" w:rsidRDefault="00D30572" w:rsidP="00D3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30572" w:rsidRPr="00D30572" w14:paraId="7CDBCCE8" w14:textId="77777777" w:rsidTr="00E66F76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17F061" w14:textId="5C4F98EA" w:rsidR="00D30572" w:rsidRPr="00D30572" w:rsidRDefault="00D30572" w:rsidP="00D30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D5F73" w14:textId="77777777" w:rsidR="00D30572" w:rsidRPr="00D30572" w:rsidRDefault="00D30572" w:rsidP="00D30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3B10C" w14:textId="77777777" w:rsidR="00D30572" w:rsidRPr="00D30572" w:rsidRDefault="00D30572" w:rsidP="00D3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30572" w:rsidRPr="00D30572" w14:paraId="5A027736" w14:textId="77777777" w:rsidTr="00E66F76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50DF4A" w14:textId="74AA302E" w:rsidR="00D30572" w:rsidRPr="00D30572" w:rsidRDefault="00D30572" w:rsidP="00D30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2DFCB" w14:textId="77777777" w:rsidR="00D30572" w:rsidRPr="00D30572" w:rsidRDefault="00D30572" w:rsidP="00D30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03447" w14:textId="77777777" w:rsidR="00D30572" w:rsidRPr="00D30572" w:rsidRDefault="00D30572" w:rsidP="00D3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30572" w:rsidRPr="00D30572" w14:paraId="3BC07C3A" w14:textId="77777777" w:rsidTr="00D30572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43047" w14:textId="77777777" w:rsidR="00D30572" w:rsidRPr="00D30572" w:rsidRDefault="00D30572" w:rsidP="00D3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CEF94" w14:textId="77777777" w:rsidR="00D30572" w:rsidRPr="00D30572" w:rsidRDefault="00D30572" w:rsidP="00D3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FEE29" w14:textId="77777777" w:rsidR="00D30572" w:rsidRPr="00D30572" w:rsidRDefault="00D30572" w:rsidP="00D3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14:paraId="0DF4E155" w14:textId="77777777" w:rsidR="00B52AE1" w:rsidRDefault="00B52AE1" w:rsidP="00447AA2">
      <w:pPr>
        <w:spacing w:line="278" w:lineRule="auto"/>
      </w:pPr>
    </w:p>
    <w:p w14:paraId="6DA35B10" w14:textId="0EB5D0B1" w:rsidR="00DE5FA5" w:rsidRDefault="00E66F76" w:rsidP="00447AA2">
      <w:pPr>
        <w:spacing w:line="278" w:lineRule="auto"/>
      </w:pPr>
      <w:r>
        <w:t>V</w:t>
      </w:r>
      <w:r w:rsidR="00DE5FA5">
        <w:t xml:space="preserve">elkommen til møte! </w:t>
      </w:r>
    </w:p>
    <w:p w14:paraId="2E1DFC46" w14:textId="77777777" w:rsidR="00DE5FA5" w:rsidRDefault="00DE5FA5" w:rsidP="00447AA2">
      <w:pPr>
        <w:spacing w:line="278" w:lineRule="auto"/>
      </w:pPr>
    </w:p>
    <w:p w14:paraId="612BA49A" w14:textId="229C9F98" w:rsidR="00447AA2" w:rsidRPr="004B0627" w:rsidRDefault="00447AA2" w:rsidP="00447AA2">
      <w:pPr>
        <w:spacing w:line="278" w:lineRule="auto"/>
      </w:pPr>
      <w:r>
        <w:t>For menighetsrådet;</w:t>
      </w:r>
    </w:p>
    <w:p w14:paraId="62568F6B" w14:textId="77777777" w:rsidR="00447AA2" w:rsidRDefault="00447AA2" w:rsidP="00447AA2">
      <w:pPr>
        <w:spacing w:line="278" w:lineRule="auto"/>
      </w:pPr>
      <w:r w:rsidRPr="7580A6DF">
        <w:rPr>
          <w:rFonts w:ascii="Aptos" w:eastAsia="Aptos" w:hAnsi="Aptos" w:cs="Aptos"/>
        </w:rPr>
        <w:t>Gunnlaug Brenne, daglig leder Askim menighet</w:t>
      </w:r>
    </w:p>
    <w:sectPr w:rsidR="00447AA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5DD68" w14:textId="77777777" w:rsidR="006B1414" w:rsidRDefault="006B1414" w:rsidP="00B14441">
      <w:pPr>
        <w:spacing w:after="0" w:line="240" w:lineRule="auto"/>
      </w:pPr>
      <w:r>
        <w:separator/>
      </w:r>
    </w:p>
  </w:endnote>
  <w:endnote w:type="continuationSeparator" w:id="0">
    <w:p w14:paraId="55763D1E" w14:textId="77777777" w:rsidR="006B1414" w:rsidRDefault="006B1414" w:rsidP="00B14441">
      <w:pPr>
        <w:spacing w:after="0" w:line="240" w:lineRule="auto"/>
      </w:pPr>
      <w:r>
        <w:continuationSeparator/>
      </w:r>
    </w:p>
  </w:endnote>
  <w:endnote w:type="continuationNotice" w:id="1">
    <w:p w14:paraId="6D284D07" w14:textId="77777777" w:rsidR="006B1414" w:rsidRDefault="006B14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192094"/>
      <w:docPartObj>
        <w:docPartGallery w:val="Page Numbers (Bottom of Page)"/>
        <w:docPartUnique/>
      </w:docPartObj>
    </w:sdtPr>
    <w:sdtContent>
      <w:p w14:paraId="532A994C" w14:textId="16345F89" w:rsidR="00B14441" w:rsidRDefault="00B1444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A840FA" w14:textId="77777777" w:rsidR="00B14441" w:rsidRDefault="00B14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5396F" w14:textId="77777777" w:rsidR="006B1414" w:rsidRDefault="006B1414" w:rsidP="00B14441">
      <w:pPr>
        <w:spacing w:after="0" w:line="240" w:lineRule="auto"/>
      </w:pPr>
      <w:r>
        <w:separator/>
      </w:r>
    </w:p>
  </w:footnote>
  <w:footnote w:type="continuationSeparator" w:id="0">
    <w:p w14:paraId="4FB6113E" w14:textId="77777777" w:rsidR="006B1414" w:rsidRDefault="006B1414" w:rsidP="00B14441">
      <w:pPr>
        <w:spacing w:after="0" w:line="240" w:lineRule="auto"/>
      </w:pPr>
      <w:r>
        <w:continuationSeparator/>
      </w:r>
    </w:p>
  </w:footnote>
  <w:footnote w:type="continuationNotice" w:id="1">
    <w:p w14:paraId="6EB2C3C7" w14:textId="77777777" w:rsidR="006B1414" w:rsidRDefault="006B14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52775"/>
    <w:multiLevelType w:val="multilevel"/>
    <w:tmpl w:val="D136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04FBD"/>
    <w:multiLevelType w:val="hybridMultilevel"/>
    <w:tmpl w:val="AE78C8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802F"/>
    <w:multiLevelType w:val="hybridMultilevel"/>
    <w:tmpl w:val="BE4CF32E"/>
    <w:lvl w:ilvl="0" w:tplc="E8F0E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4A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10B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8F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26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0E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20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20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D44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EF369"/>
    <w:multiLevelType w:val="hybridMultilevel"/>
    <w:tmpl w:val="4636F488"/>
    <w:lvl w:ilvl="0" w:tplc="B5D2C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CF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A4A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E0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E1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468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E3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CB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207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7496A"/>
    <w:multiLevelType w:val="hybridMultilevel"/>
    <w:tmpl w:val="563CCA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5578E"/>
    <w:multiLevelType w:val="multilevel"/>
    <w:tmpl w:val="3D5E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356355"/>
    <w:multiLevelType w:val="multilevel"/>
    <w:tmpl w:val="0B32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8F7021"/>
    <w:multiLevelType w:val="multilevel"/>
    <w:tmpl w:val="DE8A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2442B9"/>
    <w:multiLevelType w:val="multilevel"/>
    <w:tmpl w:val="F7DE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D81BE6"/>
    <w:multiLevelType w:val="hybridMultilevel"/>
    <w:tmpl w:val="024C8B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C6EA1"/>
    <w:multiLevelType w:val="hybridMultilevel"/>
    <w:tmpl w:val="D3D060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C2363"/>
    <w:multiLevelType w:val="hybridMultilevel"/>
    <w:tmpl w:val="8BF226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010872">
    <w:abstractNumId w:val="3"/>
  </w:num>
  <w:num w:numId="2" w16cid:durableId="821507486">
    <w:abstractNumId w:val="2"/>
  </w:num>
  <w:num w:numId="3" w16cid:durableId="719092308">
    <w:abstractNumId w:val="0"/>
  </w:num>
  <w:num w:numId="4" w16cid:durableId="830684501">
    <w:abstractNumId w:val="5"/>
  </w:num>
  <w:num w:numId="5" w16cid:durableId="685714074">
    <w:abstractNumId w:val="7"/>
  </w:num>
  <w:num w:numId="6" w16cid:durableId="1553805591">
    <w:abstractNumId w:val="6"/>
  </w:num>
  <w:num w:numId="7" w16cid:durableId="1527018805">
    <w:abstractNumId w:val="8"/>
  </w:num>
  <w:num w:numId="8" w16cid:durableId="1124150914">
    <w:abstractNumId w:val="11"/>
  </w:num>
  <w:num w:numId="9" w16cid:durableId="1493764024">
    <w:abstractNumId w:val="9"/>
  </w:num>
  <w:num w:numId="10" w16cid:durableId="1653868314">
    <w:abstractNumId w:val="4"/>
  </w:num>
  <w:num w:numId="11" w16cid:durableId="1229344528">
    <w:abstractNumId w:val="10"/>
  </w:num>
  <w:num w:numId="12" w16cid:durableId="695152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698CCC"/>
    <w:rsid w:val="00004BED"/>
    <w:rsid w:val="00096E03"/>
    <w:rsid w:val="000F70DF"/>
    <w:rsid w:val="00157883"/>
    <w:rsid w:val="0016055F"/>
    <w:rsid w:val="00174482"/>
    <w:rsid w:val="00190F85"/>
    <w:rsid w:val="001A3063"/>
    <w:rsid w:val="001C73E3"/>
    <w:rsid w:val="001E3D5F"/>
    <w:rsid w:val="001F5828"/>
    <w:rsid w:val="00222EB8"/>
    <w:rsid w:val="0028105D"/>
    <w:rsid w:val="002C23C7"/>
    <w:rsid w:val="002C4FC6"/>
    <w:rsid w:val="002F4D0C"/>
    <w:rsid w:val="002F54B9"/>
    <w:rsid w:val="003230F8"/>
    <w:rsid w:val="00327EBE"/>
    <w:rsid w:val="0036541D"/>
    <w:rsid w:val="003923FC"/>
    <w:rsid w:val="003A1191"/>
    <w:rsid w:val="003A4C20"/>
    <w:rsid w:val="003B154A"/>
    <w:rsid w:val="003D1D24"/>
    <w:rsid w:val="00404001"/>
    <w:rsid w:val="00404BD1"/>
    <w:rsid w:val="004351B1"/>
    <w:rsid w:val="00447AA2"/>
    <w:rsid w:val="0048313C"/>
    <w:rsid w:val="004A74CC"/>
    <w:rsid w:val="004C4CBC"/>
    <w:rsid w:val="004D25BF"/>
    <w:rsid w:val="004E5DB1"/>
    <w:rsid w:val="004E6C6F"/>
    <w:rsid w:val="004F0C3A"/>
    <w:rsid w:val="0055343E"/>
    <w:rsid w:val="005824B4"/>
    <w:rsid w:val="00592AFD"/>
    <w:rsid w:val="0059322C"/>
    <w:rsid w:val="0066006D"/>
    <w:rsid w:val="0069149F"/>
    <w:rsid w:val="006B1414"/>
    <w:rsid w:val="006B1A8D"/>
    <w:rsid w:val="006C5AC0"/>
    <w:rsid w:val="006F2E50"/>
    <w:rsid w:val="007160F9"/>
    <w:rsid w:val="00731075"/>
    <w:rsid w:val="007348D0"/>
    <w:rsid w:val="00747BA5"/>
    <w:rsid w:val="00855BD4"/>
    <w:rsid w:val="008561A3"/>
    <w:rsid w:val="008711FE"/>
    <w:rsid w:val="008754C5"/>
    <w:rsid w:val="008B6A05"/>
    <w:rsid w:val="008E3388"/>
    <w:rsid w:val="009549E2"/>
    <w:rsid w:val="00965ED7"/>
    <w:rsid w:val="009D06CF"/>
    <w:rsid w:val="00A17AD3"/>
    <w:rsid w:val="00A2243B"/>
    <w:rsid w:val="00A306A3"/>
    <w:rsid w:val="00A656D2"/>
    <w:rsid w:val="00A735EA"/>
    <w:rsid w:val="00A74871"/>
    <w:rsid w:val="00AE5315"/>
    <w:rsid w:val="00AF31FD"/>
    <w:rsid w:val="00B14441"/>
    <w:rsid w:val="00B52AE1"/>
    <w:rsid w:val="00B9460E"/>
    <w:rsid w:val="00BA602C"/>
    <w:rsid w:val="00BD29C5"/>
    <w:rsid w:val="00C50C5F"/>
    <w:rsid w:val="00C75BDE"/>
    <w:rsid w:val="00CB5EE4"/>
    <w:rsid w:val="00CF2277"/>
    <w:rsid w:val="00D040F4"/>
    <w:rsid w:val="00D21B50"/>
    <w:rsid w:val="00D30572"/>
    <w:rsid w:val="00D56B19"/>
    <w:rsid w:val="00D67590"/>
    <w:rsid w:val="00D677FC"/>
    <w:rsid w:val="00D81A2C"/>
    <w:rsid w:val="00DD1527"/>
    <w:rsid w:val="00DE098D"/>
    <w:rsid w:val="00DE5FA5"/>
    <w:rsid w:val="00E1647B"/>
    <w:rsid w:val="00E25C12"/>
    <w:rsid w:val="00E3023F"/>
    <w:rsid w:val="00E41DB6"/>
    <w:rsid w:val="00E60C35"/>
    <w:rsid w:val="00E6437E"/>
    <w:rsid w:val="00E66F76"/>
    <w:rsid w:val="00E97545"/>
    <w:rsid w:val="00EA0B11"/>
    <w:rsid w:val="00F04271"/>
    <w:rsid w:val="00F35BFD"/>
    <w:rsid w:val="00F401EA"/>
    <w:rsid w:val="00FB61FF"/>
    <w:rsid w:val="00FC3968"/>
    <w:rsid w:val="00FC4500"/>
    <w:rsid w:val="0EBA3D61"/>
    <w:rsid w:val="16032CF4"/>
    <w:rsid w:val="18637AF6"/>
    <w:rsid w:val="2DC84031"/>
    <w:rsid w:val="398A208E"/>
    <w:rsid w:val="3FBC1AA6"/>
    <w:rsid w:val="5DE028DE"/>
    <w:rsid w:val="66A7BB03"/>
    <w:rsid w:val="6C698CCC"/>
    <w:rsid w:val="72959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98CCC"/>
  <w15:chartTrackingRefBased/>
  <w15:docId w15:val="{E4F7C5F4-A647-4532-A1C1-25F57499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441"/>
  </w:style>
  <w:style w:type="paragraph" w:styleId="Footer">
    <w:name w:val="footer"/>
    <w:basedOn w:val="Normal"/>
    <w:link w:val="FooterChar"/>
    <w:uiPriority w:val="99"/>
    <w:unhideWhenUsed/>
    <w:rsid w:val="00B14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3C364D-FC21-46FA-A5A1-56058FBBECB9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customXml/itemProps2.xml><?xml version="1.0" encoding="utf-8"?>
<ds:datastoreItem xmlns:ds="http://schemas.openxmlformats.org/officeDocument/2006/customXml" ds:itemID="{E632D85C-87FE-4488-8D91-322F6211D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2052F6-5FA1-451F-A676-232FBDA4EE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</Words>
  <Characters>4378</Characters>
  <Application>Microsoft Office Word</Application>
  <DocSecurity>4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 Brenne</dc:creator>
  <cp:keywords/>
  <dc:description/>
  <cp:lastModifiedBy>Gunnlaug Brenne</cp:lastModifiedBy>
  <cp:revision>90</cp:revision>
  <cp:lastPrinted>2025-01-10T11:42:00Z</cp:lastPrinted>
  <dcterms:created xsi:type="dcterms:W3CDTF">2025-01-10T11:00:00Z</dcterms:created>
  <dcterms:modified xsi:type="dcterms:W3CDTF">2025-01-15T12:00:00Z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