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18D6" w14:textId="33A3EC7E" w:rsidR="0044700F" w:rsidRDefault="00641F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9745F8" wp14:editId="5B35D231">
                <wp:simplePos x="0" y="0"/>
                <wp:positionH relativeFrom="column">
                  <wp:posOffset>4944745</wp:posOffset>
                </wp:positionH>
                <wp:positionV relativeFrom="page">
                  <wp:posOffset>441960</wp:posOffset>
                </wp:positionV>
                <wp:extent cx="647700" cy="59436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0CA67" w14:textId="479B8426" w:rsidR="00EE4F77" w:rsidRDefault="00A11A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98E55" wp14:editId="39461544">
                                  <wp:extent cx="373380" cy="457200"/>
                                  <wp:effectExtent l="0" t="0" r="762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745F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89.35pt;margin-top:34.8pt;width:51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" stroked="f">
                <v:textbox>
                  <w:txbxContent>
                    <w:p w14:paraId="1600CA67" w14:textId="479B8426" w:rsidR="00EE4F77" w:rsidRDefault="00A11A60">
                      <w:r>
                        <w:rPr>
                          <w:noProof/>
                        </w:rPr>
                        <w:drawing>
                          <wp:inline distT="0" distB="0" distL="0" distR="0" wp14:anchorId="34298E55" wp14:editId="39461544">
                            <wp:extent cx="373380" cy="457200"/>
                            <wp:effectExtent l="0" t="0" r="762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1AECB91" w14:textId="32B45FC9" w:rsidR="0044700F" w:rsidRDefault="00A371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5D19AF" wp14:editId="69F6911F">
                <wp:simplePos x="0" y="0"/>
                <wp:positionH relativeFrom="column">
                  <wp:posOffset>60325</wp:posOffset>
                </wp:positionH>
                <wp:positionV relativeFrom="page">
                  <wp:posOffset>1211580</wp:posOffset>
                </wp:positionV>
                <wp:extent cx="2567940" cy="1264920"/>
                <wp:effectExtent l="0" t="0" r="3810" b="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2E4A8" w14:textId="2CC631B4" w:rsidR="00FD0E3F" w:rsidRDefault="00436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122F5" wp14:editId="20DF2CCB">
                                  <wp:extent cx="2079625" cy="1164590"/>
                                  <wp:effectExtent l="0" t="0" r="0" b="0"/>
                                  <wp:docPr id="1340312423" name="Bilde 2" descr="Et bilde som inneholder utendørs, himmel, konstruksjon, vindu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0312423" name="Bilde 2" descr="Et bilde som inneholder utendørs, himmel, konstruksjon, vindu&#10;&#10;Automatisk generert beskrivel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625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19AF" id="_x0000_s1027" type="#_x0000_t202" style="position:absolute;margin-left:4.75pt;margin-top:95.4pt;width:202.2pt;height:9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" stroked="f">
                <v:textbox>
                  <w:txbxContent>
                    <w:p w14:paraId="3252E4A8" w14:textId="2CC631B4" w:rsidR="00FD0E3F" w:rsidRDefault="00436C4A">
                      <w:r>
                        <w:rPr>
                          <w:noProof/>
                        </w:rPr>
                        <w:drawing>
                          <wp:inline distT="0" distB="0" distL="0" distR="0" wp14:anchorId="417122F5" wp14:editId="20DF2CCB">
                            <wp:extent cx="2079625" cy="1164590"/>
                            <wp:effectExtent l="0" t="0" r="0" b="0"/>
                            <wp:docPr id="1340312423" name="Bilde 2" descr="Et bilde som inneholder utendørs, himmel, konstruksjon, vindu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40312423" name="Bilde 2" descr="Et bilde som inneholder utendørs, himmel, konstruksjon, vindu&#10;&#10;Automatisk generert beskrivel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625" cy="1164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13E0B0A" w14:textId="77777777" w:rsidR="00A3717A" w:rsidRDefault="00A3717A"/>
    <w:p w14:paraId="6D77EA98" w14:textId="77777777" w:rsidR="00A3717A" w:rsidRDefault="00A3717A"/>
    <w:p w14:paraId="4D0F3A2A" w14:textId="77777777" w:rsidR="00A3717A" w:rsidRDefault="00A3717A"/>
    <w:p w14:paraId="50A50516" w14:textId="77777777" w:rsidR="00A3717A" w:rsidRDefault="00A3717A"/>
    <w:p w14:paraId="528CFFA9" w14:textId="77777777" w:rsidR="00A3717A" w:rsidRDefault="00A3717A"/>
    <w:p w14:paraId="60BFD902" w14:textId="2C6FA801" w:rsidR="00220C34" w:rsidRDefault="00220C34">
      <w:r>
        <w:t>V</w:t>
      </w:r>
      <w:r w:rsidR="002D623C">
        <w:t>elkommen til</w:t>
      </w:r>
      <w:r>
        <w:t xml:space="preserve"> Spydeberg</w:t>
      </w:r>
      <w:r w:rsidR="00C20AC9">
        <w:t xml:space="preserve"> Menighetshus</w:t>
      </w:r>
      <w:r>
        <w:t>!</w:t>
      </w:r>
    </w:p>
    <w:p w14:paraId="4355688E" w14:textId="4F617D33" w:rsidR="000244EC" w:rsidRDefault="00E42E72">
      <w:r>
        <w:t xml:space="preserve">Spydeberg </w:t>
      </w:r>
      <w:r w:rsidR="008D03E8">
        <w:t>sokn</w:t>
      </w:r>
      <w:r>
        <w:t xml:space="preserve"> har </w:t>
      </w:r>
      <w:r w:rsidR="00493B79">
        <w:t xml:space="preserve">leid gamle </w:t>
      </w:r>
      <w:proofErr w:type="spellStart"/>
      <w:r w:rsidR="00493B79">
        <w:t>Betania</w:t>
      </w:r>
      <w:proofErr w:type="spellEnd"/>
      <w:r w:rsidR="00493B79">
        <w:t>, og dermed fått</w:t>
      </w:r>
      <w:r>
        <w:t xml:space="preserve"> sitt eget menighetshus. Her syder det allerede av </w:t>
      </w:r>
      <w:r w:rsidR="002D623C">
        <w:t>liv</w:t>
      </w:r>
      <w:r w:rsidR="00AE37D5">
        <w:t>:</w:t>
      </w:r>
    </w:p>
    <w:p w14:paraId="1257BDF8" w14:textId="513D0D57" w:rsidR="00882ECF" w:rsidRDefault="00882ECF" w:rsidP="00882ECF">
      <w:pPr>
        <w:pStyle w:val="Listeavsnitt"/>
        <w:numPr>
          <w:ilvl w:val="0"/>
          <w:numId w:val="1"/>
        </w:numPr>
      </w:pPr>
      <w:r>
        <w:t>SPYDEBERG GJENBRUKSMILJØ (</w:t>
      </w:r>
      <w:r w:rsidR="00AE37D5">
        <w:t>«Gjenbruken»)</w:t>
      </w:r>
    </w:p>
    <w:p w14:paraId="4E8A204F" w14:textId="491E1529" w:rsidR="002A3AB0" w:rsidRDefault="002A3AB0" w:rsidP="002A3AB0">
      <w:pPr>
        <w:pStyle w:val="Listeavsnitt"/>
        <w:numPr>
          <w:ilvl w:val="0"/>
          <w:numId w:val="1"/>
        </w:numPr>
      </w:pPr>
      <w:r>
        <w:t>Babysang</w:t>
      </w:r>
      <w:r w:rsidR="009B60F7">
        <w:t xml:space="preserve"> og småbarns-sang (0-3 år)</w:t>
      </w:r>
    </w:p>
    <w:p w14:paraId="7D32DF01" w14:textId="0CA8A2DA" w:rsidR="002A3AB0" w:rsidRDefault="002A3AB0" w:rsidP="002A3AB0">
      <w:pPr>
        <w:pStyle w:val="Listeavsnitt"/>
        <w:numPr>
          <w:ilvl w:val="0"/>
          <w:numId w:val="1"/>
        </w:numPr>
      </w:pPr>
      <w:r>
        <w:t>Konfirmantsamlinger</w:t>
      </w:r>
    </w:p>
    <w:p w14:paraId="044F1365" w14:textId="0804E902" w:rsidR="002A3AB0" w:rsidRDefault="00543315" w:rsidP="002A3AB0">
      <w:pPr>
        <w:pStyle w:val="Listeavsnitt"/>
        <w:numPr>
          <w:ilvl w:val="0"/>
          <w:numId w:val="1"/>
        </w:numPr>
      </w:pPr>
      <w:r>
        <w:t>Møter for</w:t>
      </w:r>
      <w:r w:rsidR="00E33D8F">
        <w:t xml:space="preserve"> menighetens</w:t>
      </w:r>
      <w:r>
        <w:t xml:space="preserve"> ansatte, utvalg og råd</w:t>
      </w:r>
    </w:p>
    <w:p w14:paraId="5CB286AF" w14:textId="0665D060" w:rsidR="00914698" w:rsidRDefault="00543315" w:rsidP="00A1146E">
      <w:pPr>
        <w:pStyle w:val="Listeavsnitt"/>
        <w:numPr>
          <w:ilvl w:val="0"/>
          <w:numId w:val="1"/>
        </w:numPr>
      </w:pPr>
      <w:r>
        <w:t>N</w:t>
      </w:r>
      <w:r w:rsidR="00F5254B">
        <w:t>orsk Misjonsselskap</w:t>
      </w:r>
      <w:r>
        <w:t xml:space="preserve"> og Sjømannskirkeforeningens medlemsmøte</w:t>
      </w:r>
      <w:r w:rsidR="00914698">
        <w:t>r</w:t>
      </w:r>
    </w:p>
    <w:p w14:paraId="2794C398" w14:textId="39B3B87B" w:rsidR="007B243B" w:rsidRDefault="007B243B" w:rsidP="007B243B">
      <w:r>
        <w:t xml:space="preserve">Synes du dette er verdt å støtte? </w:t>
      </w:r>
      <w:r w:rsidR="00917BE9">
        <w:t>Da</w:t>
      </w:r>
      <w:r w:rsidR="001B7FB5">
        <w:t xml:space="preserve"> ønsker vi deg velkommen som fast giver</w:t>
      </w:r>
      <w:r w:rsidR="00CA4558">
        <w:t>!</w:t>
      </w:r>
      <w:r w:rsidR="00CC1038">
        <w:t xml:space="preserve"> </w:t>
      </w:r>
    </w:p>
    <w:p w14:paraId="28C58904" w14:textId="5CF315FE" w:rsidR="00E1643E" w:rsidRPr="001153BA" w:rsidRDefault="00E1643E" w:rsidP="007B243B">
      <w:pPr>
        <w:rPr>
          <w:rFonts w:ascii="Bernard MT Condensed" w:hAnsi="Bernard MT Condensed"/>
        </w:rPr>
      </w:pPr>
      <w:r w:rsidRPr="001153BA">
        <w:rPr>
          <w:rFonts w:ascii="Bernard MT Condensed" w:hAnsi="Bernard MT Condensed"/>
        </w:rPr>
        <w:t>Med varme hilsener</w:t>
      </w:r>
      <w:r w:rsidR="0010146F" w:rsidRPr="001153BA">
        <w:rPr>
          <w:rFonts w:ascii="Bernard MT Condensed" w:hAnsi="Bernard MT Condensed"/>
        </w:rPr>
        <w:t xml:space="preserve"> og stor takk</w:t>
      </w:r>
      <w:r w:rsidRPr="001153BA">
        <w:rPr>
          <w:rFonts w:ascii="Bernard MT Condensed" w:hAnsi="Bernard MT Condensed"/>
        </w:rPr>
        <w:t xml:space="preserve"> fra Spydeberg Menighetsråd</w:t>
      </w:r>
    </w:p>
    <w:p w14:paraId="4BFEC8D5" w14:textId="0CFB23AD" w:rsidR="00604497" w:rsidRDefault="00D87C52" w:rsidP="00CA5724">
      <w:r>
        <w:t>Slik blir du giver:</w:t>
      </w:r>
    </w:p>
    <w:p w14:paraId="6D9E7D86" w14:textId="143713AA" w:rsidR="00CA5724" w:rsidRDefault="00CA5724" w:rsidP="00CA5724">
      <w:pPr>
        <w:pStyle w:val="Listeavsnitt"/>
        <w:numPr>
          <w:ilvl w:val="0"/>
          <w:numId w:val="2"/>
        </w:numPr>
      </w:pPr>
      <w:r w:rsidRPr="00CA5724">
        <w:t>Legg inn automatisk trekk på avtalt beløp</w:t>
      </w:r>
      <w:r>
        <w:t xml:space="preserve"> (noteres på slippen under her)</w:t>
      </w:r>
      <w:r w:rsidRPr="00CA5724">
        <w:t xml:space="preserve"> i din nettbank den 25. i hver måned til kontonummer: 1100.48.23925</w:t>
      </w:r>
    </w:p>
    <w:p w14:paraId="6E7C78B3" w14:textId="1C5BC804" w:rsidR="00174D96" w:rsidRDefault="004716ED" w:rsidP="00B43B78">
      <w:pPr>
        <w:pStyle w:val="Listeavsnitt"/>
        <w:numPr>
          <w:ilvl w:val="0"/>
          <w:numId w:val="2"/>
        </w:numPr>
      </w:pPr>
      <w:r>
        <w:t>Gaver over kr. 500,-</w:t>
      </w:r>
      <w:r w:rsidR="00710BC7">
        <w:t xml:space="preserve"> pr. år</w:t>
      </w:r>
      <w:r>
        <w:t xml:space="preserve"> gir </w:t>
      </w:r>
      <w:r w:rsidR="00E84E7C">
        <w:t>skattefradrag</w:t>
      </w:r>
      <w:r>
        <w:t xml:space="preserve">, dersom du tillater </w:t>
      </w:r>
      <w:r w:rsidR="00D35F15">
        <w:t xml:space="preserve">at Spydeberg sokn innrapporterer årlig sum til skatteetaten. Ditt samtykke </w:t>
      </w:r>
      <w:r w:rsidR="00E84E7C">
        <w:t>gir du ved å fylle inn personnummer og signere slippen under her.</w:t>
      </w:r>
    </w:p>
    <w:p w14:paraId="3F04A2F9" w14:textId="2FECFD08" w:rsidR="00CA5724" w:rsidRDefault="00CA5724" w:rsidP="00B43B78">
      <w:pPr>
        <w:pStyle w:val="Listeavsnitt"/>
        <w:numPr>
          <w:ilvl w:val="0"/>
          <w:numId w:val="2"/>
        </w:numPr>
      </w:pPr>
      <w:r>
        <w:t>Slippen sendes Spydeberg sokn, Kirkegata 31, 1814 Askim.</w:t>
      </w:r>
    </w:p>
    <w:p w14:paraId="53A1B012" w14:textId="1342FEFC" w:rsidR="00873716" w:rsidRDefault="00873716" w:rsidP="00873716"/>
    <w:p w14:paraId="07CBE44C" w14:textId="77777777" w:rsidR="00930434" w:rsidRDefault="00930434" w:rsidP="00976CE5">
      <w:pPr>
        <w:pBdr>
          <w:bottom w:val="single" w:sz="6" w:space="1" w:color="auto"/>
        </w:pBdr>
      </w:pPr>
    </w:p>
    <w:p w14:paraId="4BFF7902" w14:textId="6C6153AF" w:rsidR="00AD31EE" w:rsidRDefault="00CE3E87" w:rsidP="00976CE5">
      <w:pPr>
        <w:pBdr>
          <w:bottom w:val="single" w:sz="6" w:space="1" w:color="auto"/>
        </w:pBdr>
      </w:pPr>
      <w:r>
        <w:t>Navn:</w:t>
      </w:r>
      <w:r w:rsidR="00AB213A">
        <w:tab/>
      </w:r>
      <w:r w:rsidR="00AB213A">
        <w:tab/>
      </w:r>
      <w:r w:rsidR="00AB213A">
        <w:tab/>
      </w:r>
      <w:r w:rsidR="00C73F61">
        <w:tab/>
      </w:r>
      <w:r w:rsidR="00C73F61">
        <w:tab/>
        <w:t>Telefon:</w:t>
      </w:r>
      <w:r w:rsidR="00C73F61">
        <w:tab/>
      </w:r>
      <w:r w:rsidR="00C73F61">
        <w:tab/>
        <w:t>Epost:</w:t>
      </w:r>
    </w:p>
    <w:p w14:paraId="3418086C" w14:textId="77777777" w:rsidR="00AD31EE" w:rsidRDefault="00AD31EE" w:rsidP="00CE3E87"/>
    <w:p w14:paraId="514AE1E9" w14:textId="67725B8C" w:rsidR="00CE3E87" w:rsidRDefault="00CE3E87" w:rsidP="00CE3E87">
      <w:pPr>
        <w:pBdr>
          <w:bottom w:val="single" w:sz="6" w:space="1" w:color="auto"/>
        </w:pBdr>
      </w:pPr>
      <w:r>
        <w:t>Personnummer</w:t>
      </w:r>
      <w:r w:rsidR="00DE4B9B">
        <w:t xml:space="preserve"> (11 siffer)</w:t>
      </w:r>
      <w:r>
        <w:t>:</w:t>
      </w:r>
    </w:p>
    <w:p w14:paraId="4F078C17" w14:textId="77777777" w:rsidR="00AD31EE" w:rsidRDefault="00AD31EE" w:rsidP="00CE3E87"/>
    <w:p w14:paraId="0EE70D5F" w14:textId="1562A08F" w:rsidR="00CE3E87" w:rsidRDefault="00CE3E87" w:rsidP="00CE3E87">
      <w:pPr>
        <w:pBdr>
          <w:bottom w:val="single" w:sz="6" w:space="1" w:color="auto"/>
        </w:pBdr>
      </w:pPr>
      <w:r>
        <w:t>Jeg ønsker å gi kr. …………………… pr. måned.</w:t>
      </w:r>
    </w:p>
    <w:p w14:paraId="34A9CC6F" w14:textId="77777777" w:rsidR="00AD31EE" w:rsidRDefault="00AD31EE" w:rsidP="00CE3E87"/>
    <w:p w14:paraId="0393D1C8" w14:textId="592BA076" w:rsidR="00CE3E87" w:rsidRDefault="00CE3E87" w:rsidP="00CE3E87">
      <w:pPr>
        <w:pBdr>
          <w:bottom w:val="single" w:sz="6" w:space="1" w:color="auto"/>
        </w:pBdr>
      </w:pPr>
      <w:r>
        <w:t xml:space="preserve">Signatur: </w:t>
      </w:r>
    </w:p>
    <w:p w14:paraId="54DC4A64" w14:textId="77777777" w:rsidR="00DE0868" w:rsidRDefault="00DE0868" w:rsidP="00C42F9B"/>
    <w:sectPr w:rsidR="00DE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76D2"/>
    <w:multiLevelType w:val="hybridMultilevel"/>
    <w:tmpl w:val="EB7E0256"/>
    <w:lvl w:ilvl="0" w:tplc="56849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0B07"/>
    <w:multiLevelType w:val="hybridMultilevel"/>
    <w:tmpl w:val="1FD204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6354">
    <w:abstractNumId w:val="0"/>
  </w:num>
  <w:num w:numId="2" w16cid:durableId="1754737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B1"/>
    <w:rsid w:val="000244EC"/>
    <w:rsid w:val="0010146F"/>
    <w:rsid w:val="00101641"/>
    <w:rsid w:val="001153BA"/>
    <w:rsid w:val="00140AED"/>
    <w:rsid w:val="00174D96"/>
    <w:rsid w:val="001A47FA"/>
    <w:rsid w:val="001B7FB5"/>
    <w:rsid w:val="001C7644"/>
    <w:rsid w:val="001E4540"/>
    <w:rsid w:val="001F7A50"/>
    <w:rsid w:val="00200128"/>
    <w:rsid w:val="00220C34"/>
    <w:rsid w:val="002A3AB0"/>
    <w:rsid w:val="002D623C"/>
    <w:rsid w:val="00436C4A"/>
    <w:rsid w:val="0044700F"/>
    <w:rsid w:val="004609C6"/>
    <w:rsid w:val="004716ED"/>
    <w:rsid w:val="00493B79"/>
    <w:rsid w:val="004A3247"/>
    <w:rsid w:val="00543315"/>
    <w:rsid w:val="00562D92"/>
    <w:rsid w:val="005B2467"/>
    <w:rsid w:val="005F794E"/>
    <w:rsid w:val="00604497"/>
    <w:rsid w:val="00625CA2"/>
    <w:rsid w:val="00641F83"/>
    <w:rsid w:val="00691ACB"/>
    <w:rsid w:val="006D17E0"/>
    <w:rsid w:val="00710BC7"/>
    <w:rsid w:val="007B243B"/>
    <w:rsid w:val="007F48F7"/>
    <w:rsid w:val="00834E9A"/>
    <w:rsid w:val="00873716"/>
    <w:rsid w:val="00882ECF"/>
    <w:rsid w:val="008D03E8"/>
    <w:rsid w:val="00914698"/>
    <w:rsid w:val="00917BE9"/>
    <w:rsid w:val="00930434"/>
    <w:rsid w:val="00976CE5"/>
    <w:rsid w:val="009B60F7"/>
    <w:rsid w:val="009F4D9F"/>
    <w:rsid w:val="00A1146E"/>
    <w:rsid w:val="00A11A60"/>
    <w:rsid w:val="00A3717A"/>
    <w:rsid w:val="00A637B1"/>
    <w:rsid w:val="00AA0269"/>
    <w:rsid w:val="00AB213A"/>
    <w:rsid w:val="00AD31EE"/>
    <w:rsid w:val="00AE37D5"/>
    <w:rsid w:val="00B43B78"/>
    <w:rsid w:val="00C20AC9"/>
    <w:rsid w:val="00C276DB"/>
    <w:rsid w:val="00C42F9B"/>
    <w:rsid w:val="00C577B9"/>
    <w:rsid w:val="00C64ADC"/>
    <w:rsid w:val="00C73F61"/>
    <w:rsid w:val="00CA4558"/>
    <w:rsid w:val="00CA5724"/>
    <w:rsid w:val="00CA7CEB"/>
    <w:rsid w:val="00CC1038"/>
    <w:rsid w:val="00CE3E87"/>
    <w:rsid w:val="00D35F15"/>
    <w:rsid w:val="00D87C52"/>
    <w:rsid w:val="00DA002F"/>
    <w:rsid w:val="00DE0868"/>
    <w:rsid w:val="00DE4B9B"/>
    <w:rsid w:val="00E1643E"/>
    <w:rsid w:val="00E33D8F"/>
    <w:rsid w:val="00E42E72"/>
    <w:rsid w:val="00E53A9B"/>
    <w:rsid w:val="00E658CF"/>
    <w:rsid w:val="00E776D9"/>
    <w:rsid w:val="00E84E7C"/>
    <w:rsid w:val="00EE4F77"/>
    <w:rsid w:val="00F346B7"/>
    <w:rsid w:val="00F44A69"/>
    <w:rsid w:val="00F5254B"/>
    <w:rsid w:val="00F675F0"/>
    <w:rsid w:val="00F96C03"/>
    <w:rsid w:val="00FD0E3F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0BE1"/>
  <w15:chartTrackingRefBased/>
  <w15:docId w15:val="{3EDABA6E-9932-47EE-9358-A16E6703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2" ma:contentTypeDescription="Create a new document." ma:contentTypeScope="" ma:versionID="553b91f171f94e983e61a6a948bf1d81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4360af2aa63ea408ca2a44305e42343a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tverd xmlns="7e97ee9f-028d-465b-8eda-5b6d9434d0ad">true</Nattverd>
    <D_x00e5_p xmlns="7e97ee9f-028d-465b-8eda-5b6d9434d0ad">true</D_x00e5_p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Props1.xml><?xml version="1.0" encoding="utf-8"?>
<ds:datastoreItem xmlns:ds="http://schemas.openxmlformats.org/officeDocument/2006/customXml" ds:itemID="{C0EC0616-9A87-4851-9D43-CEB4A8157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09968-49B5-421E-987F-87E1A77A6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194F5-8832-43B8-9EE5-11514E00CAF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b52252b3-0888-41a6-a5c5-394545d79848"/>
    <ds:schemaRef ds:uri="http://schemas.openxmlformats.org/package/2006/metadata/core-properties"/>
    <ds:schemaRef ds:uri="http://purl.org/dc/dcmitype/"/>
    <ds:schemaRef ds:uri="7e97ee9f-028d-465b-8eda-5b6d9434d0a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2</cp:revision>
  <dcterms:created xsi:type="dcterms:W3CDTF">2024-04-02T06:50:00Z</dcterms:created>
  <dcterms:modified xsi:type="dcterms:W3CDTF">2024-04-02T06:50:00Z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