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9F5F" w14:textId="60127E32" w:rsidR="00C91346" w:rsidRDefault="00E06EDD">
      <w:pPr>
        <w:rPr>
          <w:b/>
          <w:bCs/>
          <w:lang w:val="nb-NO"/>
        </w:rPr>
      </w:pPr>
      <w:r>
        <w:rPr>
          <w:b/>
          <w:bCs/>
          <w:lang w:val="nb-NO"/>
        </w:rPr>
        <w:t>GEVINSTER</w:t>
      </w:r>
      <w:r w:rsidR="002B2973">
        <w:rPr>
          <w:b/>
          <w:bCs/>
          <w:lang w:val="nb-NO"/>
        </w:rPr>
        <w:t xml:space="preserve"> HOVEDLOTTERIET 2023:</w:t>
      </w:r>
    </w:p>
    <w:p w14:paraId="6DFAB63A" w14:textId="3E4F5848" w:rsidR="005C185B" w:rsidRDefault="00881028" w:rsidP="005C185B">
      <w:pPr>
        <w:rPr>
          <w:b/>
          <w:bCs/>
          <w:lang w:val="nb-NO"/>
        </w:rPr>
      </w:pPr>
      <w:r>
        <w:rPr>
          <w:b/>
          <w:bCs/>
          <w:lang w:val="nb-NO"/>
        </w:rPr>
        <w:t>10</w:t>
      </w:r>
      <w:r w:rsidR="005C185B">
        <w:rPr>
          <w:b/>
          <w:bCs/>
          <w:lang w:val="nb-NO"/>
        </w:rPr>
        <w:t xml:space="preserve"> kuverter Selskapsbuffet, 1 Sjokoladepavlova samt gratis levering og henting av fat</w:t>
      </w:r>
    </w:p>
    <w:p w14:paraId="750F7B51" w14:textId="5451C83C" w:rsidR="005C185B" w:rsidRDefault="005C185B">
      <w:pPr>
        <w:rPr>
          <w:lang w:val="nb-NO"/>
        </w:rPr>
      </w:pPr>
      <w:r>
        <w:rPr>
          <w:lang w:val="nb-NO"/>
        </w:rPr>
        <w:t>Gave fra KAJSAS  - Smaker, presentasjon og service fra hjertet</w:t>
      </w:r>
    </w:p>
    <w:p w14:paraId="607B936A" w14:textId="3A6A3360" w:rsidR="00837718" w:rsidRPr="005C185B" w:rsidRDefault="00837718">
      <w:pPr>
        <w:rPr>
          <w:lang w:val="nb-NO"/>
        </w:rPr>
      </w:pPr>
      <w:r w:rsidRPr="00837718">
        <w:rPr>
          <w:highlight w:val="yellow"/>
          <w:lang w:val="nb-NO"/>
        </w:rPr>
        <w:t xml:space="preserve">Bilde: </w:t>
      </w:r>
      <w:r w:rsidRPr="00837718">
        <w:rPr>
          <w:highlight w:val="yellow"/>
          <w:lang w:val="nb-NO"/>
        </w:rPr>
        <w:t>Kajsas-Catering-selskapsbuffet7</w:t>
      </w:r>
    </w:p>
    <w:p w14:paraId="2263DDA2" w14:textId="21CA9DAB" w:rsidR="00BE7C2D" w:rsidRDefault="00BE7C2D">
      <w:pPr>
        <w:rPr>
          <w:b/>
          <w:bCs/>
          <w:lang w:val="nb-NO"/>
        </w:rPr>
      </w:pPr>
      <w:r>
        <w:rPr>
          <w:b/>
          <w:bCs/>
          <w:lang w:val="nb-NO"/>
        </w:rPr>
        <w:t>Litografi</w:t>
      </w:r>
      <w:r w:rsidR="002060D1">
        <w:rPr>
          <w:b/>
          <w:bCs/>
          <w:lang w:val="nb-NO"/>
        </w:rPr>
        <w:t>,</w:t>
      </w:r>
      <w:r w:rsidR="009D4E9D">
        <w:rPr>
          <w:b/>
          <w:bCs/>
          <w:lang w:val="nb-NO"/>
        </w:rPr>
        <w:t xml:space="preserve"> </w:t>
      </w:r>
      <w:r w:rsidR="002060D1">
        <w:rPr>
          <w:b/>
          <w:bCs/>
          <w:lang w:val="nb-NO"/>
        </w:rPr>
        <w:t>103</w:t>
      </w:r>
      <w:r w:rsidR="009D4E9D">
        <w:rPr>
          <w:b/>
          <w:bCs/>
          <w:lang w:val="nb-NO"/>
        </w:rPr>
        <w:t>x</w:t>
      </w:r>
      <w:r w:rsidR="002060D1">
        <w:rPr>
          <w:b/>
          <w:bCs/>
          <w:lang w:val="nb-NO"/>
        </w:rPr>
        <w:t>47</w:t>
      </w:r>
      <w:r>
        <w:rPr>
          <w:b/>
          <w:bCs/>
          <w:lang w:val="nb-NO"/>
        </w:rPr>
        <w:t xml:space="preserve"> av Bjørn Ransve</w:t>
      </w:r>
    </w:p>
    <w:p w14:paraId="4E09AEBB" w14:textId="1741AA17" w:rsidR="00BE7C2D" w:rsidRDefault="00BE7C2D">
      <w:pPr>
        <w:rPr>
          <w:lang w:val="nb-NO"/>
        </w:rPr>
      </w:pPr>
      <w:r w:rsidRPr="00BE7C2D">
        <w:rPr>
          <w:lang w:val="nb-NO"/>
        </w:rPr>
        <w:t>Gave fra Bjørn Ransve</w:t>
      </w:r>
      <w:r w:rsidR="009D4E9D">
        <w:rPr>
          <w:lang w:val="nb-NO"/>
        </w:rPr>
        <w:t>, r</w:t>
      </w:r>
      <w:r>
        <w:rPr>
          <w:lang w:val="nb-NO"/>
        </w:rPr>
        <w:t xml:space="preserve">amme er gave </w:t>
      </w:r>
      <w:r w:rsidR="009D4E9D">
        <w:rPr>
          <w:lang w:val="nb-NO"/>
        </w:rPr>
        <w:t>fra</w:t>
      </w:r>
      <w:r>
        <w:rPr>
          <w:lang w:val="nb-NO"/>
        </w:rPr>
        <w:t xml:space="preserve"> Rammemakeriet, Holmen </w:t>
      </w:r>
    </w:p>
    <w:p w14:paraId="4D270162" w14:textId="5211FEF6" w:rsidR="00837718" w:rsidRPr="00BE7C2D" w:rsidRDefault="00837718">
      <w:pPr>
        <w:rPr>
          <w:lang w:val="nb-NO"/>
        </w:rPr>
      </w:pPr>
      <w:r w:rsidRPr="00001D02">
        <w:rPr>
          <w:highlight w:val="yellow"/>
          <w:lang w:val="nb-NO"/>
        </w:rPr>
        <w:t xml:space="preserve">Bilde: </w:t>
      </w:r>
      <w:r w:rsidR="00001D02" w:rsidRPr="00001D02">
        <w:rPr>
          <w:highlight w:val="yellow"/>
          <w:lang w:val="nb-NO"/>
        </w:rPr>
        <w:t>Bjørn ransve</w:t>
      </w:r>
    </w:p>
    <w:p w14:paraId="6321592C" w14:textId="3B2A5D27" w:rsidR="003F4BEB" w:rsidRPr="00E06EDD" w:rsidRDefault="003F4BEB" w:rsidP="003F4BEB">
      <w:pPr>
        <w:rPr>
          <w:lang w:val="nb-NO"/>
        </w:rPr>
      </w:pPr>
      <w:r>
        <w:rPr>
          <w:b/>
          <w:bCs/>
          <w:lang w:val="nb-NO"/>
        </w:rPr>
        <w:t>Litografi «Liljer»</w:t>
      </w:r>
      <w:r w:rsidR="002060D1">
        <w:rPr>
          <w:b/>
          <w:bCs/>
          <w:lang w:val="nb-NO"/>
        </w:rPr>
        <w:t>,</w:t>
      </w:r>
      <w:r>
        <w:rPr>
          <w:b/>
          <w:bCs/>
          <w:lang w:val="nb-NO"/>
        </w:rPr>
        <w:t xml:space="preserve"> 67</w:t>
      </w:r>
      <w:r w:rsidR="009D4E9D">
        <w:rPr>
          <w:b/>
          <w:bCs/>
          <w:lang w:val="nb-NO"/>
        </w:rPr>
        <w:t>x51</w:t>
      </w:r>
      <w:r>
        <w:rPr>
          <w:b/>
          <w:bCs/>
          <w:lang w:val="nb-NO"/>
        </w:rPr>
        <w:t xml:space="preserve"> av Ulf Nilsen</w:t>
      </w:r>
    </w:p>
    <w:p w14:paraId="5E043991" w14:textId="1DFC5226" w:rsidR="003F4BEB" w:rsidRDefault="003F4BEB">
      <w:pPr>
        <w:rPr>
          <w:lang w:val="nb-NO"/>
        </w:rPr>
      </w:pPr>
      <w:r>
        <w:rPr>
          <w:lang w:val="nb-NO"/>
        </w:rPr>
        <w:t>Gave fra Ulf Nilsen</w:t>
      </w:r>
    </w:p>
    <w:p w14:paraId="73E82E4E" w14:textId="0E98A9FC" w:rsidR="00837718" w:rsidRPr="003F4BEB" w:rsidRDefault="00837718">
      <w:pPr>
        <w:rPr>
          <w:lang w:val="nb-NO"/>
        </w:rPr>
      </w:pPr>
      <w:r w:rsidRPr="00837718">
        <w:rPr>
          <w:highlight w:val="yellow"/>
          <w:lang w:val="nb-NO"/>
        </w:rPr>
        <w:t xml:space="preserve">Bilde: </w:t>
      </w:r>
      <w:r w:rsidRPr="00837718">
        <w:rPr>
          <w:highlight w:val="yellow"/>
          <w:lang w:val="nb-NO"/>
        </w:rPr>
        <w:t>Ulf_Nilsen_-_Liljer</w:t>
      </w:r>
    </w:p>
    <w:p w14:paraId="53F6F017" w14:textId="552FE07E" w:rsidR="00C91346" w:rsidRPr="00E06EDD" w:rsidRDefault="00BE7C2D">
      <w:pPr>
        <w:rPr>
          <w:lang w:val="nb-NO"/>
        </w:rPr>
      </w:pPr>
      <w:r>
        <w:rPr>
          <w:b/>
          <w:bCs/>
          <w:lang w:val="nb-NO"/>
        </w:rPr>
        <w:t>Litografi</w:t>
      </w:r>
      <w:r w:rsidR="003F4BEB">
        <w:rPr>
          <w:b/>
          <w:bCs/>
          <w:lang w:val="nb-NO"/>
        </w:rPr>
        <w:t xml:space="preserve"> «Reisen», 68x25 av Mia Gjerdrum Helgesen</w:t>
      </w:r>
    </w:p>
    <w:p w14:paraId="43658855" w14:textId="2005DB83" w:rsidR="00C91346" w:rsidRDefault="00E06EDD">
      <w:pPr>
        <w:rPr>
          <w:lang w:val="nb-NO"/>
        </w:rPr>
      </w:pPr>
      <w:r>
        <w:rPr>
          <w:lang w:val="nb-NO"/>
        </w:rPr>
        <w:t xml:space="preserve">Gave fra </w:t>
      </w:r>
      <w:r w:rsidR="00BE7C2D">
        <w:rPr>
          <w:lang w:val="nb-NO"/>
        </w:rPr>
        <w:t>Mia Gjerdrum Helgesen</w:t>
      </w:r>
    </w:p>
    <w:p w14:paraId="1BC302A4" w14:textId="48FCD351" w:rsidR="00837718" w:rsidRDefault="00837718">
      <w:pPr>
        <w:rPr>
          <w:lang w:val="nb-NO"/>
        </w:rPr>
      </w:pPr>
      <w:r w:rsidRPr="00837718">
        <w:rPr>
          <w:highlight w:val="yellow"/>
          <w:lang w:val="nb-NO"/>
        </w:rPr>
        <w:t xml:space="preserve">Bilde: </w:t>
      </w:r>
      <w:r w:rsidRPr="00837718">
        <w:rPr>
          <w:highlight w:val="yellow"/>
          <w:lang w:val="nb-NO"/>
        </w:rPr>
        <w:t>Mia_Gjerdrum_Helgesen_-_Reisen</w:t>
      </w:r>
    </w:p>
    <w:p w14:paraId="0D391296" w14:textId="1B698586" w:rsidR="00BE7C2D" w:rsidRPr="009D4E9D" w:rsidRDefault="00BE7C2D">
      <w:pPr>
        <w:rPr>
          <w:b/>
          <w:bCs/>
          <w:lang w:val="nb-NO"/>
        </w:rPr>
      </w:pPr>
      <w:r w:rsidRPr="009D4E9D">
        <w:rPr>
          <w:b/>
          <w:bCs/>
          <w:lang w:val="nb-NO"/>
        </w:rPr>
        <w:t xml:space="preserve">Litografi </w:t>
      </w:r>
      <w:r w:rsidR="003F4BEB" w:rsidRPr="009D4E9D">
        <w:rPr>
          <w:b/>
          <w:bCs/>
          <w:lang w:val="nb-NO"/>
        </w:rPr>
        <w:t>«Uncondit</w:t>
      </w:r>
      <w:r w:rsidR="00983B9C">
        <w:rPr>
          <w:b/>
          <w:bCs/>
          <w:lang w:val="nb-NO"/>
        </w:rPr>
        <w:t>i</w:t>
      </w:r>
      <w:r w:rsidR="003F4BEB" w:rsidRPr="009D4E9D">
        <w:rPr>
          <w:b/>
          <w:bCs/>
          <w:lang w:val="nb-NO"/>
        </w:rPr>
        <w:t xml:space="preserve">onal love», </w:t>
      </w:r>
      <w:r w:rsidR="009D4E9D" w:rsidRPr="009D4E9D">
        <w:rPr>
          <w:b/>
          <w:bCs/>
          <w:lang w:val="nb-NO"/>
        </w:rPr>
        <w:t xml:space="preserve">54x39 av </w:t>
      </w:r>
      <w:r w:rsidR="009D4E9D">
        <w:rPr>
          <w:b/>
          <w:bCs/>
          <w:lang w:val="nb-NO"/>
        </w:rPr>
        <w:t>Mia Gjerdrum Helgesen</w:t>
      </w:r>
    </w:p>
    <w:p w14:paraId="403F19E9" w14:textId="215D355C" w:rsidR="00BE7C2D" w:rsidRDefault="00BE7C2D">
      <w:pPr>
        <w:rPr>
          <w:lang w:val="nb-NO"/>
        </w:rPr>
      </w:pPr>
      <w:r>
        <w:rPr>
          <w:lang w:val="nb-NO"/>
        </w:rPr>
        <w:t>Gave fra Mia Gjerdrum Helgesen</w:t>
      </w:r>
    </w:p>
    <w:p w14:paraId="0FD4DF78" w14:textId="24BDCA47" w:rsidR="00837718" w:rsidRDefault="00837718">
      <w:pPr>
        <w:rPr>
          <w:lang w:val="nb-NO"/>
        </w:rPr>
      </w:pPr>
      <w:r w:rsidRPr="00837718">
        <w:rPr>
          <w:highlight w:val="yellow"/>
          <w:lang w:val="nb-NO"/>
        </w:rPr>
        <w:t xml:space="preserve">Bilde: </w:t>
      </w:r>
      <w:r w:rsidRPr="00837718">
        <w:rPr>
          <w:highlight w:val="yellow"/>
          <w:lang w:val="nb-NO"/>
        </w:rPr>
        <w:t>Mia_Gjerdrum_Helgesen_-_Unconditial_love</w:t>
      </w:r>
    </w:p>
    <w:p w14:paraId="083464AB" w14:textId="77777777" w:rsidR="005C185B" w:rsidRDefault="005C185B" w:rsidP="005C185B">
      <w:pPr>
        <w:rPr>
          <w:b/>
          <w:bCs/>
          <w:lang w:val="nb-NO"/>
        </w:rPr>
      </w:pPr>
      <w:r>
        <w:rPr>
          <w:b/>
          <w:bCs/>
          <w:lang w:val="nb-NO"/>
        </w:rPr>
        <w:t>Gavekort Christiania Glasmagasin kr 5.000</w:t>
      </w:r>
    </w:p>
    <w:p w14:paraId="5D069E74" w14:textId="77777777" w:rsidR="005C185B" w:rsidRDefault="005C185B" w:rsidP="005C185B">
      <w:pPr>
        <w:rPr>
          <w:lang w:val="nb-NO"/>
        </w:rPr>
      </w:pPr>
      <w:r>
        <w:rPr>
          <w:lang w:val="nb-NO"/>
        </w:rPr>
        <w:t>Gave fra Christiania Glasmagasin</w:t>
      </w:r>
    </w:p>
    <w:p w14:paraId="16FAD0DB" w14:textId="77777777" w:rsidR="005C185B" w:rsidRDefault="005C185B" w:rsidP="005C185B">
      <w:pPr>
        <w:rPr>
          <w:b/>
          <w:bCs/>
          <w:lang w:val="nb-NO"/>
        </w:rPr>
      </w:pPr>
      <w:r>
        <w:rPr>
          <w:b/>
          <w:bCs/>
          <w:lang w:val="nb-NO"/>
        </w:rPr>
        <w:t>Miele støvsuger</w:t>
      </w:r>
    </w:p>
    <w:p w14:paraId="3D01C6CC" w14:textId="21DB9711" w:rsidR="005C185B" w:rsidRDefault="005C185B">
      <w:pPr>
        <w:rPr>
          <w:lang w:val="nb-NO"/>
        </w:rPr>
      </w:pPr>
      <w:r>
        <w:rPr>
          <w:lang w:val="nb-NO"/>
        </w:rPr>
        <w:t xml:space="preserve">Gave fra Miele </w:t>
      </w:r>
    </w:p>
    <w:p w14:paraId="3509EA4E" w14:textId="308BA166" w:rsidR="00AA493F" w:rsidRDefault="00AA493F">
      <w:pPr>
        <w:rPr>
          <w:b/>
          <w:lang w:val="nb-NO"/>
        </w:rPr>
      </w:pPr>
      <w:r>
        <w:rPr>
          <w:b/>
          <w:lang w:val="nb-NO"/>
        </w:rPr>
        <w:t>Reisebag fra Rossignol</w:t>
      </w:r>
    </w:p>
    <w:p w14:paraId="77BB85AA" w14:textId="0CA6B6F7" w:rsidR="00492810" w:rsidRPr="00492810" w:rsidRDefault="00492810">
      <w:pPr>
        <w:rPr>
          <w:bCs/>
          <w:lang w:val="nb-NO"/>
        </w:rPr>
      </w:pPr>
      <w:r w:rsidRPr="00492810">
        <w:rPr>
          <w:bCs/>
          <w:lang w:val="nb-NO"/>
        </w:rPr>
        <w:t>Privat giver</w:t>
      </w:r>
    </w:p>
    <w:p w14:paraId="1DA2B341" w14:textId="2BDC1477" w:rsidR="00C91346" w:rsidRDefault="00E06EDD">
      <w:pPr>
        <w:rPr>
          <w:b/>
          <w:lang w:val="nb-NO"/>
        </w:rPr>
      </w:pPr>
      <w:r>
        <w:rPr>
          <w:b/>
          <w:lang w:val="nb-NO"/>
        </w:rPr>
        <w:t>Keramikk fra ac design</w:t>
      </w:r>
    </w:p>
    <w:p w14:paraId="05C38248" w14:textId="4476C44F" w:rsidR="00C91346" w:rsidRDefault="00E06EDD">
      <w:pPr>
        <w:rPr>
          <w:lang w:val="nb-NO"/>
        </w:rPr>
      </w:pPr>
      <w:r w:rsidRPr="009D4E9D">
        <w:rPr>
          <w:lang w:val="nb-NO"/>
        </w:rPr>
        <w:t>Gave fra ac design</w:t>
      </w:r>
      <w:r w:rsidR="009D4E9D" w:rsidRPr="009D4E9D">
        <w:rPr>
          <w:lang w:val="nb-NO"/>
        </w:rPr>
        <w:t>, Bærums Verk</w:t>
      </w:r>
    </w:p>
    <w:p w14:paraId="1B55E5D1" w14:textId="327B2B9B" w:rsidR="003A5338" w:rsidRPr="009D4E9D" w:rsidRDefault="003A5338">
      <w:pPr>
        <w:rPr>
          <w:lang w:val="nb-NO"/>
        </w:rPr>
      </w:pPr>
      <w:r w:rsidRPr="00837718">
        <w:rPr>
          <w:highlight w:val="yellow"/>
          <w:lang w:val="nb-NO"/>
        </w:rPr>
        <w:t>Bilde: ac design</w:t>
      </w:r>
    </w:p>
    <w:p w14:paraId="3869CA71" w14:textId="77777777" w:rsidR="00C91346" w:rsidRDefault="00E06EDD">
      <w:pPr>
        <w:rPr>
          <w:b/>
          <w:bCs/>
          <w:lang w:val="nb-NO"/>
        </w:rPr>
      </w:pPr>
      <w:r>
        <w:rPr>
          <w:b/>
          <w:bCs/>
          <w:lang w:val="nb-NO"/>
        </w:rPr>
        <w:t>Hjemmestrikket plagg som for eksempel jakke eller genser, til barn eller voksen</w:t>
      </w:r>
    </w:p>
    <w:p w14:paraId="4D881310" w14:textId="3A44B9D1" w:rsidR="00C91346" w:rsidRDefault="00E06EDD">
      <w:pPr>
        <w:rPr>
          <w:lang w:val="nb-NO"/>
        </w:rPr>
      </w:pPr>
      <w:r>
        <w:rPr>
          <w:lang w:val="nb-NO"/>
        </w:rPr>
        <w:t>Gave fra Anne Reiten, kontakt for avtale</w:t>
      </w:r>
    </w:p>
    <w:p w14:paraId="79995EF7" w14:textId="2F98590F" w:rsidR="003A5338" w:rsidRPr="003A5338" w:rsidRDefault="003A5338">
      <w:pPr>
        <w:rPr>
          <w:bCs/>
          <w:lang w:val="nb-NO"/>
        </w:rPr>
      </w:pPr>
      <w:r w:rsidRPr="00837718">
        <w:rPr>
          <w:bCs/>
          <w:highlight w:val="yellow"/>
          <w:lang w:val="nb-NO"/>
        </w:rPr>
        <w:t xml:space="preserve">Bilde: </w:t>
      </w:r>
      <w:r w:rsidR="000411EF" w:rsidRPr="00837718">
        <w:rPr>
          <w:bCs/>
          <w:highlight w:val="yellow"/>
          <w:lang w:val="nb-NO"/>
        </w:rPr>
        <w:t>anne reiten</w:t>
      </w:r>
    </w:p>
    <w:p w14:paraId="2C7891A6" w14:textId="3FD4523A" w:rsidR="00C91346" w:rsidRDefault="00E06EDD">
      <w:pPr>
        <w:rPr>
          <w:b/>
          <w:bCs/>
          <w:lang w:val="nb-NO"/>
        </w:rPr>
      </w:pPr>
      <w:r>
        <w:rPr>
          <w:b/>
          <w:bCs/>
          <w:lang w:val="nb-NO"/>
        </w:rPr>
        <w:t>Én natt for to personer</w:t>
      </w:r>
      <w:r w:rsidR="009D4E9D">
        <w:rPr>
          <w:b/>
          <w:bCs/>
          <w:lang w:val="nb-NO"/>
        </w:rPr>
        <w:t xml:space="preserve">, </w:t>
      </w:r>
      <w:r>
        <w:rPr>
          <w:b/>
          <w:bCs/>
          <w:lang w:val="nb-NO"/>
        </w:rPr>
        <w:t>Thon</w:t>
      </w:r>
      <w:r w:rsidR="009D4E9D">
        <w:rPr>
          <w:b/>
          <w:bCs/>
          <w:lang w:val="nb-NO"/>
        </w:rPr>
        <w:t xml:space="preserve"> H</w:t>
      </w:r>
      <w:r>
        <w:rPr>
          <w:b/>
          <w:bCs/>
          <w:lang w:val="nb-NO"/>
        </w:rPr>
        <w:t xml:space="preserve">otel </w:t>
      </w:r>
      <w:r w:rsidR="00BE7C2D">
        <w:rPr>
          <w:b/>
          <w:bCs/>
          <w:lang w:val="nb-NO"/>
        </w:rPr>
        <w:t>Vettre</w:t>
      </w:r>
    </w:p>
    <w:p w14:paraId="2878675F" w14:textId="3014AFF5" w:rsidR="00C91346" w:rsidRDefault="00E06EDD">
      <w:pPr>
        <w:rPr>
          <w:lang w:val="nb-NO"/>
        </w:rPr>
      </w:pPr>
      <w:r>
        <w:rPr>
          <w:lang w:val="nb-NO"/>
        </w:rPr>
        <w:t>Gavekort fra Thon Hotel</w:t>
      </w:r>
      <w:r w:rsidR="009D4E9D">
        <w:rPr>
          <w:lang w:val="nb-NO"/>
        </w:rPr>
        <w:t xml:space="preserve"> Vettre</w:t>
      </w:r>
    </w:p>
    <w:sectPr w:rsidR="00C9134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B704" w14:textId="77777777" w:rsidR="00537C92" w:rsidRDefault="00537C92">
      <w:pPr>
        <w:spacing w:after="0"/>
      </w:pPr>
      <w:r>
        <w:separator/>
      </w:r>
    </w:p>
  </w:endnote>
  <w:endnote w:type="continuationSeparator" w:id="0">
    <w:p w14:paraId="49DDEEAC" w14:textId="77777777" w:rsidR="00537C92" w:rsidRDefault="00537C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654C" w14:textId="77777777" w:rsidR="00537C92" w:rsidRDefault="00537C9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B7BB21F" w14:textId="77777777" w:rsidR="00537C92" w:rsidRDefault="00537C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46"/>
    <w:rsid w:val="00001D02"/>
    <w:rsid w:val="000411EF"/>
    <w:rsid w:val="002060D1"/>
    <w:rsid w:val="00233F34"/>
    <w:rsid w:val="002B2973"/>
    <w:rsid w:val="003172A9"/>
    <w:rsid w:val="003A5338"/>
    <w:rsid w:val="003F4BEB"/>
    <w:rsid w:val="00492810"/>
    <w:rsid w:val="004A7817"/>
    <w:rsid w:val="00537C92"/>
    <w:rsid w:val="005870E9"/>
    <w:rsid w:val="005C185B"/>
    <w:rsid w:val="006B0498"/>
    <w:rsid w:val="007226F7"/>
    <w:rsid w:val="00837718"/>
    <w:rsid w:val="00866573"/>
    <w:rsid w:val="00881028"/>
    <w:rsid w:val="008E6D05"/>
    <w:rsid w:val="009427AC"/>
    <w:rsid w:val="00983B9C"/>
    <w:rsid w:val="009D2DBB"/>
    <w:rsid w:val="009D4E9D"/>
    <w:rsid w:val="00A64C69"/>
    <w:rsid w:val="00AA493F"/>
    <w:rsid w:val="00BE7C2D"/>
    <w:rsid w:val="00C91346"/>
    <w:rsid w:val="00CB552E"/>
    <w:rsid w:val="00D36434"/>
    <w:rsid w:val="00E06EDD"/>
    <w:rsid w:val="00E427FA"/>
    <w:rsid w:val="00E5438E"/>
    <w:rsid w:val="00FA33D9"/>
    <w:rsid w:val="00FA5B70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3426"/>
  <w15:docId w15:val="{D5729FB5-07A0-4D89-A77D-061A2A1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Drivenes, Inger Vik</dc:creator>
  <dc:description/>
  <cp:lastModifiedBy>Drivenes, Inger Vik</cp:lastModifiedBy>
  <cp:revision>17</cp:revision>
  <dcterms:created xsi:type="dcterms:W3CDTF">2022-09-13T18:21:00Z</dcterms:created>
  <dcterms:modified xsi:type="dcterms:W3CDTF">2023-10-03T17:28:00Z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8f0e32-92f1-43cc-a4c8-df58e4a88148_Enabled">
    <vt:lpwstr>true</vt:lpwstr>
  </property>
  <property fmtid="{D5CDD505-2E9C-101B-9397-08002B2CF9AE}" pid="3" name="MSIP_Label_8f8f0e32-92f1-43cc-a4c8-df58e4a88148_SetDate">
    <vt:lpwstr>2022-08-21T18:06:02Z</vt:lpwstr>
  </property>
  <property fmtid="{D5CDD505-2E9C-101B-9397-08002B2CF9AE}" pid="4" name="MSIP_Label_8f8f0e32-92f1-43cc-a4c8-df58e4a88148_Method">
    <vt:lpwstr>Privileged</vt:lpwstr>
  </property>
  <property fmtid="{D5CDD505-2E9C-101B-9397-08002B2CF9AE}" pid="5" name="MSIP_Label_8f8f0e32-92f1-43cc-a4c8-df58e4a88148_Name">
    <vt:lpwstr>8f8f0e32-92f1-43cc-a4c8-df58e4a88148</vt:lpwstr>
  </property>
  <property fmtid="{D5CDD505-2E9C-101B-9397-08002B2CF9AE}" pid="6" name="MSIP_Label_8f8f0e32-92f1-43cc-a4c8-df58e4a88148_SiteId">
    <vt:lpwstr>adf10e2b-b6e9-41d6-be2f-c12bb566019c</vt:lpwstr>
  </property>
  <property fmtid="{D5CDD505-2E9C-101B-9397-08002B2CF9AE}" pid="7" name="MSIP_Label_8f8f0e32-92f1-43cc-a4c8-df58e4a88148_ActionId">
    <vt:lpwstr>4c819955-2ca6-4bed-8dbe-36fb6fa0d17c</vt:lpwstr>
  </property>
  <property fmtid="{D5CDD505-2E9C-101B-9397-08002B2CF9AE}" pid="8" name="MSIP_Label_8f8f0e32-92f1-43cc-a4c8-df58e4a88148_ContentBits">
    <vt:lpwstr>0</vt:lpwstr>
  </property>
</Properties>
</file>