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DF7E" w14:textId="77777777" w:rsidR="00A53B82" w:rsidRDefault="00A53B82"/>
    <w:tbl>
      <w:tblPr>
        <w:tblW w:w="118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1275"/>
        <w:gridCol w:w="3826"/>
      </w:tblGrid>
      <w:tr w:rsidR="0058608B" w14:paraId="370D5BD6" w14:textId="77777777" w:rsidTr="006425EB">
        <w:trPr>
          <w:trHeight w:val="1427"/>
        </w:trPr>
        <w:tc>
          <w:tcPr>
            <w:tcW w:w="1346" w:type="dxa"/>
          </w:tcPr>
          <w:p w14:paraId="0148AF02" w14:textId="77777777" w:rsidR="0058608B" w:rsidRDefault="0058608B" w:rsidP="006C6749">
            <w:pPr>
              <w:pStyle w:val="Topptekst"/>
            </w:pPr>
            <w:r>
              <w:object w:dxaOrig="1380" w:dyaOrig="1695" w14:anchorId="7F4670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pt;height:62pt" o:ole="">
                  <v:imagedata r:id="rId9" o:title=""/>
                </v:shape>
                <o:OLEObject Type="Embed" ProgID="MSPhotoEd.3" ShapeID="_x0000_i1025" DrawAspect="Content" ObjectID="_1806310999" r:id="rId10"/>
              </w:object>
            </w:r>
          </w:p>
        </w:tc>
        <w:tc>
          <w:tcPr>
            <w:tcW w:w="5387" w:type="dxa"/>
          </w:tcPr>
          <w:p w14:paraId="5C6E9F0A" w14:textId="77777777" w:rsidR="006425EB" w:rsidRPr="006425EB" w:rsidRDefault="006425EB" w:rsidP="006425EB">
            <w:pPr>
              <w:pStyle w:val="Topptekst"/>
              <w:rPr>
                <w:sz w:val="44"/>
                <w:szCs w:val="44"/>
              </w:rPr>
            </w:pPr>
            <w:r w:rsidRPr="006425EB">
              <w:rPr>
                <w:sz w:val="44"/>
                <w:szCs w:val="44"/>
              </w:rPr>
              <w:t>DEN NORSKE KIRKE</w:t>
            </w:r>
          </w:p>
          <w:p w14:paraId="1AD82F22" w14:textId="4D5F49B2" w:rsidR="00001194" w:rsidRDefault="00001194" w:rsidP="006425EB">
            <w:pPr>
              <w:pStyle w:val="Topptek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AVERØY KIRKELIGE FELLESRÅD</w:t>
            </w:r>
          </w:p>
          <w:p w14:paraId="7294EAE3" w14:textId="5B9B0F19" w:rsidR="000B1598" w:rsidRPr="006425EB" w:rsidRDefault="000B1598" w:rsidP="006425EB">
            <w:pPr>
              <w:pStyle w:val="Topptek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001194">
              <w:rPr>
                <w:sz w:val="28"/>
                <w:szCs w:val="28"/>
              </w:rPr>
              <w:t xml:space="preserve">IRKEVERGEN </w:t>
            </w:r>
            <w:r>
              <w:rPr>
                <w:sz w:val="28"/>
                <w:szCs w:val="28"/>
              </w:rPr>
              <w:t>I AVERØY</w:t>
            </w:r>
          </w:p>
        </w:tc>
        <w:tc>
          <w:tcPr>
            <w:tcW w:w="1275" w:type="dxa"/>
          </w:tcPr>
          <w:p w14:paraId="560407DD" w14:textId="77777777" w:rsidR="0058608B" w:rsidRDefault="0058608B" w:rsidP="006C6749">
            <w:pPr>
              <w:pStyle w:val="Topptekst"/>
              <w:rPr>
                <w:sz w:val="16"/>
              </w:rPr>
            </w:pPr>
          </w:p>
          <w:p w14:paraId="73AE9DCC" w14:textId="77777777" w:rsidR="0058608B" w:rsidRDefault="0058608B" w:rsidP="006C6749">
            <w:pPr>
              <w:pStyle w:val="Topptekst"/>
              <w:rPr>
                <w:sz w:val="16"/>
              </w:rPr>
            </w:pPr>
            <w:r>
              <w:rPr>
                <w:sz w:val="16"/>
              </w:rPr>
              <w:t>Organisasjonsnr.</w:t>
            </w:r>
          </w:p>
          <w:p w14:paraId="0CE88643" w14:textId="77777777" w:rsidR="0058608B" w:rsidRDefault="0058608B" w:rsidP="006C6749">
            <w:pPr>
              <w:pStyle w:val="Topptekst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  <w:p w14:paraId="4F736239" w14:textId="77777777" w:rsidR="0058608B" w:rsidRDefault="0058608B" w:rsidP="006C6749">
            <w:pPr>
              <w:pStyle w:val="Topptekst"/>
              <w:rPr>
                <w:sz w:val="16"/>
              </w:rPr>
            </w:pPr>
          </w:p>
          <w:p w14:paraId="188C1327" w14:textId="77777777" w:rsidR="0058608B" w:rsidRDefault="0058608B" w:rsidP="006C6749">
            <w:pPr>
              <w:pStyle w:val="Topptekst"/>
              <w:rPr>
                <w:sz w:val="16"/>
              </w:rPr>
            </w:pPr>
          </w:p>
          <w:p w14:paraId="50C78EF7" w14:textId="77777777" w:rsidR="0058608B" w:rsidRDefault="0058608B" w:rsidP="006C6749">
            <w:pPr>
              <w:pStyle w:val="Topptekst"/>
              <w:rPr>
                <w:sz w:val="16"/>
              </w:rPr>
            </w:pPr>
            <w:r>
              <w:rPr>
                <w:sz w:val="16"/>
              </w:rPr>
              <w:t>Telefonnr.</w:t>
            </w:r>
          </w:p>
          <w:p w14:paraId="12C484BB" w14:textId="77777777" w:rsidR="0058608B" w:rsidRDefault="003B5719" w:rsidP="006C6749">
            <w:pPr>
              <w:pStyle w:val="Topptekst"/>
              <w:rPr>
                <w:sz w:val="16"/>
              </w:rPr>
            </w:pPr>
            <w:r>
              <w:rPr>
                <w:sz w:val="16"/>
              </w:rPr>
              <w:t>E-post</w:t>
            </w:r>
          </w:p>
        </w:tc>
        <w:tc>
          <w:tcPr>
            <w:tcW w:w="3826" w:type="dxa"/>
          </w:tcPr>
          <w:p w14:paraId="1824BC19" w14:textId="77777777" w:rsidR="0058608B" w:rsidRDefault="0058608B" w:rsidP="006C6749">
            <w:pPr>
              <w:pStyle w:val="Topptekst"/>
              <w:rPr>
                <w:sz w:val="16"/>
              </w:rPr>
            </w:pPr>
          </w:p>
          <w:p w14:paraId="5450CD78" w14:textId="77777777" w:rsidR="0058608B" w:rsidRDefault="0058608B" w:rsidP="006C6749">
            <w:pPr>
              <w:pStyle w:val="Topptekst"/>
              <w:rPr>
                <w:sz w:val="16"/>
              </w:rPr>
            </w:pPr>
            <w:r>
              <w:rPr>
                <w:sz w:val="16"/>
              </w:rPr>
              <w:t>876</w:t>
            </w:r>
            <w:r w:rsidR="003B5719">
              <w:rPr>
                <w:sz w:val="16"/>
              </w:rPr>
              <w:t> </w:t>
            </w:r>
            <w:r>
              <w:rPr>
                <w:sz w:val="16"/>
              </w:rPr>
              <w:t>997</w:t>
            </w:r>
            <w:r w:rsidR="003B5719">
              <w:rPr>
                <w:sz w:val="16"/>
              </w:rPr>
              <w:t xml:space="preserve"> </w:t>
            </w:r>
            <w:r>
              <w:rPr>
                <w:sz w:val="16"/>
              </w:rPr>
              <w:t>762</w:t>
            </w:r>
          </w:p>
          <w:p w14:paraId="3AE74BE3" w14:textId="77777777" w:rsidR="0058608B" w:rsidRDefault="001A10EB" w:rsidP="006C6749">
            <w:pPr>
              <w:pStyle w:val="Topptekst"/>
              <w:rPr>
                <w:sz w:val="16"/>
              </w:rPr>
            </w:pPr>
            <w:r>
              <w:rPr>
                <w:sz w:val="16"/>
              </w:rPr>
              <w:t>Averøy kirkekontor</w:t>
            </w:r>
          </w:p>
          <w:p w14:paraId="56570E64" w14:textId="77777777" w:rsidR="001A10EB" w:rsidRDefault="001A10EB" w:rsidP="006C6749">
            <w:pPr>
              <w:pStyle w:val="Topptekst"/>
              <w:rPr>
                <w:sz w:val="16"/>
              </w:rPr>
            </w:pPr>
            <w:r>
              <w:rPr>
                <w:sz w:val="16"/>
              </w:rPr>
              <w:t>Bruvollveien 11</w:t>
            </w:r>
          </w:p>
          <w:p w14:paraId="64D004BE" w14:textId="77777777" w:rsidR="0058608B" w:rsidRDefault="001A10EB" w:rsidP="006C6749">
            <w:pPr>
              <w:pStyle w:val="Topptekst"/>
              <w:rPr>
                <w:sz w:val="16"/>
              </w:rPr>
            </w:pPr>
            <w:r>
              <w:rPr>
                <w:sz w:val="16"/>
              </w:rPr>
              <w:t>6530</w:t>
            </w:r>
            <w:r w:rsidR="0058608B">
              <w:rPr>
                <w:sz w:val="16"/>
              </w:rPr>
              <w:t xml:space="preserve"> Averøy</w:t>
            </w:r>
          </w:p>
          <w:p w14:paraId="1B52D4E0" w14:textId="77777777" w:rsidR="0058608B" w:rsidRDefault="003B5719" w:rsidP="006C6749">
            <w:pPr>
              <w:pStyle w:val="Topptekst"/>
              <w:rPr>
                <w:sz w:val="16"/>
              </w:rPr>
            </w:pPr>
            <w:r>
              <w:rPr>
                <w:sz w:val="16"/>
              </w:rPr>
              <w:t xml:space="preserve">71 51 33 88 / </w:t>
            </w:r>
            <w:r w:rsidR="001A10EB">
              <w:rPr>
                <w:sz w:val="16"/>
              </w:rPr>
              <w:t>458 79 087</w:t>
            </w:r>
          </w:p>
          <w:p w14:paraId="53BD65C6" w14:textId="1B11AA30" w:rsidR="0058608B" w:rsidRDefault="0077643F" w:rsidP="006C6749">
            <w:pPr>
              <w:pStyle w:val="Topptekst"/>
              <w:rPr>
                <w:sz w:val="16"/>
              </w:rPr>
            </w:pPr>
            <w:hyperlink r:id="rId11" w:history="1">
              <w:r>
                <w:rPr>
                  <w:rStyle w:val="Hyperkobling"/>
                  <w:sz w:val="16"/>
                </w:rPr>
                <w:t>KF358@kirken.no</w:t>
              </w:r>
            </w:hyperlink>
          </w:p>
          <w:p w14:paraId="23F632F3" w14:textId="77777777" w:rsidR="003B5719" w:rsidRDefault="003B5719" w:rsidP="006C6749">
            <w:pPr>
              <w:pStyle w:val="Topptekst"/>
              <w:rPr>
                <w:sz w:val="16"/>
              </w:rPr>
            </w:pPr>
          </w:p>
        </w:tc>
      </w:tr>
    </w:tbl>
    <w:p w14:paraId="50D83FA7" w14:textId="7743AEE9" w:rsidR="007D02D8" w:rsidRDefault="007D02D8" w:rsidP="0058608B">
      <w:pPr>
        <w:rPr>
          <w:b/>
          <w:szCs w:val="24"/>
        </w:rPr>
      </w:pPr>
    </w:p>
    <w:p w14:paraId="2A5778DF" w14:textId="77777777" w:rsidR="00CC7F54" w:rsidRDefault="00CC7F54" w:rsidP="0058608B">
      <w:pPr>
        <w:rPr>
          <w:b/>
          <w:szCs w:val="24"/>
        </w:rPr>
      </w:pPr>
    </w:p>
    <w:p w14:paraId="7915B39B" w14:textId="77777777" w:rsidR="00AF4A5F" w:rsidRDefault="00AF4A5F" w:rsidP="0058608B">
      <w:pPr>
        <w:rPr>
          <w:bCs/>
          <w:szCs w:val="24"/>
        </w:rPr>
      </w:pPr>
    </w:p>
    <w:p w14:paraId="0821FF57" w14:textId="3A8FE2B6" w:rsidR="00AF4A5F" w:rsidRDefault="00AF4A5F" w:rsidP="0058608B">
      <w:pPr>
        <w:rPr>
          <w:bCs/>
          <w:szCs w:val="24"/>
        </w:rPr>
      </w:pPr>
    </w:p>
    <w:p w14:paraId="6B9B0950" w14:textId="5006D8FE" w:rsidR="00F24A74" w:rsidRDefault="008A542C" w:rsidP="0058608B">
      <w:pPr>
        <w:rPr>
          <w:bCs/>
          <w:szCs w:val="24"/>
        </w:rPr>
      </w:pPr>
      <w:r>
        <w:rPr>
          <w:bCs/>
          <w:szCs w:val="24"/>
        </w:rPr>
        <w:t>Dato: 16.04.2025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Vår ref: 25/00022</w:t>
      </w:r>
    </w:p>
    <w:p w14:paraId="4DE20CDF" w14:textId="77777777" w:rsidR="00F24A74" w:rsidRDefault="00F24A74" w:rsidP="0058608B">
      <w:pPr>
        <w:rPr>
          <w:bCs/>
          <w:szCs w:val="24"/>
        </w:rPr>
      </w:pPr>
    </w:p>
    <w:p w14:paraId="25A0F864" w14:textId="3531014A" w:rsidR="00B704D7" w:rsidRPr="00C01773" w:rsidRDefault="00F07BD4" w:rsidP="0058608B">
      <w:pPr>
        <w:rPr>
          <w:b/>
          <w:szCs w:val="24"/>
        </w:rPr>
      </w:pPr>
      <w:r>
        <w:rPr>
          <w:b/>
          <w:szCs w:val="24"/>
        </w:rPr>
        <w:t xml:space="preserve">HØRING VEDR. </w:t>
      </w:r>
      <w:r w:rsidR="00B704D7" w:rsidRPr="00C01773">
        <w:rPr>
          <w:b/>
          <w:szCs w:val="24"/>
        </w:rPr>
        <w:t>ENDRING AV GRAVPLASSVEDTEKTENE</w:t>
      </w:r>
      <w:r w:rsidR="00C01773" w:rsidRPr="00C01773">
        <w:rPr>
          <w:b/>
          <w:szCs w:val="24"/>
        </w:rPr>
        <w:t xml:space="preserve"> I AVER</w:t>
      </w:r>
      <w:r>
        <w:rPr>
          <w:b/>
          <w:szCs w:val="24"/>
        </w:rPr>
        <w:t>ØY</w:t>
      </w:r>
    </w:p>
    <w:p w14:paraId="69960FD5" w14:textId="77777777" w:rsidR="00B704D7" w:rsidRDefault="00B704D7" w:rsidP="0058608B">
      <w:pPr>
        <w:rPr>
          <w:bCs/>
          <w:szCs w:val="24"/>
        </w:rPr>
      </w:pPr>
    </w:p>
    <w:p w14:paraId="0C73461A" w14:textId="77777777" w:rsidR="00C01773" w:rsidRDefault="00C01773" w:rsidP="0058608B">
      <w:pPr>
        <w:rPr>
          <w:bCs/>
          <w:szCs w:val="24"/>
        </w:rPr>
      </w:pPr>
    </w:p>
    <w:p w14:paraId="03DA47AF" w14:textId="1B9AB2BD" w:rsidR="00C01773" w:rsidRDefault="00C01773" w:rsidP="0058608B">
      <w:pPr>
        <w:rPr>
          <w:bCs/>
          <w:szCs w:val="24"/>
        </w:rPr>
      </w:pPr>
      <w:r>
        <w:rPr>
          <w:bCs/>
          <w:szCs w:val="24"/>
        </w:rPr>
        <w:t xml:space="preserve">Gjeldende gravplassvedtekter for Averøy </w:t>
      </w:r>
      <w:r w:rsidR="00E17516">
        <w:rPr>
          <w:bCs/>
          <w:szCs w:val="24"/>
        </w:rPr>
        <w:t xml:space="preserve">- </w:t>
      </w:r>
      <w:r>
        <w:rPr>
          <w:bCs/>
          <w:szCs w:val="24"/>
        </w:rPr>
        <w:t xml:space="preserve">som </w:t>
      </w:r>
      <w:r w:rsidR="00087F7A">
        <w:rPr>
          <w:bCs/>
          <w:szCs w:val="24"/>
        </w:rPr>
        <w:t xml:space="preserve">sist </w:t>
      </w:r>
      <w:r>
        <w:rPr>
          <w:bCs/>
          <w:szCs w:val="24"/>
        </w:rPr>
        <w:t xml:space="preserve">ble </w:t>
      </w:r>
      <w:r w:rsidR="00087F7A">
        <w:rPr>
          <w:bCs/>
          <w:szCs w:val="24"/>
        </w:rPr>
        <w:t>endret</w:t>
      </w:r>
      <w:r>
        <w:rPr>
          <w:bCs/>
          <w:szCs w:val="24"/>
        </w:rPr>
        <w:t xml:space="preserve"> av Averøy kirkelige fellesråd</w:t>
      </w:r>
      <w:r w:rsidR="00087F7A">
        <w:rPr>
          <w:bCs/>
          <w:szCs w:val="24"/>
        </w:rPr>
        <w:t xml:space="preserve"> 30. november 2017</w:t>
      </w:r>
      <w:r w:rsidR="009A7191">
        <w:rPr>
          <w:bCs/>
          <w:szCs w:val="24"/>
        </w:rPr>
        <w:t>, og godkjent av Møre bispedømme 24. januar 2018</w:t>
      </w:r>
      <w:r w:rsidR="00E17516">
        <w:rPr>
          <w:bCs/>
          <w:szCs w:val="24"/>
        </w:rPr>
        <w:t xml:space="preserve"> – blir nå </w:t>
      </w:r>
      <w:r w:rsidR="0013443B">
        <w:rPr>
          <w:bCs/>
          <w:szCs w:val="24"/>
        </w:rPr>
        <w:t xml:space="preserve">endret, blant annet for å ta inn bestemmelser </w:t>
      </w:r>
      <w:r w:rsidR="00355FD6">
        <w:rPr>
          <w:bCs/>
          <w:szCs w:val="24"/>
        </w:rPr>
        <w:t xml:space="preserve">som gjelder minnelund. Minnelunden på Folland </w:t>
      </w:r>
      <w:r w:rsidR="00463184">
        <w:rPr>
          <w:bCs/>
          <w:szCs w:val="24"/>
        </w:rPr>
        <w:t>blir satt opp nå etter påske, og kan tas i bruk når nye vedtekter er godkjent og har trått i kraft</w:t>
      </w:r>
      <w:r w:rsidR="00BA7801">
        <w:rPr>
          <w:bCs/>
          <w:szCs w:val="24"/>
        </w:rPr>
        <w:t>.</w:t>
      </w:r>
    </w:p>
    <w:p w14:paraId="42D65CB1" w14:textId="77777777" w:rsidR="00BA7801" w:rsidRDefault="00BA7801" w:rsidP="0058608B">
      <w:pPr>
        <w:rPr>
          <w:bCs/>
          <w:szCs w:val="24"/>
        </w:rPr>
      </w:pPr>
    </w:p>
    <w:p w14:paraId="05353F63" w14:textId="45AD6B50" w:rsidR="002B55B8" w:rsidRPr="0085315C" w:rsidRDefault="00BA7801" w:rsidP="0058608B">
      <w:pPr>
        <w:rPr>
          <w:bCs/>
          <w:i/>
          <w:iCs/>
          <w:szCs w:val="24"/>
        </w:rPr>
      </w:pPr>
      <w:r>
        <w:rPr>
          <w:bCs/>
          <w:szCs w:val="24"/>
        </w:rPr>
        <w:t xml:space="preserve">Siden vedtektene ble endret sist, så har </w:t>
      </w:r>
      <w:r w:rsidR="00B21909">
        <w:rPr>
          <w:bCs/>
          <w:szCs w:val="24"/>
        </w:rPr>
        <w:t xml:space="preserve">lokale gravplassvedtekter fått endret status til </w:t>
      </w:r>
      <w:r w:rsidR="000010F3">
        <w:rPr>
          <w:bCs/>
          <w:szCs w:val="24"/>
        </w:rPr>
        <w:t xml:space="preserve">lokal forskrift. </w:t>
      </w:r>
      <w:r w:rsidR="00361B13">
        <w:rPr>
          <w:bCs/>
          <w:szCs w:val="24"/>
        </w:rPr>
        <w:t xml:space="preserve">Som følge av dette </w:t>
      </w:r>
      <w:r w:rsidR="009B68D7">
        <w:rPr>
          <w:bCs/>
          <w:szCs w:val="24"/>
        </w:rPr>
        <w:t xml:space="preserve">vil </w:t>
      </w:r>
      <w:r w:rsidR="00361B13">
        <w:rPr>
          <w:bCs/>
          <w:szCs w:val="24"/>
        </w:rPr>
        <w:t xml:space="preserve">en del av innholdet i de nåværende vedtektene </w:t>
      </w:r>
      <w:r w:rsidR="009B68D7">
        <w:rPr>
          <w:bCs/>
          <w:szCs w:val="24"/>
        </w:rPr>
        <w:t xml:space="preserve">bli </w:t>
      </w:r>
      <w:r w:rsidR="00361B13">
        <w:rPr>
          <w:bCs/>
          <w:szCs w:val="24"/>
        </w:rPr>
        <w:t xml:space="preserve">fjernet, </w:t>
      </w:r>
      <w:r w:rsidR="00454A6D">
        <w:rPr>
          <w:bCs/>
          <w:szCs w:val="24"/>
        </w:rPr>
        <w:t xml:space="preserve">siden informasjon om dette er å finne </w:t>
      </w:r>
      <w:r w:rsidR="00CD680F">
        <w:rPr>
          <w:bCs/>
          <w:szCs w:val="24"/>
        </w:rPr>
        <w:t xml:space="preserve">i sentral forskrift eller skal inngå </w:t>
      </w:r>
      <w:r w:rsidR="00806B8D">
        <w:rPr>
          <w:bCs/>
          <w:szCs w:val="24"/>
        </w:rPr>
        <w:t xml:space="preserve">i andre reglementer. Det er likevel rom for å gi vedtektene noen lokale </w:t>
      </w:r>
      <w:r w:rsidR="00617F36">
        <w:rPr>
          <w:bCs/>
          <w:szCs w:val="24"/>
        </w:rPr>
        <w:t xml:space="preserve">bestemmelser, men </w:t>
      </w:r>
      <w:r w:rsidR="00962D48">
        <w:rPr>
          <w:bCs/>
          <w:szCs w:val="24"/>
        </w:rPr>
        <w:t>rammen</w:t>
      </w:r>
      <w:r w:rsidR="00617F36">
        <w:rPr>
          <w:bCs/>
          <w:szCs w:val="24"/>
        </w:rPr>
        <w:t xml:space="preserve"> for hv</w:t>
      </w:r>
      <w:r w:rsidR="00CE7CA1">
        <w:rPr>
          <w:bCs/>
          <w:szCs w:val="24"/>
        </w:rPr>
        <w:t>ilket innhold</w:t>
      </w:r>
      <w:r w:rsidR="00617F36">
        <w:rPr>
          <w:bCs/>
          <w:szCs w:val="24"/>
        </w:rPr>
        <w:t xml:space="preserve"> vedtektene skal </w:t>
      </w:r>
      <w:r w:rsidR="00CE7CA1">
        <w:rPr>
          <w:bCs/>
          <w:szCs w:val="24"/>
        </w:rPr>
        <w:t>ha,</w:t>
      </w:r>
      <w:r w:rsidR="00617F36">
        <w:rPr>
          <w:bCs/>
          <w:szCs w:val="24"/>
        </w:rPr>
        <w:t xml:space="preserve"> er lagt.</w:t>
      </w:r>
      <w:r w:rsidR="0060107B">
        <w:rPr>
          <w:bCs/>
          <w:szCs w:val="24"/>
        </w:rPr>
        <w:t xml:space="preserve"> </w:t>
      </w:r>
      <w:r w:rsidR="000010F3">
        <w:rPr>
          <w:bCs/>
          <w:szCs w:val="24"/>
        </w:rPr>
        <w:t xml:space="preserve">De nye vedtektene vil </w:t>
      </w:r>
      <w:r w:rsidR="0060107B">
        <w:rPr>
          <w:bCs/>
          <w:szCs w:val="24"/>
        </w:rPr>
        <w:t>få</w:t>
      </w:r>
      <w:r w:rsidR="000010F3">
        <w:rPr>
          <w:bCs/>
          <w:szCs w:val="24"/>
        </w:rPr>
        <w:t xml:space="preserve"> navnet </w:t>
      </w:r>
      <w:r w:rsidR="000010F3" w:rsidRPr="0085315C">
        <w:rPr>
          <w:bCs/>
          <w:i/>
          <w:iCs/>
          <w:szCs w:val="24"/>
        </w:rPr>
        <w:t xml:space="preserve">Forskrift om </w:t>
      </w:r>
      <w:r w:rsidR="00242A70" w:rsidRPr="0085315C">
        <w:rPr>
          <w:bCs/>
          <w:i/>
          <w:iCs/>
          <w:szCs w:val="24"/>
        </w:rPr>
        <w:t>l</w:t>
      </w:r>
      <w:r w:rsidR="000010F3" w:rsidRPr="0085315C">
        <w:rPr>
          <w:bCs/>
          <w:i/>
          <w:iCs/>
          <w:szCs w:val="24"/>
        </w:rPr>
        <w:t xml:space="preserve">okale </w:t>
      </w:r>
      <w:r w:rsidR="002B55B8" w:rsidRPr="0085315C">
        <w:rPr>
          <w:bCs/>
          <w:i/>
          <w:iCs/>
          <w:szCs w:val="24"/>
        </w:rPr>
        <w:t>gravplassvedtekter for Averøy kommune, Møre og Romsdal.</w:t>
      </w:r>
      <w:r w:rsidR="00361B13" w:rsidRPr="0085315C">
        <w:rPr>
          <w:bCs/>
          <w:i/>
          <w:iCs/>
          <w:szCs w:val="24"/>
        </w:rPr>
        <w:t xml:space="preserve"> </w:t>
      </w:r>
    </w:p>
    <w:p w14:paraId="24D6C8FC" w14:textId="77777777" w:rsidR="00CC7AA5" w:rsidRDefault="00CC7AA5" w:rsidP="0058608B">
      <w:pPr>
        <w:rPr>
          <w:bCs/>
          <w:szCs w:val="24"/>
        </w:rPr>
      </w:pPr>
    </w:p>
    <w:p w14:paraId="30C815CF" w14:textId="3507B927" w:rsidR="00CC7AA5" w:rsidRDefault="00CC7AA5" w:rsidP="0058608B">
      <w:pPr>
        <w:rPr>
          <w:bCs/>
          <w:szCs w:val="24"/>
        </w:rPr>
      </w:pPr>
      <w:r>
        <w:rPr>
          <w:bCs/>
          <w:szCs w:val="24"/>
        </w:rPr>
        <w:t xml:space="preserve">Fellesrådet </w:t>
      </w:r>
      <w:r w:rsidR="00AC0678">
        <w:rPr>
          <w:bCs/>
          <w:szCs w:val="24"/>
        </w:rPr>
        <w:t xml:space="preserve">skal ta stilling til høringsinnspillene som kommer inn gjennom denne høringen, og foreta endelig </w:t>
      </w:r>
      <w:r w:rsidR="008B7A50">
        <w:rPr>
          <w:bCs/>
          <w:szCs w:val="24"/>
        </w:rPr>
        <w:t>behandling</w:t>
      </w:r>
      <w:r w:rsidR="00AC0678">
        <w:rPr>
          <w:bCs/>
          <w:szCs w:val="24"/>
        </w:rPr>
        <w:t xml:space="preserve"> av</w:t>
      </w:r>
      <w:r w:rsidR="00266DB9">
        <w:rPr>
          <w:bCs/>
          <w:szCs w:val="24"/>
        </w:rPr>
        <w:t xml:space="preserve"> </w:t>
      </w:r>
      <w:r w:rsidR="008B7A50">
        <w:rPr>
          <w:bCs/>
          <w:szCs w:val="24"/>
        </w:rPr>
        <w:t>F</w:t>
      </w:r>
      <w:r w:rsidR="00266DB9">
        <w:rPr>
          <w:bCs/>
          <w:szCs w:val="24"/>
        </w:rPr>
        <w:t>orskrift om lokale vedtekter</w:t>
      </w:r>
      <w:r w:rsidR="008B7A50">
        <w:rPr>
          <w:bCs/>
          <w:szCs w:val="24"/>
        </w:rPr>
        <w:t xml:space="preserve">, før Statsforvalteren </w:t>
      </w:r>
      <w:r w:rsidR="000C6A30">
        <w:rPr>
          <w:bCs/>
          <w:szCs w:val="24"/>
        </w:rPr>
        <w:t xml:space="preserve">gir sin endelige godkjenning av vedtektene. </w:t>
      </w:r>
      <w:r w:rsidR="001F7B72">
        <w:rPr>
          <w:bCs/>
          <w:szCs w:val="24"/>
        </w:rPr>
        <w:t xml:space="preserve">De nye vedtektene vil tre i kraft 30 dager etter at Statsforvalteren har godkjent </w:t>
      </w:r>
      <w:r w:rsidR="00A1133E">
        <w:rPr>
          <w:bCs/>
          <w:szCs w:val="24"/>
        </w:rPr>
        <w:t>den nye lokale forskriften.</w:t>
      </w:r>
    </w:p>
    <w:p w14:paraId="12E0C0CF" w14:textId="77777777" w:rsidR="00A1133E" w:rsidRDefault="00A1133E" w:rsidP="0058608B">
      <w:pPr>
        <w:rPr>
          <w:bCs/>
          <w:szCs w:val="24"/>
        </w:rPr>
      </w:pPr>
    </w:p>
    <w:p w14:paraId="7A0A99EF" w14:textId="21929366" w:rsidR="00A1133E" w:rsidRDefault="00A1133E" w:rsidP="0058608B">
      <w:pPr>
        <w:rPr>
          <w:bCs/>
          <w:szCs w:val="24"/>
        </w:rPr>
      </w:pPr>
      <w:r>
        <w:rPr>
          <w:bCs/>
          <w:szCs w:val="24"/>
        </w:rPr>
        <w:t>Forslag t</w:t>
      </w:r>
      <w:r w:rsidR="00242A70">
        <w:rPr>
          <w:bCs/>
          <w:szCs w:val="24"/>
        </w:rPr>
        <w:t>il Forskrift om lokale gravplassved</w:t>
      </w:r>
      <w:r w:rsidR="003E18CE">
        <w:rPr>
          <w:bCs/>
          <w:szCs w:val="24"/>
        </w:rPr>
        <w:t xml:space="preserve">tekter ligger vedlagt og dette er en åpen høring hvor alle har anledning til å </w:t>
      </w:r>
      <w:r w:rsidR="005F10EA">
        <w:rPr>
          <w:bCs/>
          <w:szCs w:val="24"/>
        </w:rPr>
        <w:t>gi høringssvar.</w:t>
      </w:r>
    </w:p>
    <w:p w14:paraId="4BF9C927" w14:textId="77777777" w:rsidR="005971DC" w:rsidRDefault="005971DC" w:rsidP="0058608B">
      <w:pPr>
        <w:rPr>
          <w:bCs/>
          <w:szCs w:val="24"/>
        </w:rPr>
      </w:pPr>
    </w:p>
    <w:p w14:paraId="3CE1CF41" w14:textId="3080E323" w:rsidR="005971DC" w:rsidRDefault="004B6FC3" w:rsidP="0058608B">
      <w:pPr>
        <w:rPr>
          <w:bCs/>
          <w:szCs w:val="24"/>
        </w:rPr>
      </w:pPr>
      <w:r>
        <w:rPr>
          <w:bCs/>
          <w:szCs w:val="24"/>
        </w:rPr>
        <w:t xml:space="preserve">Det er ingen </w:t>
      </w:r>
      <w:r w:rsidR="00CC743D">
        <w:rPr>
          <w:bCs/>
          <w:szCs w:val="24"/>
        </w:rPr>
        <w:t xml:space="preserve">konkrete </w:t>
      </w:r>
      <w:r>
        <w:rPr>
          <w:bCs/>
          <w:szCs w:val="24"/>
        </w:rPr>
        <w:t xml:space="preserve">spørsmål </w:t>
      </w:r>
      <w:r w:rsidR="000E76CC">
        <w:rPr>
          <w:bCs/>
          <w:szCs w:val="24"/>
        </w:rPr>
        <w:t>det ønskes svar på</w:t>
      </w:r>
      <w:r w:rsidR="00CC743D">
        <w:rPr>
          <w:bCs/>
          <w:szCs w:val="24"/>
        </w:rPr>
        <w:t>, men vi tar gjerne imot innspill</w:t>
      </w:r>
      <w:r w:rsidR="000E76CC">
        <w:rPr>
          <w:bCs/>
          <w:szCs w:val="24"/>
        </w:rPr>
        <w:t xml:space="preserve">. </w:t>
      </w:r>
      <w:r w:rsidR="00C7263A">
        <w:rPr>
          <w:bCs/>
          <w:szCs w:val="24"/>
        </w:rPr>
        <w:t>Arbeidsgruppa som jobber med minnelunde</w:t>
      </w:r>
      <w:r w:rsidR="00A64DAC">
        <w:rPr>
          <w:bCs/>
          <w:szCs w:val="24"/>
        </w:rPr>
        <w:t xml:space="preserve">ne her i kommunen har </w:t>
      </w:r>
      <w:r w:rsidR="00A26944">
        <w:rPr>
          <w:bCs/>
          <w:szCs w:val="24"/>
        </w:rPr>
        <w:t xml:space="preserve">gitt sine innspill til fellesrådet </w:t>
      </w:r>
      <w:r w:rsidR="008C719C">
        <w:rPr>
          <w:bCs/>
          <w:szCs w:val="24"/>
        </w:rPr>
        <w:t xml:space="preserve">og ulike alternativer er drøftet med </w:t>
      </w:r>
      <w:r w:rsidR="00101327">
        <w:rPr>
          <w:bCs/>
          <w:szCs w:val="24"/>
        </w:rPr>
        <w:t xml:space="preserve">både </w:t>
      </w:r>
      <w:r w:rsidR="008C719C">
        <w:rPr>
          <w:bCs/>
          <w:szCs w:val="24"/>
        </w:rPr>
        <w:t xml:space="preserve">rådgivere og Statsforvalteren i forkant. </w:t>
      </w:r>
      <w:r w:rsidR="002C02F3">
        <w:rPr>
          <w:bCs/>
          <w:szCs w:val="24"/>
        </w:rPr>
        <w:t xml:space="preserve">Det er likevel </w:t>
      </w:r>
      <w:r w:rsidR="00F14C97">
        <w:rPr>
          <w:bCs/>
          <w:szCs w:val="24"/>
        </w:rPr>
        <w:t>ønskelig å få tilbakemeldinger fra innbyggerne i Averøy kommune</w:t>
      </w:r>
      <w:r w:rsidR="00903D57">
        <w:rPr>
          <w:bCs/>
          <w:szCs w:val="24"/>
        </w:rPr>
        <w:t xml:space="preserve">, for å se om vi kan </w:t>
      </w:r>
      <w:r w:rsidR="00D962AB">
        <w:rPr>
          <w:bCs/>
          <w:szCs w:val="24"/>
        </w:rPr>
        <w:t>eller</w:t>
      </w:r>
      <w:r w:rsidR="00903D57">
        <w:rPr>
          <w:bCs/>
          <w:szCs w:val="24"/>
        </w:rPr>
        <w:t xml:space="preserve"> bør gjøre noen justeringer</w:t>
      </w:r>
      <w:r w:rsidR="00D962AB">
        <w:rPr>
          <w:bCs/>
          <w:szCs w:val="24"/>
        </w:rPr>
        <w:t>.</w:t>
      </w:r>
    </w:p>
    <w:p w14:paraId="1520C267" w14:textId="77777777" w:rsidR="00D962AB" w:rsidRDefault="00D962AB" w:rsidP="0058608B">
      <w:pPr>
        <w:rPr>
          <w:bCs/>
          <w:szCs w:val="24"/>
        </w:rPr>
      </w:pPr>
    </w:p>
    <w:p w14:paraId="24CA95D9" w14:textId="05C5C50D" w:rsidR="00D962AB" w:rsidRDefault="00D962AB" w:rsidP="0058608B">
      <w:pPr>
        <w:rPr>
          <w:bCs/>
          <w:szCs w:val="24"/>
        </w:rPr>
      </w:pPr>
      <w:r>
        <w:rPr>
          <w:bCs/>
          <w:szCs w:val="24"/>
        </w:rPr>
        <w:t>De</w:t>
      </w:r>
      <w:r w:rsidR="00D31005">
        <w:rPr>
          <w:bCs/>
          <w:szCs w:val="24"/>
        </w:rPr>
        <w:t xml:space="preserve">n nye lokale forskriften vil dere finne på nettsiden vår </w:t>
      </w:r>
      <w:r w:rsidR="00B8579D">
        <w:rPr>
          <w:bCs/>
          <w:szCs w:val="24"/>
        </w:rPr>
        <w:t>når den er vedtatt, og sist oppdatert</w:t>
      </w:r>
      <w:r w:rsidR="00A86DD3">
        <w:rPr>
          <w:bCs/>
          <w:szCs w:val="24"/>
        </w:rPr>
        <w:t xml:space="preserve">e </w:t>
      </w:r>
      <w:r w:rsidR="00B8579D">
        <w:rPr>
          <w:bCs/>
          <w:szCs w:val="24"/>
        </w:rPr>
        <w:t xml:space="preserve">versjon av </w:t>
      </w:r>
      <w:r w:rsidR="00173F45">
        <w:rPr>
          <w:bCs/>
          <w:szCs w:val="24"/>
        </w:rPr>
        <w:t xml:space="preserve">denne forskriften vil dere alltid finne på nettstedet </w:t>
      </w:r>
      <w:hyperlink r:id="rId12" w:history="1">
        <w:r w:rsidR="00BE66CC" w:rsidRPr="00526B17">
          <w:rPr>
            <w:rStyle w:val="Hyperkobling"/>
            <w:bCs/>
            <w:szCs w:val="24"/>
          </w:rPr>
          <w:t>www.lovdata.no</w:t>
        </w:r>
      </w:hyperlink>
    </w:p>
    <w:p w14:paraId="56DEE8C4" w14:textId="0B71CAE4" w:rsidR="00805047" w:rsidRDefault="00805047" w:rsidP="0058608B">
      <w:pPr>
        <w:rPr>
          <w:bCs/>
          <w:szCs w:val="24"/>
        </w:rPr>
      </w:pPr>
    </w:p>
    <w:p w14:paraId="78A65A16" w14:textId="665BEC24" w:rsidR="00805047" w:rsidRDefault="00805047" w:rsidP="0058608B">
      <w:pPr>
        <w:rPr>
          <w:bCs/>
          <w:szCs w:val="24"/>
        </w:rPr>
      </w:pPr>
      <w:r>
        <w:rPr>
          <w:bCs/>
          <w:szCs w:val="24"/>
        </w:rPr>
        <w:t>I tillegg til at høringsutkastet legges ut på nettsiden vår (</w:t>
      </w:r>
      <w:hyperlink r:id="rId13" w:history="1">
        <w:r w:rsidR="009D7806" w:rsidRPr="002403BF">
          <w:rPr>
            <w:rStyle w:val="Hyperkobling"/>
            <w:bCs/>
            <w:szCs w:val="24"/>
          </w:rPr>
          <w:t>www.kirken.no/averoy</w:t>
        </w:r>
      </w:hyperlink>
      <w:r>
        <w:rPr>
          <w:bCs/>
          <w:szCs w:val="24"/>
        </w:rPr>
        <w:t>)</w:t>
      </w:r>
      <w:r w:rsidR="009D7806">
        <w:rPr>
          <w:bCs/>
          <w:szCs w:val="24"/>
        </w:rPr>
        <w:t>, vil dere også kunne få de</w:t>
      </w:r>
      <w:r w:rsidR="00BE66CC">
        <w:rPr>
          <w:bCs/>
          <w:szCs w:val="24"/>
        </w:rPr>
        <w:t>t</w:t>
      </w:r>
      <w:r w:rsidR="009D7806">
        <w:rPr>
          <w:bCs/>
          <w:szCs w:val="24"/>
        </w:rPr>
        <w:t xml:space="preserve"> utdelt i kirkekontorets åpning</w:t>
      </w:r>
      <w:r w:rsidR="002A4D1C">
        <w:rPr>
          <w:bCs/>
          <w:szCs w:val="24"/>
        </w:rPr>
        <w:t>s</w:t>
      </w:r>
      <w:r w:rsidR="009D7806">
        <w:rPr>
          <w:bCs/>
          <w:szCs w:val="24"/>
        </w:rPr>
        <w:t>tid</w:t>
      </w:r>
      <w:r w:rsidR="00C664AA">
        <w:rPr>
          <w:bCs/>
          <w:szCs w:val="24"/>
        </w:rPr>
        <w:t xml:space="preserve"> </w:t>
      </w:r>
      <w:r w:rsidR="00653BB9">
        <w:rPr>
          <w:bCs/>
          <w:szCs w:val="24"/>
        </w:rPr>
        <w:t xml:space="preserve">mellom kl 10 og 14 på </w:t>
      </w:r>
      <w:r w:rsidR="00C664AA">
        <w:rPr>
          <w:bCs/>
          <w:szCs w:val="24"/>
        </w:rPr>
        <w:t>mandager, onsdager og torsdager</w:t>
      </w:r>
      <w:r w:rsidR="00653BB9">
        <w:rPr>
          <w:bCs/>
          <w:szCs w:val="24"/>
        </w:rPr>
        <w:t>.</w:t>
      </w:r>
      <w:r w:rsidR="002A4D1C">
        <w:rPr>
          <w:bCs/>
          <w:szCs w:val="24"/>
        </w:rPr>
        <w:t xml:space="preserve"> Kirkekontoret finner dere i Bruvollveien 11. Det vil også ligge noen eksemplarer i skranken på kommunehuset.</w:t>
      </w:r>
    </w:p>
    <w:p w14:paraId="5488E086" w14:textId="77777777" w:rsidR="003426F9" w:rsidRDefault="003426F9" w:rsidP="0058608B">
      <w:pPr>
        <w:rPr>
          <w:bCs/>
          <w:szCs w:val="24"/>
        </w:rPr>
      </w:pPr>
    </w:p>
    <w:p w14:paraId="0F8B148F" w14:textId="18012E1E" w:rsidR="00DF48B2" w:rsidRDefault="00DF48B2" w:rsidP="0058608B">
      <w:pPr>
        <w:rPr>
          <w:bCs/>
          <w:szCs w:val="24"/>
        </w:rPr>
      </w:pPr>
      <w:r>
        <w:rPr>
          <w:bCs/>
          <w:szCs w:val="24"/>
        </w:rPr>
        <w:t xml:space="preserve">Høringssvar sendes </w:t>
      </w:r>
      <w:r w:rsidR="00610A56" w:rsidRPr="0085315C">
        <w:rPr>
          <w:b/>
          <w:szCs w:val="24"/>
        </w:rPr>
        <w:t>innen fredag 16. mai 2025</w:t>
      </w:r>
      <w:r w:rsidR="00610A56">
        <w:rPr>
          <w:bCs/>
          <w:szCs w:val="24"/>
        </w:rPr>
        <w:t xml:space="preserve"> (høringsfrist) </w:t>
      </w:r>
      <w:r>
        <w:rPr>
          <w:bCs/>
          <w:szCs w:val="24"/>
        </w:rPr>
        <w:t>til</w:t>
      </w:r>
      <w:r w:rsidR="00071ABA">
        <w:rPr>
          <w:bCs/>
          <w:szCs w:val="24"/>
        </w:rPr>
        <w:t>:</w:t>
      </w:r>
    </w:p>
    <w:p w14:paraId="09454D30" w14:textId="77777777" w:rsidR="00071ABA" w:rsidRDefault="00071ABA" w:rsidP="0058608B">
      <w:pPr>
        <w:rPr>
          <w:bCs/>
          <w:szCs w:val="24"/>
        </w:rPr>
      </w:pPr>
    </w:p>
    <w:p w14:paraId="4A450844" w14:textId="77777777" w:rsidR="00A9113D" w:rsidRDefault="00A9113D" w:rsidP="0058608B">
      <w:pPr>
        <w:rPr>
          <w:bCs/>
          <w:szCs w:val="24"/>
        </w:rPr>
      </w:pPr>
    </w:p>
    <w:p w14:paraId="1B34A5E6" w14:textId="77777777" w:rsidR="00A9113D" w:rsidRDefault="00A9113D" w:rsidP="0058608B">
      <w:pPr>
        <w:rPr>
          <w:bCs/>
          <w:szCs w:val="24"/>
        </w:rPr>
      </w:pPr>
    </w:p>
    <w:p w14:paraId="50ECEE40" w14:textId="77777777" w:rsidR="00A9113D" w:rsidRDefault="00A9113D" w:rsidP="0058608B">
      <w:pPr>
        <w:rPr>
          <w:bCs/>
          <w:szCs w:val="24"/>
        </w:rPr>
      </w:pPr>
    </w:p>
    <w:p w14:paraId="4F0AAB68" w14:textId="77777777" w:rsidR="00A9113D" w:rsidRDefault="00A9113D" w:rsidP="0058608B">
      <w:pPr>
        <w:rPr>
          <w:bCs/>
          <w:szCs w:val="24"/>
        </w:rPr>
      </w:pPr>
    </w:p>
    <w:p w14:paraId="470EA800" w14:textId="2C7CE930" w:rsidR="00071ABA" w:rsidRDefault="00F67B45" w:rsidP="0058608B">
      <w:pPr>
        <w:rPr>
          <w:bCs/>
          <w:szCs w:val="24"/>
        </w:rPr>
      </w:pPr>
      <w:r>
        <w:rPr>
          <w:bCs/>
          <w:szCs w:val="24"/>
        </w:rPr>
        <w:lastRenderedPageBreak/>
        <w:t xml:space="preserve">A-Post: </w:t>
      </w:r>
      <w:r w:rsidR="00071ABA">
        <w:rPr>
          <w:bCs/>
          <w:szCs w:val="24"/>
        </w:rPr>
        <w:t>Gravplassforvaltningen i Averøy</w:t>
      </w:r>
      <w:r>
        <w:rPr>
          <w:bCs/>
          <w:szCs w:val="24"/>
        </w:rPr>
        <w:t xml:space="preserve"> v/kirkevergen</w:t>
      </w:r>
      <w:r w:rsidR="00071ABA">
        <w:rPr>
          <w:bCs/>
          <w:szCs w:val="24"/>
        </w:rPr>
        <w:t>, Bruvollveien 11, 6530 AVERØY</w:t>
      </w:r>
    </w:p>
    <w:p w14:paraId="31757CBA" w14:textId="77777777" w:rsidR="00A9113D" w:rsidRDefault="00A9113D" w:rsidP="0058608B">
      <w:pPr>
        <w:rPr>
          <w:bCs/>
          <w:szCs w:val="24"/>
        </w:rPr>
      </w:pPr>
    </w:p>
    <w:p w14:paraId="0AD93AB3" w14:textId="675E8DDE" w:rsidR="00C56A00" w:rsidRDefault="00C56A00" w:rsidP="0058608B">
      <w:pPr>
        <w:rPr>
          <w:bCs/>
          <w:szCs w:val="24"/>
        </w:rPr>
      </w:pPr>
      <w:r>
        <w:rPr>
          <w:bCs/>
          <w:szCs w:val="24"/>
        </w:rPr>
        <w:t>eller</w:t>
      </w:r>
    </w:p>
    <w:p w14:paraId="1A841AAE" w14:textId="77777777" w:rsidR="00A9113D" w:rsidRDefault="00A9113D" w:rsidP="0058608B">
      <w:pPr>
        <w:rPr>
          <w:bCs/>
          <w:szCs w:val="24"/>
        </w:rPr>
      </w:pPr>
    </w:p>
    <w:p w14:paraId="0CC12333" w14:textId="033EC7D0" w:rsidR="00C56A00" w:rsidRDefault="00C56A00" w:rsidP="0058608B">
      <w:pPr>
        <w:rPr>
          <w:bCs/>
          <w:szCs w:val="24"/>
        </w:rPr>
      </w:pPr>
      <w:r>
        <w:rPr>
          <w:bCs/>
          <w:szCs w:val="24"/>
        </w:rPr>
        <w:t>E-post til kirkevergen: KF358@kirken.no</w:t>
      </w:r>
    </w:p>
    <w:p w14:paraId="1FBE1150" w14:textId="77777777" w:rsidR="00DF48B2" w:rsidRDefault="00DF48B2" w:rsidP="0058608B">
      <w:pPr>
        <w:rPr>
          <w:bCs/>
          <w:szCs w:val="24"/>
        </w:rPr>
      </w:pPr>
    </w:p>
    <w:p w14:paraId="38361BFA" w14:textId="32CCC8B1" w:rsidR="00180001" w:rsidRPr="0085315C" w:rsidRDefault="00180001" w:rsidP="0058608B">
      <w:pPr>
        <w:rPr>
          <w:b/>
          <w:szCs w:val="24"/>
        </w:rPr>
      </w:pPr>
      <w:r>
        <w:rPr>
          <w:bCs/>
          <w:szCs w:val="24"/>
        </w:rPr>
        <w:t xml:space="preserve">Merk konvolutt </w:t>
      </w:r>
      <w:r w:rsidR="0090367F">
        <w:rPr>
          <w:bCs/>
          <w:szCs w:val="24"/>
        </w:rPr>
        <w:t>/</w:t>
      </w:r>
      <w:r>
        <w:rPr>
          <w:bCs/>
          <w:szCs w:val="24"/>
        </w:rPr>
        <w:t xml:space="preserve"> emnefeltet i eposten med: </w:t>
      </w:r>
      <w:r w:rsidRPr="0085315C">
        <w:rPr>
          <w:b/>
          <w:szCs w:val="24"/>
        </w:rPr>
        <w:t>Høring</w:t>
      </w:r>
      <w:r w:rsidR="00787EE7">
        <w:rPr>
          <w:b/>
          <w:szCs w:val="24"/>
        </w:rPr>
        <w:t>ssvar</w:t>
      </w:r>
      <w:r w:rsidRPr="0085315C">
        <w:rPr>
          <w:b/>
          <w:szCs w:val="24"/>
        </w:rPr>
        <w:t xml:space="preserve"> gravplassvedtekter</w:t>
      </w:r>
    </w:p>
    <w:p w14:paraId="5546E13E" w14:textId="1B3BDCDF" w:rsidR="00EB7544" w:rsidRDefault="00EB7544" w:rsidP="0058608B">
      <w:pPr>
        <w:rPr>
          <w:bCs/>
          <w:szCs w:val="24"/>
        </w:rPr>
      </w:pPr>
    </w:p>
    <w:p w14:paraId="4B2531E5" w14:textId="77777777" w:rsidR="00EB7544" w:rsidRDefault="00EB7544" w:rsidP="0058608B">
      <w:pPr>
        <w:rPr>
          <w:bCs/>
          <w:szCs w:val="24"/>
        </w:rPr>
      </w:pPr>
    </w:p>
    <w:p w14:paraId="02F579EC" w14:textId="77777777" w:rsidR="00EB7544" w:rsidRDefault="00EB7544" w:rsidP="0058608B">
      <w:pPr>
        <w:rPr>
          <w:bCs/>
          <w:szCs w:val="24"/>
        </w:rPr>
      </w:pPr>
    </w:p>
    <w:p w14:paraId="62950637" w14:textId="6CF80C1C" w:rsidR="00EB7544" w:rsidRDefault="00EB7544" w:rsidP="0058608B">
      <w:pPr>
        <w:rPr>
          <w:bCs/>
          <w:szCs w:val="24"/>
        </w:rPr>
      </w:pPr>
      <w:r>
        <w:rPr>
          <w:bCs/>
          <w:szCs w:val="24"/>
        </w:rPr>
        <w:t>Kristian Futsæter</w:t>
      </w:r>
    </w:p>
    <w:p w14:paraId="4D61BD01" w14:textId="4ED45232" w:rsidR="00EB7544" w:rsidRPr="00EB7544" w:rsidRDefault="00EB7544" w:rsidP="0058608B">
      <w:pPr>
        <w:rPr>
          <w:bCs/>
          <w:szCs w:val="24"/>
        </w:rPr>
      </w:pPr>
      <w:r>
        <w:rPr>
          <w:bCs/>
          <w:szCs w:val="24"/>
        </w:rPr>
        <w:t>kirkeverge</w:t>
      </w:r>
    </w:p>
    <w:sectPr w:rsidR="00EB7544" w:rsidRPr="00EB7544" w:rsidSect="00C6172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3BB9"/>
    <w:multiLevelType w:val="hybridMultilevel"/>
    <w:tmpl w:val="B8F4D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2B8"/>
    <w:multiLevelType w:val="multilevel"/>
    <w:tmpl w:val="B6AC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A3B7F"/>
    <w:multiLevelType w:val="hybridMultilevel"/>
    <w:tmpl w:val="78E8D5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69E5"/>
    <w:multiLevelType w:val="multilevel"/>
    <w:tmpl w:val="871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E697F"/>
    <w:multiLevelType w:val="multilevel"/>
    <w:tmpl w:val="1172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B1FFC"/>
    <w:multiLevelType w:val="hybridMultilevel"/>
    <w:tmpl w:val="8D1CEE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872EA"/>
    <w:multiLevelType w:val="multilevel"/>
    <w:tmpl w:val="A062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70D98"/>
    <w:multiLevelType w:val="hybridMultilevel"/>
    <w:tmpl w:val="457E7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33036"/>
    <w:multiLevelType w:val="multilevel"/>
    <w:tmpl w:val="AD8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E426D"/>
    <w:multiLevelType w:val="multilevel"/>
    <w:tmpl w:val="3C24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491883">
    <w:abstractNumId w:val="7"/>
  </w:num>
  <w:num w:numId="2" w16cid:durableId="813524732">
    <w:abstractNumId w:val="0"/>
  </w:num>
  <w:num w:numId="3" w16cid:durableId="1141078479">
    <w:abstractNumId w:val="9"/>
  </w:num>
  <w:num w:numId="4" w16cid:durableId="1920483779">
    <w:abstractNumId w:val="1"/>
  </w:num>
  <w:num w:numId="5" w16cid:durableId="1180587940">
    <w:abstractNumId w:val="4"/>
  </w:num>
  <w:num w:numId="6" w16cid:durableId="310253249">
    <w:abstractNumId w:val="8"/>
  </w:num>
  <w:num w:numId="7" w16cid:durableId="1754820565">
    <w:abstractNumId w:val="3"/>
  </w:num>
  <w:num w:numId="8" w16cid:durableId="1376588781">
    <w:abstractNumId w:val="6"/>
  </w:num>
  <w:num w:numId="9" w16cid:durableId="1274633225">
    <w:abstractNumId w:val="2"/>
  </w:num>
  <w:num w:numId="10" w16cid:durableId="228929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B"/>
    <w:rsid w:val="000010F3"/>
    <w:rsid w:val="00001194"/>
    <w:rsid w:val="00005DF4"/>
    <w:rsid w:val="00005F0D"/>
    <w:rsid w:val="00011B20"/>
    <w:rsid w:val="00015805"/>
    <w:rsid w:val="00024BAD"/>
    <w:rsid w:val="000270AB"/>
    <w:rsid w:val="000438C0"/>
    <w:rsid w:val="000444B9"/>
    <w:rsid w:val="00051AF3"/>
    <w:rsid w:val="00053172"/>
    <w:rsid w:val="000670C3"/>
    <w:rsid w:val="00071ABA"/>
    <w:rsid w:val="00071C01"/>
    <w:rsid w:val="00071C3D"/>
    <w:rsid w:val="00077235"/>
    <w:rsid w:val="00080A5F"/>
    <w:rsid w:val="00087F7A"/>
    <w:rsid w:val="00090ACB"/>
    <w:rsid w:val="00095756"/>
    <w:rsid w:val="00097E08"/>
    <w:rsid w:val="000A2C1F"/>
    <w:rsid w:val="000A6FC6"/>
    <w:rsid w:val="000B1598"/>
    <w:rsid w:val="000B3BB1"/>
    <w:rsid w:val="000B4BD4"/>
    <w:rsid w:val="000C6A30"/>
    <w:rsid w:val="000D4BD8"/>
    <w:rsid w:val="000D6939"/>
    <w:rsid w:val="000D6C5C"/>
    <w:rsid w:val="000E1588"/>
    <w:rsid w:val="000E24DF"/>
    <w:rsid w:val="000E2A3F"/>
    <w:rsid w:val="000E76CC"/>
    <w:rsid w:val="000F500F"/>
    <w:rsid w:val="000F7D36"/>
    <w:rsid w:val="00101327"/>
    <w:rsid w:val="00115C14"/>
    <w:rsid w:val="00132973"/>
    <w:rsid w:val="0013443B"/>
    <w:rsid w:val="00136CA1"/>
    <w:rsid w:val="00137D58"/>
    <w:rsid w:val="00147AEB"/>
    <w:rsid w:val="00153CA0"/>
    <w:rsid w:val="00156691"/>
    <w:rsid w:val="001579B5"/>
    <w:rsid w:val="00163C20"/>
    <w:rsid w:val="00170491"/>
    <w:rsid w:val="00173558"/>
    <w:rsid w:val="00173F45"/>
    <w:rsid w:val="001751BD"/>
    <w:rsid w:val="00177CB9"/>
    <w:rsid w:val="00180001"/>
    <w:rsid w:val="0018251A"/>
    <w:rsid w:val="00191D16"/>
    <w:rsid w:val="001A10EB"/>
    <w:rsid w:val="001A5363"/>
    <w:rsid w:val="001B028B"/>
    <w:rsid w:val="001B0D0F"/>
    <w:rsid w:val="001B3AFA"/>
    <w:rsid w:val="001B4314"/>
    <w:rsid w:val="001B4AC8"/>
    <w:rsid w:val="001B54DC"/>
    <w:rsid w:val="001C27BF"/>
    <w:rsid w:val="001C5F2E"/>
    <w:rsid w:val="001D203A"/>
    <w:rsid w:val="001D3CE3"/>
    <w:rsid w:val="001D68FD"/>
    <w:rsid w:val="001E0CFF"/>
    <w:rsid w:val="001F1363"/>
    <w:rsid w:val="001F7B72"/>
    <w:rsid w:val="001F7CF0"/>
    <w:rsid w:val="0021536C"/>
    <w:rsid w:val="002174FA"/>
    <w:rsid w:val="00226262"/>
    <w:rsid w:val="00233742"/>
    <w:rsid w:val="00242A70"/>
    <w:rsid w:val="00245023"/>
    <w:rsid w:val="00264451"/>
    <w:rsid w:val="00266DB9"/>
    <w:rsid w:val="0026740A"/>
    <w:rsid w:val="00271022"/>
    <w:rsid w:val="00273265"/>
    <w:rsid w:val="00275DBA"/>
    <w:rsid w:val="00283E96"/>
    <w:rsid w:val="002902F8"/>
    <w:rsid w:val="00290CD2"/>
    <w:rsid w:val="00292367"/>
    <w:rsid w:val="002A4D1C"/>
    <w:rsid w:val="002B0725"/>
    <w:rsid w:val="002B55B8"/>
    <w:rsid w:val="002C02F3"/>
    <w:rsid w:val="002C0B7C"/>
    <w:rsid w:val="002C109F"/>
    <w:rsid w:val="002C4E25"/>
    <w:rsid w:val="002E3882"/>
    <w:rsid w:val="002E419D"/>
    <w:rsid w:val="002E66CE"/>
    <w:rsid w:val="002F033F"/>
    <w:rsid w:val="002F2908"/>
    <w:rsid w:val="00316BC7"/>
    <w:rsid w:val="00321676"/>
    <w:rsid w:val="003249E6"/>
    <w:rsid w:val="003302C0"/>
    <w:rsid w:val="00336225"/>
    <w:rsid w:val="00336A0F"/>
    <w:rsid w:val="0033780D"/>
    <w:rsid w:val="00340CB3"/>
    <w:rsid w:val="00340E82"/>
    <w:rsid w:val="00341587"/>
    <w:rsid w:val="003426F9"/>
    <w:rsid w:val="00355DCB"/>
    <w:rsid w:val="00355FD6"/>
    <w:rsid w:val="00361B13"/>
    <w:rsid w:val="003622F5"/>
    <w:rsid w:val="003627D5"/>
    <w:rsid w:val="00362F33"/>
    <w:rsid w:val="0036735C"/>
    <w:rsid w:val="003709AD"/>
    <w:rsid w:val="00370D8E"/>
    <w:rsid w:val="00385FAB"/>
    <w:rsid w:val="00390DBC"/>
    <w:rsid w:val="003937AC"/>
    <w:rsid w:val="0039462D"/>
    <w:rsid w:val="003A1AA5"/>
    <w:rsid w:val="003A6AAB"/>
    <w:rsid w:val="003B2735"/>
    <w:rsid w:val="003B32DE"/>
    <w:rsid w:val="003B5719"/>
    <w:rsid w:val="003B6E64"/>
    <w:rsid w:val="003C03B0"/>
    <w:rsid w:val="003C5020"/>
    <w:rsid w:val="003C706A"/>
    <w:rsid w:val="003D1B79"/>
    <w:rsid w:val="003D39E6"/>
    <w:rsid w:val="003D43C1"/>
    <w:rsid w:val="003D4784"/>
    <w:rsid w:val="003E0F8A"/>
    <w:rsid w:val="003E18CE"/>
    <w:rsid w:val="003E52AE"/>
    <w:rsid w:val="003F2005"/>
    <w:rsid w:val="00403965"/>
    <w:rsid w:val="00403D7F"/>
    <w:rsid w:val="00403DA4"/>
    <w:rsid w:val="00413789"/>
    <w:rsid w:val="004168F8"/>
    <w:rsid w:val="00436B1C"/>
    <w:rsid w:val="00440144"/>
    <w:rsid w:val="00454A6D"/>
    <w:rsid w:val="00461EAE"/>
    <w:rsid w:val="004624C3"/>
    <w:rsid w:val="00463184"/>
    <w:rsid w:val="00466B5F"/>
    <w:rsid w:val="00471A27"/>
    <w:rsid w:val="00477017"/>
    <w:rsid w:val="0047746A"/>
    <w:rsid w:val="00485D77"/>
    <w:rsid w:val="004913CB"/>
    <w:rsid w:val="0049486A"/>
    <w:rsid w:val="004A4A22"/>
    <w:rsid w:val="004B10CE"/>
    <w:rsid w:val="004B2E4E"/>
    <w:rsid w:val="004B4E2A"/>
    <w:rsid w:val="004B50AD"/>
    <w:rsid w:val="004B6FC3"/>
    <w:rsid w:val="004B7D88"/>
    <w:rsid w:val="004C0325"/>
    <w:rsid w:val="004C15B2"/>
    <w:rsid w:val="004D053E"/>
    <w:rsid w:val="004D7991"/>
    <w:rsid w:val="004D7F83"/>
    <w:rsid w:val="004E0EEE"/>
    <w:rsid w:val="004E2A17"/>
    <w:rsid w:val="004F4EF1"/>
    <w:rsid w:val="004F69FA"/>
    <w:rsid w:val="005014F4"/>
    <w:rsid w:val="00505613"/>
    <w:rsid w:val="00505F3F"/>
    <w:rsid w:val="00510208"/>
    <w:rsid w:val="00526520"/>
    <w:rsid w:val="00545A44"/>
    <w:rsid w:val="005533C0"/>
    <w:rsid w:val="00563380"/>
    <w:rsid w:val="005723D8"/>
    <w:rsid w:val="0057396B"/>
    <w:rsid w:val="00577ADC"/>
    <w:rsid w:val="00580E26"/>
    <w:rsid w:val="00583F97"/>
    <w:rsid w:val="0058608B"/>
    <w:rsid w:val="00590AE7"/>
    <w:rsid w:val="00594FE9"/>
    <w:rsid w:val="005971DC"/>
    <w:rsid w:val="005A2B20"/>
    <w:rsid w:val="005B08E1"/>
    <w:rsid w:val="005B4BE2"/>
    <w:rsid w:val="005B769F"/>
    <w:rsid w:val="005C034E"/>
    <w:rsid w:val="005D210D"/>
    <w:rsid w:val="005D2279"/>
    <w:rsid w:val="005E228E"/>
    <w:rsid w:val="005F10EA"/>
    <w:rsid w:val="005F3C02"/>
    <w:rsid w:val="005F5E06"/>
    <w:rsid w:val="0060107B"/>
    <w:rsid w:val="006020D8"/>
    <w:rsid w:val="00604FD1"/>
    <w:rsid w:val="00610A56"/>
    <w:rsid w:val="00611B30"/>
    <w:rsid w:val="00614208"/>
    <w:rsid w:val="00616446"/>
    <w:rsid w:val="00617F36"/>
    <w:rsid w:val="006228BB"/>
    <w:rsid w:val="00634A6C"/>
    <w:rsid w:val="00636445"/>
    <w:rsid w:val="006425EB"/>
    <w:rsid w:val="00643BBA"/>
    <w:rsid w:val="00653BB9"/>
    <w:rsid w:val="0066243F"/>
    <w:rsid w:val="00663765"/>
    <w:rsid w:val="00665C8E"/>
    <w:rsid w:val="00670547"/>
    <w:rsid w:val="00671A0A"/>
    <w:rsid w:val="00671DEF"/>
    <w:rsid w:val="00680B5A"/>
    <w:rsid w:val="00686C55"/>
    <w:rsid w:val="006A140C"/>
    <w:rsid w:val="006A2A9C"/>
    <w:rsid w:val="006A38A8"/>
    <w:rsid w:val="006A518E"/>
    <w:rsid w:val="006A6606"/>
    <w:rsid w:val="006A7C83"/>
    <w:rsid w:val="006A7D19"/>
    <w:rsid w:val="006B36DB"/>
    <w:rsid w:val="006B371F"/>
    <w:rsid w:val="006B4AF8"/>
    <w:rsid w:val="006B5E90"/>
    <w:rsid w:val="006B5EF2"/>
    <w:rsid w:val="006C1799"/>
    <w:rsid w:val="006C1D4F"/>
    <w:rsid w:val="006C6749"/>
    <w:rsid w:val="006D2718"/>
    <w:rsid w:val="006E7146"/>
    <w:rsid w:val="006F3836"/>
    <w:rsid w:val="006F7455"/>
    <w:rsid w:val="00700691"/>
    <w:rsid w:val="00700DB9"/>
    <w:rsid w:val="00702B86"/>
    <w:rsid w:val="00704363"/>
    <w:rsid w:val="007049CA"/>
    <w:rsid w:val="00706B6D"/>
    <w:rsid w:val="007107AC"/>
    <w:rsid w:val="00714E96"/>
    <w:rsid w:val="00715B45"/>
    <w:rsid w:val="00723A69"/>
    <w:rsid w:val="00742E63"/>
    <w:rsid w:val="0074337C"/>
    <w:rsid w:val="007451AB"/>
    <w:rsid w:val="007461D4"/>
    <w:rsid w:val="00746BB1"/>
    <w:rsid w:val="00750E79"/>
    <w:rsid w:val="00752F13"/>
    <w:rsid w:val="00760C66"/>
    <w:rsid w:val="00761BB8"/>
    <w:rsid w:val="00772AC5"/>
    <w:rsid w:val="0077643F"/>
    <w:rsid w:val="007775D0"/>
    <w:rsid w:val="00777826"/>
    <w:rsid w:val="00781ED9"/>
    <w:rsid w:val="00787EE7"/>
    <w:rsid w:val="007A580E"/>
    <w:rsid w:val="007A67B4"/>
    <w:rsid w:val="007A7B31"/>
    <w:rsid w:val="007B370A"/>
    <w:rsid w:val="007B5E24"/>
    <w:rsid w:val="007C1083"/>
    <w:rsid w:val="007C3E35"/>
    <w:rsid w:val="007D02D8"/>
    <w:rsid w:val="007E1243"/>
    <w:rsid w:val="007E5DB5"/>
    <w:rsid w:val="007E6165"/>
    <w:rsid w:val="007F1E32"/>
    <w:rsid w:val="00805047"/>
    <w:rsid w:val="00806B8D"/>
    <w:rsid w:val="008177AD"/>
    <w:rsid w:val="00822E06"/>
    <w:rsid w:val="00831C05"/>
    <w:rsid w:val="008418FF"/>
    <w:rsid w:val="00845399"/>
    <w:rsid w:val="0085315C"/>
    <w:rsid w:val="00877316"/>
    <w:rsid w:val="008821E1"/>
    <w:rsid w:val="00885B72"/>
    <w:rsid w:val="008862A2"/>
    <w:rsid w:val="008A542C"/>
    <w:rsid w:val="008A72F4"/>
    <w:rsid w:val="008B6AE5"/>
    <w:rsid w:val="008B7A50"/>
    <w:rsid w:val="008C2CB6"/>
    <w:rsid w:val="008C42AB"/>
    <w:rsid w:val="008C63D6"/>
    <w:rsid w:val="008C719C"/>
    <w:rsid w:val="008D3B39"/>
    <w:rsid w:val="008E0BB8"/>
    <w:rsid w:val="008F772B"/>
    <w:rsid w:val="0090214B"/>
    <w:rsid w:val="0090367F"/>
    <w:rsid w:val="00903D57"/>
    <w:rsid w:val="00904649"/>
    <w:rsid w:val="00904692"/>
    <w:rsid w:val="0091062C"/>
    <w:rsid w:val="00916AFF"/>
    <w:rsid w:val="0092183B"/>
    <w:rsid w:val="0092232E"/>
    <w:rsid w:val="00926361"/>
    <w:rsid w:val="00932672"/>
    <w:rsid w:val="00932680"/>
    <w:rsid w:val="00934B00"/>
    <w:rsid w:val="009371E2"/>
    <w:rsid w:val="009418B0"/>
    <w:rsid w:val="009467CE"/>
    <w:rsid w:val="00960D6E"/>
    <w:rsid w:val="00962D48"/>
    <w:rsid w:val="009656E6"/>
    <w:rsid w:val="0098132A"/>
    <w:rsid w:val="00981946"/>
    <w:rsid w:val="0099206A"/>
    <w:rsid w:val="009A7191"/>
    <w:rsid w:val="009B040B"/>
    <w:rsid w:val="009B05F7"/>
    <w:rsid w:val="009B2A63"/>
    <w:rsid w:val="009B4CA8"/>
    <w:rsid w:val="009B509F"/>
    <w:rsid w:val="009B68D7"/>
    <w:rsid w:val="009C3C2C"/>
    <w:rsid w:val="009D1531"/>
    <w:rsid w:val="009D7806"/>
    <w:rsid w:val="009F060D"/>
    <w:rsid w:val="009F0C5A"/>
    <w:rsid w:val="009F1130"/>
    <w:rsid w:val="00A01883"/>
    <w:rsid w:val="00A1133E"/>
    <w:rsid w:val="00A14B5A"/>
    <w:rsid w:val="00A26944"/>
    <w:rsid w:val="00A33910"/>
    <w:rsid w:val="00A341B7"/>
    <w:rsid w:val="00A352D5"/>
    <w:rsid w:val="00A47195"/>
    <w:rsid w:val="00A5050F"/>
    <w:rsid w:val="00A508E1"/>
    <w:rsid w:val="00A53B82"/>
    <w:rsid w:val="00A632CF"/>
    <w:rsid w:val="00A64DAC"/>
    <w:rsid w:val="00A65337"/>
    <w:rsid w:val="00A67162"/>
    <w:rsid w:val="00A72011"/>
    <w:rsid w:val="00A72D7C"/>
    <w:rsid w:val="00A77319"/>
    <w:rsid w:val="00A80D36"/>
    <w:rsid w:val="00A86DD3"/>
    <w:rsid w:val="00A9113D"/>
    <w:rsid w:val="00AA0DAA"/>
    <w:rsid w:val="00AA5723"/>
    <w:rsid w:val="00AB0191"/>
    <w:rsid w:val="00AB4E0D"/>
    <w:rsid w:val="00AC0678"/>
    <w:rsid w:val="00AE22BE"/>
    <w:rsid w:val="00AE528F"/>
    <w:rsid w:val="00AF2809"/>
    <w:rsid w:val="00AF4A5F"/>
    <w:rsid w:val="00B026AB"/>
    <w:rsid w:val="00B028FA"/>
    <w:rsid w:val="00B038D9"/>
    <w:rsid w:val="00B04937"/>
    <w:rsid w:val="00B13636"/>
    <w:rsid w:val="00B1607E"/>
    <w:rsid w:val="00B179A0"/>
    <w:rsid w:val="00B202A0"/>
    <w:rsid w:val="00B21909"/>
    <w:rsid w:val="00B26145"/>
    <w:rsid w:val="00B44D31"/>
    <w:rsid w:val="00B64807"/>
    <w:rsid w:val="00B67549"/>
    <w:rsid w:val="00B704D7"/>
    <w:rsid w:val="00B715BE"/>
    <w:rsid w:val="00B73CB1"/>
    <w:rsid w:val="00B8579D"/>
    <w:rsid w:val="00BA7801"/>
    <w:rsid w:val="00BB01A4"/>
    <w:rsid w:val="00BC35DF"/>
    <w:rsid w:val="00BC7EAB"/>
    <w:rsid w:val="00BD2685"/>
    <w:rsid w:val="00BD2990"/>
    <w:rsid w:val="00BE5970"/>
    <w:rsid w:val="00BE66CC"/>
    <w:rsid w:val="00BF2580"/>
    <w:rsid w:val="00BF2937"/>
    <w:rsid w:val="00BF408B"/>
    <w:rsid w:val="00C01773"/>
    <w:rsid w:val="00C04550"/>
    <w:rsid w:val="00C0770C"/>
    <w:rsid w:val="00C20C19"/>
    <w:rsid w:val="00C20E61"/>
    <w:rsid w:val="00C216DC"/>
    <w:rsid w:val="00C37926"/>
    <w:rsid w:val="00C41C69"/>
    <w:rsid w:val="00C461E0"/>
    <w:rsid w:val="00C46428"/>
    <w:rsid w:val="00C5280C"/>
    <w:rsid w:val="00C54911"/>
    <w:rsid w:val="00C56A00"/>
    <w:rsid w:val="00C61727"/>
    <w:rsid w:val="00C63F8A"/>
    <w:rsid w:val="00C664AA"/>
    <w:rsid w:val="00C719DA"/>
    <w:rsid w:val="00C7263A"/>
    <w:rsid w:val="00C83FC8"/>
    <w:rsid w:val="00C84F3E"/>
    <w:rsid w:val="00C86F16"/>
    <w:rsid w:val="00C94FDA"/>
    <w:rsid w:val="00C96BB9"/>
    <w:rsid w:val="00CA18E6"/>
    <w:rsid w:val="00CA4612"/>
    <w:rsid w:val="00CB0F41"/>
    <w:rsid w:val="00CB1615"/>
    <w:rsid w:val="00CB3E9A"/>
    <w:rsid w:val="00CB7948"/>
    <w:rsid w:val="00CC743D"/>
    <w:rsid w:val="00CC7AA5"/>
    <w:rsid w:val="00CC7F54"/>
    <w:rsid w:val="00CD4E5F"/>
    <w:rsid w:val="00CD680F"/>
    <w:rsid w:val="00CD6A49"/>
    <w:rsid w:val="00CD71EB"/>
    <w:rsid w:val="00CE17B8"/>
    <w:rsid w:val="00CE7CA1"/>
    <w:rsid w:val="00CF2045"/>
    <w:rsid w:val="00CF235D"/>
    <w:rsid w:val="00CF7F35"/>
    <w:rsid w:val="00D0017E"/>
    <w:rsid w:val="00D05D34"/>
    <w:rsid w:val="00D14C2D"/>
    <w:rsid w:val="00D2297D"/>
    <w:rsid w:val="00D264B6"/>
    <w:rsid w:val="00D274C9"/>
    <w:rsid w:val="00D31005"/>
    <w:rsid w:val="00D3416E"/>
    <w:rsid w:val="00D37F3C"/>
    <w:rsid w:val="00D43F25"/>
    <w:rsid w:val="00D53233"/>
    <w:rsid w:val="00D5543B"/>
    <w:rsid w:val="00D56BFB"/>
    <w:rsid w:val="00D624F7"/>
    <w:rsid w:val="00D72205"/>
    <w:rsid w:val="00D72516"/>
    <w:rsid w:val="00D73241"/>
    <w:rsid w:val="00D763EE"/>
    <w:rsid w:val="00D773A8"/>
    <w:rsid w:val="00D962AB"/>
    <w:rsid w:val="00DA1D71"/>
    <w:rsid w:val="00DB0665"/>
    <w:rsid w:val="00DB276E"/>
    <w:rsid w:val="00DB2E56"/>
    <w:rsid w:val="00DC1576"/>
    <w:rsid w:val="00DC2B25"/>
    <w:rsid w:val="00DD337E"/>
    <w:rsid w:val="00DD6559"/>
    <w:rsid w:val="00DE335F"/>
    <w:rsid w:val="00DE45E1"/>
    <w:rsid w:val="00DE48E7"/>
    <w:rsid w:val="00DE587F"/>
    <w:rsid w:val="00DF48B2"/>
    <w:rsid w:val="00DF4E09"/>
    <w:rsid w:val="00E02978"/>
    <w:rsid w:val="00E034D8"/>
    <w:rsid w:val="00E15104"/>
    <w:rsid w:val="00E17516"/>
    <w:rsid w:val="00E23472"/>
    <w:rsid w:val="00E63D12"/>
    <w:rsid w:val="00E6645B"/>
    <w:rsid w:val="00E66FC8"/>
    <w:rsid w:val="00E67149"/>
    <w:rsid w:val="00E71898"/>
    <w:rsid w:val="00E870FA"/>
    <w:rsid w:val="00E928E9"/>
    <w:rsid w:val="00EB7544"/>
    <w:rsid w:val="00ED07E4"/>
    <w:rsid w:val="00ED1E34"/>
    <w:rsid w:val="00ED239E"/>
    <w:rsid w:val="00ED3826"/>
    <w:rsid w:val="00ED4533"/>
    <w:rsid w:val="00EE280B"/>
    <w:rsid w:val="00EF01C0"/>
    <w:rsid w:val="00EF16D5"/>
    <w:rsid w:val="00F0026B"/>
    <w:rsid w:val="00F018D6"/>
    <w:rsid w:val="00F02184"/>
    <w:rsid w:val="00F07BD4"/>
    <w:rsid w:val="00F14C97"/>
    <w:rsid w:val="00F24A74"/>
    <w:rsid w:val="00F27E54"/>
    <w:rsid w:val="00F35567"/>
    <w:rsid w:val="00F36F02"/>
    <w:rsid w:val="00F420BB"/>
    <w:rsid w:val="00F422C7"/>
    <w:rsid w:val="00F62E89"/>
    <w:rsid w:val="00F63955"/>
    <w:rsid w:val="00F67B45"/>
    <w:rsid w:val="00F70224"/>
    <w:rsid w:val="00F72837"/>
    <w:rsid w:val="00F8176F"/>
    <w:rsid w:val="00F8639D"/>
    <w:rsid w:val="00F90D05"/>
    <w:rsid w:val="00F931D0"/>
    <w:rsid w:val="00F95C18"/>
    <w:rsid w:val="00F9650D"/>
    <w:rsid w:val="00F97F09"/>
    <w:rsid w:val="00FB72EB"/>
    <w:rsid w:val="00FB76DF"/>
    <w:rsid w:val="00FD14D4"/>
    <w:rsid w:val="00FD68EC"/>
    <w:rsid w:val="00FD7729"/>
    <w:rsid w:val="00FE4DAD"/>
    <w:rsid w:val="00FF2460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7E45BE"/>
  <w15:chartTrackingRefBased/>
  <w15:docId w15:val="{E061A67D-C226-420E-A862-6BFFB69B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08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3E52AE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3E52A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58608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semiHidden/>
    <w:rsid w:val="0058608B"/>
    <w:rPr>
      <w:sz w:val="24"/>
      <w:lang w:val="nb-NO" w:eastAsia="en-US" w:bidi="ar-SA"/>
    </w:rPr>
  </w:style>
  <w:style w:type="paragraph" w:styleId="NormalWeb">
    <w:name w:val="Normal (Web)"/>
    <w:basedOn w:val="Normal"/>
    <w:uiPriority w:val="99"/>
    <w:rsid w:val="00F36F02"/>
    <w:pPr>
      <w:overflowPunct/>
      <w:autoSpaceDE/>
      <w:autoSpaceDN/>
      <w:adjustRightInd/>
      <w:spacing w:before="115"/>
      <w:textAlignment w:val="auto"/>
    </w:pPr>
    <w:rPr>
      <w:szCs w:val="24"/>
      <w:lang w:eastAsia="nb-NO"/>
    </w:rPr>
  </w:style>
  <w:style w:type="paragraph" w:styleId="Bobletekst">
    <w:name w:val="Balloon Text"/>
    <w:basedOn w:val="Normal"/>
    <w:link w:val="BobletekstTegn"/>
    <w:rsid w:val="005E228E"/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rsid w:val="005E228E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rsid w:val="003B5719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F27E54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5B4BE2"/>
    <w:rPr>
      <w:rFonts w:ascii="Calibri" w:eastAsia="Calibri" w:hAnsi="Calibri"/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E52AE"/>
    <w:rPr>
      <w:b/>
      <w:bCs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52AE"/>
    <w:rPr>
      <w:b/>
      <w:bCs/>
      <w:sz w:val="27"/>
      <w:szCs w:val="27"/>
    </w:rPr>
  </w:style>
  <w:style w:type="table" w:styleId="Rutenettabell5mrkuthevingsfarge5">
    <w:name w:val="Grid Table 5 Dark Accent 5"/>
    <w:basedOn w:val="Vanligtabell"/>
    <w:uiPriority w:val="50"/>
    <w:rsid w:val="006B3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Default">
    <w:name w:val="Default"/>
    <w:rsid w:val="00DE48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5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rken.no/avero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vdata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kevergen@kirkeniaveroy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4" ma:contentTypeDescription="Opprett et nytt dokument." ma:contentTypeScope="" ma:versionID="5bf0dde8e0f32db45e16765c28521e6b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c6373e7fa5d2e5c70caaea7cd5445267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2156f4-f88d-4332-ac12-84f170587ff9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954123-3FC8-4FA6-9A4C-BCE6FCF32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6E801-8D70-4493-A0B7-7B43BE66A9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9E3AF-11A4-4D59-99ED-B8993C240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B5E60-F8F2-4A07-A6D1-C24921918783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3012</CharactersWithSpaces>
  <SharedDoc>false</SharedDoc>
  <HLinks>
    <vt:vector size="18" baseType="variant">
      <vt:variant>
        <vt:i4>1769499</vt:i4>
      </vt:variant>
      <vt:variant>
        <vt:i4>12</vt:i4>
      </vt:variant>
      <vt:variant>
        <vt:i4>0</vt:i4>
      </vt:variant>
      <vt:variant>
        <vt:i4>5</vt:i4>
      </vt:variant>
      <vt:variant>
        <vt:lpwstr>http://www.kirkejobb.no/</vt:lpwstr>
      </vt:variant>
      <vt:variant>
        <vt:lpwstr/>
      </vt:variant>
      <vt:variant>
        <vt:i4>1769499</vt:i4>
      </vt:variant>
      <vt:variant>
        <vt:i4>9</vt:i4>
      </vt:variant>
      <vt:variant>
        <vt:i4>0</vt:i4>
      </vt:variant>
      <vt:variant>
        <vt:i4>5</vt:i4>
      </vt:variant>
      <vt:variant>
        <vt:lpwstr>http://www.kirkejobb.no/</vt:lpwstr>
      </vt:variant>
      <vt:variant>
        <vt:lpwstr/>
      </vt:variant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mailto:kirkevergen@kirkeniaveroy.no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Ole-Petter</dc:creator>
  <cp:keywords/>
  <cp:lastModifiedBy>Kristian Futsæter</cp:lastModifiedBy>
  <cp:revision>268</cp:revision>
  <cp:lastPrinted>2023-10-11T12:02:00Z</cp:lastPrinted>
  <dcterms:created xsi:type="dcterms:W3CDTF">2021-08-20T07:06:00Z</dcterms:created>
  <dcterms:modified xsi:type="dcterms:W3CDTF">2025-04-16T10:17:00Z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</Properties>
</file>