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9366A0" w:rsidP="00F121AC" w:rsidRDefault="009366A0" w14:paraId="7906747A" w14:textId="77777777">
      <w:pPr>
        <w:jc w:val="both"/>
        <w:rPr>
          <w:sz w:val="24"/>
        </w:rPr>
      </w:pPr>
      <w:bookmarkStart w:name="_Hlk169771412" w:id="0"/>
      <w:bookmarkEnd w:id="0"/>
    </w:p>
    <w:p w:rsidRPr="00FF6946" w:rsidR="00971398" w:rsidP="008831A5" w:rsidRDefault="00A5759B" w14:paraId="776BCAA0" w14:textId="0D35BF77">
      <w:pPr>
        <w:rPr>
          <w:sz w:val="28"/>
          <w:szCs w:val="28"/>
        </w:rPr>
      </w:pPr>
      <w:r>
        <w:rPr>
          <w:b/>
          <w:sz w:val="28"/>
          <w:szCs w:val="28"/>
        </w:rPr>
        <w:t>Sletting av grav</w:t>
      </w:r>
      <w:r w:rsidRPr="00FF6946" w:rsidR="00971398">
        <w:rPr>
          <w:sz w:val="28"/>
          <w:szCs w:val="28"/>
        </w:rPr>
        <w:t xml:space="preserve"> </w:t>
      </w:r>
    </w:p>
    <w:p w:rsidR="00A9657A" w:rsidP="008831A5" w:rsidRDefault="00703402" w14:paraId="540B4A2D" w14:textId="77777777">
      <w:pPr>
        <w:rPr>
          <w:sz w:val="24"/>
          <w:szCs w:val="24"/>
        </w:rPr>
      </w:pPr>
      <w:r>
        <w:rPr>
          <w:sz w:val="24"/>
          <w:szCs w:val="24"/>
        </w:rPr>
        <w:t>Ønske om s</w:t>
      </w:r>
      <w:r w:rsidRPr="00CB2700" w:rsidR="00A5759B">
        <w:rPr>
          <w:sz w:val="24"/>
          <w:szCs w:val="24"/>
        </w:rPr>
        <w:t xml:space="preserve">letting av grav bekreftes skriftlig av fester (den som er ansvarlig for graven) gjennom utfylling og signering av dette skjema. </w:t>
      </w:r>
      <w:r w:rsidRPr="00CB2700" w:rsidR="008831A5">
        <w:rPr>
          <w:sz w:val="24"/>
          <w:szCs w:val="24"/>
        </w:rPr>
        <w:t xml:space="preserve">Ferdig utfylt og signert skjema kan leveres på kirkekontoret i </w:t>
      </w:r>
      <w:proofErr w:type="spellStart"/>
      <w:r w:rsidRPr="00CB2700" w:rsidR="008831A5">
        <w:rPr>
          <w:sz w:val="24"/>
          <w:szCs w:val="24"/>
        </w:rPr>
        <w:t>Dyrløkkebakken</w:t>
      </w:r>
      <w:proofErr w:type="spellEnd"/>
      <w:r w:rsidRPr="00CB2700" w:rsidR="008831A5">
        <w:rPr>
          <w:sz w:val="24"/>
          <w:szCs w:val="24"/>
        </w:rPr>
        <w:t xml:space="preserve"> 1 (Smia) eller sendes til Drøbak og Frogn sokn, Postboks 1, 1441 Drøbak.</w:t>
      </w:r>
      <w:r w:rsidR="00410799">
        <w:rPr>
          <w:sz w:val="24"/>
          <w:szCs w:val="24"/>
        </w:rPr>
        <w:t xml:space="preserve"> </w:t>
      </w:r>
    </w:p>
    <w:p w:rsidRPr="00CB2700" w:rsidR="008831A5" w:rsidP="008831A5" w:rsidRDefault="00410799" w14:paraId="3EBEF12D" w14:textId="7120D9A8">
      <w:pPr>
        <w:rPr>
          <w:sz w:val="24"/>
          <w:szCs w:val="24"/>
        </w:rPr>
      </w:pPr>
      <w:r>
        <w:rPr>
          <w:sz w:val="24"/>
          <w:szCs w:val="24"/>
        </w:rPr>
        <w:t xml:space="preserve">Skannet skjema kan </w:t>
      </w:r>
      <w:r w:rsidR="00703402">
        <w:rPr>
          <w:sz w:val="24"/>
          <w:szCs w:val="24"/>
        </w:rPr>
        <w:t xml:space="preserve">også </w:t>
      </w:r>
      <w:r>
        <w:rPr>
          <w:sz w:val="24"/>
          <w:szCs w:val="24"/>
        </w:rPr>
        <w:t xml:space="preserve">sendes til </w:t>
      </w:r>
      <w:hyperlink w:history="1" r:id="rId10">
        <w:r w:rsidRPr="00513ABC" w:rsidR="00A9657A">
          <w:rPr>
            <w:rStyle w:val="Hyperkobling"/>
            <w:sz w:val="24"/>
            <w:szCs w:val="24"/>
          </w:rPr>
          <w:t>saksbehandler.frogn@kirken.no</w:t>
        </w:r>
      </w:hyperlink>
      <w:r w:rsidR="00703402">
        <w:rPr>
          <w:sz w:val="24"/>
          <w:szCs w:val="24"/>
        </w:rPr>
        <w:t>.</w:t>
      </w:r>
    </w:p>
    <w:p w:rsidRPr="00CB2700" w:rsidR="008831A5" w:rsidP="008831A5" w:rsidRDefault="008831A5" w14:paraId="65B4276F" w14:textId="77777777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2"/>
        <w:gridCol w:w="5975"/>
      </w:tblGrid>
      <w:tr w:rsidRPr="00CB2700" w:rsidR="008831A5" w:rsidTr="00F3739A" w14:paraId="62E26D0C" w14:textId="77777777">
        <w:tc>
          <w:tcPr>
            <w:tcW w:w="2802" w:type="dxa"/>
          </w:tcPr>
          <w:p w:rsidRPr="00CB2700" w:rsidR="008831A5" w:rsidP="00971398" w:rsidRDefault="001C7DDF" w14:paraId="4B59B8D9" w14:textId="3505E4EA">
            <w:pPr>
              <w:spacing w:line="276" w:lineRule="auto"/>
              <w:rPr>
                <w:sz w:val="24"/>
                <w:szCs w:val="24"/>
              </w:rPr>
            </w:pPr>
            <w:r w:rsidRPr="00CB2700">
              <w:rPr>
                <w:sz w:val="24"/>
                <w:szCs w:val="24"/>
              </w:rPr>
              <w:t>Navn på k</w:t>
            </w:r>
            <w:r w:rsidRPr="00CB2700" w:rsidR="00F3739A">
              <w:rPr>
                <w:sz w:val="24"/>
                <w:szCs w:val="24"/>
              </w:rPr>
              <w:t>irkegård</w:t>
            </w:r>
          </w:p>
        </w:tc>
        <w:tc>
          <w:tcPr>
            <w:tcW w:w="5975" w:type="dxa"/>
          </w:tcPr>
          <w:p w:rsidRPr="00CB2700" w:rsidR="008831A5" w:rsidP="00971398" w:rsidRDefault="008831A5" w14:paraId="4C152969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Pr="00CB2700" w:rsidR="008831A5" w:rsidTr="00F3739A" w14:paraId="7CF03CCE" w14:textId="77777777">
        <w:tc>
          <w:tcPr>
            <w:tcW w:w="2802" w:type="dxa"/>
          </w:tcPr>
          <w:p w:rsidRPr="00CB2700" w:rsidR="008831A5" w:rsidP="00971398" w:rsidRDefault="001C7DDF" w14:paraId="237E3F47" w14:textId="71A6D7DE">
            <w:pPr>
              <w:spacing w:line="276" w:lineRule="auto"/>
              <w:rPr>
                <w:sz w:val="24"/>
                <w:szCs w:val="24"/>
              </w:rPr>
            </w:pPr>
            <w:r w:rsidRPr="00CB2700">
              <w:rPr>
                <w:sz w:val="24"/>
                <w:szCs w:val="24"/>
              </w:rPr>
              <w:t>Gravnummer</w:t>
            </w:r>
          </w:p>
        </w:tc>
        <w:tc>
          <w:tcPr>
            <w:tcW w:w="5975" w:type="dxa"/>
          </w:tcPr>
          <w:p w:rsidRPr="00CB2700" w:rsidR="008831A5" w:rsidP="00971398" w:rsidRDefault="008831A5" w14:paraId="3D4E3912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Pr="00CB2700" w:rsidR="001C7DDF" w:rsidTr="00F3739A" w14:paraId="5B871252" w14:textId="77777777">
        <w:tc>
          <w:tcPr>
            <w:tcW w:w="2802" w:type="dxa"/>
          </w:tcPr>
          <w:p w:rsidRPr="00CB2700" w:rsidR="001C7DDF" w:rsidP="00971398" w:rsidRDefault="001C7DDF" w14:paraId="3CCE1EA6" w14:textId="5E0AA09B">
            <w:pPr>
              <w:spacing w:line="276" w:lineRule="auto"/>
              <w:rPr>
                <w:sz w:val="24"/>
                <w:szCs w:val="24"/>
              </w:rPr>
            </w:pPr>
            <w:r w:rsidRPr="00CB2700">
              <w:rPr>
                <w:sz w:val="24"/>
                <w:szCs w:val="24"/>
              </w:rPr>
              <w:t>Navn på sist gravlagte</w:t>
            </w:r>
          </w:p>
        </w:tc>
        <w:tc>
          <w:tcPr>
            <w:tcW w:w="5975" w:type="dxa"/>
          </w:tcPr>
          <w:p w:rsidRPr="00CB2700" w:rsidR="001C7DDF" w:rsidP="00971398" w:rsidRDefault="001C7DDF" w14:paraId="4A7A93DB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Pr="00CB2700" w:rsidR="008831A5" w:rsidP="008831A5" w:rsidRDefault="008831A5" w14:paraId="195ACE46" w14:textId="77777777">
      <w:pPr>
        <w:rPr>
          <w:sz w:val="24"/>
          <w:szCs w:val="24"/>
        </w:rPr>
      </w:pPr>
    </w:p>
    <w:p w:rsidRPr="00CB2700" w:rsidR="008831A5" w:rsidP="008831A5" w:rsidRDefault="00783FC8" w14:paraId="4BA816B7" w14:textId="2298B84B">
      <w:pPr>
        <w:rPr>
          <w:b/>
          <w:bCs/>
          <w:sz w:val="24"/>
          <w:szCs w:val="24"/>
        </w:rPr>
      </w:pPr>
      <w:r w:rsidRPr="00CB2700">
        <w:rPr>
          <w:b/>
          <w:bCs/>
          <w:sz w:val="24"/>
          <w:szCs w:val="24"/>
        </w:rPr>
        <w:t>F</w:t>
      </w:r>
      <w:r w:rsidRPr="00CB2700" w:rsidR="008831A5">
        <w:rPr>
          <w:b/>
          <w:bCs/>
          <w:sz w:val="24"/>
          <w:szCs w:val="24"/>
        </w:rPr>
        <w:t>ester</w:t>
      </w:r>
      <w:r w:rsidRPr="00CB2700">
        <w:rPr>
          <w:b/>
          <w:bCs/>
          <w:sz w:val="24"/>
          <w:szCs w:val="24"/>
        </w:rPr>
        <w:t>/ansvarlig for graven</w:t>
      </w:r>
      <w:r w:rsidRPr="00CB2700" w:rsidR="008831A5">
        <w:rPr>
          <w:b/>
          <w:bCs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23"/>
        <w:gridCol w:w="5954"/>
      </w:tblGrid>
      <w:tr w:rsidRPr="00CB2700" w:rsidR="008831A5" w:rsidTr="0074592F" w14:paraId="5EF8B8EA" w14:textId="77777777">
        <w:tc>
          <w:tcPr>
            <w:tcW w:w="2943" w:type="dxa"/>
          </w:tcPr>
          <w:p w:rsidRPr="00CB2700" w:rsidR="008831A5" w:rsidP="00971398" w:rsidRDefault="008831A5" w14:paraId="0A7C48AB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CB2700">
              <w:rPr>
                <w:bCs/>
                <w:sz w:val="24"/>
                <w:szCs w:val="24"/>
              </w:rPr>
              <w:t>Navn</w:t>
            </w:r>
          </w:p>
        </w:tc>
        <w:tc>
          <w:tcPr>
            <w:tcW w:w="6551" w:type="dxa"/>
          </w:tcPr>
          <w:p w:rsidRPr="00CB2700" w:rsidR="008831A5" w:rsidP="00971398" w:rsidRDefault="008831A5" w14:paraId="5CFC87F5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Pr="00CB2700" w:rsidR="008831A5" w:rsidTr="0074592F" w14:paraId="7D7A957D" w14:textId="77777777">
        <w:tc>
          <w:tcPr>
            <w:tcW w:w="2943" w:type="dxa"/>
          </w:tcPr>
          <w:p w:rsidRPr="00CB2700" w:rsidR="008831A5" w:rsidP="00971398" w:rsidRDefault="008831A5" w14:paraId="06DACCF7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CB2700">
              <w:rPr>
                <w:bCs/>
                <w:sz w:val="24"/>
                <w:szCs w:val="24"/>
              </w:rPr>
              <w:t>Personnummer (11 siffer)</w:t>
            </w:r>
          </w:p>
        </w:tc>
        <w:tc>
          <w:tcPr>
            <w:tcW w:w="6551" w:type="dxa"/>
          </w:tcPr>
          <w:p w:rsidRPr="00CB2700" w:rsidR="008831A5" w:rsidP="00971398" w:rsidRDefault="008831A5" w14:paraId="12F5DF0C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Pr="00CB2700" w:rsidR="008831A5" w:rsidTr="0074592F" w14:paraId="1367DC24" w14:textId="77777777">
        <w:tc>
          <w:tcPr>
            <w:tcW w:w="2943" w:type="dxa"/>
          </w:tcPr>
          <w:p w:rsidRPr="00CB2700" w:rsidR="008831A5" w:rsidP="00971398" w:rsidRDefault="008831A5" w14:paraId="62C5DD36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CB2700">
              <w:rPr>
                <w:bCs/>
                <w:sz w:val="24"/>
                <w:szCs w:val="24"/>
              </w:rPr>
              <w:t>Adresse</w:t>
            </w:r>
          </w:p>
        </w:tc>
        <w:tc>
          <w:tcPr>
            <w:tcW w:w="6551" w:type="dxa"/>
          </w:tcPr>
          <w:p w:rsidRPr="00CB2700" w:rsidR="008831A5" w:rsidP="00971398" w:rsidRDefault="008831A5" w14:paraId="5BC443BF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Pr="00CB2700" w:rsidR="008831A5" w:rsidTr="0074592F" w14:paraId="36156CF9" w14:textId="77777777">
        <w:tc>
          <w:tcPr>
            <w:tcW w:w="2943" w:type="dxa"/>
          </w:tcPr>
          <w:p w:rsidRPr="00CB2700" w:rsidR="008831A5" w:rsidP="00971398" w:rsidRDefault="008831A5" w14:paraId="12751E2F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CB2700">
              <w:rPr>
                <w:bCs/>
                <w:sz w:val="24"/>
                <w:szCs w:val="24"/>
              </w:rPr>
              <w:t>E-post</w:t>
            </w:r>
          </w:p>
        </w:tc>
        <w:tc>
          <w:tcPr>
            <w:tcW w:w="6551" w:type="dxa"/>
          </w:tcPr>
          <w:p w:rsidRPr="00CB2700" w:rsidR="008831A5" w:rsidP="00971398" w:rsidRDefault="008831A5" w14:paraId="3213A108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Pr="00CB2700" w:rsidR="008831A5" w:rsidTr="0074592F" w14:paraId="422AD68B" w14:textId="77777777">
        <w:tc>
          <w:tcPr>
            <w:tcW w:w="2943" w:type="dxa"/>
          </w:tcPr>
          <w:p w:rsidRPr="00CB2700" w:rsidR="008831A5" w:rsidP="00971398" w:rsidRDefault="008831A5" w14:paraId="6F0267B8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CB2700">
              <w:rPr>
                <w:bCs/>
                <w:sz w:val="24"/>
                <w:szCs w:val="24"/>
              </w:rPr>
              <w:t>Mobil</w:t>
            </w:r>
          </w:p>
        </w:tc>
        <w:tc>
          <w:tcPr>
            <w:tcW w:w="6551" w:type="dxa"/>
          </w:tcPr>
          <w:p w:rsidRPr="00CB2700" w:rsidR="008831A5" w:rsidP="00971398" w:rsidRDefault="008831A5" w14:paraId="4A51E0D3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Pr="00CB2700" w:rsidR="008831A5" w:rsidP="008831A5" w:rsidRDefault="008831A5" w14:paraId="00756ED0" w14:textId="77777777">
      <w:pPr>
        <w:rPr>
          <w:b/>
          <w:sz w:val="24"/>
          <w:szCs w:val="24"/>
        </w:rPr>
      </w:pPr>
    </w:p>
    <w:p w:rsidR="007D6404" w:rsidP="008831A5" w:rsidRDefault="007D6404" w14:paraId="560B942B" w14:textId="41471455">
      <w:pPr>
        <w:rPr>
          <w:sz w:val="24"/>
          <w:szCs w:val="24"/>
        </w:rPr>
      </w:pPr>
      <w:r w:rsidRPr="00CB2700">
        <w:rPr>
          <w:sz w:val="24"/>
          <w:szCs w:val="24"/>
        </w:rPr>
        <w:t>Jeg ber med dette om at denne graven slettes</w:t>
      </w:r>
      <w:r w:rsidR="004E005C">
        <w:rPr>
          <w:sz w:val="24"/>
          <w:szCs w:val="24"/>
        </w:rPr>
        <w:t xml:space="preserve"> og gravsteinen fjernes</w:t>
      </w:r>
      <w:r w:rsidRPr="00CB2700">
        <w:rPr>
          <w:sz w:val="24"/>
          <w:szCs w:val="24"/>
        </w:rPr>
        <w:t>.</w:t>
      </w:r>
    </w:p>
    <w:p w:rsidRPr="00CB2700" w:rsidR="00FF6946" w:rsidP="008831A5" w:rsidRDefault="00FF6946" w14:paraId="689B7C4C" w14:textId="56640AD1">
      <w:pPr>
        <w:rPr>
          <w:sz w:val="24"/>
          <w:szCs w:val="24"/>
        </w:rPr>
      </w:pPr>
    </w:p>
    <w:p w:rsidRPr="00CB2700" w:rsidR="008831A5" w:rsidP="008831A5" w:rsidRDefault="008831A5" w14:paraId="226B9C83" w14:textId="2E3708E4">
      <w:pPr>
        <w:rPr>
          <w:sz w:val="24"/>
          <w:szCs w:val="24"/>
        </w:rPr>
      </w:pPr>
      <w:r w:rsidRPr="00CB2700">
        <w:rPr>
          <w:sz w:val="24"/>
          <w:szCs w:val="24"/>
        </w:rPr>
        <w:t>Dato</w:t>
      </w:r>
      <w:r w:rsidRPr="00CB2700" w:rsidR="00C00FCC">
        <w:rPr>
          <w:sz w:val="24"/>
          <w:szCs w:val="24"/>
        </w:rPr>
        <w:t xml:space="preserve">: </w:t>
      </w:r>
      <w:r w:rsidRPr="00CB2700">
        <w:rPr>
          <w:sz w:val="24"/>
          <w:szCs w:val="24"/>
        </w:rPr>
        <w:t>__________ Underskrift fester</w:t>
      </w:r>
      <w:r w:rsidRPr="00CB2700" w:rsidR="00C00FCC">
        <w:rPr>
          <w:sz w:val="24"/>
          <w:szCs w:val="24"/>
        </w:rPr>
        <w:t xml:space="preserve">: </w:t>
      </w:r>
      <w:r w:rsidRPr="00CB2700">
        <w:rPr>
          <w:sz w:val="24"/>
          <w:szCs w:val="24"/>
        </w:rPr>
        <w:t>_________________________________</w:t>
      </w:r>
      <w:r w:rsidRPr="00CB2700" w:rsidR="007D6404">
        <w:rPr>
          <w:sz w:val="24"/>
          <w:szCs w:val="24"/>
        </w:rPr>
        <w:t>_________</w:t>
      </w:r>
    </w:p>
    <w:p w:rsidRPr="00CB2700" w:rsidR="00C00FCC" w:rsidP="008831A5" w:rsidRDefault="00C00FCC" w14:paraId="0C0BDEC4" w14:textId="77777777">
      <w:pPr>
        <w:rPr>
          <w:sz w:val="24"/>
          <w:szCs w:val="24"/>
        </w:rPr>
      </w:pPr>
    </w:p>
    <w:p w:rsidRPr="00CB2700" w:rsidR="00C00FCC" w:rsidP="008831A5" w:rsidRDefault="00C00FCC" w14:paraId="061884FB" w14:textId="5085FFA4">
      <w:pPr>
        <w:rPr>
          <w:sz w:val="24"/>
          <w:szCs w:val="24"/>
        </w:rPr>
      </w:pPr>
      <w:r w:rsidRPr="00CB2700">
        <w:rPr>
          <w:sz w:val="24"/>
          <w:szCs w:val="24"/>
        </w:rPr>
        <w:t>Navnet stavet med BLOKKBOKSTAVER: _____________________________________</w:t>
      </w:r>
    </w:p>
    <w:p w:rsidR="00614FEB" w:rsidP="00614FEB" w:rsidRDefault="00614FEB" w14:paraId="25FE1CE8" w14:textId="77777777">
      <w:pPr>
        <w:rPr>
          <w:sz w:val="24"/>
          <w:szCs w:val="24"/>
        </w:rPr>
      </w:pPr>
    </w:p>
    <w:p w:rsidRPr="00CB2700" w:rsidR="00614FEB" w:rsidP="00614FEB" w:rsidRDefault="00614FEB" w14:paraId="56FFDEEC" w14:textId="33296C4D">
      <w:pPr>
        <w:rPr>
          <w:sz w:val="24"/>
          <w:szCs w:val="24"/>
        </w:rPr>
      </w:pPr>
      <w:r w:rsidRPr="55EA3A48" w:rsidR="00614FEB">
        <w:rPr>
          <w:sz w:val="24"/>
          <w:szCs w:val="24"/>
        </w:rPr>
        <w:t xml:space="preserve">Gravminnet/gravsteinen er privat eie. Det tilkommer en avgift </w:t>
      </w:r>
      <w:r w:rsidRPr="55EA3A48" w:rsidR="00AB1D0E">
        <w:rPr>
          <w:sz w:val="24"/>
          <w:szCs w:val="24"/>
        </w:rPr>
        <w:t xml:space="preserve">på kr. </w:t>
      </w:r>
      <w:r w:rsidRPr="55EA3A48" w:rsidR="00AB1D0E">
        <w:rPr>
          <w:sz w:val="24"/>
          <w:szCs w:val="24"/>
        </w:rPr>
        <w:t>1.</w:t>
      </w:r>
      <w:r w:rsidRPr="55EA3A48" w:rsidR="7D2E1AC8">
        <w:rPr>
          <w:sz w:val="24"/>
          <w:szCs w:val="24"/>
        </w:rPr>
        <w:t>5</w:t>
      </w:r>
      <w:r w:rsidRPr="55EA3A48" w:rsidR="00AB1D0E">
        <w:rPr>
          <w:sz w:val="24"/>
          <w:szCs w:val="24"/>
        </w:rPr>
        <w:t>00,-</w:t>
      </w:r>
      <w:r w:rsidRPr="55EA3A48" w:rsidR="00AB1D0E">
        <w:rPr>
          <w:sz w:val="24"/>
          <w:szCs w:val="24"/>
        </w:rPr>
        <w:t xml:space="preserve"> </w:t>
      </w:r>
      <w:r w:rsidRPr="55EA3A48" w:rsidR="00614FEB">
        <w:rPr>
          <w:sz w:val="24"/>
          <w:szCs w:val="24"/>
        </w:rPr>
        <w:t xml:space="preserve">for fjerning og destruksjon av gravsteinen, med mindre du ønsker å </w:t>
      </w:r>
      <w:r w:rsidRPr="55EA3A48" w:rsidR="009D0C31">
        <w:rPr>
          <w:sz w:val="24"/>
          <w:szCs w:val="24"/>
        </w:rPr>
        <w:t>utføre dette selv</w:t>
      </w:r>
      <w:r w:rsidRPr="55EA3A48" w:rsidR="00614FEB">
        <w:rPr>
          <w:sz w:val="24"/>
          <w:szCs w:val="24"/>
        </w:rPr>
        <w:t>.</w:t>
      </w:r>
      <w:r w:rsidRPr="55EA3A48" w:rsidR="00A41873">
        <w:rPr>
          <w:sz w:val="24"/>
          <w:szCs w:val="24"/>
        </w:rPr>
        <w:t xml:space="preserve"> </w:t>
      </w:r>
      <w:r w:rsidRPr="55EA3A48" w:rsidR="002E356D">
        <w:rPr>
          <w:sz w:val="24"/>
          <w:szCs w:val="24"/>
        </w:rPr>
        <w:t>Slettet gravstein</w:t>
      </w:r>
      <w:r w:rsidRPr="55EA3A48" w:rsidR="00075EEF">
        <w:rPr>
          <w:sz w:val="24"/>
          <w:szCs w:val="24"/>
        </w:rPr>
        <w:t xml:space="preserve"> og fundamentet den står på</w:t>
      </w:r>
      <w:r w:rsidRPr="55EA3A48" w:rsidR="002E356D">
        <w:rPr>
          <w:sz w:val="24"/>
          <w:szCs w:val="24"/>
        </w:rPr>
        <w:t xml:space="preserve"> må kjø</w:t>
      </w:r>
      <w:r w:rsidRPr="55EA3A48" w:rsidR="00075EEF">
        <w:rPr>
          <w:sz w:val="24"/>
          <w:szCs w:val="24"/>
        </w:rPr>
        <w:t xml:space="preserve">res bort og kan ikke settes igjen på kirkegården. </w:t>
      </w:r>
      <w:r w:rsidRPr="55EA3A48" w:rsidR="00A41873">
        <w:rPr>
          <w:sz w:val="24"/>
          <w:szCs w:val="24"/>
        </w:rPr>
        <w:t>Ønsker</w:t>
      </w:r>
      <w:r w:rsidRPr="55EA3A48" w:rsidR="00F26CA0">
        <w:rPr>
          <w:sz w:val="24"/>
          <w:szCs w:val="24"/>
        </w:rPr>
        <w:t xml:space="preserve"> du selv å fjerne steinen, så må det gjøres innen 14 dager etter at melding om sletting av grav er innlevert til gravplassmyndigheten.</w:t>
      </w:r>
    </w:p>
    <w:p w:rsidRPr="00CB2700" w:rsidR="00CB2700" w:rsidP="008831A5" w:rsidRDefault="00614FEB" w14:paraId="64C467F7" w14:textId="525AF74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DCF88B9" wp14:editId="1A94C748">
                <wp:extent cx="216000" cy="216000"/>
                <wp:effectExtent l="0" t="0" r="12700" b="12700"/>
                <wp:docPr id="594787176" name="Ram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frame">
                          <a:avLst/>
                        </a:prstGeom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EB2135B">
              <v:shape id="Ramme 1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0,216000" o:spid="_x0000_s1026" fillcolor="#4f81bd [3204]" strokecolor="#0a121c [484]" strokeweight=".5pt" path="m,l216000,r,216000l,216000,,xm27000,27000r,162000l189000,189000r,-162000l27000,270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" w14:anchorId="62EB8DB3">
                <v:path arrowok="t" o:connecttype="custom" o:connectlocs="0,0;216000,0;216000,216000;0,216000;0,0;27000,27000;27000,189000;189000,189000;189000,27000;27000,27000" o:connectangles="0,0,0,0,0,0,0,0,0,0"/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 Sett kryss her hvis du </w:t>
      </w:r>
      <w:r w:rsidR="004E005C">
        <w:rPr>
          <w:sz w:val="24"/>
          <w:szCs w:val="24"/>
        </w:rPr>
        <w:t xml:space="preserve">selv </w:t>
      </w:r>
      <w:r>
        <w:rPr>
          <w:sz w:val="24"/>
          <w:szCs w:val="24"/>
        </w:rPr>
        <w:t xml:space="preserve">ønsker </w:t>
      </w:r>
      <w:r w:rsidR="004E005C">
        <w:rPr>
          <w:sz w:val="24"/>
          <w:szCs w:val="24"/>
        </w:rPr>
        <w:t xml:space="preserve">å </w:t>
      </w:r>
      <w:r>
        <w:rPr>
          <w:sz w:val="24"/>
          <w:szCs w:val="24"/>
        </w:rPr>
        <w:t>fjerne gravsteinen og fundamentet og jevne til graven.</w:t>
      </w:r>
    </w:p>
    <w:sectPr w:rsidRPr="00CB2700" w:rsidR="00CB2700" w:rsidSect="008960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933" w:right="1134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8DF" w:rsidRDefault="003358DF" w14:paraId="7B8E8514" w14:textId="77777777">
      <w:r>
        <w:separator/>
      </w:r>
    </w:p>
  </w:endnote>
  <w:endnote w:type="continuationSeparator" w:id="0">
    <w:p w:rsidR="003358DF" w:rsidRDefault="003358DF" w14:paraId="45FC9C0C" w14:textId="77777777">
      <w:r>
        <w:continuationSeparator/>
      </w:r>
    </w:p>
  </w:endnote>
  <w:endnote w:type="continuationNotice" w:id="1">
    <w:p w:rsidR="003A5ECF" w:rsidRDefault="003A5ECF" w14:paraId="086AE743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840" w:rsidRDefault="00920840" w14:paraId="267637E3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37037" w:rsidR="00927B8A" w:rsidP="00620E76" w:rsidRDefault="00927B8A" w14:paraId="0F58054B" w14:textId="77777777">
    <w:pPr>
      <w:pBdr>
        <w:top w:val="single" w:color="auto" w:sz="4" w:space="1"/>
      </w:pBdr>
      <w:tabs>
        <w:tab w:val="left" w:pos="1843"/>
        <w:tab w:val="left" w:pos="3969"/>
        <w:tab w:val="left" w:pos="5103"/>
        <w:tab w:val="left" w:pos="6237"/>
        <w:tab w:val="left" w:pos="7371"/>
      </w:tabs>
      <w:spacing w:after="0"/>
      <w:jc w:val="both"/>
      <w:rPr>
        <w:rFonts w:cs="Arial" w:asciiTheme="minorHAnsi" w:hAnsiTheme="minorHAnsi"/>
        <w:sz w:val="16"/>
        <w:szCs w:val="16"/>
      </w:rPr>
    </w:pPr>
    <w:r w:rsidRPr="00537037">
      <w:rPr>
        <w:rFonts w:cs="Arial" w:asciiTheme="minorHAnsi" w:hAnsiTheme="minorHAnsi"/>
        <w:b/>
        <w:sz w:val="16"/>
        <w:szCs w:val="16"/>
      </w:rPr>
      <w:t>Postadresse:</w:t>
    </w:r>
    <w:r w:rsidRPr="00537037">
      <w:rPr>
        <w:rFonts w:cs="Arial" w:asciiTheme="minorHAnsi" w:hAnsiTheme="minorHAnsi"/>
        <w:sz w:val="16"/>
        <w:szCs w:val="16"/>
      </w:rPr>
      <w:tab/>
    </w:r>
    <w:r w:rsidRPr="00537037">
      <w:rPr>
        <w:rFonts w:cs="Arial" w:asciiTheme="minorHAnsi" w:hAnsiTheme="minorHAnsi"/>
        <w:b/>
        <w:sz w:val="16"/>
        <w:szCs w:val="16"/>
      </w:rPr>
      <w:t>Besøksadresse</w:t>
    </w:r>
    <w:r w:rsidRPr="00537037">
      <w:rPr>
        <w:rFonts w:cs="Arial" w:asciiTheme="minorHAnsi" w:hAnsiTheme="minorHAnsi"/>
        <w:sz w:val="16"/>
        <w:szCs w:val="16"/>
      </w:rPr>
      <w:tab/>
    </w:r>
    <w:r w:rsidR="001E17E1">
      <w:rPr>
        <w:rFonts w:cs="Arial" w:asciiTheme="minorHAnsi" w:hAnsiTheme="minorHAnsi"/>
        <w:sz w:val="16"/>
        <w:szCs w:val="16"/>
      </w:rPr>
      <w:tab/>
    </w:r>
    <w:r w:rsidRPr="00537037">
      <w:rPr>
        <w:rFonts w:cs="Arial" w:asciiTheme="minorHAnsi" w:hAnsiTheme="minorHAnsi"/>
        <w:b/>
        <w:sz w:val="16"/>
        <w:szCs w:val="16"/>
      </w:rPr>
      <w:t>Telefon:</w:t>
    </w:r>
    <w:r w:rsidRPr="00537037">
      <w:rPr>
        <w:rFonts w:cs="Arial" w:asciiTheme="minorHAnsi" w:hAnsiTheme="minorHAnsi"/>
        <w:b/>
        <w:sz w:val="16"/>
        <w:szCs w:val="16"/>
      </w:rPr>
      <w:tab/>
    </w:r>
    <w:r w:rsidRPr="00537037">
      <w:rPr>
        <w:rFonts w:cs="Arial" w:asciiTheme="minorHAnsi" w:hAnsiTheme="minorHAnsi"/>
        <w:b/>
        <w:sz w:val="16"/>
        <w:szCs w:val="16"/>
      </w:rPr>
      <w:t xml:space="preserve">Bankgiro: </w:t>
    </w:r>
    <w:r w:rsidRPr="00537037">
      <w:rPr>
        <w:rFonts w:cs="Arial" w:asciiTheme="minorHAnsi" w:hAnsiTheme="minorHAnsi"/>
        <w:b/>
        <w:sz w:val="16"/>
        <w:szCs w:val="16"/>
      </w:rPr>
      <w:tab/>
    </w:r>
    <w:proofErr w:type="spellStart"/>
    <w:r w:rsidRPr="00537037">
      <w:rPr>
        <w:rFonts w:cs="Arial" w:asciiTheme="minorHAnsi" w:hAnsiTheme="minorHAnsi"/>
        <w:b/>
        <w:sz w:val="16"/>
        <w:szCs w:val="16"/>
      </w:rPr>
      <w:t>Organisasjonsnr</w:t>
    </w:r>
    <w:proofErr w:type="spellEnd"/>
    <w:r w:rsidRPr="00537037">
      <w:rPr>
        <w:rFonts w:cs="Arial" w:asciiTheme="minorHAnsi" w:hAnsiTheme="minorHAnsi"/>
        <w:sz w:val="16"/>
        <w:szCs w:val="16"/>
      </w:rPr>
      <w:t>:</w:t>
    </w:r>
  </w:p>
  <w:p w:rsidRPr="00537037" w:rsidR="00927B8A" w:rsidP="00620E76" w:rsidRDefault="00927B8A" w14:paraId="3ECFCB8A" w14:textId="6C8989BE">
    <w:pPr>
      <w:tabs>
        <w:tab w:val="left" w:pos="1843"/>
        <w:tab w:val="left" w:pos="3686"/>
        <w:tab w:val="left" w:pos="3969"/>
        <w:tab w:val="left" w:pos="5103"/>
        <w:tab w:val="left" w:pos="6237"/>
        <w:tab w:val="left" w:pos="7371"/>
      </w:tabs>
      <w:spacing w:before="0" w:after="0"/>
      <w:jc w:val="both"/>
      <w:rPr>
        <w:rFonts w:cs="Arial" w:asciiTheme="minorHAnsi" w:hAnsiTheme="minorHAnsi"/>
        <w:sz w:val="16"/>
        <w:szCs w:val="16"/>
      </w:rPr>
    </w:pPr>
    <w:r w:rsidRPr="00537037">
      <w:rPr>
        <w:rFonts w:cs="Arial" w:asciiTheme="minorHAnsi" w:hAnsiTheme="minorHAnsi"/>
        <w:sz w:val="16"/>
        <w:szCs w:val="16"/>
      </w:rPr>
      <w:t>Postboks 1, 1441 Drøbak</w:t>
    </w:r>
    <w:r w:rsidRPr="00537037">
      <w:rPr>
        <w:rFonts w:cs="Arial" w:asciiTheme="minorHAnsi" w:hAnsiTheme="minorHAnsi"/>
        <w:sz w:val="16"/>
        <w:szCs w:val="16"/>
      </w:rPr>
      <w:tab/>
    </w:r>
    <w:proofErr w:type="spellStart"/>
    <w:r>
      <w:rPr>
        <w:rFonts w:cs="Arial" w:asciiTheme="minorHAnsi" w:hAnsiTheme="minorHAnsi"/>
        <w:sz w:val="16"/>
        <w:szCs w:val="16"/>
      </w:rPr>
      <w:t>Dyrløkkebakken</w:t>
    </w:r>
    <w:proofErr w:type="spellEnd"/>
    <w:r w:rsidRPr="00537037">
      <w:rPr>
        <w:rFonts w:cs="Arial" w:asciiTheme="minorHAnsi" w:hAnsiTheme="minorHAnsi"/>
        <w:sz w:val="16"/>
        <w:szCs w:val="16"/>
      </w:rPr>
      <w:t xml:space="preserve"> </w:t>
    </w:r>
    <w:r>
      <w:rPr>
        <w:rFonts w:cs="Arial" w:asciiTheme="minorHAnsi" w:hAnsiTheme="minorHAnsi"/>
        <w:sz w:val="16"/>
        <w:szCs w:val="16"/>
      </w:rPr>
      <w:t>1</w:t>
    </w:r>
    <w:r w:rsidRPr="00537037">
      <w:rPr>
        <w:rFonts w:cs="Arial" w:asciiTheme="minorHAnsi" w:hAnsiTheme="minorHAnsi"/>
        <w:sz w:val="16"/>
        <w:szCs w:val="16"/>
      </w:rPr>
      <w:t>, 1440 Drøbak</w:t>
    </w:r>
    <w:r>
      <w:rPr>
        <w:rFonts w:cs="Arial" w:asciiTheme="minorHAnsi" w:hAnsiTheme="minorHAnsi"/>
        <w:sz w:val="16"/>
        <w:szCs w:val="16"/>
      </w:rPr>
      <w:tab/>
    </w:r>
    <w:r w:rsidR="001E17E1">
      <w:rPr>
        <w:rFonts w:cs="Arial" w:asciiTheme="minorHAnsi" w:hAnsiTheme="minorHAnsi"/>
        <w:sz w:val="16"/>
        <w:szCs w:val="16"/>
      </w:rPr>
      <w:tab/>
    </w:r>
    <w:r w:rsidR="00920840">
      <w:rPr>
        <w:rFonts w:cs="Arial" w:asciiTheme="minorHAnsi" w:hAnsiTheme="minorHAnsi"/>
        <w:sz w:val="16"/>
        <w:szCs w:val="16"/>
      </w:rPr>
      <w:t>40 40 97 10</w:t>
    </w:r>
    <w:r w:rsidRPr="00537037">
      <w:rPr>
        <w:rFonts w:cs="Arial" w:asciiTheme="minorHAnsi" w:hAnsiTheme="minorHAnsi"/>
        <w:sz w:val="16"/>
        <w:szCs w:val="16"/>
      </w:rPr>
      <w:t xml:space="preserve"> </w:t>
    </w:r>
    <w:r w:rsidRPr="00537037">
      <w:rPr>
        <w:rFonts w:cs="Arial" w:asciiTheme="minorHAnsi" w:hAnsiTheme="minorHAnsi"/>
        <w:sz w:val="16"/>
        <w:szCs w:val="16"/>
      </w:rPr>
      <w:tab/>
    </w:r>
    <w:r w:rsidRPr="00537037">
      <w:rPr>
        <w:rFonts w:cs="Arial" w:asciiTheme="minorHAnsi" w:hAnsiTheme="minorHAnsi"/>
        <w:sz w:val="16"/>
        <w:szCs w:val="16"/>
      </w:rPr>
      <w:t>8200 01 24725</w:t>
    </w:r>
    <w:r>
      <w:rPr>
        <w:rFonts w:cs="Arial" w:asciiTheme="minorHAnsi" w:hAnsiTheme="minorHAnsi"/>
        <w:sz w:val="16"/>
        <w:szCs w:val="16"/>
      </w:rPr>
      <w:tab/>
    </w:r>
    <w:r w:rsidRPr="00537037">
      <w:rPr>
        <w:rFonts w:cs="Arial" w:asciiTheme="minorHAnsi" w:hAnsiTheme="minorHAnsi"/>
        <w:sz w:val="16"/>
        <w:szCs w:val="16"/>
      </w:rPr>
      <w:t>976 986 245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840" w:rsidRDefault="00920840" w14:paraId="70667F2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8DF" w:rsidRDefault="003358DF" w14:paraId="0C622E2F" w14:textId="77777777">
      <w:r>
        <w:separator/>
      </w:r>
    </w:p>
  </w:footnote>
  <w:footnote w:type="continuationSeparator" w:id="0">
    <w:p w:rsidR="003358DF" w:rsidRDefault="003358DF" w14:paraId="66435A41" w14:textId="77777777">
      <w:r>
        <w:continuationSeparator/>
      </w:r>
    </w:p>
  </w:footnote>
  <w:footnote w:type="continuationNotice" w:id="1">
    <w:p w:rsidR="003A5ECF" w:rsidRDefault="003A5ECF" w14:paraId="448EF15A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840" w:rsidRDefault="00920840" w14:paraId="5DC2CA1E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9605F" w:rsidR="00927B8A" w:rsidP="0089605F" w:rsidRDefault="00927B8A" w14:paraId="3A522121" w14:textId="77777777">
    <w:pPr>
      <w:jc w:val="both"/>
      <w:rPr>
        <w:sz w:val="36"/>
      </w:rPr>
    </w:pPr>
    <w:r w:rsidRPr="0089605F">
      <w:rPr>
        <w:noProof/>
      </w:rPr>
      <w:drawing>
        <wp:anchor distT="0" distB="0" distL="114300" distR="114300" simplePos="0" relativeHeight="251658240" behindDoc="1" locked="0" layoutInCell="1" allowOverlap="1" wp14:anchorId="671C96C6" wp14:editId="4ED11B12">
          <wp:simplePos x="0" y="0"/>
          <wp:positionH relativeFrom="column">
            <wp:posOffset>-753110</wp:posOffset>
          </wp:positionH>
          <wp:positionV relativeFrom="paragraph">
            <wp:posOffset>31115</wp:posOffset>
          </wp:positionV>
          <wp:extent cx="636905" cy="777240"/>
          <wp:effectExtent l="0" t="0" r="0" b="3810"/>
          <wp:wrapTight wrapText="bothSides">
            <wp:wrapPolygon edited="0">
              <wp:start x="0" y="0"/>
              <wp:lineTo x="0" y="10059"/>
              <wp:lineTo x="2584" y="16941"/>
              <wp:lineTo x="7753" y="21176"/>
              <wp:lineTo x="8399" y="21176"/>
              <wp:lineTo x="12275" y="21176"/>
              <wp:lineTo x="12921" y="21176"/>
              <wp:lineTo x="18090" y="16941"/>
              <wp:lineTo x="20674" y="10059"/>
              <wp:lineTo x="20674" y="0"/>
              <wp:lineTo x="0" y="0"/>
            </wp:wrapPolygon>
          </wp:wrapTight>
          <wp:docPr id="3" name="Bilde 3" descr="http://www.gammel.kirken.no/_files/vaapen_dnk_4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gammel.kirken.no/_files/vaapen_dnk_4f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5F">
      <w:rPr>
        <w:sz w:val="36"/>
      </w:rPr>
      <w:t>DEN NORSKE KIRKE</w:t>
    </w:r>
  </w:p>
  <w:p w:rsidRPr="0089605F" w:rsidR="00927B8A" w:rsidP="0089605F" w:rsidRDefault="001E17E1" w14:paraId="7BCDCA53" w14:textId="0614415C">
    <w:pPr>
      <w:jc w:val="both"/>
      <w:rPr>
        <w:rFonts w:ascii="Arial" w:hAnsi="Arial" w:cs="Arial"/>
      </w:rPr>
    </w:pPr>
    <w:r>
      <w:rPr>
        <w:rFonts w:ascii="Arial" w:hAnsi="Arial" w:cs="Arial"/>
        <w:sz w:val="24"/>
      </w:rPr>
      <w:t xml:space="preserve">Drøbak og </w:t>
    </w:r>
    <w:r w:rsidRPr="0089605F" w:rsidR="00927B8A">
      <w:rPr>
        <w:rFonts w:ascii="Arial" w:hAnsi="Arial" w:cs="Arial"/>
        <w:sz w:val="24"/>
      </w:rPr>
      <w:t xml:space="preserve">Frogn </w:t>
    </w:r>
    <w:r w:rsidR="00920840">
      <w:rPr>
        <w:rFonts w:ascii="Arial" w:hAnsi="Arial" w:cs="Arial"/>
        <w:sz w:val="24"/>
      </w:rPr>
      <w:t>sokn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840" w:rsidRDefault="00920840" w14:paraId="6E57C6DB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A2FE0"/>
    <w:multiLevelType w:val="hybridMultilevel"/>
    <w:tmpl w:val="B2BEC45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60584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40"/>
    <w:rsid w:val="0002636F"/>
    <w:rsid w:val="0002734C"/>
    <w:rsid w:val="0004750B"/>
    <w:rsid w:val="00057D0A"/>
    <w:rsid w:val="000674C4"/>
    <w:rsid w:val="00075EEF"/>
    <w:rsid w:val="00086059"/>
    <w:rsid w:val="000A5FC6"/>
    <w:rsid w:val="00104769"/>
    <w:rsid w:val="001111AC"/>
    <w:rsid w:val="00192F45"/>
    <w:rsid w:val="0019446A"/>
    <w:rsid w:val="001B0D98"/>
    <w:rsid w:val="001C7DDF"/>
    <w:rsid w:val="001D7AB2"/>
    <w:rsid w:val="001E17E1"/>
    <w:rsid w:val="00204391"/>
    <w:rsid w:val="002368E7"/>
    <w:rsid w:val="00246ED9"/>
    <w:rsid w:val="002571BC"/>
    <w:rsid w:val="00265574"/>
    <w:rsid w:val="002B388D"/>
    <w:rsid w:val="002C0BAC"/>
    <w:rsid w:val="002C4F53"/>
    <w:rsid w:val="002E356D"/>
    <w:rsid w:val="002F01B6"/>
    <w:rsid w:val="002F6F71"/>
    <w:rsid w:val="003332D5"/>
    <w:rsid w:val="003358DF"/>
    <w:rsid w:val="003373AB"/>
    <w:rsid w:val="00347ADC"/>
    <w:rsid w:val="003500E2"/>
    <w:rsid w:val="00383931"/>
    <w:rsid w:val="003A5ECF"/>
    <w:rsid w:val="003D6011"/>
    <w:rsid w:val="003F4D73"/>
    <w:rsid w:val="00410799"/>
    <w:rsid w:val="00414707"/>
    <w:rsid w:val="0044499B"/>
    <w:rsid w:val="004540C3"/>
    <w:rsid w:val="00473FAA"/>
    <w:rsid w:val="0048217C"/>
    <w:rsid w:val="00492C82"/>
    <w:rsid w:val="004A14A1"/>
    <w:rsid w:val="004C3C57"/>
    <w:rsid w:val="004D1953"/>
    <w:rsid w:val="004E005C"/>
    <w:rsid w:val="004F55F1"/>
    <w:rsid w:val="00501EE4"/>
    <w:rsid w:val="00510183"/>
    <w:rsid w:val="00520404"/>
    <w:rsid w:val="00537037"/>
    <w:rsid w:val="005408EC"/>
    <w:rsid w:val="00566DCF"/>
    <w:rsid w:val="005B46F9"/>
    <w:rsid w:val="005D4328"/>
    <w:rsid w:val="00600D5F"/>
    <w:rsid w:val="006121A9"/>
    <w:rsid w:val="00614FEB"/>
    <w:rsid w:val="00620E76"/>
    <w:rsid w:val="00655838"/>
    <w:rsid w:val="00680EF6"/>
    <w:rsid w:val="006979BC"/>
    <w:rsid w:val="006B42B3"/>
    <w:rsid w:val="006D2F18"/>
    <w:rsid w:val="006E3628"/>
    <w:rsid w:val="006F45DA"/>
    <w:rsid w:val="00701153"/>
    <w:rsid w:val="00703402"/>
    <w:rsid w:val="007547C1"/>
    <w:rsid w:val="00783FC8"/>
    <w:rsid w:val="00787351"/>
    <w:rsid w:val="00796F0E"/>
    <w:rsid w:val="007A5D82"/>
    <w:rsid w:val="007D6404"/>
    <w:rsid w:val="007F618B"/>
    <w:rsid w:val="00811AFF"/>
    <w:rsid w:val="008831A5"/>
    <w:rsid w:val="0089267C"/>
    <w:rsid w:val="0089605F"/>
    <w:rsid w:val="008B0F01"/>
    <w:rsid w:val="00920840"/>
    <w:rsid w:val="00927B8A"/>
    <w:rsid w:val="009366A0"/>
    <w:rsid w:val="00971398"/>
    <w:rsid w:val="009C7674"/>
    <w:rsid w:val="009D0C31"/>
    <w:rsid w:val="009E149E"/>
    <w:rsid w:val="009E2079"/>
    <w:rsid w:val="009F091C"/>
    <w:rsid w:val="00A06033"/>
    <w:rsid w:val="00A41873"/>
    <w:rsid w:val="00A54344"/>
    <w:rsid w:val="00A5759B"/>
    <w:rsid w:val="00A959FD"/>
    <w:rsid w:val="00A9657A"/>
    <w:rsid w:val="00A97DF1"/>
    <w:rsid w:val="00AB19B2"/>
    <w:rsid w:val="00AB1D0E"/>
    <w:rsid w:val="00AB4003"/>
    <w:rsid w:val="00AC33B7"/>
    <w:rsid w:val="00AC6952"/>
    <w:rsid w:val="00B41C06"/>
    <w:rsid w:val="00B77D89"/>
    <w:rsid w:val="00BB5C88"/>
    <w:rsid w:val="00BC011C"/>
    <w:rsid w:val="00C00FCC"/>
    <w:rsid w:val="00C06022"/>
    <w:rsid w:val="00C2027A"/>
    <w:rsid w:val="00C3245A"/>
    <w:rsid w:val="00C56C1A"/>
    <w:rsid w:val="00CA2833"/>
    <w:rsid w:val="00CB0541"/>
    <w:rsid w:val="00CB2700"/>
    <w:rsid w:val="00CE5EF7"/>
    <w:rsid w:val="00D05BF7"/>
    <w:rsid w:val="00D5425D"/>
    <w:rsid w:val="00D55611"/>
    <w:rsid w:val="00D80466"/>
    <w:rsid w:val="00D92B74"/>
    <w:rsid w:val="00D962BA"/>
    <w:rsid w:val="00DA09C3"/>
    <w:rsid w:val="00DA52A0"/>
    <w:rsid w:val="00DD1C2D"/>
    <w:rsid w:val="00DD5E2F"/>
    <w:rsid w:val="00DE01A8"/>
    <w:rsid w:val="00E032E9"/>
    <w:rsid w:val="00E15F62"/>
    <w:rsid w:val="00E33610"/>
    <w:rsid w:val="00E36413"/>
    <w:rsid w:val="00E36E31"/>
    <w:rsid w:val="00E37185"/>
    <w:rsid w:val="00E43E59"/>
    <w:rsid w:val="00E67EE8"/>
    <w:rsid w:val="00E82501"/>
    <w:rsid w:val="00EB29E6"/>
    <w:rsid w:val="00EF05F6"/>
    <w:rsid w:val="00F121AC"/>
    <w:rsid w:val="00F172D8"/>
    <w:rsid w:val="00F264DF"/>
    <w:rsid w:val="00F26CA0"/>
    <w:rsid w:val="00F31E76"/>
    <w:rsid w:val="00F3739A"/>
    <w:rsid w:val="00F662F0"/>
    <w:rsid w:val="00F874AF"/>
    <w:rsid w:val="00FB309D"/>
    <w:rsid w:val="00FB5B6D"/>
    <w:rsid w:val="00FC4664"/>
    <w:rsid w:val="00FD28CE"/>
    <w:rsid w:val="00FE4341"/>
    <w:rsid w:val="00FF6946"/>
    <w:rsid w:val="55EA3A48"/>
    <w:rsid w:val="7D2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E978C"/>
  <w15:docId w15:val="{DB9F9D2B-6E83-444D-BAC4-F22DD2CDDE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liases w:val="Normal brevtekst"/>
    <w:qFormat/>
    <w:rsid w:val="00620E76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sz w:val="4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link w:val="BobletekstTegn"/>
    <w:rsid w:val="00E032E9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E032E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032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920840"/>
    <w:rPr>
      <w:color w:val="0000FF" w:themeColor="hyperlink"/>
      <w:u w:val="single"/>
    </w:rPr>
  </w:style>
  <w:style w:type="paragraph" w:styleId="Faksoverskrift" w:customStyle="1">
    <w:name w:val="Faksoverskrift"/>
    <w:basedOn w:val="Normal"/>
    <w:rsid w:val="00CB2700"/>
    <w:pPr>
      <w:spacing w:before="240" w:after="60"/>
    </w:pPr>
    <w:rPr>
      <w:sz w:val="20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A96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saksbehandler.frogn@kirken.n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ypedokument xmlns="1be51b6c-49d2-44c4-b824-afc84ace3b8f" xsi:nil="true"/>
    <Datoogklokkeslett xmlns="1be51b6c-49d2-44c4-b824-afc84ace3b8f" xsi:nil="true"/>
    <TaxCatchAll xmlns="ba553164-b9d1-4c17-96fb-ffeb6e471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20" ma:contentTypeDescription="Opprett et nytt dokument." ma:contentTypeScope="" ma:versionID="48e184e3974c89140af514eb4976c381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19e8bf2d986bb06ccb35c63a09bb154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ypedokument" minOccurs="0"/>
                <xsd:element ref="ns2:Datoogklokkeslet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ypedokument" ma:index="21" nillable="true" ma:displayName="Type dokument" ma:format="Dropdown" ma:internalName="Typedokument">
      <xsd:simpleType>
        <xsd:restriction base="dms:Choice">
          <xsd:enumeration value="Rutine"/>
          <xsd:enumeration value="Mal"/>
          <xsd:enumeration value="Kjøreplan"/>
          <xsd:enumeration value="Invitasjon"/>
        </xsd:restriction>
      </xsd:simpleType>
    </xsd:element>
    <xsd:element name="Datoogklokkeslett" ma:index="22" nillable="true" ma:displayName="Dato og klokkeslett" ma:format="DateTime" ma:internalName="Datoogklokkeslett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165c51d-728a-4492-92e0-a6a13250725f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F273F-631B-4C7B-BB86-AAF14D094A6F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2.xml><?xml version="1.0" encoding="utf-8"?>
<ds:datastoreItem xmlns:ds="http://schemas.openxmlformats.org/officeDocument/2006/customXml" ds:itemID="{3E850FFA-FAD5-4CC5-8CF7-B7B855951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DCA3B-830E-48D0-A00E-6B19B77F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Drøbak Prestekontor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 NORSKE KIRKE</dc:title>
  <dc:creator>Per Ørjan Aaslid</dc:creator>
  <cp:lastModifiedBy>Pål Thomas  Berg</cp:lastModifiedBy>
  <cp:revision>3</cp:revision>
  <cp:lastPrinted>2016-11-17T11:48:00Z</cp:lastPrinted>
  <dcterms:created xsi:type="dcterms:W3CDTF">2024-06-20T08:31:00Z</dcterms:created>
  <dcterms:modified xsi:type="dcterms:W3CDTF">2025-04-02T13:23:50Z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