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59491" w14:textId="77777777" w:rsidR="006E18B7" w:rsidRPr="00973A0D" w:rsidRDefault="006E18B7" w:rsidP="006E18B7">
      <w:pPr>
        <w:rPr>
          <w:b/>
          <w:sz w:val="32"/>
          <w:szCs w:val="32"/>
        </w:rPr>
      </w:pPr>
      <w:bookmarkStart w:id="0" w:name="_GoBack"/>
      <w:bookmarkEnd w:id="0"/>
      <w:r w:rsidRPr="00973A0D">
        <w:rPr>
          <w:b/>
          <w:sz w:val="32"/>
          <w:szCs w:val="32"/>
        </w:rPr>
        <w:t>Musikk</w:t>
      </w:r>
    </w:p>
    <w:p w14:paraId="3C117CB5" w14:textId="77777777" w:rsidR="006E18B7" w:rsidRPr="00973A0D" w:rsidRDefault="006E18B7" w:rsidP="006E18B7">
      <w:pPr>
        <w:rPr>
          <w:b/>
        </w:rPr>
      </w:pPr>
      <w:r w:rsidRPr="00973A0D">
        <w:rPr>
          <w:b/>
        </w:rPr>
        <w:t>Generell informasjon</w:t>
      </w:r>
    </w:p>
    <w:p w14:paraId="05E9F32A" w14:textId="77777777" w:rsidR="006E18B7" w:rsidRPr="00973A0D" w:rsidRDefault="006E18B7" w:rsidP="006E18B7">
      <w:r w:rsidRPr="00973A0D">
        <w:t xml:space="preserve">Etter inngangsmusikken og før utgangen kan det fremføres vokal- eller instrumentalmusikk. Ikke all musikk egner seg i kirke, rådfør dere derfor med </w:t>
      </w:r>
      <w:r>
        <w:t>musikalsk ansvarlig</w:t>
      </w:r>
      <w:r w:rsidRPr="00973A0D">
        <w:t xml:space="preserve"> </w:t>
      </w:r>
      <w:r w:rsidRPr="00973A0D">
        <w:rPr>
          <w:u w:val="single"/>
        </w:rPr>
        <w:t>før</w:t>
      </w:r>
      <w:r w:rsidRPr="00973A0D">
        <w:t xml:space="preserve"> dere tar eventuelle henvendelser til solist, kor eller musikere. </w:t>
      </w:r>
    </w:p>
    <w:p w14:paraId="7B2249B4" w14:textId="77777777" w:rsidR="006E18B7" w:rsidRPr="00973A0D" w:rsidRDefault="006E18B7" w:rsidP="006E18B7"/>
    <w:p w14:paraId="6D72681D" w14:textId="77777777" w:rsidR="006E18B7" w:rsidRPr="00973A0D" w:rsidRDefault="006E18B7" w:rsidP="006E18B7">
      <w:r w:rsidRPr="00973A0D">
        <w:t>Ved kirkelige handlinger skal presten godkjenne tekster og kantor godkjenne musikken. Ved spesielle ønsker må tekst og musikk foreligge minst 30 dager før vigselen.</w:t>
      </w:r>
    </w:p>
    <w:p w14:paraId="591105C3" w14:textId="77777777" w:rsidR="006E18B7" w:rsidRPr="00973A0D" w:rsidRDefault="006E18B7" w:rsidP="006E18B7"/>
    <w:p w14:paraId="7D16F2F6" w14:textId="77777777" w:rsidR="006E18B7" w:rsidRPr="00973A0D" w:rsidRDefault="006E18B7" w:rsidP="006E18B7">
      <w:r w:rsidRPr="00973A0D">
        <w:t xml:space="preserve">Dersom dere ønsker å bruke organisten som akkompagnatør må han/hun ha </w:t>
      </w:r>
      <w:r w:rsidRPr="00973A0D">
        <w:rPr>
          <w:u w:val="single"/>
        </w:rPr>
        <w:t>noter</w:t>
      </w:r>
      <w:r>
        <w:t xml:space="preserve"> senest 3 uker før vigselen.</w:t>
      </w:r>
    </w:p>
    <w:p w14:paraId="7473C17F" w14:textId="77777777" w:rsidR="006E18B7" w:rsidRPr="00973A0D" w:rsidRDefault="006E18B7" w:rsidP="006E18B7"/>
    <w:p w14:paraId="17D32857" w14:textId="77777777" w:rsidR="006E18B7" w:rsidRPr="00973A0D" w:rsidRDefault="006E18B7" w:rsidP="006E18B7"/>
    <w:p w14:paraId="1ABF472F" w14:textId="77777777" w:rsidR="006E18B7" w:rsidRPr="00973A0D" w:rsidRDefault="006E18B7" w:rsidP="006E18B7">
      <w:pPr>
        <w:rPr>
          <w:b/>
        </w:rPr>
      </w:pPr>
      <w:r w:rsidRPr="00973A0D">
        <w:rPr>
          <w:b/>
        </w:rPr>
        <w:t>Kantors forslag til inn og utgangsmarsjer</w:t>
      </w:r>
      <w:r>
        <w:rPr>
          <w:b/>
        </w:rPr>
        <w:br/>
        <w:t>(Forbehold må tas ved bruk av vikarer, repertoar kan variere noe)</w:t>
      </w:r>
    </w:p>
    <w:p w14:paraId="371A84AE" w14:textId="77777777" w:rsidR="006E18B7" w:rsidRPr="00973A0D" w:rsidRDefault="006E18B7" w:rsidP="006E18B7">
      <w:r w:rsidRPr="00973A0D">
        <w:t>F. Mendelssohn-Bartholdy – Bryllupsmarsj fra ”En midtsommarnattsdrøm”</w:t>
      </w:r>
    </w:p>
    <w:p w14:paraId="0F60E04E" w14:textId="77777777" w:rsidR="006E18B7" w:rsidRPr="006E18B7" w:rsidRDefault="006E18B7" w:rsidP="006E18B7">
      <w:pPr>
        <w:rPr>
          <w:lang w:val="en-US"/>
        </w:rPr>
      </w:pPr>
      <w:r w:rsidRPr="006E18B7">
        <w:rPr>
          <w:lang w:val="en-US"/>
        </w:rPr>
        <w:t>J. Clarke - Trumpet Voluntary</w:t>
      </w:r>
    </w:p>
    <w:p w14:paraId="1289C2B1" w14:textId="77777777" w:rsidR="006E18B7" w:rsidRPr="003D545A" w:rsidRDefault="006E18B7" w:rsidP="006E18B7">
      <w:pPr>
        <w:rPr>
          <w:lang w:val="en-US"/>
        </w:rPr>
      </w:pPr>
      <w:r w:rsidRPr="003D545A">
        <w:rPr>
          <w:lang w:val="en-US"/>
        </w:rPr>
        <w:t>J.S.Bach - Preludium i Ess-dur</w:t>
      </w:r>
    </w:p>
    <w:p w14:paraId="49FEB62D" w14:textId="77777777" w:rsidR="006E18B7" w:rsidRPr="006E18B7" w:rsidRDefault="006E18B7" w:rsidP="006E18B7">
      <w:pPr>
        <w:rPr>
          <w:lang w:val="en-US"/>
        </w:rPr>
      </w:pPr>
      <w:r w:rsidRPr="006E18B7">
        <w:rPr>
          <w:lang w:val="en-US"/>
        </w:rPr>
        <w:t>H. Purcell - Trumpet Tune</w:t>
      </w:r>
    </w:p>
    <w:p w14:paraId="4B9FA6D3" w14:textId="77777777" w:rsidR="006E18B7" w:rsidRPr="006E18B7" w:rsidRDefault="006E18B7" w:rsidP="006E18B7">
      <w:pPr>
        <w:rPr>
          <w:lang w:val="en-US"/>
        </w:rPr>
      </w:pPr>
      <w:r w:rsidRPr="006E18B7">
        <w:rPr>
          <w:lang w:val="en-US"/>
        </w:rPr>
        <w:t>R. Nordraak - Purpose</w:t>
      </w:r>
    </w:p>
    <w:p w14:paraId="46CFDB9F" w14:textId="77777777" w:rsidR="006E18B7" w:rsidRPr="006E18B7" w:rsidRDefault="006E18B7" w:rsidP="006E18B7">
      <w:pPr>
        <w:rPr>
          <w:lang w:val="en-US"/>
        </w:rPr>
      </w:pPr>
      <w:r w:rsidRPr="006E18B7">
        <w:rPr>
          <w:lang w:val="en-US"/>
        </w:rPr>
        <w:t>Schubert-Ave Maria</w:t>
      </w:r>
    </w:p>
    <w:p w14:paraId="2F293CFA" w14:textId="77777777" w:rsidR="006E18B7" w:rsidRPr="003D545A" w:rsidRDefault="006E18B7" w:rsidP="006E18B7">
      <w:pPr>
        <w:rPr>
          <w:lang w:val="en-US"/>
        </w:rPr>
      </w:pPr>
      <w:r w:rsidRPr="003D545A">
        <w:rPr>
          <w:lang w:val="en-US"/>
        </w:rPr>
        <w:t xml:space="preserve">Bach-Air </w:t>
      </w:r>
    </w:p>
    <w:p w14:paraId="5C1510F8" w14:textId="77777777" w:rsidR="006E18B7" w:rsidRDefault="006E18B7" w:rsidP="006E18B7">
      <w:pPr>
        <w:rPr>
          <w:lang w:val="en-US"/>
        </w:rPr>
      </w:pPr>
      <w:r w:rsidRPr="009B732B">
        <w:rPr>
          <w:lang w:val="en-US"/>
        </w:rPr>
        <w:t>Pachelbel</w:t>
      </w:r>
      <w:r>
        <w:rPr>
          <w:lang w:val="en-US"/>
        </w:rPr>
        <w:t xml:space="preserve">- </w:t>
      </w:r>
      <w:r w:rsidRPr="009B732B">
        <w:rPr>
          <w:lang w:val="en-US"/>
        </w:rPr>
        <w:t xml:space="preserve">Canon in D- </w:t>
      </w:r>
    </w:p>
    <w:p w14:paraId="2F38E53E" w14:textId="77777777" w:rsidR="006E18B7" w:rsidRDefault="006E18B7" w:rsidP="006E18B7">
      <w:pPr>
        <w:rPr>
          <w:lang w:val="en-US"/>
        </w:rPr>
      </w:pPr>
      <w:r>
        <w:rPr>
          <w:lang w:val="en-US"/>
        </w:rPr>
        <w:t>Amazing grace</w:t>
      </w:r>
    </w:p>
    <w:p w14:paraId="34BF4B9F" w14:textId="77777777" w:rsidR="006E18B7" w:rsidRPr="006E18B7" w:rsidRDefault="006E18B7" w:rsidP="006E18B7">
      <w:pPr>
        <w:rPr>
          <w:lang w:val="en-US"/>
        </w:rPr>
      </w:pPr>
      <w:r w:rsidRPr="006E18B7">
        <w:rPr>
          <w:lang w:val="en-US"/>
        </w:rPr>
        <w:t>Morricone-Gabriel`s Oboe</w:t>
      </w:r>
    </w:p>
    <w:p w14:paraId="29C4F345" w14:textId="77777777" w:rsidR="006E18B7" w:rsidRPr="00973A0D" w:rsidRDefault="006E18B7" w:rsidP="006E18B7">
      <w:pPr>
        <w:rPr>
          <w:lang w:val="en-GB"/>
        </w:rPr>
      </w:pPr>
      <w:r w:rsidRPr="00973A0D">
        <w:rPr>
          <w:lang w:val="en-GB"/>
        </w:rPr>
        <w:t>Charles-Marie Widor – Symphony no. 5, V Toccata</w:t>
      </w:r>
    </w:p>
    <w:p w14:paraId="03B5761C" w14:textId="77777777" w:rsidR="006E18B7" w:rsidRDefault="006E18B7" w:rsidP="006E18B7">
      <w:r>
        <w:t>Trommeslått</w:t>
      </w:r>
    </w:p>
    <w:p w14:paraId="6380D40E" w14:textId="77777777" w:rsidR="006E18B7" w:rsidRPr="00973A0D" w:rsidRDefault="006E18B7" w:rsidP="006E18B7">
      <w:r w:rsidRPr="00973A0D">
        <w:t>Jan Magne Førde - Bruremarsj</w:t>
      </w:r>
    </w:p>
    <w:p w14:paraId="60540CA7" w14:textId="77777777" w:rsidR="006E18B7" w:rsidRPr="00973A0D" w:rsidRDefault="006E18B7" w:rsidP="006E18B7">
      <w:r w:rsidRPr="00973A0D">
        <w:t>Gammal Bröllopsmarsch från Delsbo</w:t>
      </w:r>
    </w:p>
    <w:p w14:paraId="13764E45" w14:textId="77777777" w:rsidR="006E18B7" w:rsidRPr="00973A0D" w:rsidRDefault="006E18B7" w:rsidP="006E18B7">
      <w:r w:rsidRPr="00973A0D">
        <w:t>Bryllupsmarsj fra Telemark</w:t>
      </w:r>
    </w:p>
    <w:p w14:paraId="3CA55A40" w14:textId="77777777" w:rsidR="006E18B7" w:rsidRPr="00973A0D" w:rsidRDefault="006E18B7" w:rsidP="006E18B7">
      <w:r w:rsidRPr="00973A0D">
        <w:t>Gammal-Sjugurmarsjen</w:t>
      </w:r>
    </w:p>
    <w:p w14:paraId="2E841108" w14:textId="77777777" w:rsidR="006E18B7" w:rsidRPr="00973A0D" w:rsidRDefault="006E18B7" w:rsidP="006E18B7">
      <w:r w:rsidRPr="00973A0D">
        <w:t>Bruremasj frå Øre</w:t>
      </w:r>
    </w:p>
    <w:p w14:paraId="1B8E3A33" w14:textId="77777777" w:rsidR="006E18B7" w:rsidRPr="00973A0D" w:rsidRDefault="006E18B7" w:rsidP="006E18B7">
      <w:r w:rsidRPr="00973A0D">
        <w:t>Bruremarsj av Dag Gården</w:t>
      </w:r>
    </w:p>
    <w:p w14:paraId="3A5B6549" w14:textId="77777777" w:rsidR="006E18B7" w:rsidRDefault="006E18B7" w:rsidP="006E18B7">
      <w:r w:rsidRPr="00973A0D">
        <w:t>Bruremarsj fra Østerdalen</w:t>
      </w:r>
    </w:p>
    <w:p w14:paraId="5F49622E" w14:textId="77777777" w:rsidR="006E18B7" w:rsidRPr="009B732B" w:rsidRDefault="006E18B7" w:rsidP="006E18B7">
      <w:r w:rsidRPr="009B732B">
        <w:t>Bruremarsj fra Lødingen</w:t>
      </w:r>
    </w:p>
    <w:p w14:paraId="1D48758D" w14:textId="77777777" w:rsidR="006E18B7" w:rsidRPr="009B732B" w:rsidRDefault="006E18B7" w:rsidP="006E18B7">
      <w:r w:rsidRPr="009B732B">
        <w:t>Brudeslåtten (fra Rørostraktene)</w:t>
      </w:r>
    </w:p>
    <w:p w14:paraId="7FD258D8" w14:textId="77777777" w:rsidR="006E18B7" w:rsidRPr="00973A0D" w:rsidRDefault="006E18B7" w:rsidP="006E18B7">
      <w:r w:rsidRPr="00973A0D">
        <w:t>R. Wagner – Brudekoret av ”Lohengrin”</w:t>
      </w:r>
    </w:p>
    <w:p w14:paraId="43A74045" w14:textId="77777777" w:rsidR="006E18B7" w:rsidRDefault="006E18B7" w:rsidP="006E18B7"/>
    <w:p w14:paraId="02595CD4" w14:textId="77777777" w:rsidR="006E18B7" w:rsidRPr="009B732B" w:rsidRDefault="006E18B7" w:rsidP="006E18B7"/>
    <w:p w14:paraId="394AE89D" w14:textId="77777777" w:rsidR="006E18B7" w:rsidRPr="00973A0D" w:rsidRDefault="006E18B7" w:rsidP="006E18B7">
      <w:pPr>
        <w:rPr>
          <w:b/>
        </w:rPr>
      </w:pPr>
      <w:r w:rsidRPr="00973A0D">
        <w:rPr>
          <w:b/>
        </w:rPr>
        <w:t>Kantors forslag til salmer</w:t>
      </w:r>
    </w:p>
    <w:p w14:paraId="09CAA057" w14:textId="77777777" w:rsidR="006E18B7" w:rsidRDefault="006E18B7" w:rsidP="006E18B7">
      <w:r>
        <w:t>Fra Norsk salmebok 2013</w:t>
      </w:r>
    </w:p>
    <w:p w14:paraId="3D75D0CB" w14:textId="77777777" w:rsidR="006E18B7" w:rsidRDefault="006E18B7" w:rsidP="006E18B7"/>
    <w:p w14:paraId="6BD7D582" w14:textId="77777777" w:rsidR="006E18B7" w:rsidRPr="00973A0D" w:rsidRDefault="006E18B7" w:rsidP="006E18B7">
      <w:r>
        <w:t>1</w:t>
      </w:r>
      <w:r w:rsidRPr="00973A0D">
        <w:t xml:space="preserve"> Herre Gud, ditt dyre navn og ære</w:t>
      </w:r>
    </w:p>
    <w:p w14:paraId="5226CD4B" w14:textId="77777777" w:rsidR="006E18B7" w:rsidRPr="00973A0D" w:rsidRDefault="006E18B7" w:rsidP="006E18B7">
      <w:r>
        <w:t>101</w:t>
      </w:r>
      <w:r w:rsidRPr="00973A0D">
        <w:t xml:space="preserve"> Kristus er verdens lys</w:t>
      </w:r>
    </w:p>
    <w:p w14:paraId="359E93D5" w14:textId="77777777" w:rsidR="006E18B7" w:rsidRPr="00973A0D" w:rsidRDefault="006E18B7" w:rsidP="006E18B7">
      <w:r>
        <w:t>197</w:t>
      </w:r>
      <w:r w:rsidRPr="00973A0D">
        <w:t xml:space="preserve"> Deg være ære</w:t>
      </w:r>
    </w:p>
    <w:p w14:paraId="1F9A2733" w14:textId="77777777" w:rsidR="006E18B7" w:rsidRPr="00973A0D" w:rsidRDefault="006E18B7" w:rsidP="006E18B7">
      <w:r w:rsidRPr="00973A0D">
        <w:t>223 Kjærlighet er lysets kilde</w:t>
      </w:r>
    </w:p>
    <w:p w14:paraId="77DE9AAD" w14:textId="77777777" w:rsidR="006E18B7" w:rsidRPr="00973A0D" w:rsidRDefault="006E18B7" w:rsidP="006E18B7">
      <w:r>
        <w:t>253 Syng ein song</w:t>
      </w:r>
      <w:r w:rsidRPr="00973A0D">
        <w:t xml:space="preserve"> or hjartans grunn</w:t>
      </w:r>
    </w:p>
    <w:p w14:paraId="31E0E62B" w14:textId="77777777" w:rsidR="006E18B7" w:rsidRPr="00973A0D" w:rsidRDefault="006E18B7" w:rsidP="006E18B7">
      <w:r>
        <w:t>254</w:t>
      </w:r>
      <w:r w:rsidRPr="00973A0D">
        <w:t xml:space="preserve"> For solglans over land og hav</w:t>
      </w:r>
    </w:p>
    <w:p w14:paraId="1BEADB43" w14:textId="77777777" w:rsidR="006E18B7" w:rsidRPr="00973A0D" w:rsidRDefault="006E18B7" w:rsidP="006E18B7">
      <w:r w:rsidRPr="00973A0D">
        <w:t>2</w:t>
      </w:r>
      <w:r>
        <w:t>8</w:t>
      </w:r>
      <w:r w:rsidRPr="00973A0D">
        <w:t>0 Store Gud, vi lover deg</w:t>
      </w:r>
    </w:p>
    <w:p w14:paraId="1BEA5270" w14:textId="77777777" w:rsidR="006E18B7" w:rsidRPr="00973A0D" w:rsidRDefault="006E18B7" w:rsidP="006E18B7">
      <w:r>
        <w:t>281</w:t>
      </w:r>
      <w:r w:rsidRPr="00973A0D">
        <w:t xml:space="preserve"> Hellig, hellig, hellig</w:t>
      </w:r>
    </w:p>
    <w:p w14:paraId="076955E7" w14:textId="77777777" w:rsidR="006E18B7" w:rsidRPr="00973A0D" w:rsidRDefault="006E18B7" w:rsidP="006E18B7">
      <w:r>
        <w:lastRenderedPageBreak/>
        <w:t>285</w:t>
      </w:r>
      <w:r w:rsidRPr="00973A0D">
        <w:t xml:space="preserve"> Deg lysets Fader lover vi</w:t>
      </w:r>
    </w:p>
    <w:p w14:paraId="6F112FC5" w14:textId="77777777" w:rsidR="006E18B7" w:rsidRPr="00973A0D" w:rsidRDefault="006E18B7" w:rsidP="006E18B7">
      <w:r>
        <w:t>299</w:t>
      </w:r>
      <w:r w:rsidRPr="00973A0D">
        <w:t xml:space="preserve"> Store Gud, vi lover deg. Land og hav</w:t>
      </w:r>
    </w:p>
    <w:p w14:paraId="016282E5" w14:textId="77777777" w:rsidR="006E18B7" w:rsidRPr="00973A0D" w:rsidRDefault="006E18B7" w:rsidP="006E18B7">
      <w:r>
        <w:t>308</w:t>
      </w:r>
      <w:r w:rsidRPr="00973A0D">
        <w:t xml:space="preserve"> Nå la oss takke Gud</w:t>
      </w:r>
    </w:p>
    <w:p w14:paraId="3B443514" w14:textId="77777777" w:rsidR="006E18B7" w:rsidRPr="00973A0D" w:rsidRDefault="006E18B7" w:rsidP="006E18B7">
      <w:r>
        <w:t>309</w:t>
      </w:r>
      <w:r w:rsidRPr="00973A0D">
        <w:t xml:space="preserve"> Lovsyng vår Herre</w:t>
      </w:r>
    </w:p>
    <w:p w14:paraId="42B50859" w14:textId="77777777" w:rsidR="006E18B7" w:rsidRPr="00973A0D" w:rsidRDefault="006E18B7" w:rsidP="006E18B7">
      <w:r>
        <w:t>312</w:t>
      </w:r>
      <w:r w:rsidRPr="00973A0D">
        <w:t xml:space="preserve"> Til himmelske rekker din miskunnhet, Gud</w:t>
      </w:r>
    </w:p>
    <w:p w14:paraId="360E1998" w14:textId="77777777" w:rsidR="006E18B7" w:rsidRPr="00973A0D" w:rsidRDefault="006E18B7" w:rsidP="006E18B7">
      <w:r>
        <w:t>318</w:t>
      </w:r>
      <w:r w:rsidRPr="00973A0D">
        <w:t xml:space="preserve"> Himmelske Fader, herleg utan like</w:t>
      </w:r>
    </w:p>
    <w:p w14:paraId="55F8BF33" w14:textId="77777777" w:rsidR="006E18B7" w:rsidRPr="00973A0D" w:rsidRDefault="006E18B7" w:rsidP="006E18B7">
      <w:r>
        <w:t>371</w:t>
      </w:r>
      <w:r w:rsidRPr="00973A0D">
        <w:t xml:space="preserve"> Om alle mine lemmer</w:t>
      </w:r>
    </w:p>
    <w:p w14:paraId="42CBDF58" w14:textId="77777777" w:rsidR="006E18B7" w:rsidRPr="00973A0D" w:rsidRDefault="006E18B7" w:rsidP="006E18B7">
      <w:r>
        <w:t>415</w:t>
      </w:r>
      <w:r w:rsidRPr="00973A0D">
        <w:t xml:space="preserve"> Alltid freidig når du går</w:t>
      </w:r>
    </w:p>
    <w:p w14:paraId="22440850" w14:textId="77777777" w:rsidR="006E18B7" w:rsidRPr="00973A0D" w:rsidRDefault="006E18B7" w:rsidP="006E18B7">
      <w:r>
        <w:t>424</w:t>
      </w:r>
      <w:r w:rsidRPr="00973A0D">
        <w:t xml:space="preserve"> Eg har ei teneste stor for Gud</w:t>
      </w:r>
    </w:p>
    <w:p w14:paraId="26FFBAA2" w14:textId="77777777" w:rsidR="006E18B7" w:rsidRPr="00973A0D" w:rsidRDefault="006E18B7" w:rsidP="006E18B7">
      <w:r>
        <w:t>431</w:t>
      </w:r>
      <w:r w:rsidRPr="00973A0D">
        <w:t xml:space="preserve"> La oss vandre i lyset</w:t>
      </w:r>
    </w:p>
    <w:p w14:paraId="3BA79CF6" w14:textId="77777777" w:rsidR="006E18B7" w:rsidRPr="00973A0D" w:rsidRDefault="006E18B7" w:rsidP="006E18B7">
      <w:r>
        <w:t>440</w:t>
      </w:r>
      <w:r w:rsidRPr="00973A0D">
        <w:t xml:space="preserve"> Kom, kom og høre et gledens ord</w:t>
      </w:r>
    </w:p>
    <w:p w14:paraId="283D677B" w14:textId="77777777" w:rsidR="006E18B7" w:rsidRPr="00973A0D" w:rsidRDefault="006E18B7" w:rsidP="006E18B7">
      <w:r>
        <w:t>524</w:t>
      </w:r>
      <w:r w:rsidRPr="00973A0D">
        <w:t xml:space="preserve"> Kom, la oss kjærlig vandre</w:t>
      </w:r>
    </w:p>
    <w:p w14:paraId="56B7928E" w14:textId="77777777" w:rsidR="006E18B7" w:rsidRPr="00973A0D" w:rsidRDefault="006E18B7" w:rsidP="006E18B7">
      <w:r>
        <w:t>528</w:t>
      </w:r>
      <w:r w:rsidRPr="00973A0D">
        <w:t xml:space="preserve"> Lovsyng Herren, han er nær</w:t>
      </w:r>
    </w:p>
    <w:p w14:paraId="5B7E2641" w14:textId="77777777" w:rsidR="006E18B7" w:rsidRPr="00973A0D" w:rsidRDefault="006E18B7" w:rsidP="006E18B7">
      <w:r>
        <w:t>625</w:t>
      </w:r>
      <w:r w:rsidRPr="00973A0D">
        <w:t xml:space="preserve"> Herre signe du og råde</w:t>
      </w:r>
    </w:p>
    <w:p w14:paraId="118E6F32" w14:textId="77777777" w:rsidR="006E18B7" w:rsidRDefault="006E18B7" w:rsidP="006E18B7">
      <w:r>
        <w:t>651</w:t>
      </w:r>
      <w:r w:rsidRPr="00973A0D">
        <w:t xml:space="preserve"> Kjærlighet fra Gud</w:t>
      </w:r>
    </w:p>
    <w:p w14:paraId="204C9401" w14:textId="77777777" w:rsidR="006E18B7" w:rsidRPr="00973A0D" w:rsidRDefault="006E18B7" w:rsidP="006E18B7">
      <w:r>
        <w:t>652 Å Gud, velsigna desse to</w:t>
      </w:r>
    </w:p>
    <w:p w14:paraId="34D69EBD" w14:textId="77777777" w:rsidR="006E18B7" w:rsidRDefault="006E18B7" w:rsidP="006E18B7">
      <w:r>
        <w:t>655</w:t>
      </w:r>
      <w:r w:rsidRPr="00973A0D">
        <w:t xml:space="preserve"> Guds godhet sang i sinnet</w:t>
      </w:r>
    </w:p>
    <w:p w14:paraId="2894913A" w14:textId="77777777" w:rsidR="006E18B7" w:rsidRDefault="006E18B7" w:rsidP="006E18B7">
      <w:r>
        <w:t>656 Kjæleik er gleda</w:t>
      </w:r>
    </w:p>
    <w:p w14:paraId="66942C5E" w14:textId="77777777" w:rsidR="006E18B7" w:rsidRPr="00973A0D" w:rsidRDefault="006E18B7" w:rsidP="006E18B7">
      <w:r>
        <w:t>657 No vender Guds kalenderblad</w:t>
      </w:r>
    </w:p>
    <w:p w14:paraId="5D770B3B" w14:textId="77777777" w:rsidR="006E18B7" w:rsidRDefault="006E18B7" w:rsidP="006E18B7">
      <w:r>
        <w:t>665</w:t>
      </w:r>
      <w:r w:rsidRPr="00973A0D">
        <w:t xml:space="preserve"> Herre jeg hjertelig ønsker å fremme din ære</w:t>
      </w:r>
    </w:p>
    <w:p w14:paraId="3AF6C4A7" w14:textId="77777777" w:rsidR="006E18B7" w:rsidRPr="00973A0D" w:rsidRDefault="006E18B7" w:rsidP="006E18B7">
      <w:r>
        <w:t>666 Å leva det er å elska</w:t>
      </w:r>
    </w:p>
    <w:p w14:paraId="27E31BED" w14:textId="77777777" w:rsidR="006E18B7" w:rsidRPr="00973A0D" w:rsidRDefault="006E18B7" w:rsidP="006E18B7">
      <w:r>
        <w:t>670</w:t>
      </w:r>
      <w:r w:rsidRPr="00973A0D">
        <w:t xml:space="preserve"> Til kjærleik Gud oss skapte</w:t>
      </w:r>
    </w:p>
    <w:p w14:paraId="4EB32418" w14:textId="77777777" w:rsidR="006E18B7" w:rsidRPr="00973A0D" w:rsidRDefault="006E18B7" w:rsidP="006E18B7">
      <w:r>
        <w:t>712</w:t>
      </w:r>
      <w:r w:rsidRPr="00973A0D">
        <w:t xml:space="preserve"> Himmelske Far, du har skapt oss</w:t>
      </w:r>
    </w:p>
    <w:p w14:paraId="497C941F" w14:textId="77777777" w:rsidR="006E18B7" w:rsidRPr="00973A0D" w:rsidRDefault="006E18B7" w:rsidP="006E18B7">
      <w:r>
        <w:t>715</w:t>
      </w:r>
      <w:r w:rsidRPr="00973A0D">
        <w:t xml:space="preserve"> Gud du er rik</w:t>
      </w:r>
    </w:p>
    <w:p w14:paraId="4B4B3636" w14:textId="77777777" w:rsidR="006E18B7" w:rsidRPr="00973A0D" w:rsidRDefault="006E18B7" w:rsidP="006E18B7">
      <w:r>
        <w:t>734</w:t>
      </w:r>
      <w:r w:rsidRPr="00973A0D">
        <w:t xml:space="preserve"> Guds kjærleik er som stranda</w:t>
      </w:r>
    </w:p>
    <w:p w14:paraId="1F6BA45D" w14:textId="77777777" w:rsidR="006E18B7" w:rsidRPr="00973A0D" w:rsidRDefault="006E18B7" w:rsidP="006E18B7">
      <w:r>
        <w:t>757</w:t>
      </w:r>
      <w:r w:rsidRPr="00973A0D">
        <w:t xml:space="preserve"> Gud signe vårt dyre fedreland</w:t>
      </w:r>
    </w:p>
    <w:p w14:paraId="7F8D4917" w14:textId="77777777" w:rsidR="006E18B7" w:rsidRPr="00973A0D" w:rsidRDefault="006E18B7" w:rsidP="006E18B7">
      <w:r>
        <w:t>759</w:t>
      </w:r>
      <w:r w:rsidRPr="00973A0D">
        <w:t xml:space="preserve"> Fagert er landet</w:t>
      </w:r>
    </w:p>
    <w:p w14:paraId="6A39F83B" w14:textId="77777777" w:rsidR="006E18B7" w:rsidRDefault="006E18B7" w:rsidP="006E18B7">
      <w:r>
        <w:t>844</w:t>
      </w:r>
      <w:r w:rsidRPr="00973A0D">
        <w:t xml:space="preserve"> No livnar det i lundar</w:t>
      </w:r>
    </w:p>
    <w:p w14:paraId="4CF4D975" w14:textId="77777777" w:rsidR="009D2247" w:rsidRPr="006E18B7" w:rsidRDefault="009D2247" w:rsidP="006E18B7"/>
    <w:sectPr w:rsidR="009D2247" w:rsidRPr="006E18B7" w:rsidSect="009D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55"/>
    <w:rsid w:val="006E18B7"/>
    <w:rsid w:val="00884323"/>
    <w:rsid w:val="009D2247"/>
    <w:rsid w:val="00D0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9B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2014</Characters>
  <Application>Microsoft Macintosh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Thomas Garmann Klare</dc:creator>
  <cp:lastModifiedBy>Bernd Thomas Garmann Klare</cp:lastModifiedBy>
  <cp:revision>1</cp:revision>
  <dcterms:created xsi:type="dcterms:W3CDTF">2017-02-12T17:18:00Z</dcterms:created>
  <dcterms:modified xsi:type="dcterms:W3CDTF">2017-02-12T17:19:00Z</dcterms:modified>
</cp:coreProperties>
</file>