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A069" w14:textId="77777777" w:rsidR="00330B87" w:rsidRPr="006363C3" w:rsidRDefault="00B022A0" w:rsidP="00330B87">
      <w:pPr>
        <w:spacing w:after="0" w:line="240" w:lineRule="auto"/>
        <w:rPr>
          <w:rFonts w:ascii="Arial" w:eastAsia="Times New Roman" w:hAnsi="Arial" w:cs="Arial"/>
          <w:b/>
          <w:bCs/>
          <w:w w:val="80"/>
          <w:sz w:val="28"/>
          <w:szCs w:val="28"/>
          <w:lang w:eastAsia="nb-NO"/>
        </w:rPr>
      </w:pPr>
      <w:r>
        <w:rPr>
          <w:noProof/>
        </w:rPr>
        <w:drawing>
          <wp:inline distT="0" distB="0" distL="0" distR="0" wp14:anchorId="0A992072" wp14:editId="78A97680">
            <wp:extent cx="3961342" cy="5429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17" cy="54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A174" w14:textId="77777777" w:rsidR="005D30DD" w:rsidRPr="006363C3" w:rsidRDefault="005D30DD" w:rsidP="00330B87">
      <w:pPr>
        <w:spacing w:after="0" w:line="240" w:lineRule="auto"/>
        <w:rPr>
          <w:rFonts w:ascii="Arial" w:eastAsia="Times New Roman" w:hAnsi="Arial" w:cs="Arial"/>
          <w:b/>
          <w:bCs/>
          <w:w w:val="80"/>
          <w:sz w:val="20"/>
          <w:szCs w:val="20"/>
          <w:lang w:eastAsia="nb-NO"/>
        </w:rPr>
      </w:pPr>
    </w:p>
    <w:p w14:paraId="4510B9A7" w14:textId="7E7FD4CE" w:rsidR="00153850" w:rsidRPr="00153850" w:rsidRDefault="00645BCA" w:rsidP="00153850">
      <w:pPr>
        <w:spacing w:after="0"/>
        <w:rPr>
          <w:sz w:val="20"/>
          <w:szCs w:val="20"/>
          <w:lang w:eastAsia="nb-NO"/>
        </w:rPr>
      </w:pPr>
      <w:r>
        <w:rPr>
          <w:b/>
          <w:sz w:val="20"/>
          <w:szCs w:val="20"/>
          <w:lang w:eastAsia="nb-NO"/>
        </w:rPr>
        <w:t>G</w:t>
      </w:r>
      <w:r w:rsidR="00B022A0">
        <w:rPr>
          <w:b/>
          <w:sz w:val="20"/>
          <w:szCs w:val="20"/>
          <w:lang w:eastAsia="nb-NO"/>
        </w:rPr>
        <w:t>jeldene fra 01.01.202</w:t>
      </w:r>
      <w:r w:rsidR="005B17EC">
        <w:rPr>
          <w:b/>
          <w:sz w:val="20"/>
          <w:szCs w:val="20"/>
          <w:lang w:eastAsia="nb-NO"/>
        </w:rPr>
        <w:t>5</w:t>
      </w:r>
    </w:p>
    <w:tbl>
      <w:tblPr>
        <w:tblStyle w:val="Tabellrutenett"/>
        <w:tblpPr w:leftFromText="141" w:rightFromText="141" w:vertAnchor="text" w:horzAnchor="margin" w:tblpY="60"/>
        <w:tblW w:w="8500" w:type="dxa"/>
        <w:tblLook w:val="04A0" w:firstRow="1" w:lastRow="0" w:firstColumn="1" w:lastColumn="0" w:noHBand="0" w:noVBand="1"/>
      </w:tblPr>
      <w:tblGrid>
        <w:gridCol w:w="6091"/>
        <w:gridCol w:w="2409"/>
      </w:tblGrid>
      <w:tr w:rsidR="001F0AD0" w:rsidRPr="006363C3" w14:paraId="011098E5" w14:textId="77777777" w:rsidTr="001F0AD0">
        <w:trPr>
          <w:trHeight w:val="384"/>
        </w:trPr>
        <w:tc>
          <w:tcPr>
            <w:tcW w:w="6091" w:type="dxa"/>
          </w:tcPr>
          <w:p w14:paraId="5D9597E2" w14:textId="77777777" w:rsidR="001F0AD0" w:rsidRPr="006363C3" w:rsidRDefault="001F0AD0" w:rsidP="001F0AD0">
            <w:pPr>
              <w:rPr>
                <w:b/>
                <w:sz w:val="20"/>
                <w:szCs w:val="20"/>
                <w:lang w:eastAsia="nb-NO"/>
              </w:rPr>
            </w:pPr>
            <w:r w:rsidRPr="006363C3">
              <w:rPr>
                <w:b/>
                <w:sz w:val="20"/>
                <w:szCs w:val="20"/>
                <w:lang w:eastAsia="nb-NO"/>
              </w:rPr>
              <w:t>TJENESTE</w:t>
            </w:r>
          </w:p>
        </w:tc>
        <w:tc>
          <w:tcPr>
            <w:tcW w:w="2409" w:type="dxa"/>
          </w:tcPr>
          <w:p w14:paraId="4EF0A5AC" w14:textId="77777777" w:rsidR="001F0AD0" w:rsidRPr="006363C3" w:rsidRDefault="001F0AD0" w:rsidP="001F0AD0">
            <w:pPr>
              <w:jc w:val="right"/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Satser</w:t>
            </w:r>
          </w:p>
        </w:tc>
      </w:tr>
      <w:tr w:rsidR="001F0AD0" w:rsidRPr="006363C3" w14:paraId="448C6B6E" w14:textId="77777777" w:rsidTr="001F0AD0">
        <w:trPr>
          <w:trHeight w:val="447"/>
        </w:trPr>
        <w:tc>
          <w:tcPr>
            <w:tcW w:w="6091" w:type="dxa"/>
          </w:tcPr>
          <w:p w14:paraId="74D5B4FF" w14:textId="0F822DB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Utleie av kirken, egen kommune</w:t>
            </w:r>
          </w:p>
        </w:tc>
        <w:tc>
          <w:tcPr>
            <w:tcW w:w="2409" w:type="dxa"/>
          </w:tcPr>
          <w:p w14:paraId="458D9A3D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1900 kr</w:t>
            </w:r>
          </w:p>
          <w:p w14:paraId="6462FCE3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+ 10% av innkomne midler</w:t>
            </w:r>
          </w:p>
        </w:tc>
      </w:tr>
      <w:tr w:rsidR="001F0AD0" w:rsidRPr="006363C3" w14:paraId="39E918EA" w14:textId="77777777" w:rsidTr="001F0AD0">
        <w:trPr>
          <w:trHeight w:val="525"/>
        </w:trPr>
        <w:tc>
          <w:tcPr>
            <w:tcW w:w="6091" w:type="dxa"/>
          </w:tcPr>
          <w:p w14:paraId="5A022211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Utleie av kirken, utenbygds</w:t>
            </w:r>
          </w:p>
        </w:tc>
        <w:tc>
          <w:tcPr>
            <w:tcW w:w="2409" w:type="dxa"/>
          </w:tcPr>
          <w:p w14:paraId="1EE1CE7A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3800 kr</w:t>
            </w:r>
          </w:p>
          <w:p w14:paraId="57BAF22A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+ 10% av innkomne midler</w:t>
            </w:r>
          </w:p>
        </w:tc>
      </w:tr>
      <w:tr w:rsidR="001F0AD0" w:rsidRPr="006363C3" w14:paraId="592E19A6" w14:textId="77777777" w:rsidTr="001F0AD0">
        <w:trPr>
          <w:trHeight w:val="384"/>
        </w:trPr>
        <w:tc>
          <w:tcPr>
            <w:tcW w:w="6091" w:type="dxa"/>
          </w:tcPr>
          <w:p w14:paraId="3E6D92D0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Utleie til barn og ungdom</w:t>
            </w:r>
          </w:p>
        </w:tc>
        <w:tc>
          <w:tcPr>
            <w:tcW w:w="2409" w:type="dxa"/>
          </w:tcPr>
          <w:p w14:paraId="0CA60C2F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Gratis</w:t>
            </w:r>
          </w:p>
        </w:tc>
      </w:tr>
      <w:tr w:rsidR="001F0AD0" w:rsidRPr="006363C3" w14:paraId="67D39563" w14:textId="77777777" w:rsidTr="001F0AD0">
        <w:trPr>
          <w:trHeight w:val="1148"/>
        </w:trPr>
        <w:tc>
          <w:tcPr>
            <w:tcW w:w="6091" w:type="dxa"/>
          </w:tcPr>
          <w:p w14:paraId="589AE672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Gravferd, preludium, vanlig musikk</w:t>
            </w:r>
          </w:p>
          <w:p w14:paraId="498787E5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Gravferd, preludium, spesiell musikk</w:t>
            </w:r>
          </w:p>
          <w:p w14:paraId="6F7525EB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Gravferd, akkomp. for solist</w:t>
            </w:r>
          </w:p>
          <w:p w14:paraId="7C3C9E61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 xml:space="preserve">Gravferd, utleie av kirketjener </w:t>
            </w:r>
          </w:p>
        </w:tc>
        <w:tc>
          <w:tcPr>
            <w:tcW w:w="2409" w:type="dxa"/>
          </w:tcPr>
          <w:p w14:paraId="3C94F2BD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Gratis</w:t>
            </w:r>
          </w:p>
          <w:p w14:paraId="39310E1C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1300 kr</w:t>
            </w:r>
          </w:p>
          <w:p w14:paraId="29F70CA8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1300 kr</w:t>
            </w:r>
          </w:p>
          <w:p w14:paraId="05AD63A0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750 kr</w:t>
            </w:r>
          </w:p>
        </w:tc>
      </w:tr>
      <w:tr w:rsidR="001F0AD0" w:rsidRPr="006363C3" w14:paraId="7B522971" w14:textId="77777777" w:rsidTr="001F0AD0">
        <w:trPr>
          <w:trHeight w:val="768"/>
        </w:trPr>
        <w:tc>
          <w:tcPr>
            <w:tcW w:w="6091" w:type="dxa"/>
          </w:tcPr>
          <w:p w14:paraId="3B16F3DF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Gravferdsseremoni annet trossamfunn / utenbygds m/kantor og kirketjener</w:t>
            </w:r>
          </w:p>
        </w:tc>
        <w:tc>
          <w:tcPr>
            <w:tcW w:w="2409" w:type="dxa"/>
          </w:tcPr>
          <w:p w14:paraId="7A9683FB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4500 kr</w:t>
            </w:r>
          </w:p>
        </w:tc>
      </w:tr>
      <w:tr w:rsidR="001F0AD0" w:rsidRPr="006363C3" w14:paraId="561225B1" w14:textId="77777777" w:rsidTr="001F0AD0">
        <w:trPr>
          <w:trHeight w:val="792"/>
        </w:trPr>
        <w:tc>
          <w:tcPr>
            <w:tcW w:w="6091" w:type="dxa"/>
          </w:tcPr>
          <w:p w14:paraId="1A0CDE99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Gravferd, annet trossamfunn / utenbygds uten bemanning fra FR</w:t>
            </w:r>
          </w:p>
        </w:tc>
        <w:tc>
          <w:tcPr>
            <w:tcW w:w="2409" w:type="dxa"/>
          </w:tcPr>
          <w:p w14:paraId="7AC44183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2600 kr</w:t>
            </w:r>
          </w:p>
        </w:tc>
      </w:tr>
      <w:tr w:rsidR="001F0AD0" w:rsidRPr="006363C3" w14:paraId="3A0B19A4" w14:textId="77777777" w:rsidTr="001F0AD0">
        <w:trPr>
          <w:trHeight w:val="360"/>
        </w:trPr>
        <w:tc>
          <w:tcPr>
            <w:tcW w:w="6091" w:type="dxa"/>
          </w:tcPr>
          <w:p w14:paraId="113CCEBF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Opparbeidelse av kistegrav, utenbygdsboende</w:t>
            </w:r>
          </w:p>
        </w:tc>
        <w:tc>
          <w:tcPr>
            <w:tcW w:w="2409" w:type="dxa"/>
          </w:tcPr>
          <w:p w14:paraId="64D427E3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3200 kr + festeavgift for 20 år</w:t>
            </w:r>
          </w:p>
        </w:tc>
      </w:tr>
      <w:tr w:rsidR="001F0AD0" w:rsidRPr="006363C3" w14:paraId="39EFA654" w14:textId="77777777" w:rsidTr="001F0AD0">
        <w:trPr>
          <w:trHeight w:val="384"/>
        </w:trPr>
        <w:tc>
          <w:tcPr>
            <w:tcW w:w="6091" w:type="dxa"/>
          </w:tcPr>
          <w:p w14:paraId="56E36AD0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Opparbeidelse av urnegrav, utenbygdsboende</w:t>
            </w:r>
          </w:p>
        </w:tc>
        <w:tc>
          <w:tcPr>
            <w:tcW w:w="2409" w:type="dxa"/>
          </w:tcPr>
          <w:p w14:paraId="6D859D47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1000 kr + festeavgift for 20 år</w:t>
            </w:r>
          </w:p>
        </w:tc>
      </w:tr>
      <w:tr w:rsidR="001F0AD0" w:rsidRPr="000E7E35" w14:paraId="3953AD17" w14:textId="77777777" w:rsidTr="001F0AD0">
        <w:trPr>
          <w:trHeight w:val="792"/>
        </w:trPr>
        <w:tc>
          <w:tcPr>
            <w:tcW w:w="6091" w:type="dxa"/>
          </w:tcPr>
          <w:p w14:paraId="39CCAFF8" w14:textId="77777777" w:rsidR="001F0AD0" w:rsidRPr="001F0AD0" w:rsidRDefault="001F0AD0" w:rsidP="001F0AD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eastAsia="nb-NO"/>
              </w:rPr>
              <w:t>Navnet minnelund – inkl. enkel navneplate</w:t>
            </w:r>
          </w:p>
          <w:p w14:paraId="7C87938F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Engangsavgift inklusiv navneplate. Gjelder andel av minnesmerket, beplantning, stell og vedlikehold i 20 år, samt navneskilt, inskripsjon og montering</w:t>
            </w:r>
          </w:p>
        </w:tc>
        <w:tc>
          <w:tcPr>
            <w:tcW w:w="2409" w:type="dxa"/>
          </w:tcPr>
          <w:p w14:paraId="7834C650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</w:p>
          <w:p w14:paraId="1BA8E486" w14:textId="46F44AB8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6</w:t>
            </w:r>
            <w:r w:rsidR="00702FE4">
              <w:rPr>
                <w:rFonts w:ascii="Arial Narrow" w:hAnsi="Arial Narrow"/>
                <w:sz w:val="24"/>
                <w:szCs w:val="24"/>
                <w:lang w:eastAsia="nb-NO"/>
              </w:rPr>
              <w:t>8</w:t>
            </w: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00 kr</w:t>
            </w:r>
          </w:p>
        </w:tc>
      </w:tr>
      <w:tr w:rsidR="001F0AD0" w:rsidRPr="006363C3" w14:paraId="0BE7F6E5" w14:textId="77777777" w:rsidTr="001F0AD0">
        <w:trPr>
          <w:trHeight w:val="768"/>
        </w:trPr>
        <w:tc>
          <w:tcPr>
            <w:tcW w:w="6091" w:type="dxa"/>
          </w:tcPr>
          <w:p w14:paraId="5A241EF9" w14:textId="77777777" w:rsidR="001F0AD0" w:rsidRPr="001F0AD0" w:rsidRDefault="001F0AD0" w:rsidP="001F0AD0">
            <w:pPr>
              <w:rPr>
                <w:rFonts w:ascii="Arial Narrow" w:hAnsi="Arial Narrow"/>
                <w:b/>
                <w:bCs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b/>
                <w:bCs/>
                <w:sz w:val="24"/>
                <w:szCs w:val="24"/>
                <w:lang w:eastAsia="nb-NO"/>
              </w:rPr>
              <w:t xml:space="preserve">Navnet minnelund - </w:t>
            </w: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Inkl. dobbel navneplate</w:t>
            </w:r>
          </w:p>
          <w:p w14:paraId="36C52B92" w14:textId="1AE6F64B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Engangsavgift inklusiv navneplate. Gjelder andel av minnesmerket, beplantning, stell og vedlikehold i 20 år, samt navneskilt, inskripsjon og montering</w:t>
            </w:r>
            <w:r w:rsidR="00F40AB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+ reservering av urnegrav ved siden av nedsatt urne, festeavgift for 20 år</w:t>
            </w:r>
          </w:p>
          <w:p w14:paraId="45255635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</w:p>
        </w:tc>
        <w:tc>
          <w:tcPr>
            <w:tcW w:w="2409" w:type="dxa"/>
          </w:tcPr>
          <w:p w14:paraId="2FEB244D" w14:textId="38FBD7F7" w:rsid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</w:t>
            </w:r>
            <w:r w:rsidR="002108EF">
              <w:rPr>
                <w:rFonts w:ascii="Arial Narrow" w:hAnsi="Arial Narrow"/>
                <w:sz w:val="24"/>
                <w:szCs w:val="24"/>
                <w:lang w:eastAsia="nb-NO"/>
              </w:rPr>
              <w:t>65</w:t>
            </w:r>
            <w:r w:rsidR="00F40AB5">
              <w:rPr>
                <w:rFonts w:ascii="Arial Narrow" w:hAnsi="Arial Narrow"/>
                <w:sz w:val="24"/>
                <w:szCs w:val="24"/>
                <w:lang w:eastAsia="nb-NO"/>
              </w:rPr>
              <w:t>50</w:t>
            </w: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 xml:space="preserve"> kr</w:t>
            </w:r>
          </w:p>
          <w:p w14:paraId="446904BF" w14:textId="3F393458" w:rsidR="00F40AB5" w:rsidRPr="001F0AD0" w:rsidRDefault="00F40AB5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</w:p>
        </w:tc>
      </w:tr>
      <w:tr w:rsidR="001F0AD0" w:rsidRPr="006363C3" w14:paraId="2B4C97E4" w14:textId="77777777" w:rsidTr="001F0AD0">
        <w:trPr>
          <w:trHeight w:val="384"/>
        </w:trPr>
        <w:tc>
          <w:tcPr>
            <w:tcW w:w="6091" w:type="dxa"/>
          </w:tcPr>
          <w:p w14:paraId="5CF76B0F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Utleie til vigsel, ikke-medlem/ utenbygds m/ kirketjener</w:t>
            </w:r>
          </w:p>
        </w:tc>
        <w:tc>
          <w:tcPr>
            <w:tcW w:w="2409" w:type="dxa"/>
          </w:tcPr>
          <w:p w14:paraId="1AD2FD50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1900 kr</w:t>
            </w:r>
          </w:p>
        </w:tc>
      </w:tr>
      <w:tr w:rsidR="001F0AD0" w:rsidRPr="006363C3" w14:paraId="42CF26D6" w14:textId="77777777" w:rsidTr="001F0AD0">
        <w:trPr>
          <w:trHeight w:val="768"/>
        </w:trPr>
        <w:tc>
          <w:tcPr>
            <w:tcW w:w="6091" w:type="dxa"/>
          </w:tcPr>
          <w:p w14:paraId="346BD7A7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Utleie til vigsel ikke-medlem/utenbygds, med kirketjener og kantor</w:t>
            </w:r>
          </w:p>
        </w:tc>
        <w:tc>
          <w:tcPr>
            <w:tcW w:w="2409" w:type="dxa"/>
          </w:tcPr>
          <w:p w14:paraId="283CE2A2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4500 kr</w:t>
            </w:r>
          </w:p>
        </w:tc>
      </w:tr>
      <w:tr w:rsidR="001F0AD0" w:rsidRPr="006363C3" w14:paraId="4BF7A353" w14:textId="77777777" w:rsidTr="001F0AD0">
        <w:trPr>
          <w:trHeight w:val="384"/>
        </w:trPr>
        <w:tc>
          <w:tcPr>
            <w:tcW w:w="6091" w:type="dxa"/>
          </w:tcPr>
          <w:p w14:paraId="2011AC3F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Utleie til opptak/innspillinger</w:t>
            </w:r>
          </w:p>
        </w:tc>
        <w:tc>
          <w:tcPr>
            <w:tcW w:w="2409" w:type="dxa"/>
          </w:tcPr>
          <w:p w14:paraId="6109B1D2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3200 kr</w:t>
            </w:r>
          </w:p>
        </w:tc>
      </w:tr>
      <w:tr w:rsidR="001F0AD0" w:rsidRPr="006363C3" w14:paraId="3339AAAD" w14:textId="77777777" w:rsidTr="001F0AD0">
        <w:trPr>
          <w:trHeight w:val="384"/>
        </w:trPr>
        <w:tc>
          <w:tcPr>
            <w:tcW w:w="6091" w:type="dxa"/>
          </w:tcPr>
          <w:p w14:paraId="76417F6A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Manglende rydding/renhold av kirken etter utleie</w:t>
            </w:r>
          </w:p>
        </w:tc>
        <w:tc>
          <w:tcPr>
            <w:tcW w:w="2409" w:type="dxa"/>
          </w:tcPr>
          <w:p w14:paraId="49C204A9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1300 kr</w:t>
            </w:r>
          </w:p>
        </w:tc>
      </w:tr>
      <w:tr w:rsidR="001F0AD0" w:rsidRPr="006363C3" w14:paraId="3047BB52" w14:textId="77777777" w:rsidTr="001F0AD0">
        <w:trPr>
          <w:trHeight w:val="384"/>
        </w:trPr>
        <w:tc>
          <w:tcPr>
            <w:tcW w:w="6091" w:type="dxa"/>
          </w:tcPr>
          <w:p w14:paraId="46557C2C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Egenandel konfirmanter</w:t>
            </w:r>
          </w:p>
        </w:tc>
        <w:tc>
          <w:tcPr>
            <w:tcW w:w="2409" w:type="dxa"/>
          </w:tcPr>
          <w:p w14:paraId="58898F35" w14:textId="0DD70D86" w:rsidR="001F0AD0" w:rsidRPr="001F0AD0" w:rsidRDefault="00BC4108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>
              <w:rPr>
                <w:rFonts w:ascii="Arial Narrow" w:hAnsi="Arial Narrow"/>
                <w:sz w:val="24"/>
                <w:szCs w:val="24"/>
                <w:lang w:eastAsia="nb-NO"/>
              </w:rPr>
              <w:t>5</w:t>
            </w:r>
            <w:r w:rsidR="001F0AD0" w:rsidRPr="001F0AD0">
              <w:rPr>
                <w:rFonts w:ascii="Arial Narrow" w:hAnsi="Arial Narrow"/>
                <w:sz w:val="24"/>
                <w:szCs w:val="24"/>
                <w:lang w:eastAsia="nb-NO"/>
              </w:rPr>
              <w:t>00 kr</w:t>
            </w:r>
          </w:p>
        </w:tc>
      </w:tr>
      <w:tr w:rsidR="001F0AD0" w:rsidRPr="006363C3" w14:paraId="27D71A91" w14:textId="77777777" w:rsidTr="001F0AD0">
        <w:trPr>
          <w:trHeight w:val="384"/>
        </w:trPr>
        <w:tc>
          <w:tcPr>
            <w:tcW w:w="6091" w:type="dxa"/>
          </w:tcPr>
          <w:p w14:paraId="4AEA152D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Feste av gravsted (pr gravsted) pr år</w:t>
            </w:r>
          </w:p>
        </w:tc>
        <w:tc>
          <w:tcPr>
            <w:tcW w:w="2409" w:type="dxa"/>
          </w:tcPr>
          <w:p w14:paraId="113B37C4" w14:textId="50B61BC5" w:rsidR="001F0AD0" w:rsidRPr="001F0AD0" w:rsidRDefault="00BC4108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>
              <w:rPr>
                <w:rFonts w:ascii="Arial Narrow" w:hAnsi="Arial Narrow"/>
                <w:sz w:val="24"/>
                <w:szCs w:val="24"/>
                <w:lang w:eastAsia="nb-NO"/>
              </w:rPr>
              <w:t>30</w:t>
            </w:r>
            <w:r w:rsidR="001F0AD0" w:rsidRPr="001F0AD0">
              <w:rPr>
                <w:rFonts w:ascii="Arial Narrow" w:hAnsi="Arial Narrow"/>
                <w:sz w:val="24"/>
                <w:szCs w:val="24"/>
                <w:lang w:eastAsia="nb-NO"/>
              </w:rPr>
              <w:t>0 kr</w:t>
            </w:r>
          </w:p>
        </w:tc>
      </w:tr>
      <w:tr w:rsidR="001F0AD0" w:rsidRPr="006363C3" w14:paraId="45C052E0" w14:textId="77777777" w:rsidTr="001F0AD0">
        <w:trPr>
          <w:trHeight w:val="384"/>
        </w:trPr>
        <w:tc>
          <w:tcPr>
            <w:tcW w:w="6091" w:type="dxa"/>
          </w:tcPr>
          <w:p w14:paraId="022307A5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Reservering av grav</w:t>
            </w:r>
          </w:p>
        </w:tc>
        <w:tc>
          <w:tcPr>
            <w:tcW w:w="2409" w:type="dxa"/>
          </w:tcPr>
          <w:p w14:paraId="14E8E5B0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Festeavgift for 20 år</w:t>
            </w:r>
          </w:p>
        </w:tc>
      </w:tr>
      <w:tr w:rsidR="001F0AD0" w:rsidRPr="006363C3" w14:paraId="13DC3B93" w14:textId="77777777" w:rsidTr="001F0AD0">
        <w:trPr>
          <w:trHeight w:val="360"/>
        </w:trPr>
        <w:tc>
          <w:tcPr>
            <w:tcW w:w="6091" w:type="dxa"/>
          </w:tcPr>
          <w:p w14:paraId="7E384638" w14:textId="77777777" w:rsidR="001F0AD0" w:rsidRPr="001F0AD0" w:rsidRDefault="001F0AD0" w:rsidP="001F0AD0">
            <w:pPr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Purregebyr</w:t>
            </w:r>
          </w:p>
        </w:tc>
        <w:tc>
          <w:tcPr>
            <w:tcW w:w="2409" w:type="dxa"/>
          </w:tcPr>
          <w:p w14:paraId="4FEAD34B" w14:textId="77777777" w:rsidR="001F0AD0" w:rsidRPr="001F0AD0" w:rsidRDefault="001F0AD0" w:rsidP="001F0AD0">
            <w:pPr>
              <w:jc w:val="right"/>
              <w:rPr>
                <w:rFonts w:ascii="Arial Narrow" w:hAnsi="Arial Narrow"/>
                <w:sz w:val="24"/>
                <w:szCs w:val="24"/>
                <w:lang w:eastAsia="nb-NO"/>
              </w:rPr>
            </w:pPr>
            <w:r w:rsidRPr="001F0AD0">
              <w:rPr>
                <w:rFonts w:ascii="Arial Narrow" w:hAnsi="Arial Narrow"/>
                <w:sz w:val="24"/>
                <w:szCs w:val="24"/>
                <w:lang w:eastAsia="nb-NO"/>
              </w:rPr>
              <w:t>50 kr pr. purring</w:t>
            </w:r>
          </w:p>
        </w:tc>
      </w:tr>
    </w:tbl>
    <w:p w14:paraId="288828FC" w14:textId="55D572FF" w:rsidR="000E7E35" w:rsidRPr="006363C3" w:rsidRDefault="000E7E35" w:rsidP="1C6E467F">
      <w:pPr>
        <w:spacing w:after="0" w:line="240" w:lineRule="auto"/>
        <w:rPr>
          <w:rFonts w:ascii="Arial" w:eastAsia="Times New Roman" w:hAnsi="Arial" w:cs="Arial"/>
          <w:b/>
          <w:bCs/>
          <w:w w:val="80"/>
          <w:sz w:val="20"/>
          <w:szCs w:val="20"/>
          <w:lang w:eastAsia="nb-NO"/>
        </w:rPr>
      </w:pPr>
    </w:p>
    <w:sectPr w:rsidR="000E7E35" w:rsidRPr="006363C3" w:rsidSect="00330B87">
      <w:footerReference w:type="default" r:id="rId8"/>
      <w:pgSz w:w="11906" w:h="16838"/>
      <w:pgMar w:top="1276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D94B8" w14:textId="77777777" w:rsidR="006363C3" w:rsidRDefault="006363C3" w:rsidP="00330B87">
      <w:pPr>
        <w:spacing w:after="0" w:line="240" w:lineRule="auto"/>
      </w:pPr>
      <w:r>
        <w:separator/>
      </w:r>
    </w:p>
  </w:endnote>
  <w:endnote w:type="continuationSeparator" w:id="0">
    <w:p w14:paraId="045E9109" w14:textId="77777777" w:rsidR="006363C3" w:rsidRDefault="006363C3" w:rsidP="003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A709" w14:textId="4688CBE2" w:rsidR="00B022A0" w:rsidRPr="00E3201E" w:rsidRDefault="001F0AD0" w:rsidP="001F0AD0">
    <w:pPr>
      <w:pStyle w:val="Topptekst"/>
      <w:pBdr>
        <w:top w:val="single" w:sz="6" w:space="10" w:color="4F81BD" w:themeColor="accent1"/>
      </w:pBdr>
      <w:spacing w:before="240"/>
      <w:jc w:val="center"/>
      <w:rPr>
        <w:color w:val="4F81BD" w:themeColor="accent1"/>
        <w:lang w:val="en-US"/>
      </w:rPr>
    </w:pPr>
    <w:hyperlink r:id="rId1" w:history="1">
      <w:r w:rsidRPr="00906AF5">
        <w:rPr>
          <w:rStyle w:val="Hyperkobling"/>
          <w:noProof/>
          <w:lang w:val="en-US"/>
        </w:rPr>
        <w:t>IS944@kirken.no</w:t>
      </w:r>
    </w:hyperlink>
    <w:r w:rsidR="00B022A0" w:rsidRPr="00E3201E">
      <w:rPr>
        <w:noProof/>
        <w:color w:val="4F81BD" w:themeColor="accent1"/>
        <w:lang w:val="en-US"/>
      </w:rPr>
      <w:t xml:space="preserve">  </w:t>
    </w:r>
    <w:r w:rsidR="00B022A0">
      <w:rPr>
        <w:noProof/>
        <w:color w:val="4F81BD" w:themeColor="accent1"/>
        <w:lang w:val="en-US"/>
      </w:rPr>
      <w:t xml:space="preserve">   </w:t>
    </w:r>
    <w:r w:rsidR="00B022A0" w:rsidRPr="00E3201E">
      <w:rPr>
        <w:noProof/>
        <w:color w:val="4F81BD" w:themeColor="accent1"/>
        <w:lang w:val="en-US"/>
      </w:rPr>
      <w:t xml:space="preserve">Tlf. </w:t>
    </w:r>
    <w:r w:rsidR="00B022A0">
      <w:rPr>
        <w:noProof/>
        <w:color w:val="4F81BD" w:themeColor="accent1"/>
        <w:lang w:val="en-US"/>
      </w:rPr>
      <w:t xml:space="preserve">63 96 52 20   </w:t>
    </w:r>
    <w:r w:rsidR="00B022A0" w:rsidRPr="00E3201E">
      <w:rPr>
        <w:noProof/>
        <w:color w:val="4F81BD" w:themeColor="accent1"/>
        <w:lang w:val="en-US"/>
      </w:rPr>
      <w:t>Org.nr. 976 986 911</w:t>
    </w:r>
  </w:p>
  <w:p w14:paraId="52C3ECB8" w14:textId="1C962150" w:rsidR="006363C3" w:rsidRPr="00B022A0" w:rsidRDefault="006363C3" w:rsidP="001F0AD0">
    <w:pPr>
      <w:pStyle w:val="Bunntekst"/>
      <w:tabs>
        <w:tab w:val="clear" w:pos="4536"/>
        <w:tab w:val="clear" w:pos="9072"/>
        <w:tab w:val="left" w:pos="3000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B1D3" w14:textId="77777777" w:rsidR="006363C3" w:rsidRDefault="006363C3" w:rsidP="00330B87">
      <w:pPr>
        <w:spacing w:after="0" w:line="240" w:lineRule="auto"/>
      </w:pPr>
      <w:r>
        <w:separator/>
      </w:r>
    </w:p>
  </w:footnote>
  <w:footnote w:type="continuationSeparator" w:id="0">
    <w:p w14:paraId="55CF232B" w14:textId="77777777" w:rsidR="006363C3" w:rsidRDefault="006363C3" w:rsidP="0033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4CC"/>
    <w:multiLevelType w:val="hybridMultilevel"/>
    <w:tmpl w:val="5B6A6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2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C8"/>
    <w:rsid w:val="00006555"/>
    <w:rsid w:val="00025408"/>
    <w:rsid w:val="000C38C5"/>
    <w:rsid w:val="000E7E35"/>
    <w:rsid w:val="0011140F"/>
    <w:rsid w:val="001278E3"/>
    <w:rsid w:val="00153850"/>
    <w:rsid w:val="00163D00"/>
    <w:rsid w:val="001842CD"/>
    <w:rsid w:val="00184672"/>
    <w:rsid w:val="001A1763"/>
    <w:rsid w:val="001F0AD0"/>
    <w:rsid w:val="002108EF"/>
    <w:rsid w:val="00245848"/>
    <w:rsid w:val="002C37BC"/>
    <w:rsid w:val="002C3F43"/>
    <w:rsid w:val="002C523F"/>
    <w:rsid w:val="002D538B"/>
    <w:rsid w:val="002E4D7D"/>
    <w:rsid w:val="002E729B"/>
    <w:rsid w:val="002F416F"/>
    <w:rsid w:val="00330B87"/>
    <w:rsid w:val="00355545"/>
    <w:rsid w:val="00374803"/>
    <w:rsid w:val="004A5796"/>
    <w:rsid w:val="004F24A4"/>
    <w:rsid w:val="005B17EC"/>
    <w:rsid w:val="005D30DD"/>
    <w:rsid w:val="00616B47"/>
    <w:rsid w:val="00627686"/>
    <w:rsid w:val="006363C3"/>
    <w:rsid w:val="00645BCA"/>
    <w:rsid w:val="00646269"/>
    <w:rsid w:val="006F5376"/>
    <w:rsid w:val="006F71D1"/>
    <w:rsid w:val="00702FE4"/>
    <w:rsid w:val="00715026"/>
    <w:rsid w:val="00755279"/>
    <w:rsid w:val="00790455"/>
    <w:rsid w:val="00795DC2"/>
    <w:rsid w:val="00835363"/>
    <w:rsid w:val="00841972"/>
    <w:rsid w:val="008F7C03"/>
    <w:rsid w:val="0091036B"/>
    <w:rsid w:val="00AE31CA"/>
    <w:rsid w:val="00B022A0"/>
    <w:rsid w:val="00BC4108"/>
    <w:rsid w:val="00BD6649"/>
    <w:rsid w:val="00C33A44"/>
    <w:rsid w:val="00C97C7C"/>
    <w:rsid w:val="00CB5AD4"/>
    <w:rsid w:val="00CF58BE"/>
    <w:rsid w:val="00D461C8"/>
    <w:rsid w:val="00D54F32"/>
    <w:rsid w:val="00D559D1"/>
    <w:rsid w:val="00D83550"/>
    <w:rsid w:val="00DE6219"/>
    <w:rsid w:val="00F40AB5"/>
    <w:rsid w:val="00F654A8"/>
    <w:rsid w:val="00F94946"/>
    <w:rsid w:val="1C6E467F"/>
    <w:rsid w:val="523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3694EC"/>
  <w15:docId w15:val="{E2DEB500-2400-4C8C-B02B-59A7E42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4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1C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3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0B87"/>
  </w:style>
  <w:style w:type="paragraph" w:styleId="Bunntekst">
    <w:name w:val="footer"/>
    <w:basedOn w:val="Normal"/>
    <w:link w:val="BunntekstTegn"/>
    <w:uiPriority w:val="99"/>
    <w:unhideWhenUsed/>
    <w:rsid w:val="0033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0B87"/>
  </w:style>
  <w:style w:type="paragraph" w:styleId="Undertittel">
    <w:name w:val="Subtitle"/>
    <w:basedOn w:val="Normal"/>
    <w:next w:val="Normal"/>
    <w:link w:val="UndertittelTegn"/>
    <w:uiPriority w:val="11"/>
    <w:qFormat/>
    <w:rsid w:val="000C38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3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1278E3"/>
    <w:pPr>
      <w:ind w:left="720"/>
      <w:contextualSpacing/>
    </w:pPr>
  </w:style>
  <w:style w:type="table" w:styleId="Tabellrutenett">
    <w:name w:val="Table Grid"/>
    <w:basedOn w:val="Vanligtabell"/>
    <w:uiPriority w:val="59"/>
    <w:rsid w:val="006F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022A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0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944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Arnhild Ingeborgrud</dc:creator>
  <cp:lastModifiedBy>Irén Hartz Sandviken</cp:lastModifiedBy>
  <cp:revision>7</cp:revision>
  <cp:lastPrinted>2020-12-03T07:57:00Z</cp:lastPrinted>
  <dcterms:created xsi:type="dcterms:W3CDTF">2022-06-15T08:26:00Z</dcterms:created>
  <dcterms:modified xsi:type="dcterms:W3CDTF">2025-03-05T09:42:00Z</dcterms:modified>
</cp:coreProperties>
</file>