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A6" w:rsidRDefault="006678A6" w:rsidP="006678A6">
      <w:r>
        <w:t>Stiftelsen Vår Frelsers menighetshus</w:t>
      </w:r>
    </w:p>
    <w:p w:rsidR="006678A6" w:rsidRDefault="006678A6" w:rsidP="006678A6">
      <w:r>
        <w:t>Skåregt.145, Postboks 612</w:t>
      </w:r>
    </w:p>
    <w:p w:rsidR="006678A6" w:rsidRDefault="006678A6" w:rsidP="006678A6">
      <w:r>
        <w:t>5501 Haugesund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Haugesund, </w:t>
      </w:r>
      <w:r w:rsidR="0057259B">
        <w:t>juli 2019</w:t>
      </w:r>
    </w:p>
    <w:p w:rsidR="006678A6" w:rsidRDefault="006678A6" w:rsidP="006678A6"/>
    <w:p w:rsidR="006678A6" w:rsidRDefault="006678A6" w:rsidP="006678A6">
      <w:r>
        <w:t>Oppjustering av leiepriser i Vår Frelsers menighetshus</w:t>
      </w:r>
    </w:p>
    <w:p w:rsidR="006678A6" w:rsidRDefault="006678A6" w:rsidP="006678A6">
      <w:r>
        <w:t>Etter mange år med uendrede utleiepriser ser vi behov for en oppjustering av disse.</w:t>
      </w:r>
    </w:p>
    <w:p w:rsidR="006678A6" w:rsidRDefault="006678A6" w:rsidP="006678A6">
      <w:r>
        <w:t>Priser fra 01.08.1</w:t>
      </w:r>
      <w:r w:rsidR="0057259B">
        <w:t>9</w:t>
      </w:r>
    </w:p>
    <w:p w:rsidR="006678A6" w:rsidRDefault="006678A6" w:rsidP="006678A6"/>
    <w:p w:rsidR="006678A6" w:rsidRDefault="006678A6" w:rsidP="006678A6">
      <w:r>
        <w:t xml:space="preserve">1.etg. </w:t>
      </w:r>
      <w:proofErr w:type="gramStart"/>
      <w:r>
        <w:t>vest</w:t>
      </w:r>
      <w:proofErr w:type="gramEnd"/>
      <w:r>
        <w:t xml:space="preserve"> </w:t>
      </w:r>
      <w:proofErr w:type="spellStart"/>
      <w:r>
        <w:t>inkl</w:t>
      </w:r>
      <w:proofErr w:type="spellEnd"/>
      <w:r>
        <w:t xml:space="preserve"> kjøkken:</w:t>
      </w:r>
      <w:r>
        <w:tab/>
      </w:r>
      <w:r>
        <w:tab/>
      </w:r>
      <w:r>
        <w:tab/>
      </w:r>
      <w:r>
        <w:tab/>
      </w:r>
      <w:r w:rsidR="0057259B">
        <w:t>3025</w:t>
      </w:r>
      <w:r>
        <w:t>,-</w:t>
      </w:r>
      <w:r>
        <w:tab/>
      </w:r>
    </w:p>
    <w:p w:rsidR="006678A6" w:rsidRDefault="006678A6" w:rsidP="006678A6">
      <w:proofErr w:type="gramStart"/>
      <w:r>
        <w:t>Storsal: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1</w:t>
      </w:r>
      <w:r w:rsidR="0057259B">
        <w:t>9</w:t>
      </w:r>
      <w:r>
        <w:t>00,-</w:t>
      </w:r>
      <w:r>
        <w:tab/>
      </w:r>
    </w:p>
    <w:p w:rsidR="006678A6" w:rsidRDefault="006678A6" w:rsidP="006678A6">
      <w:proofErr w:type="spellStart"/>
      <w:r>
        <w:t>Lillesal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</w:t>
      </w:r>
      <w:r w:rsidR="0057259B">
        <w:t>25</w:t>
      </w:r>
      <w:r>
        <w:t>,-</w:t>
      </w:r>
      <w:r>
        <w:tab/>
      </w:r>
    </w:p>
    <w:p w:rsidR="006678A6" w:rsidRDefault="006678A6" w:rsidP="006678A6">
      <w:r>
        <w:t xml:space="preserve">Salong: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500,-</w:t>
      </w:r>
      <w:r>
        <w:tab/>
      </w:r>
    </w:p>
    <w:p w:rsidR="006678A6" w:rsidRDefault="006678A6" w:rsidP="006678A6">
      <w:r>
        <w:t xml:space="preserve">Konferanserom øst: </w:t>
      </w:r>
      <w:r>
        <w:tab/>
      </w:r>
      <w:r>
        <w:tab/>
      </w:r>
      <w:r>
        <w:tab/>
      </w:r>
      <w:r>
        <w:tab/>
        <w:t xml:space="preserve"> 4</w:t>
      </w:r>
      <w:r w:rsidR="0057259B">
        <w:t>75</w:t>
      </w:r>
      <w:r>
        <w:t>,-</w:t>
      </w:r>
    </w:p>
    <w:p w:rsidR="006678A6" w:rsidRDefault="006678A6" w:rsidP="006678A6">
      <w:r>
        <w:t xml:space="preserve">Hobbyrom øst: </w:t>
      </w:r>
      <w:r>
        <w:tab/>
      </w:r>
      <w:r>
        <w:tab/>
      </w:r>
      <w:r>
        <w:tab/>
      </w:r>
      <w:r>
        <w:tab/>
      </w:r>
      <w:r>
        <w:tab/>
        <w:t xml:space="preserve"> 2</w:t>
      </w:r>
      <w:r w:rsidR="0057259B">
        <w:t>25</w:t>
      </w:r>
      <w:r>
        <w:t>,-</w:t>
      </w:r>
    </w:p>
    <w:p w:rsidR="006678A6" w:rsidRDefault="006678A6" w:rsidP="006678A6">
      <w:r>
        <w:t xml:space="preserve">Tekjøkken: </w:t>
      </w:r>
      <w:r>
        <w:tab/>
      </w:r>
      <w:r>
        <w:tab/>
      </w:r>
      <w:r>
        <w:tab/>
      </w:r>
      <w:r>
        <w:tab/>
      </w:r>
      <w:r>
        <w:tab/>
        <w:t xml:space="preserve"> 100,-</w:t>
      </w:r>
    </w:p>
    <w:p w:rsidR="006678A6" w:rsidRDefault="006678A6" w:rsidP="006678A6">
      <w:proofErr w:type="spellStart"/>
      <w:r>
        <w:t>Hovedkjøkken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  <w:t xml:space="preserve"> 3</w:t>
      </w:r>
      <w:r w:rsidR="0057259B">
        <w:t>25</w:t>
      </w:r>
      <w:r>
        <w:t>,-</w:t>
      </w:r>
    </w:p>
    <w:p w:rsidR="006678A6" w:rsidRDefault="006678A6" w:rsidP="006678A6"/>
    <w:p w:rsidR="006678A6" w:rsidRDefault="006678A6" w:rsidP="006678A6">
      <w:r>
        <w:t xml:space="preserve">Duker pr. stk.: </w:t>
      </w:r>
      <w:r>
        <w:tab/>
      </w:r>
      <w:r>
        <w:tab/>
      </w:r>
      <w:r>
        <w:tab/>
      </w:r>
      <w:r>
        <w:tab/>
      </w:r>
      <w:r>
        <w:tab/>
        <w:t xml:space="preserve">  30,-</w:t>
      </w:r>
    </w:p>
    <w:p w:rsidR="006678A6" w:rsidRDefault="006678A6" w:rsidP="006678A6"/>
    <w:p w:rsidR="006678A6" w:rsidRDefault="006678A6" w:rsidP="006678A6"/>
    <w:p w:rsidR="006678A6" w:rsidRDefault="006678A6" w:rsidP="006678A6">
      <w:r>
        <w:t xml:space="preserve">Med vennlig hilsen </w:t>
      </w:r>
    </w:p>
    <w:p w:rsidR="006678A6" w:rsidRDefault="006678A6" w:rsidP="006678A6">
      <w:r>
        <w:t xml:space="preserve">Stiftelsen Vår Frelsers menighetshus </w:t>
      </w:r>
    </w:p>
    <w:p w:rsidR="006678A6" w:rsidRDefault="006678A6" w:rsidP="006678A6">
      <w:r>
        <w:t>Ved Heidi Saltvedt</w:t>
      </w:r>
    </w:p>
    <w:p w:rsidR="006678A6" w:rsidRDefault="006678A6" w:rsidP="006678A6">
      <w:r>
        <w:t>E-post:</w:t>
      </w:r>
      <w:r w:rsidR="002A1511">
        <w:t xml:space="preserve"> hs378@kirken.no</w:t>
      </w:r>
      <w:bookmarkStart w:id="0" w:name="_GoBack"/>
      <w:bookmarkEnd w:id="0"/>
      <w:r w:rsidR="002A1511">
        <w:t xml:space="preserve"> </w:t>
      </w:r>
    </w:p>
    <w:p w:rsidR="006678A6" w:rsidRDefault="006678A6" w:rsidP="006678A6">
      <w:r>
        <w:t>Telefon: 982 42 075</w:t>
      </w:r>
      <w:r>
        <w:tab/>
      </w:r>
      <w:r>
        <w:tab/>
      </w:r>
      <w:r>
        <w:tab/>
      </w:r>
    </w:p>
    <w:p w:rsidR="006678A6" w:rsidRDefault="006678A6" w:rsidP="006678A6"/>
    <w:p w:rsidR="009F6080" w:rsidRDefault="006678A6" w:rsidP="006678A6">
      <w:r>
        <w:tab/>
      </w:r>
    </w:p>
    <w:sectPr w:rsidR="009F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47"/>
    <w:rsid w:val="001C0894"/>
    <w:rsid w:val="002431B7"/>
    <w:rsid w:val="002A1511"/>
    <w:rsid w:val="00467529"/>
    <w:rsid w:val="0057259B"/>
    <w:rsid w:val="006678A6"/>
    <w:rsid w:val="007B0EF7"/>
    <w:rsid w:val="009F6080"/>
    <w:rsid w:val="00A3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B0140-0B58-4859-886C-36250C3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C0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Haugesund Kommune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Saltvedt, Heidi</dc:creator>
  <cp:lastModifiedBy>Jon Erik Strand</cp:lastModifiedBy>
  <cp:revision>4</cp:revision>
  <cp:lastPrinted>2016-02-22T12:53:00Z</cp:lastPrinted>
  <dcterms:created xsi:type="dcterms:W3CDTF">2019-07-04T07:05:00Z</dcterms:created>
  <dcterms:modified xsi:type="dcterms:W3CDTF">2019-07-04T07:21:00Z</dcterms:modified>
</cp:coreProperties>
</file>