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1B64" w14:textId="77777777" w:rsidR="007C26C1" w:rsidRPr="009C304D" w:rsidRDefault="007C26C1" w:rsidP="00520D2A">
      <w:pPr>
        <w:pStyle w:val="Sitat"/>
        <w:jc w:val="center"/>
        <w:rPr>
          <w:rStyle w:val="Utheving"/>
          <w:rFonts w:ascii="Comic Sans MS" w:hAnsi="Comic Sans MS"/>
          <w:b/>
          <w:sz w:val="32"/>
          <w:szCs w:val="32"/>
        </w:rPr>
      </w:pPr>
    </w:p>
    <w:p w14:paraId="3DC5A578" w14:textId="77777777" w:rsidR="00520D2A" w:rsidRPr="009C304D" w:rsidRDefault="00520D2A" w:rsidP="00520D2A">
      <w:pPr>
        <w:pStyle w:val="Sitat"/>
        <w:jc w:val="center"/>
        <w:rPr>
          <w:rStyle w:val="Utheving"/>
          <w:rFonts w:ascii="Comic Sans MS" w:hAnsi="Comic Sans MS"/>
          <w:b/>
          <w:sz w:val="32"/>
          <w:szCs w:val="32"/>
        </w:rPr>
      </w:pPr>
      <w:r w:rsidRPr="009C304D">
        <w:rPr>
          <w:rStyle w:val="Utheving"/>
          <w:rFonts w:ascii="Comic Sans MS" w:hAnsi="Comic Sans MS"/>
          <w:b/>
          <w:sz w:val="32"/>
          <w:szCs w:val="32"/>
        </w:rPr>
        <w:t>HOVEDUTSKRIFT</w:t>
      </w:r>
    </w:p>
    <w:p w14:paraId="6269B3C6" w14:textId="390FC53E" w:rsidR="00520D2A" w:rsidRPr="009C304D" w:rsidRDefault="00520D2A" w:rsidP="00520D2A">
      <w:pPr>
        <w:jc w:val="center"/>
        <w:rPr>
          <w:rFonts w:ascii="Comic Sans MS" w:hAnsi="Comic Sans MS"/>
          <w:lang w:val="nb-NO"/>
        </w:rPr>
      </w:pPr>
      <w:r w:rsidRPr="009C304D">
        <w:rPr>
          <w:rFonts w:ascii="Comic Sans MS" w:hAnsi="Comic Sans MS"/>
          <w:lang w:val="nb-NO"/>
        </w:rPr>
        <w:t>Lavangen Menighetsråd</w:t>
      </w:r>
    </w:p>
    <w:p w14:paraId="0C22A234" w14:textId="77777777" w:rsidR="00382C01" w:rsidRPr="009C304D" w:rsidRDefault="00382C01" w:rsidP="00520D2A">
      <w:pPr>
        <w:jc w:val="center"/>
        <w:rPr>
          <w:rFonts w:ascii="Comic Sans MS" w:hAnsi="Comic Sans MS"/>
          <w:lang w:val="nb-NO"/>
        </w:rPr>
      </w:pPr>
    </w:p>
    <w:p w14:paraId="27B54E41" w14:textId="1E0D3F1F" w:rsidR="004D7CEE" w:rsidRPr="009C304D" w:rsidRDefault="006942A0" w:rsidP="00520D2A">
      <w:pPr>
        <w:rPr>
          <w:lang w:val="nb-NO"/>
        </w:rPr>
      </w:pPr>
      <w:r w:rsidRPr="009C304D">
        <w:rPr>
          <w:lang w:val="nb-NO"/>
        </w:rPr>
        <w:t>Man</w:t>
      </w:r>
      <w:r w:rsidR="00E92E66" w:rsidRPr="009C304D">
        <w:rPr>
          <w:lang w:val="nb-NO"/>
        </w:rPr>
        <w:t xml:space="preserve">dag </w:t>
      </w:r>
      <w:r w:rsidRPr="009C304D">
        <w:rPr>
          <w:lang w:val="nb-NO"/>
        </w:rPr>
        <w:t>19</w:t>
      </w:r>
      <w:r w:rsidR="00660FC4" w:rsidRPr="009C304D">
        <w:rPr>
          <w:lang w:val="nb-NO"/>
        </w:rPr>
        <w:t>.</w:t>
      </w:r>
      <w:r w:rsidRPr="009C304D">
        <w:rPr>
          <w:lang w:val="nb-NO"/>
        </w:rPr>
        <w:t>februar</w:t>
      </w:r>
      <w:r w:rsidR="00433310" w:rsidRPr="009C304D">
        <w:rPr>
          <w:lang w:val="nb-NO"/>
        </w:rPr>
        <w:t xml:space="preserve"> </w:t>
      </w:r>
      <w:r w:rsidR="00663330" w:rsidRPr="009C304D">
        <w:rPr>
          <w:lang w:val="nb-NO"/>
        </w:rPr>
        <w:t>202</w:t>
      </w:r>
      <w:r w:rsidRPr="009C304D">
        <w:rPr>
          <w:lang w:val="nb-NO"/>
        </w:rPr>
        <w:t>4</w:t>
      </w:r>
      <w:r w:rsidR="001177DB" w:rsidRPr="009C304D">
        <w:rPr>
          <w:lang w:val="nb-NO"/>
        </w:rPr>
        <w:t xml:space="preserve"> </w:t>
      </w:r>
      <w:r w:rsidR="00520D2A" w:rsidRPr="009C304D">
        <w:rPr>
          <w:lang w:val="nb-NO"/>
        </w:rPr>
        <w:t>kl. 1</w:t>
      </w:r>
      <w:r w:rsidRPr="009C304D">
        <w:rPr>
          <w:lang w:val="nb-NO"/>
        </w:rPr>
        <w:t>8</w:t>
      </w:r>
      <w:r w:rsidR="00520D2A" w:rsidRPr="009C304D">
        <w:rPr>
          <w:lang w:val="nb-NO"/>
        </w:rPr>
        <w:t>.</w:t>
      </w:r>
      <w:r w:rsidRPr="009C304D">
        <w:rPr>
          <w:lang w:val="nb-NO"/>
        </w:rPr>
        <w:t>0</w:t>
      </w:r>
      <w:r w:rsidR="00520D2A" w:rsidRPr="009C304D">
        <w:rPr>
          <w:lang w:val="nb-NO"/>
        </w:rPr>
        <w:t>0 ble det avholdt møte i Lavangen menighetsråd.</w:t>
      </w:r>
      <w:r w:rsidR="003B1EBE" w:rsidRPr="009C304D">
        <w:rPr>
          <w:lang w:val="nb-NO"/>
        </w:rPr>
        <w:t xml:space="preserve"> </w:t>
      </w:r>
      <w:r w:rsidR="004D7CEE" w:rsidRPr="009C304D">
        <w:rPr>
          <w:lang w:val="nb-NO"/>
        </w:rPr>
        <w:t xml:space="preserve"> </w:t>
      </w:r>
    </w:p>
    <w:p w14:paraId="3F54E503" w14:textId="0D91F481" w:rsidR="00172B99" w:rsidRPr="009C304D" w:rsidRDefault="00E30F6B" w:rsidP="00520D2A">
      <w:pPr>
        <w:rPr>
          <w:lang w:val="nb-NO"/>
        </w:rPr>
      </w:pPr>
      <w:r w:rsidRPr="009C304D">
        <w:rPr>
          <w:lang w:val="nb-NO"/>
        </w:rPr>
        <w:t>Sted:</w:t>
      </w:r>
      <w:r w:rsidR="00F26A43" w:rsidRPr="009C304D">
        <w:rPr>
          <w:lang w:val="nb-NO"/>
        </w:rPr>
        <w:t xml:space="preserve"> </w:t>
      </w:r>
      <w:r w:rsidR="004B3C2C" w:rsidRPr="009C304D">
        <w:rPr>
          <w:lang w:val="nb-NO"/>
        </w:rPr>
        <w:t>Kommunehuset på Tennevoll</w:t>
      </w:r>
    </w:p>
    <w:p w14:paraId="454E57B4" w14:textId="6987665C" w:rsidR="00172B99" w:rsidRPr="009C304D" w:rsidRDefault="00172B99" w:rsidP="00520D2A">
      <w:pPr>
        <w:rPr>
          <w:lang w:val="nb-NO"/>
        </w:rPr>
      </w:pPr>
    </w:p>
    <w:p w14:paraId="49FD1A36" w14:textId="77777777" w:rsidR="00C93656" w:rsidRPr="009C304D" w:rsidRDefault="00520D2A" w:rsidP="00C6747F">
      <w:pPr>
        <w:rPr>
          <w:u w:val="single"/>
          <w:lang w:val="nb-NO"/>
        </w:rPr>
      </w:pPr>
      <w:r w:rsidRPr="009C304D">
        <w:rPr>
          <w:u w:val="single"/>
          <w:lang w:val="nb-NO"/>
        </w:rPr>
        <w:t xml:space="preserve">Som medlemmer møtte: </w:t>
      </w:r>
    </w:p>
    <w:p w14:paraId="0DE3725F" w14:textId="77777777" w:rsidR="001052C2" w:rsidRPr="009C304D" w:rsidRDefault="001052C2" w:rsidP="001052C2">
      <w:pPr>
        <w:rPr>
          <w:lang w:val="nb-NO"/>
        </w:rPr>
      </w:pPr>
      <w:r w:rsidRPr="009C304D">
        <w:rPr>
          <w:lang w:val="nb-NO"/>
        </w:rPr>
        <w:t>Svein Fagerli</w:t>
      </w:r>
    </w:p>
    <w:p w14:paraId="1B4EAC6C" w14:textId="77777777" w:rsidR="00DE4A75" w:rsidRPr="009C304D" w:rsidRDefault="00DE4A75" w:rsidP="00DE4A75">
      <w:pPr>
        <w:rPr>
          <w:lang w:val="nb-NO"/>
        </w:rPr>
      </w:pPr>
      <w:r w:rsidRPr="009C304D">
        <w:rPr>
          <w:lang w:val="nb-NO"/>
        </w:rPr>
        <w:t>Kristina Eira</w:t>
      </w:r>
    </w:p>
    <w:p w14:paraId="0B9B35EF" w14:textId="0599AFD8" w:rsidR="00DE4A75" w:rsidRPr="009C304D" w:rsidRDefault="00DE4A75" w:rsidP="00520D2A">
      <w:pPr>
        <w:rPr>
          <w:lang w:val="nb-NO"/>
        </w:rPr>
      </w:pPr>
      <w:r w:rsidRPr="009C304D">
        <w:rPr>
          <w:lang w:val="nb-NO"/>
        </w:rPr>
        <w:t>John Kenneth Overgård</w:t>
      </w:r>
    </w:p>
    <w:p w14:paraId="2FC74F46" w14:textId="155FAA60" w:rsidR="006942A0" w:rsidRPr="009C304D" w:rsidRDefault="006942A0" w:rsidP="00520D2A">
      <w:pPr>
        <w:rPr>
          <w:lang w:val="nb-NO"/>
        </w:rPr>
      </w:pPr>
      <w:r w:rsidRPr="009C304D">
        <w:rPr>
          <w:lang w:val="nb-NO"/>
        </w:rPr>
        <w:t>Iris</w:t>
      </w:r>
      <w:r w:rsidR="004B3C2C" w:rsidRPr="009C304D">
        <w:rPr>
          <w:lang w:val="nb-NO"/>
        </w:rPr>
        <w:t xml:space="preserve"> Monika Gjertsen –</w:t>
      </w:r>
      <w:r w:rsidRPr="009C304D">
        <w:rPr>
          <w:lang w:val="nb-NO"/>
        </w:rPr>
        <w:t xml:space="preserve"> </w:t>
      </w:r>
      <w:r w:rsidR="004B3C2C" w:rsidRPr="009C304D">
        <w:rPr>
          <w:lang w:val="nb-NO"/>
        </w:rPr>
        <w:t xml:space="preserve">2 </w:t>
      </w:r>
      <w:r w:rsidRPr="009C304D">
        <w:rPr>
          <w:lang w:val="nb-NO"/>
        </w:rPr>
        <w:t>vara</w:t>
      </w:r>
    </w:p>
    <w:p w14:paraId="6B5FAA0B" w14:textId="77777777" w:rsidR="00660FC4" w:rsidRPr="009C304D" w:rsidRDefault="00660FC4" w:rsidP="00520D2A">
      <w:pPr>
        <w:rPr>
          <w:u w:val="single"/>
          <w:lang w:val="nb-NO"/>
        </w:rPr>
      </w:pPr>
    </w:p>
    <w:p w14:paraId="13DA4C1F" w14:textId="47538D47" w:rsidR="008953C7" w:rsidRPr="009C304D" w:rsidRDefault="008953C7" w:rsidP="00520D2A">
      <w:pPr>
        <w:rPr>
          <w:u w:val="single"/>
          <w:lang w:val="nb-NO"/>
        </w:rPr>
      </w:pPr>
      <w:r w:rsidRPr="009C304D">
        <w:rPr>
          <w:u w:val="single"/>
          <w:lang w:val="nb-NO"/>
        </w:rPr>
        <w:t>Forfall:</w:t>
      </w:r>
    </w:p>
    <w:p w14:paraId="74D5329A" w14:textId="77777777" w:rsidR="006942A0" w:rsidRPr="009C304D" w:rsidRDefault="006942A0" w:rsidP="006942A0">
      <w:pPr>
        <w:rPr>
          <w:lang w:val="nb-NO"/>
        </w:rPr>
      </w:pPr>
      <w:r w:rsidRPr="009C304D">
        <w:rPr>
          <w:lang w:val="nb-NO"/>
        </w:rPr>
        <w:t>Inger Andreassen</w:t>
      </w:r>
    </w:p>
    <w:p w14:paraId="02FCBA64" w14:textId="77777777" w:rsidR="006942A0" w:rsidRPr="009C304D" w:rsidRDefault="006942A0" w:rsidP="006942A0">
      <w:pPr>
        <w:rPr>
          <w:lang w:val="nb-NO"/>
        </w:rPr>
      </w:pPr>
      <w:r w:rsidRPr="009C304D">
        <w:rPr>
          <w:lang w:val="nb-NO"/>
        </w:rPr>
        <w:t>Margrethe Cathrine Solvoll</w:t>
      </w:r>
    </w:p>
    <w:p w14:paraId="177E01C9" w14:textId="77777777" w:rsidR="006942A0" w:rsidRPr="009C304D" w:rsidRDefault="006942A0" w:rsidP="006942A0">
      <w:pPr>
        <w:rPr>
          <w:lang w:val="nb-NO"/>
        </w:rPr>
      </w:pPr>
      <w:r w:rsidRPr="009C304D">
        <w:rPr>
          <w:lang w:val="nb-NO"/>
        </w:rPr>
        <w:t>Bjørg Eirin Sveinsen</w:t>
      </w:r>
    </w:p>
    <w:p w14:paraId="35C2D7F5" w14:textId="45134BD5" w:rsidR="00AA79F6" w:rsidRPr="009C304D" w:rsidRDefault="00AA79F6" w:rsidP="00520D2A">
      <w:pPr>
        <w:rPr>
          <w:lang w:val="nb-NO"/>
        </w:rPr>
      </w:pPr>
      <w:r w:rsidRPr="009C304D">
        <w:rPr>
          <w:lang w:val="nb-NO"/>
        </w:rPr>
        <w:t>Dagfinn</w:t>
      </w:r>
      <w:r w:rsidR="00AA1870" w:rsidRPr="009C304D">
        <w:rPr>
          <w:lang w:val="nb-NO"/>
        </w:rPr>
        <w:t xml:space="preserve"> Antonsen – 1 vara</w:t>
      </w:r>
    </w:p>
    <w:p w14:paraId="215386C2" w14:textId="77777777" w:rsidR="00E33047" w:rsidRPr="009C304D" w:rsidRDefault="00E33047" w:rsidP="00E33047">
      <w:pPr>
        <w:rPr>
          <w:lang w:val="nb-NO"/>
        </w:rPr>
      </w:pPr>
      <w:r w:rsidRPr="009C304D">
        <w:rPr>
          <w:lang w:val="nb-NO"/>
        </w:rPr>
        <w:t>Trond Oscar Losvik – prestevikar</w:t>
      </w:r>
    </w:p>
    <w:p w14:paraId="4C087653" w14:textId="77777777" w:rsidR="006942A0" w:rsidRPr="009C304D" w:rsidRDefault="006942A0" w:rsidP="006942A0">
      <w:pPr>
        <w:rPr>
          <w:lang w:val="nb-NO"/>
        </w:rPr>
      </w:pPr>
      <w:r w:rsidRPr="009C304D">
        <w:rPr>
          <w:lang w:val="nb-NO"/>
        </w:rPr>
        <w:t>Ann Lovise Johnsen – kommunens representant</w:t>
      </w:r>
    </w:p>
    <w:p w14:paraId="3EEB4CD7" w14:textId="77777777" w:rsidR="00E832E0" w:rsidRPr="009C304D" w:rsidRDefault="00E832E0" w:rsidP="00520D2A">
      <w:pPr>
        <w:rPr>
          <w:lang w:val="nb-NO"/>
        </w:rPr>
      </w:pPr>
    </w:p>
    <w:p w14:paraId="0ACC9B4A" w14:textId="21267F07" w:rsidR="006A530E" w:rsidRPr="009C304D" w:rsidRDefault="004B3C2C" w:rsidP="006A530E">
      <w:pPr>
        <w:rPr>
          <w:lang w:val="nb-NO"/>
        </w:rPr>
      </w:pPr>
      <w:r w:rsidRPr="009C304D">
        <w:rPr>
          <w:lang w:val="nb-NO"/>
        </w:rPr>
        <w:t>I tillegg møtte prost Sigurd Skollevoll</w:t>
      </w:r>
    </w:p>
    <w:p w14:paraId="666E245F" w14:textId="77777777" w:rsidR="00C15F7D" w:rsidRPr="009C304D" w:rsidRDefault="00C15F7D" w:rsidP="006A530E">
      <w:pPr>
        <w:rPr>
          <w:lang w:val="nb-NO"/>
        </w:rPr>
      </w:pPr>
    </w:p>
    <w:p w14:paraId="2F9CD090" w14:textId="77777777" w:rsidR="004B3C2C" w:rsidRPr="009C304D" w:rsidRDefault="004B3C2C" w:rsidP="006A530E">
      <w:pPr>
        <w:rPr>
          <w:lang w:val="nb-NO"/>
        </w:rPr>
      </w:pPr>
    </w:p>
    <w:p w14:paraId="2A763D16" w14:textId="5CE3F0E1" w:rsidR="00C15F7D" w:rsidRPr="009C304D" w:rsidRDefault="00C15F7D" w:rsidP="006A530E">
      <w:pPr>
        <w:rPr>
          <w:lang w:val="nb-NO"/>
        </w:rPr>
      </w:pPr>
      <w:r w:rsidRPr="009C304D">
        <w:rPr>
          <w:lang w:val="nb-NO"/>
        </w:rPr>
        <w:t>Møt</w:t>
      </w:r>
      <w:r w:rsidR="00E9782F" w:rsidRPr="009C304D">
        <w:rPr>
          <w:lang w:val="nb-NO"/>
        </w:rPr>
        <w:t xml:space="preserve">et </w:t>
      </w:r>
      <w:r w:rsidR="00663330" w:rsidRPr="009C304D">
        <w:rPr>
          <w:lang w:val="nb-NO"/>
        </w:rPr>
        <w:t xml:space="preserve">ble ledet av </w:t>
      </w:r>
      <w:r w:rsidR="005A3AC9" w:rsidRPr="009C304D">
        <w:rPr>
          <w:lang w:val="nb-NO"/>
        </w:rPr>
        <w:t>Svein Fagerli</w:t>
      </w:r>
      <w:r w:rsidR="00F26A43" w:rsidRPr="009C304D">
        <w:rPr>
          <w:lang w:val="nb-NO"/>
        </w:rPr>
        <w:t xml:space="preserve"> </w:t>
      </w:r>
    </w:p>
    <w:p w14:paraId="1512300A" w14:textId="77777777" w:rsidR="00E9782F" w:rsidRPr="009C304D" w:rsidRDefault="00E9782F" w:rsidP="006A530E">
      <w:pPr>
        <w:rPr>
          <w:lang w:val="nb-NO"/>
        </w:rPr>
      </w:pPr>
    </w:p>
    <w:p w14:paraId="75C9A833" w14:textId="4FE7801B" w:rsidR="00E9782F" w:rsidRPr="009C304D" w:rsidRDefault="00E9782F" w:rsidP="006A530E">
      <w:pPr>
        <w:rPr>
          <w:lang w:val="nb-NO"/>
        </w:rPr>
      </w:pPr>
    </w:p>
    <w:p w14:paraId="37296A93" w14:textId="77777777" w:rsidR="00520D2A" w:rsidRPr="009C304D" w:rsidRDefault="00520D2A" w:rsidP="00520D2A">
      <w:pPr>
        <w:rPr>
          <w:lang w:val="nb-NO"/>
        </w:rPr>
      </w:pPr>
      <w:r w:rsidRPr="009C304D">
        <w:rPr>
          <w:lang w:val="nb-NO"/>
        </w:rPr>
        <w:t>Vi bekrefter med vår underskrift at møtebokens blader som vi signerer, er i samsvar med det som ble behandlet på møtet.</w:t>
      </w:r>
    </w:p>
    <w:p w14:paraId="4AEA58AD" w14:textId="77777777" w:rsidR="00520D2A" w:rsidRPr="009C304D" w:rsidRDefault="00520D2A" w:rsidP="00520D2A">
      <w:pPr>
        <w:spacing w:line="360" w:lineRule="auto"/>
        <w:rPr>
          <w:lang w:val="nb-NO"/>
        </w:rPr>
      </w:pPr>
    </w:p>
    <w:p w14:paraId="4D5B6F38" w14:textId="77777777" w:rsidR="00491AB0" w:rsidRPr="009C304D" w:rsidRDefault="00491AB0" w:rsidP="001177DB">
      <w:pPr>
        <w:pStyle w:val="Topptekst"/>
        <w:tabs>
          <w:tab w:val="clear" w:pos="4536"/>
          <w:tab w:val="clear" w:pos="9072"/>
        </w:tabs>
        <w:rPr>
          <w:rFonts w:ascii="Times New Roman" w:hAnsi="Times New Roman"/>
        </w:rPr>
      </w:pPr>
    </w:p>
    <w:p w14:paraId="47C6A749" w14:textId="4C6B6C74" w:rsidR="00491AB0" w:rsidRPr="009C304D" w:rsidRDefault="00491AB0" w:rsidP="001177DB">
      <w:pPr>
        <w:pStyle w:val="Topptekst"/>
        <w:tabs>
          <w:tab w:val="clear" w:pos="4536"/>
          <w:tab w:val="clear" w:pos="9072"/>
        </w:tabs>
        <w:rPr>
          <w:rFonts w:ascii="Times New Roman" w:hAnsi="Times New Roman"/>
        </w:rPr>
      </w:pPr>
    </w:p>
    <w:p w14:paraId="502C71AF" w14:textId="77777777" w:rsidR="00172B99" w:rsidRPr="009C304D" w:rsidRDefault="00172B99" w:rsidP="001177DB">
      <w:pPr>
        <w:pStyle w:val="Topptekst"/>
        <w:tabs>
          <w:tab w:val="clear" w:pos="4536"/>
          <w:tab w:val="clear" w:pos="9072"/>
        </w:tabs>
        <w:rPr>
          <w:rFonts w:ascii="Times New Roman" w:hAnsi="Times New Roman"/>
        </w:rPr>
      </w:pPr>
    </w:p>
    <w:p w14:paraId="2B0C8399" w14:textId="77777777" w:rsidR="00DD20DD" w:rsidRPr="009C304D" w:rsidRDefault="00DD20DD" w:rsidP="001177DB">
      <w:pPr>
        <w:pStyle w:val="Topptekst"/>
        <w:tabs>
          <w:tab w:val="clear" w:pos="4536"/>
          <w:tab w:val="clear" w:pos="9072"/>
        </w:tabs>
        <w:rPr>
          <w:rFonts w:ascii="Times New Roman" w:hAnsi="Times New Roman"/>
        </w:rPr>
      </w:pPr>
    </w:p>
    <w:p w14:paraId="6B418835" w14:textId="77777777" w:rsidR="004B3C2C" w:rsidRPr="009C304D" w:rsidRDefault="004B3C2C" w:rsidP="001177DB">
      <w:pPr>
        <w:pStyle w:val="Topptekst"/>
        <w:tabs>
          <w:tab w:val="clear" w:pos="4536"/>
          <w:tab w:val="clear" w:pos="9072"/>
        </w:tabs>
        <w:rPr>
          <w:rFonts w:ascii="Times New Roman" w:hAnsi="Times New Roman"/>
        </w:rPr>
      </w:pPr>
    </w:p>
    <w:p w14:paraId="1A214386" w14:textId="2D0E9B10" w:rsidR="006579F5" w:rsidRPr="009C304D" w:rsidRDefault="006579F5" w:rsidP="001177DB">
      <w:pPr>
        <w:pStyle w:val="Topptekst"/>
        <w:tabs>
          <w:tab w:val="clear" w:pos="4536"/>
          <w:tab w:val="clear" w:pos="9072"/>
        </w:tabs>
        <w:rPr>
          <w:rFonts w:ascii="Times New Roman" w:hAnsi="Times New Roman"/>
        </w:rPr>
      </w:pPr>
    </w:p>
    <w:p w14:paraId="245F8FDA" w14:textId="011E6C46" w:rsidR="00AA1870" w:rsidRPr="009C304D" w:rsidRDefault="00AA1870" w:rsidP="001177DB">
      <w:pPr>
        <w:pStyle w:val="Topptekst"/>
        <w:tabs>
          <w:tab w:val="clear" w:pos="4536"/>
          <w:tab w:val="clear" w:pos="9072"/>
        </w:tabs>
        <w:rPr>
          <w:rFonts w:ascii="Times New Roman" w:hAnsi="Times New Roman"/>
        </w:rPr>
      </w:pPr>
    </w:p>
    <w:p w14:paraId="072C7740" w14:textId="77777777" w:rsidR="00AA1870" w:rsidRPr="009C304D" w:rsidRDefault="00AA1870" w:rsidP="001177DB">
      <w:pPr>
        <w:pStyle w:val="Topptekst"/>
        <w:tabs>
          <w:tab w:val="clear" w:pos="4536"/>
          <w:tab w:val="clear" w:pos="9072"/>
        </w:tabs>
        <w:rPr>
          <w:rFonts w:ascii="Times New Roman" w:hAnsi="Times New Roman"/>
        </w:rPr>
      </w:pPr>
    </w:p>
    <w:p w14:paraId="09283556" w14:textId="77777777" w:rsidR="00491AB0" w:rsidRPr="009C304D" w:rsidRDefault="00491AB0" w:rsidP="001177DB">
      <w:pPr>
        <w:pStyle w:val="Topptekst"/>
        <w:tabs>
          <w:tab w:val="clear" w:pos="4536"/>
          <w:tab w:val="clear" w:pos="9072"/>
        </w:tabs>
        <w:rPr>
          <w:rFonts w:ascii="Times New Roman" w:hAnsi="Times New Roman"/>
        </w:rPr>
      </w:pPr>
    </w:p>
    <w:p w14:paraId="6692ECEC" w14:textId="77777777" w:rsidR="00C052D3" w:rsidRPr="009C304D" w:rsidRDefault="00C052D3" w:rsidP="001177DB">
      <w:pPr>
        <w:pStyle w:val="Topptekst"/>
        <w:tabs>
          <w:tab w:val="clear" w:pos="4536"/>
          <w:tab w:val="clear" w:pos="9072"/>
        </w:tabs>
        <w:rPr>
          <w:rFonts w:ascii="Times New Roman" w:hAnsi="Times New Roman"/>
        </w:rPr>
      </w:pPr>
    </w:p>
    <w:p w14:paraId="2D97FAEB" w14:textId="77777777" w:rsidR="00E06158" w:rsidRPr="009C304D" w:rsidRDefault="00E06158" w:rsidP="001177DB">
      <w:pPr>
        <w:pStyle w:val="Topptekst"/>
        <w:tabs>
          <w:tab w:val="clear" w:pos="4536"/>
          <w:tab w:val="clear" w:pos="9072"/>
        </w:tabs>
        <w:rPr>
          <w:rFonts w:ascii="Times New Roman" w:hAnsi="Times New Roman"/>
        </w:rPr>
      </w:pPr>
    </w:p>
    <w:p w14:paraId="3A81D367" w14:textId="77777777" w:rsidR="00C93656" w:rsidRPr="009C304D" w:rsidRDefault="00033485" w:rsidP="00C93656">
      <w:pPr>
        <w:pStyle w:val="Topptekst"/>
        <w:tabs>
          <w:tab w:val="clear" w:pos="4536"/>
          <w:tab w:val="clear" w:pos="9072"/>
        </w:tabs>
        <w:rPr>
          <w:rFonts w:ascii="Times New Roman" w:hAnsi="Times New Roman"/>
        </w:rPr>
      </w:pPr>
      <w:r w:rsidRPr="009C304D">
        <w:rPr>
          <w:rFonts w:ascii="Times New Roman" w:hAnsi="Times New Roman"/>
        </w:rPr>
        <w:t>Hovedutskriften</w:t>
      </w:r>
      <w:r w:rsidR="00520D2A" w:rsidRPr="009C304D">
        <w:rPr>
          <w:rFonts w:ascii="Times New Roman" w:hAnsi="Times New Roman"/>
        </w:rPr>
        <w:t xml:space="preserve"> sendes medlemmene, vara</w:t>
      </w:r>
      <w:r w:rsidR="00443A09" w:rsidRPr="009C304D">
        <w:rPr>
          <w:rFonts w:ascii="Times New Roman" w:hAnsi="Times New Roman"/>
        </w:rPr>
        <w:t>medlemmene</w:t>
      </w:r>
      <w:r w:rsidR="00560EEC" w:rsidRPr="009C304D">
        <w:rPr>
          <w:rFonts w:ascii="Times New Roman" w:hAnsi="Times New Roman"/>
        </w:rPr>
        <w:t xml:space="preserve"> og</w:t>
      </w:r>
      <w:r w:rsidR="00663330" w:rsidRPr="009C304D">
        <w:rPr>
          <w:rFonts w:ascii="Times New Roman" w:hAnsi="Times New Roman"/>
        </w:rPr>
        <w:t xml:space="preserve"> prost Sigurd Skollevoll</w:t>
      </w:r>
      <w:r w:rsidR="00E213E2" w:rsidRPr="009C304D">
        <w:rPr>
          <w:rFonts w:ascii="Times New Roman" w:hAnsi="Times New Roman"/>
        </w:rPr>
        <w:t xml:space="preserve">. </w:t>
      </w:r>
      <w:r w:rsidR="00520D2A" w:rsidRPr="009C304D">
        <w:rPr>
          <w:rFonts w:ascii="Times New Roman" w:hAnsi="Times New Roman"/>
        </w:rPr>
        <w:t xml:space="preserve">    </w:t>
      </w:r>
    </w:p>
    <w:p w14:paraId="2197DB94" w14:textId="77777777" w:rsidR="00C93656" w:rsidRPr="009C304D" w:rsidRDefault="00C93656" w:rsidP="00C93656">
      <w:pPr>
        <w:pStyle w:val="Topptekst"/>
        <w:tabs>
          <w:tab w:val="clear" w:pos="4536"/>
          <w:tab w:val="clear" w:pos="9072"/>
        </w:tabs>
        <w:rPr>
          <w:rFonts w:ascii="Times New Roman" w:hAnsi="Times New Roman"/>
          <w:sz w:val="16"/>
          <w:szCs w:val="16"/>
        </w:rPr>
      </w:pPr>
    </w:p>
    <w:p w14:paraId="59CF8957" w14:textId="77777777" w:rsidR="002F524D" w:rsidRPr="009C304D" w:rsidRDefault="002F524D" w:rsidP="002F524D">
      <w:pPr>
        <w:jc w:val="right"/>
        <w:rPr>
          <w:bCs/>
          <w:szCs w:val="20"/>
          <w:lang w:val="nb-NO" w:eastAsia="nb-NO"/>
        </w:rPr>
      </w:pPr>
    </w:p>
    <w:p w14:paraId="09D4C0E0" w14:textId="152141E5" w:rsidR="00513559" w:rsidRPr="009C304D" w:rsidRDefault="002F524D" w:rsidP="00477E23">
      <w:pPr>
        <w:jc w:val="right"/>
        <w:rPr>
          <w:bCs/>
          <w:szCs w:val="20"/>
          <w:lang w:val="nb-NO" w:eastAsia="nb-NO"/>
        </w:rPr>
      </w:pPr>
      <w:bookmarkStart w:id="0" w:name="_Hlk43297625"/>
      <w:r w:rsidRPr="009C304D">
        <w:rPr>
          <w:bCs/>
          <w:szCs w:val="20"/>
          <w:lang w:val="nb-NO" w:eastAsia="nb-NO"/>
        </w:rPr>
        <w:t>Side 1 av</w:t>
      </w:r>
      <w:r w:rsidR="004D6636" w:rsidRPr="009C304D">
        <w:rPr>
          <w:bCs/>
          <w:szCs w:val="20"/>
          <w:lang w:val="nb-NO" w:eastAsia="nb-NO"/>
        </w:rPr>
        <w:t xml:space="preserve"> </w:t>
      </w:r>
      <w:bookmarkEnd w:id="0"/>
      <w:r w:rsidR="009C304D">
        <w:rPr>
          <w:bCs/>
          <w:szCs w:val="20"/>
          <w:lang w:val="nb-NO" w:eastAsia="nb-NO"/>
        </w:rPr>
        <w:t>5</w:t>
      </w:r>
    </w:p>
    <w:p w14:paraId="41F804ED" w14:textId="5E2E3D58" w:rsidR="00C052D3" w:rsidRPr="009C304D" w:rsidRDefault="005451F8" w:rsidP="00C052D3">
      <w:pPr>
        <w:rPr>
          <w:b/>
          <w:szCs w:val="20"/>
          <w:lang w:val="nb-NO" w:eastAsia="nb-NO"/>
        </w:rPr>
      </w:pPr>
      <w:r w:rsidRPr="009C304D">
        <w:rPr>
          <w:b/>
          <w:szCs w:val="20"/>
          <w:lang w:val="nb-NO" w:eastAsia="nb-NO"/>
        </w:rPr>
        <w:br w:type="page"/>
      </w:r>
      <w:r w:rsidR="00663330" w:rsidRPr="009C304D">
        <w:rPr>
          <w:b/>
          <w:szCs w:val="20"/>
          <w:lang w:val="nb-NO" w:eastAsia="nb-NO"/>
        </w:rPr>
        <w:lastRenderedPageBreak/>
        <w:t xml:space="preserve">Sak </w:t>
      </w:r>
      <w:r w:rsidR="00FE06A6" w:rsidRPr="009C304D">
        <w:rPr>
          <w:b/>
          <w:szCs w:val="20"/>
          <w:lang w:val="nb-NO" w:eastAsia="nb-NO"/>
        </w:rPr>
        <w:t>1</w:t>
      </w:r>
      <w:r w:rsidR="00663330" w:rsidRPr="009C304D">
        <w:rPr>
          <w:b/>
          <w:szCs w:val="20"/>
          <w:lang w:val="nb-NO" w:eastAsia="nb-NO"/>
        </w:rPr>
        <w:t>/2</w:t>
      </w:r>
      <w:r w:rsidR="00FE06A6" w:rsidRPr="009C304D">
        <w:rPr>
          <w:b/>
          <w:szCs w:val="20"/>
          <w:lang w:val="nb-NO" w:eastAsia="nb-NO"/>
        </w:rPr>
        <w:t>4</w:t>
      </w:r>
      <w:r w:rsidR="00C052D3" w:rsidRPr="009C304D">
        <w:rPr>
          <w:b/>
          <w:szCs w:val="20"/>
          <w:lang w:val="nb-NO" w:eastAsia="nb-NO"/>
        </w:rPr>
        <w:t xml:space="preserve">   </w:t>
      </w:r>
      <w:r w:rsidR="001963EC" w:rsidRPr="009C304D">
        <w:rPr>
          <w:b/>
          <w:szCs w:val="20"/>
          <w:lang w:val="nb-NO" w:eastAsia="nb-NO"/>
        </w:rPr>
        <w:tab/>
      </w:r>
      <w:r w:rsidR="00C052D3" w:rsidRPr="009C304D">
        <w:rPr>
          <w:b/>
          <w:szCs w:val="20"/>
          <w:lang w:val="nb-NO" w:eastAsia="nb-NO"/>
        </w:rPr>
        <w:t>Godkjenning av innkalling og saksliste</w:t>
      </w:r>
    </w:p>
    <w:p w14:paraId="24CBA02B" w14:textId="77777777" w:rsidR="00852CC8" w:rsidRPr="009C304D" w:rsidRDefault="00852CC8" w:rsidP="00C052D3">
      <w:pPr>
        <w:rPr>
          <w:bCs/>
          <w:szCs w:val="20"/>
          <w:lang w:val="nb-NO" w:eastAsia="nb-NO"/>
        </w:rPr>
      </w:pPr>
    </w:p>
    <w:p w14:paraId="44A4D20B" w14:textId="77777777" w:rsidR="00C052D3" w:rsidRPr="009C304D" w:rsidRDefault="00C15F7D" w:rsidP="00C052D3">
      <w:pPr>
        <w:rPr>
          <w:b/>
          <w:szCs w:val="20"/>
          <w:u w:val="single"/>
          <w:lang w:val="nb-NO" w:eastAsia="nb-NO"/>
        </w:rPr>
      </w:pPr>
      <w:r w:rsidRPr="009C304D">
        <w:rPr>
          <w:b/>
          <w:szCs w:val="20"/>
          <w:u w:val="single"/>
          <w:lang w:val="nb-NO" w:eastAsia="nb-NO"/>
        </w:rPr>
        <w:t>V</w:t>
      </w:r>
      <w:r w:rsidR="00C052D3" w:rsidRPr="009C304D">
        <w:rPr>
          <w:b/>
          <w:szCs w:val="20"/>
          <w:u w:val="single"/>
          <w:lang w:val="nb-NO" w:eastAsia="nb-NO"/>
        </w:rPr>
        <w:t>edtak:</w:t>
      </w:r>
    </w:p>
    <w:p w14:paraId="021ACDBC" w14:textId="69F5878C" w:rsidR="005A3AC9" w:rsidRPr="009C304D" w:rsidRDefault="00360A70" w:rsidP="00C052D3">
      <w:pPr>
        <w:rPr>
          <w:szCs w:val="20"/>
          <w:lang w:val="nb-NO" w:eastAsia="nb-NO"/>
        </w:rPr>
      </w:pPr>
      <w:r w:rsidRPr="009C304D">
        <w:rPr>
          <w:szCs w:val="20"/>
          <w:lang w:val="nb-NO" w:eastAsia="nb-NO"/>
        </w:rPr>
        <w:t>Innka</w:t>
      </w:r>
      <w:r w:rsidR="00C052D3" w:rsidRPr="009C304D">
        <w:rPr>
          <w:szCs w:val="20"/>
          <w:lang w:val="nb-NO" w:eastAsia="nb-NO"/>
        </w:rPr>
        <w:t>lling og saksliste godkjennes</w:t>
      </w:r>
      <w:r w:rsidR="007A735C" w:rsidRPr="009C304D">
        <w:rPr>
          <w:szCs w:val="20"/>
          <w:lang w:val="nb-NO" w:eastAsia="nb-NO"/>
        </w:rPr>
        <w:t xml:space="preserve">. </w:t>
      </w:r>
      <w:r w:rsidR="007A735C" w:rsidRPr="009C304D">
        <w:rPr>
          <w:szCs w:val="20"/>
          <w:lang w:val="nb-NO" w:eastAsia="nb-NO"/>
        </w:rPr>
        <w:tab/>
      </w:r>
      <w:r w:rsidR="00E33047" w:rsidRPr="009C304D">
        <w:rPr>
          <w:szCs w:val="20"/>
          <w:lang w:val="nb-NO" w:eastAsia="nb-NO"/>
        </w:rPr>
        <w:tab/>
      </w:r>
      <w:r w:rsidR="00E33047" w:rsidRPr="009C304D">
        <w:rPr>
          <w:szCs w:val="20"/>
          <w:lang w:val="nb-NO" w:eastAsia="nb-NO"/>
        </w:rPr>
        <w:tab/>
      </w:r>
      <w:r w:rsidR="00E33047" w:rsidRPr="009C304D">
        <w:rPr>
          <w:szCs w:val="20"/>
          <w:lang w:val="nb-NO" w:eastAsia="nb-NO"/>
        </w:rPr>
        <w:tab/>
      </w:r>
      <w:r w:rsidR="00E33047" w:rsidRPr="009C304D">
        <w:rPr>
          <w:szCs w:val="20"/>
          <w:lang w:val="nb-NO" w:eastAsia="nb-NO"/>
        </w:rPr>
        <w:tab/>
      </w:r>
      <w:r w:rsidR="00CF702E" w:rsidRPr="009C304D">
        <w:rPr>
          <w:szCs w:val="20"/>
          <w:lang w:val="nb-NO" w:eastAsia="nb-NO"/>
        </w:rPr>
        <w:tab/>
        <w:t xml:space="preserve">   </w:t>
      </w:r>
      <w:r w:rsidR="00E33047" w:rsidRPr="009C304D">
        <w:rPr>
          <w:szCs w:val="20"/>
          <w:lang w:val="nb-NO" w:eastAsia="nb-NO"/>
        </w:rPr>
        <w:tab/>
      </w:r>
      <w:r w:rsidR="00CF702E" w:rsidRPr="009C304D">
        <w:rPr>
          <w:szCs w:val="20"/>
          <w:lang w:val="nb-NO" w:eastAsia="nb-NO"/>
        </w:rPr>
        <w:t xml:space="preserve">          </w:t>
      </w:r>
      <w:r w:rsidR="007A735C" w:rsidRPr="009C304D">
        <w:rPr>
          <w:b/>
          <w:szCs w:val="20"/>
          <w:lang w:val="nb-NO" w:eastAsia="nb-NO"/>
        </w:rPr>
        <w:t>Enst.</w:t>
      </w:r>
    </w:p>
    <w:p w14:paraId="595361B0" w14:textId="28AEC420" w:rsidR="00663330" w:rsidRPr="009C304D" w:rsidRDefault="00C052D3" w:rsidP="00C052D3">
      <w:pPr>
        <w:rPr>
          <w:szCs w:val="20"/>
          <w:lang w:val="nb-NO" w:eastAsia="nb-NO"/>
        </w:rPr>
      </w:pPr>
      <w:r w:rsidRPr="009C304D">
        <w:rPr>
          <w:szCs w:val="20"/>
          <w:lang w:val="nb-NO" w:eastAsia="nb-NO"/>
        </w:rPr>
        <w:tab/>
      </w:r>
      <w:r w:rsidRPr="009C304D">
        <w:rPr>
          <w:szCs w:val="20"/>
          <w:lang w:val="nb-NO" w:eastAsia="nb-NO"/>
        </w:rPr>
        <w:tab/>
      </w:r>
      <w:r w:rsidRPr="009C304D">
        <w:rPr>
          <w:szCs w:val="20"/>
          <w:lang w:val="nb-NO" w:eastAsia="nb-NO"/>
        </w:rPr>
        <w:tab/>
      </w:r>
      <w:r w:rsidRPr="009C304D">
        <w:rPr>
          <w:szCs w:val="20"/>
          <w:lang w:val="nb-NO" w:eastAsia="nb-NO"/>
        </w:rPr>
        <w:tab/>
      </w:r>
      <w:r w:rsidRPr="009C304D">
        <w:rPr>
          <w:szCs w:val="20"/>
          <w:lang w:val="nb-NO" w:eastAsia="nb-NO"/>
        </w:rPr>
        <w:tab/>
      </w:r>
      <w:r w:rsidRPr="009C304D">
        <w:rPr>
          <w:szCs w:val="20"/>
          <w:lang w:val="nb-NO" w:eastAsia="nb-NO"/>
        </w:rPr>
        <w:tab/>
      </w:r>
    </w:p>
    <w:p w14:paraId="53A6CB3A" w14:textId="40CF5479" w:rsidR="00E33047" w:rsidRPr="009C304D" w:rsidRDefault="00E33047" w:rsidP="00C052D3">
      <w:pPr>
        <w:rPr>
          <w:szCs w:val="20"/>
          <w:lang w:val="nb-NO" w:eastAsia="nb-NO"/>
        </w:rPr>
      </w:pPr>
    </w:p>
    <w:p w14:paraId="30C5EC66" w14:textId="1B592654" w:rsidR="00E33047" w:rsidRPr="009C304D" w:rsidRDefault="00E33047" w:rsidP="0089622A">
      <w:pPr>
        <w:ind w:left="1418" w:hanging="1418"/>
        <w:rPr>
          <w:b/>
          <w:lang w:val="nb-NO"/>
        </w:rPr>
      </w:pPr>
      <w:r w:rsidRPr="009C304D">
        <w:rPr>
          <w:b/>
          <w:lang w:val="nb-NO"/>
        </w:rPr>
        <w:t xml:space="preserve">Sak </w:t>
      </w:r>
      <w:r w:rsidR="00FE06A6" w:rsidRPr="009C304D">
        <w:rPr>
          <w:b/>
          <w:lang w:val="nb-NO"/>
        </w:rPr>
        <w:t>2</w:t>
      </w:r>
      <w:r w:rsidRPr="009C304D">
        <w:rPr>
          <w:b/>
          <w:lang w:val="nb-NO"/>
        </w:rPr>
        <w:t>/2</w:t>
      </w:r>
      <w:r w:rsidR="00FE06A6" w:rsidRPr="009C304D">
        <w:rPr>
          <w:b/>
          <w:lang w:val="nb-NO"/>
        </w:rPr>
        <w:t>4</w:t>
      </w:r>
      <w:r w:rsidRPr="009C304D">
        <w:rPr>
          <w:b/>
          <w:lang w:val="nb-NO"/>
        </w:rPr>
        <w:t xml:space="preserve"> </w:t>
      </w:r>
      <w:r w:rsidR="0089622A" w:rsidRPr="009C304D">
        <w:rPr>
          <w:b/>
          <w:lang w:val="nb-NO"/>
        </w:rPr>
        <w:tab/>
      </w:r>
      <w:r w:rsidRPr="009C304D">
        <w:rPr>
          <w:b/>
          <w:lang w:val="nb-NO"/>
        </w:rPr>
        <w:t xml:space="preserve">Godkjenning av protokoll fra menighets/fellesrådsmøte </w:t>
      </w:r>
      <w:r w:rsidR="00FE06A6" w:rsidRPr="009C304D">
        <w:rPr>
          <w:b/>
          <w:lang w:val="nb-NO"/>
        </w:rPr>
        <w:t>7.12.2</w:t>
      </w:r>
      <w:r w:rsidR="004B3C2C" w:rsidRPr="009C304D">
        <w:rPr>
          <w:b/>
          <w:lang w:val="nb-NO"/>
        </w:rPr>
        <w:t>3</w:t>
      </w:r>
    </w:p>
    <w:p w14:paraId="340AE1E4" w14:textId="63569992" w:rsidR="00E33047" w:rsidRPr="009C304D" w:rsidRDefault="00E33047" w:rsidP="00E33047">
      <w:pPr>
        <w:spacing w:line="360" w:lineRule="auto"/>
        <w:ind w:left="2160" w:hanging="2160"/>
        <w:rPr>
          <w:b/>
          <w:lang w:val="nb-NO"/>
        </w:rPr>
      </w:pPr>
    </w:p>
    <w:p w14:paraId="2088C3B1" w14:textId="77777777" w:rsidR="00E33047" w:rsidRPr="009C304D" w:rsidRDefault="00E33047" w:rsidP="00E33047">
      <w:pPr>
        <w:pStyle w:val="Topptekst"/>
        <w:tabs>
          <w:tab w:val="clear" w:pos="4536"/>
          <w:tab w:val="clear" w:pos="9072"/>
        </w:tabs>
        <w:rPr>
          <w:rFonts w:ascii="Times New Roman" w:hAnsi="Times New Roman"/>
          <w:b/>
          <w:u w:val="single"/>
        </w:rPr>
      </w:pPr>
      <w:r w:rsidRPr="009C304D">
        <w:rPr>
          <w:rFonts w:ascii="Times New Roman" w:hAnsi="Times New Roman"/>
          <w:b/>
          <w:u w:val="single"/>
        </w:rPr>
        <w:t>Vedtak:</w:t>
      </w:r>
    </w:p>
    <w:p w14:paraId="39C82B4D" w14:textId="59844E97" w:rsidR="00E33047" w:rsidRPr="009C304D" w:rsidRDefault="00E33047" w:rsidP="00E33047">
      <w:pPr>
        <w:pStyle w:val="Topptekst"/>
        <w:tabs>
          <w:tab w:val="clear" w:pos="4536"/>
          <w:tab w:val="clear" w:pos="9072"/>
        </w:tabs>
        <w:rPr>
          <w:rFonts w:ascii="Times New Roman" w:hAnsi="Times New Roman"/>
        </w:rPr>
      </w:pPr>
      <w:r w:rsidRPr="009C304D">
        <w:rPr>
          <w:rFonts w:ascii="Times New Roman" w:hAnsi="Times New Roman"/>
        </w:rPr>
        <w:t xml:space="preserve">Protokollen fra </w:t>
      </w:r>
      <w:r w:rsidR="00CF702E" w:rsidRPr="009C304D">
        <w:rPr>
          <w:rFonts w:ascii="Times New Roman" w:hAnsi="Times New Roman"/>
        </w:rPr>
        <w:t>menighets/fellesråds</w:t>
      </w:r>
      <w:r w:rsidRPr="009C304D">
        <w:rPr>
          <w:rFonts w:ascii="Times New Roman" w:hAnsi="Times New Roman"/>
        </w:rPr>
        <w:t xml:space="preserve">møte </w:t>
      </w:r>
      <w:r w:rsidR="00FE06A6" w:rsidRPr="009C304D">
        <w:rPr>
          <w:rFonts w:ascii="Times New Roman" w:hAnsi="Times New Roman"/>
        </w:rPr>
        <w:t>7</w:t>
      </w:r>
      <w:r w:rsidRPr="009C304D">
        <w:rPr>
          <w:rFonts w:ascii="Times New Roman" w:hAnsi="Times New Roman"/>
        </w:rPr>
        <w:t>.1</w:t>
      </w:r>
      <w:r w:rsidR="00FE06A6" w:rsidRPr="009C304D">
        <w:rPr>
          <w:rFonts w:ascii="Times New Roman" w:hAnsi="Times New Roman"/>
        </w:rPr>
        <w:t>2</w:t>
      </w:r>
      <w:r w:rsidRPr="009C304D">
        <w:rPr>
          <w:rFonts w:ascii="Times New Roman" w:hAnsi="Times New Roman"/>
        </w:rPr>
        <w:t>.2</w:t>
      </w:r>
      <w:r w:rsidR="004B3C2C" w:rsidRPr="009C304D">
        <w:rPr>
          <w:rFonts w:ascii="Times New Roman" w:hAnsi="Times New Roman"/>
        </w:rPr>
        <w:t>3</w:t>
      </w:r>
      <w:r w:rsidRPr="009C304D">
        <w:rPr>
          <w:rFonts w:ascii="Times New Roman" w:hAnsi="Times New Roman"/>
        </w:rPr>
        <w:t xml:space="preserve"> godkjennes.</w:t>
      </w:r>
      <w:r w:rsidR="00CF702E" w:rsidRPr="009C304D">
        <w:rPr>
          <w:rFonts w:ascii="Times New Roman" w:hAnsi="Times New Roman"/>
        </w:rPr>
        <w:t xml:space="preserve"> </w:t>
      </w:r>
      <w:r w:rsidRPr="009C304D">
        <w:rPr>
          <w:b/>
        </w:rPr>
        <w:tab/>
      </w:r>
      <w:r w:rsidRPr="009C304D">
        <w:rPr>
          <w:b/>
        </w:rPr>
        <w:tab/>
      </w:r>
      <w:r w:rsidRPr="009C304D">
        <w:rPr>
          <w:b/>
        </w:rPr>
        <w:tab/>
        <w:t xml:space="preserve">         </w:t>
      </w:r>
      <w:r w:rsidRPr="009C304D">
        <w:rPr>
          <w:rFonts w:ascii="Times New Roman" w:hAnsi="Times New Roman"/>
          <w:b/>
        </w:rPr>
        <w:t>Enst.</w:t>
      </w:r>
    </w:p>
    <w:p w14:paraId="4F32062F" w14:textId="38B93E98" w:rsidR="00E33047" w:rsidRPr="009C304D" w:rsidRDefault="00E33047" w:rsidP="00E33047">
      <w:pPr>
        <w:spacing w:line="360" w:lineRule="auto"/>
        <w:rPr>
          <w:b/>
          <w:lang w:val="nb-NO"/>
        </w:rPr>
      </w:pPr>
    </w:p>
    <w:p w14:paraId="35A31946" w14:textId="77777777" w:rsidR="00CF702E" w:rsidRPr="009C304D" w:rsidRDefault="00CF702E" w:rsidP="00E33047">
      <w:pPr>
        <w:spacing w:line="360" w:lineRule="auto"/>
        <w:rPr>
          <w:b/>
          <w:lang w:val="nb-NO"/>
        </w:rPr>
      </w:pPr>
    </w:p>
    <w:p w14:paraId="4D24116A" w14:textId="5CC429BF" w:rsidR="00E33047" w:rsidRPr="009C304D" w:rsidRDefault="00E33047" w:rsidP="00E33047">
      <w:pPr>
        <w:spacing w:line="360" w:lineRule="auto"/>
        <w:rPr>
          <w:b/>
          <w:lang w:val="nb-NO"/>
        </w:rPr>
      </w:pPr>
      <w:r w:rsidRPr="009C304D">
        <w:rPr>
          <w:b/>
          <w:lang w:val="nb-NO"/>
        </w:rPr>
        <w:t xml:space="preserve">Sak </w:t>
      </w:r>
      <w:r w:rsidR="00FE06A6" w:rsidRPr="009C304D">
        <w:rPr>
          <w:b/>
          <w:lang w:val="nb-NO"/>
        </w:rPr>
        <w:t>3</w:t>
      </w:r>
      <w:r w:rsidRPr="009C304D">
        <w:rPr>
          <w:b/>
          <w:lang w:val="nb-NO"/>
        </w:rPr>
        <w:t>/2</w:t>
      </w:r>
      <w:r w:rsidR="00FE06A6" w:rsidRPr="009C304D">
        <w:rPr>
          <w:b/>
          <w:lang w:val="nb-NO"/>
        </w:rPr>
        <w:t>4</w:t>
      </w:r>
      <w:r w:rsidRPr="009C304D">
        <w:rPr>
          <w:b/>
          <w:lang w:val="nb-NO"/>
        </w:rPr>
        <w:t xml:space="preserve"> </w:t>
      </w:r>
      <w:r w:rsidRPr="009C304D">
        <w:rPr>
          <w:b/>
          <w:lang w:val="nb-NO"/>
        </w:rPr>
        <w:tab/>
      </w:r>
      <w:r w:rsidRPr="009C304D">
        <w:rPr>
          <w:b/>
          <w:lang w:val="nb-NO"/>
        </w:rPr>
        <w:tab/>
        <w:t>Referater</w:t>
      </w:r>
    </w:p>
    <w:p w14:paraId="124E0110" w14:textId="5D4AB4B8" w:rsidR="004B3C2C" w:rsidRPr="004B3C2C" w:rsidRDefault="004B3C2C" w:rsidP="004B3C2C">
      <w:pPr>
        <w:numPr>
          <w:ilvl w:val="0"/>
          <w:numId w:val="9"/>
        </w:numPr>
        <w:rPr>
          <w:lang w:val="nb-NO" w:eastAsia="nb-NO"/>
        </w:rPr>
      </w:pPr>
      <w:r w:rsidRPr="004B3C2C">
        <w:rPr>
          <w:lang w:val="nb-NO" w:eastAsia="nb-NO"/>
        </w:rPr>
        <w:t>AU hadde møte 30.1.24. Tilstede Svein Fagerli, Kristina Eira og Tonje Østvik. Sakene til dagens menighets/fellesrådsmøte ble gjennomgått</w:t>
      </w:r>
      <w:r w:rsidRPr="009C304D">
        <w:rPr>
          <w:lang w:val="nb-NO" w:eastAsia="nb-NO"/>
        </w:rPr>
        <w:t>.</w:t>
      </w:r>
    </w:p>
    <w:p w14:paraId="558B8798" w14:textId="77777777" w:rsidR="004B3C2C" w:rsidRPr="004B3C2C" w:rsidRDefault="004B3C2C" w:rsidP="004B3C2C">
      <w:pPr>
        <w:spacing w:line="276" w:lineRule="auto"/>
        <w:ind w:left="720"/>
        <w:contextualSpacing/>
        <w:rPr>
          <w:rFonts w:ascii="Arial" w:hAnsi="Arial"/>
          <w:szCs w:val="20"/>
          <w:highlight w:val="yellow"/>
          <w:lang w:val="nb-NO" w:eastAsia="nb-NO"/>
        </w:rPr>
      </w:pPr>
    </w:p>
    <w:p w14:paraId="64DDC8AE" w14:textId="77777777" w:rsidR="004B3C2C" w:rsidRPr="004B3C2C" w:rsidRDefault="004B3C2C" w:rsidP="004B3C2C">
      <w:pPr>
        <w:numPr>
          <w:ilvl w:val="0"/>
          <w:numId w:val="9"/>
        </w:numPr>
        <w:contextualSpacing/>
        <w:rPr>
          <w:szCs w:val="20"/>
          <w:lang w:val="nb-NO" w:eastAsia="nb-NO"/>
        </w:rPr>
      </w:pPr>
      <w:r w:rsidRPr="004B3C2C">
        <w:rPr>
          <w:szCs w:val="20"/>
          <w:lang w:val="nb-NO" w:eastAsia="nb-NO"/>
        </w:rPr>
        <w:t>KA – Inviterer kirkeverger og ledere i fellesråd/menighetsråd til arbeidsgiverkonferanse</w:t>
      </w:r>
    </w:p>
    <w:p w14:paraId="2B689BB8" w14:textId="77777777" w:rsidR="004B3C2C" w:rsidRPr="004B3C2C" w:rsidRDefault="004B3C2C" w:rsidP="004B3C2C">
      <w:pPr>
        <w:rPr>
          <w:rFonts w:eastAsiaTheme="minorHAnsi"/>
          <w:lang w:val="nb-NO" w:eastAsia="nb-NO"/>
        </w:rPr>
      </w:pPr>
      <w:r w:rsidRPr="004B3C2C">
        <w:rPr>
          <w:color w:val="000000"/>
          <w:lang w:val="nb-NO" w:eastAsia="nb-NO"/>
        </w:rPr>
        <w:t>For første gang siden 2019 inviterer vi i Hovedorganisasjonen KA til fysiske arbeidsgiverkonferanser. Det blir avholdt én konferanse i hvert bispedømme</w:t>
      </w:r>
      <w:r w:rsidRPr="004B3C2C">
        <w:rPr>
          <w:rFonts w:eastAsiaTheme="minorHAnsi"/>
          <w:color w:val="888888"/>
          <w:lang w:val="nb-NO" w:eastAsia="nb-NO"/>
        </w:rPr>
        <w:t xml:space="preserve">. I </w:t>
      </w:r>
      <w:r w:rsidRPr="004B3C2C">
        <w:rPr>
          <w:rFonts w:eastAsiaTheme="minorHAnsi"/>
          <w:lang w:val="nb-NO" w:eastAsia="nb-NO"/>
        </w:rPr>
        <w:t>Nord Hålogaland blir det 24.april i Alta.</w:t>
      </w:r>
    </w:p>
    <w:p w14:paraId="7EF41658" w14:textId="77777777" w:rsidR="004B3C2C" w:rsidRPr="009C304D" w:rsidRDefault="004B3C2C" w:rsidP="004B3C2C">
      <w:pPr>
        <w:spacing w:line="276" w:lineRule="auto"/>
        <w:ind w:left="720"/>
        <w:contextualSpacing/>
        <w:rPr>
          <w:szCs w:val="20"/>
          <w:lang w:val="nb-NO" w:eastAsia="nb-NO"/>
        </w:rPr>
      </w:pPr>
    </w:p>
    <w:p w14:paraId="52B9193A" w14:textId="51492A99" w:rsidR="004B3C2C" w:rsidRPr="004B3C2C" w:rsidRDefault="004B3C2C" w:rsidP="004B3C2C">
      <w:pPr>
        <w:numPr>
          <w:ilvl w:val="0"/>
          <w:numId w:val="9"/>
        </w:numPr>
        <w:spacing w:line="276" w:lineRule="auto"/>
        <w:contextualSpacing/>
        <w:rPr>
          <w:szCs w:val="20"/>
          <w:lang w:val="nb-NO" w:eastAsia="nb-NO"/>
        </w:rPr>
      </w:pPr>
      <w:r w:rsidRPr="004B3C2C">
        <w:rPr>
          <w:szCs w:val="20"/>
          <w:lang w:val="nb-NO" w:eastAsia="nb-NO"/>
        </w:rPr>
        <w:t>KA – Statsbudsjettet 2025: Her er Kas ønskeliste</w:t>
      </w:r>
    </w:p>
    <w:p w14:paraId="2209A0A9" w14:textId="77777777" w:rsidR="004B3C2C" w:rsidRPr="004B3C2C" w:rsidRDefault="004B3C2C" w:rsidP="004B3C2C">
      <w:pPr>
        <w:rPr>
          <w:color w:val="000000"/>
          <w:lang w:val="nb-NO" w:eastAsia="nb-NO"/>
        </w:rPr>
      </w:pPr>
      <w:r w:rsidRPr="004B3C2C">
        <w:rPr>
          <w:color w:val="000000"/>
          <w:lang w:val="nb-NO" w:eastAsia="nb-NO"/>
        </w:rPr>
        <w:t xml:space="preserve">Hovedorganisasjonen KA sendte nylig sine </w:t>
      </w:r>
      <w:hyperlink r:id="rId8" w:history="1">
        <w:r w:rsidRPr="004B3C2C">
          <w:rPr>
            <w:color w:val="000000"/>
            <w:u w:val="single"/>
            <w:lang w:val="nb-NO" w:eastAsia="nb-NO"/>
          </w:rPr>
          <w:t>innspill til regjeringens budsjettarbeid</w:t>
        </w:r>
      </w:hyperlink>
      <w:r w:rsidRPr="004B3C2C">
        <w:rPr>
          <w:color w:val="000000"/>
          <w:lang w:val="nb-NO" w:eastAsia="nb-NO"/>
        </w:rPr>
        <w:t>. Hovedpunktene er stabil finansering av Den norske kirke, gjenåpning av rentekompensasjonsordningen, økt satsing på nasjonalt fagmiljø for kirkebygg og gravplass, minst 300 millioner til bevaring av kirkebygg, og forutsigbare rammer for organisasjonslivet.</w:t>
      </w:r>
    </w:p>
    <w:p w14:paraId="66653E05" w14:textId="77777777" w:rsidR="004B3C2C" w:rsidRPr="004B3C2C" w:rsidRDefault="004B3C2C" w:rsidP="004B3C2C">
      <w:pPr>
        <w:spacing w:line="276" w:lineRule="auto"/>
        <w:rPr>
          <w:rFonts w:ascii="Arial" w:hAnsi="Arial"/>
          <w:szCs w:val="20"/>
          <w:lang w:val="nb-NO" w:eastAsia="nb-NO"/>
        </w:rPr>
      </w:pPr>
      <w:hyperlink r:id="rId9" w:history="1">
        <w:r w:rsidRPr="004B3C2C">
          <w:rPr>
            <w:rFonts w:ascii="Arial" w:hAnsi="Arial"/>
            <w:color w:val="0000FF" w:themeColor="hyperlink"/>
            <w:szCs w:val="20"/>
            <w:u w:val="single"/>
            <w:lang w:val="nb-NO" w:eastAsia="nb-NO"/>
          </w:rPr>
          <w:t>www.ka.no/sak/article/1758033</w:t>
        </w:r>
      </w:hyperlink>
    </w:p>
    <w:p w14:paraId="6ED78636" w14:textId="29B95C65" w:rsidR="00302A88" w:rsidRPr="009C304D" w:rsidRDefault="00302A88" w:rsidP="007A735C">
      <w:pPr>
        <w:rPr>
          <w:b/>
          <w:szCs w:val="20"/>
          <w:lang w:val="nb-NO" w:eastAsia="nb-NO"/>
        </w:rPr>
      </w:pPr>
    </w:p>
    <w:p w14:paraId="471A4E28" w14:textId="3D65491F" w:rsidR="00E33047" w:rsidRPr="009C304D" w:rsidRDefault="00E33047" w:rsidP="007A735C">
      <w:pPr>
        <w:rPr>
          <w:b/>
          <w:szCs w:val="20"/>
          <w:u w:val="single"/>
          <w:lang w:val="nb-NO" w:eastAsia="nb-NO"/>
        </w:rPr>
      </w:pPr>
      <w:r w:rsidRPr="009C304D">
        <w:rPr>
          <w:b/>
          <w:szCs w:val="20"/>
          <w:u w:val="single"/>
          <w:lang w:val="nb-NO" w:eastAsia="nb-NO"/>
        </w:rPr>
        <w:t>Vedtak:</w:t>
      </w:r>
    </w:p>
    <w:p w14:paraId="71B2F7BC" w14:textId="0FC1CEF3" w:rsidR="00E33047" w:rsidRPr="009C304D" w:rsidRDefault="00E33047" w:rsidP="007A735C">
      <w:pPr>
        <w:rPr>
          <w:bCs/>
          <w:szCs w:val="20"/>
          <w:lang w:val="nb-NO" w:eastAsia="nb-NO"/>
        </w:rPr>
      </w:pPr>
      <w:r w:rsidRPr="009C304D">
        <w:rPr>
          <w:bCs/>
          <w:szCs w:val="20"/>
          <w:lang w:val="nb-NO" w:eastAsia="nb-NO"/>
        </w:rPr>
        <w:t>De framlagte referatene tas til orientering.</w:t>
      </w:r>
      <w:r w:rsidRPr="009C304D">
        <w:rPr>
          <w:b/>
          <w:szCs w:val="20"/>
          <w:lang w:val="nb-NO" w:eastAsia="nb-NO"/>
        </w:rPr>
        <w:t xml:space="preserve"> </w:t>
      </w:r>
      <w:r w:rsidRPr="009C304D">
        <w:rPr>
          <w:b/>
          <w:szCs w:val="20"/>
          <w:lang w:val="nb-NO" w:eastAsia="nb-NO"/>
        </w:rPr>
        <w:tab/>
      </w:r>
      <w:r w:rsidRPr="009C304D">
        <w:rPr>
          <w:b/>
          <w:szCs w:val="20"/>
          <w:lang w:val="nb-NO" w:eastAsia="nb-NO"/>
        </w:rPr>
        <w:tab/>
      </w:r>
      <w:r w:rsidRPr="009C304D">
        <w:rPr>
          <w:b/>
          <w:szCs w:val="20"/>
          <w:lang w:val="nb-NO" w:eastAsia="nb-NO"/>
        </w:rPr>
        <w:tab/>
      </w:r>
      <w:r w:rsidRPr="009C304D">
        <w:rPr>
          <w:b/>
          <w:szCs w:val="20"/>
          <w:lang w:val="nb-NO" w:eastAsia="nb-NO"/>
        </w:rPr>
        <w:tab/>
      </w:r>
      <w:r w:rsidRPr="009C304D">
        <w:rPr>
          <w:b/>
          <w:szCs w:val="20"/>
          <w:lang w:val="nb-NO" w:eastAsia="nb-NO"/>
        </w:rPr>
        <w:tab/>
      </w:r>
      <w:r w:rsidRPr="009C304D">
        <w:rPr>
          <w:b/>
          <w:szCs w:val="20"/>
          <w:lang w:val="nb-NO" w:eastAsia="nb-NO"/>
        </w:rPr>
        <w:tab/>
        <w:t xml:space="preserve">          Enst.</w:t>
      </w:r>
    </w:p>
    <w:p w14:paraId="3C0B9974" w14:textId="240AC0DF" w:rsidR="00E33047" w:rsidRPr="009C304D" w:rsidRDefault="00E33047" w:rsidP="007A735C">
      <w:pPr>
        <w:rPr>
          <w:b/>
          <w:szCs w:val="20"/>
          <w:lang w:val="nb-NO" w:eastAsia="nb-NO"/>
        </w:rPr>
      </w:pPr>
    </w:p>
    <w:p w14:paraId="77A193DB" w14:textId="6BFD86F7" w:rsidR="00CF702E" w:rsidRPr="009C304D" w:rsidRDefault="00CF702E" w:rsidP="00CF702E">
      <w:pPr>
        <w:jc w:val="right"/>
        <w:rPr>
          <w:bCs/>
          <w:szCs w:val="20"/>
          <w:lang w:val="nb-NO" w:eastAsia="nb-NO"/>
        </w:rPr>
      </w:pPr>
    </w:p>
    <w:p w14:paraId="4755E4B2" w14:textId="2869B100" w:rsidR="00713087" w:rsidRPr="009C304D" w:rsidRDefault="00713087" w:rsidP="00713087">
      <w:pPr>
        <w:spacing w:before="120" w:after="120"/>
        <w:rPr>
          <w:b/>
          <w:lang w:val="nb-NO"/>
        </w:rPr>
      </w:pPr>
      <w:r w:rsidRPr="009C304D">
        <w:rPr>
          <w:b/>
          <w:lang w:val="nb-NO"/>
        </w:rPr>
        <w:t xml:space="preserve">FR Sak </w:t>
      </w:r>
      <w:r w:rsidR="00864C0A" w:rsidRPr="009C304D">
        <w:rPr>
          <w:b/>
          <w:lang w:val="nb-NO"/>
        </w:rPr>
        <w:t>4</w:t>
      </w:r>
      <w:r w:rsidRPr="009C304D">
        <w:rPr>
          <w:b/>
          <w:lang w:val="nb-NO"/>
        </w:rPr>
        <w:t>/2</w:t>
      </w:r>
      <w:r w:rsidR="00864C0A" w:rsidRPr="009C304D">
        <w:rPr>
          <w:b/>
          <w:lang w:val="nb-NO"/>
        </w:rPr>
        <w:t>4</w:t>
      </w:r>
      <w:r w:rsidRPr="009C304D">
        <w:rPr>
          <w:b/>
          <w:lang w:val="nb-NO"/>
        </w:rPr>
        <w:tab/>
      </w:r>
      <w:r w:rsidRPr="009C304D">
        <w:rPr>
          <w:b/>
          <w:lang w:val="nb-NO"/>
        </w:rPr>
        <w:tab/>
        <w:t>Budsjett 2024</w:t>
      </w:r>
      <w:r w:rsidRPr="009C304D">
        <w:rPr>
          <w:b/>
          <w:lang w:val="nb-NO"/>
        </w:rPr>
        <w:tab/>
      </w:r>
      <w:r w:rsidR="00864C0A" w:rsidRPr="009C304D">
        <w:rPr>
          <w:b/>
          <w:lang w:val="nb-NO"/>
        </w:rPr>
        <w:t>- revidering</w:t>
      </w:r>
    </w:p>
    <w:p w14:paraId="1005A2C1" w14:textId="02FB592C" w:rsidR="00713087" w:rsidRPr="009C304D" w:rsidRDefault="00713087" w:rsidP="007A735C">
      <w:pPr>
        <w:rPr>
          <w:b/>
          <w:szCs w:val="20"/>
          <w:lang w:val="nb-NO" w:eastAsia="nb-NO"/>
        </w:rPr>
      </w:pPr>
    </w:p>
    <w:p w14:paraId="53300019" w14:textId="0649D1D9" w:rsidR="00864C0A" w:rsidRPr="009C304D" w:rsidRDefault="00864C0A" w:rsidP="00864C0A">
      <w:pPr>
        <w:pStyle w:val="Brdtekst"/>
        <w:spacing w:line="240" w:lineRule="auto"/>
        <w:rPr>
          <w:b/>
          <w:szCs w:val="24"/>
          <w:u w:val="single"/>
        </w:rPr>
      </w:pPr>
      <w:r w:rsidRPr="009C304D">
        <w:rPr>
          <w:b/>
          <w:szCs w:val="24"/>
          <w:u w:val="single"/>
        </w:rPr>
        <w:t>Vedtak:</w:t>
      </w:r>
    </w:p>
    <w:p w14:paraId="6B82C95C" w14:textId="0440E504" w:rsidR="00E70F9E" w:rsidRPr="009C304D" w:rsidRDefault="00864C0A" w:rsidP="00864C0A">
      <w:pPr>
        <w:pStyle w:val="Brdtekst"/>
        <w:spacing w:line="240" w:lineRule="auto"/>
        <w:rPr>
          <w:b/>
        </w:rPr>
      </w:pPr>
      <w:r w:rsidRPr="009C304D">
        <w:rPr>
          <w:bCs/>
          <w:szCs w:val="24"/>
        </w:rPr>
        <w:t>Lavangen menighets/fellesråd godkjenner det reviderte budsjettforslaget.</w:t>
      </w:r>
      <w:r w:rsidRPr="009C304D">
        <w:rPr>
          <w:bCs/>
          <w:szCs w:val="24"/>
        </w:rPr>
        <w:tab/>
      </w:r>
      <w:r w:rsidRPr="009C304D">
        <w:rPr>
          <w:bCs/>
          <w:szCs w:val="24"/>
        </w:rPr>
        <w:tab/>
        <w:t xml:space="preserve">          </w:t>
      </w:r>
      <w:r w:rsidR="00193D45" w:rsidRPr="009C304D">
        <w:rPr>
          <w:b/>
        </w:rPr>
        <w:t>Enst.</w:t>
      </w:r>
    </w:p>
    <w:p w14:paraId="02800E94" w14:textId="77777777" w:rsidR="00864C0A" w:rsidRPr="009C304D" w:rsidRDefault="00864C0A" w:rsidP="00864C0A">
      <w:pPr>
        <w:pStyle w:val="Brdtekst"/>
        <w:spacing w:line="240" w:lineRule="auto"/>
        <w:rPr>
          <w:b/>
        </w:rPr>
      </w:pPr>
    </w:p>
    <w:p w14:paraId="7E265040" w14:textId="77777777" w:rsidR="004B3C2C" w:rsidRPr="009C304D" w:rsidRDefault="004B3C2C" w:rsidP="00864C0A">
      <w:pPr>
        <w:pStyle w:val="Brdtekst"/>
        <w:spacing w:line="240" w:lineRule="auto"/>
        <w:rPr>
          <w:b/>
        </w:rPr>
      </w:pPr>
    </w:p>
    <w:p w14:paraId="160EC274" w14:textId="77777777" w:rsidR="00864C0A" w:rsidRPr="009C304D" w:rsidRDefault="00864C0A" w:rsidP="00864C0A">
      <w:pPr>
        <w:pStyle w:val="Brdtekst"/>
        <w:spacing w:line="240" w:lineRule="auto"/>
        <w:rPr>
          <w:b/>
        </w:rPr>
      </w:pPr>
    </w:p>
    <w:p w14:paraId="7D040BC2" w14:textId="1368B18F" w:rsidR="0003308C" w:rsidRPr="009C304D" w:rsidRDefault="00864C0A" w:rsidP="0003308C">
      <w:pPr>
        <w:rPr>
          <w:b/>
          <w:lang w:val="nb-NO"/>
        </w:rPr>
      </w:pPr>
      <w:r w:rsidRPr="009C304D">
        <w:rPr>
          <w:b/>
          <w:lang w:val="nb-NO"/>
        </w:rPr>
        <w:t>MR Sak 5/24</w:t>
      </w:r>
      <w:r w:rsidRPr="009C304D">
        <w:rPr>
          <w:b/>
          <w:lang w:val="nb-NO"/>
        </w:rPr>
        <w:tab/>
      </w:r>
      <w:r w:rsidRPr="009C304D">
        <w:rPr>
          <w:b/>
          <w:lang w:val="nb-NO"/>
        </w:rPr>
        <w:tab/>
        <w:t>Redaksjonskomite Menighetsbladet OverEie</w:t>
      </w:r>
    </w:p>
    <w:p w14:paraId="355EF76B" w14:textId="77777777" w:rsidR="00864C0A" w:rsidRPr="009C304D" w:rsidRDefault="00864C0A" w:rsidP="0003308C">
      <w:pPr>
        <w:rPr>
          <w:b/>
          <w:lang w:val="nb-NO"/>
        </w:rPr>
      </w:pPr>
    </w:p>
    <w:p w14:paraId="7318A898" w14:textId="77F83C04" w:rsidR="00864C0A" w:rsidRPr="009C304D" w:rsidRDefault="00864C0A" w:rsidP="0003308C">
      <w:pPr>
        <w:rPr>
          <w:b/>
          <w:u w:val="single"/>
          <w:lang w:val="nb-NO"/>
        </w:rPr>
      </w:pPr>
      <w:r w:rsidRPr="009C304D">
        <w:rPr>
          <w:b/>
          <w:u w:val="single"/>
          <w:lang w:val="nb-NO"/>
        </w:rPr>
        <w:t>Vedtak:</w:t>
      </w:r>
    </w:p>
    <w:p w14:paraId="2E758A67" w14:textId="445FC1B3" w:rsidR="00864C0A" w:rsidRPr="009C304D" w:rsidRDefault="00864C0A" w:rsidP="0003308C">
      <w:pPr>
        <w:rPr>
          <w:bCs/>
          <w:lang w:val="nb-NO"/>
        </w:rPr>
      </w:pPr>
      <w:r w:rsidRPr="009C304D">
        <w:rPr>
          <w:bCs/>
          <w:lang w:val="nb-NO"/>
        </w:rPr>
        <w:t>John Kenneth Overgård går inn i redaksjonen.</w:t>
      </w:r>
    </w:p>
    <w:p w14:paraId="1C8F251D" w14:textId="77777777" w:rsidR="004334CA" w:rsidRPr="009C304D" w:rsidRDefault="004B3C2C" w:rsidP="004334CA">
      <w:pPr>
        <w:rPr>
          <w:b/>
          <w:lang w:val="nb-NO"/>
        </w:rPr>
      </w:pPr>
      <w:r w:rsidRPr="009C304D">
        <w:rPr>
          <w:bCs/>
          <w:lang w:val="nb-NO"/>
        </w:rPr>
        <w:t xml:space="preserve">Lavangen </w:t>
      </w:r>
      <w:r w:rsidR="00864C0A" w:rsidRPr="009C304D">
        <w:rPr>
          <w:bCs/>
          <w:lang w:val="nb-NO"/>
        </w:rPr>
        <w:t>Menighetsrådet jobber videre med å finne et siste medlem</w:t>
      </w:r>
      <w:r w:rsidRPr="009C304D">
        <w:rPr>
          <w:bCs/>
          <w:lang w:val="nb-NO"/>
        </w:rPr>
        <w:t xml:space="preserve"> til redaksjonskomiteen</w:t>
      </w:r>
      <w:r w:rsidR="00864C0A" w:rsidRPr="009C304D">
        <w:rPr>
          <w:bCs/>
          <w:lang w:val="nb-NO"/>
        </w:rPr>
        <w:t>.</w:t>
      </w:r>
      <w:r w:rsidRPr="009C304D">
        <w:rPr>
          <w:b/>
          <w:lang w:val="nb-NO"/>
        </w:rPr>
        <w:t xml:space="preserve"> </w:t>
      </w:r>
    </w:p>
    <w:p w14:paraId="3D7A47EC" w14:textId="5AFFA5F9" w:rsidR="00864C0A" w:rsidRPr="009C304D" w:rsidRDefault="004B3C2C" w:rsidP="004334CA">
      <w:pPr>
        <w:jc w:val="right"/>
        <w:rPr>
          <w:bCs/>
          <w:lang w:val="nb-NO"/>
        </w:rPr>
      </w:pPr>
      <w:r w:rsidRPr="009C304D">
        <w:rPr>
          <w:b/>
          <w:lang w:val="nb-NO"/>
        </w:rPr>
        <w:t xml:space="preserve">   </w:t>
      </w:r>
      <w:r w:rsidRPr="009C304D">
        <w:rPr>
          <w:b/>
          <w:lang w:val="nb-NO"/>
        </w:rPr>
        <w:t>Enst.</w:t>
      </w:r>
    </w:p>
    <w:p w14:paraId="51B9A0B2" w14:textId="77777777" w:rsidR="004B3C2C" w:rsidRPr="009C304D" w:rsidRDefault="004B3C2C" w:rsidP="004B3C2C">
      <w:pPr>
        <w:jc w:val="right"/>
        <w:rPr>
          <w:bCs/>
          <w:szCs w:val="20"/>
          <w:lang w:val="nb-NO" w:eastAsia="nb-NO"/>
        </w:rPr>
      </w:pPr>
    </w:p>
    <w:p w14:paraId="1C71AEF9" w14:textId="1A19D838" w:rsidR="004B3C2C" w:rsidRPr="009C304D" w:rsidRDefault="004B3C2C" w:rsidP="004B3C2C">
      <w:pPr>
        <w:jc w:val="right"/>
        <w:rPr>
          <w:bCs/>
          <w:szCs w:val="20"/>
          <w:lang w:val="nb-NO" w:eastAsia="nb-NO"/>
        </w:rPr>
      </w:pPr>
      <w:bookmarkStart w:id="1" w:name="_Hlk161137903"/>
      <w:r w:rsidRPr="009C304D">
        <w:rPr>
          <w:bCs/>
          <w:szCs w:val="20"/>
          <w:lang w:val="nb-NO" w:eastAsia="nb-NO"/>
        </w:rPr>
        <w:t xml:space="preserve">Side 2 av </w:t>
      </w:r>
      <w:r w:rsidR="009C304D">
        <w:rPr>
          <w:bCs/>
          <w:szCs w:val="20"/>
          <w:lang w:val="nb-NO" w:eastAsia="nb-NO"/>
        </w:rPr>
        <w:t>5</w:t>
      </w:r>
    </w:p>
    <w:bookmarkEnd w:id="1"/>
    <w:p w14:paraId="1126EACB" w14:textId="77777777" w:rsidR="00D42A63" w:rsidRPr="009C304D" w:rsidRDefault="00D42A63" w:rsidP="00D42A63">
      <w:pPr>
        <w:pStyle w:val="Brdtekst"/>
        <w:rPr>
          <w:b/>
          <w:szCs w:val="24"/>
        </w:rPr>
      </w:pPr>
      <w:r w:rsidRPr="009C304D">
        <w:rPr>
          <w:b/>
          <w:szCs w:val="24"/>
        </w:rPr>
        <w:lastRenderedPageBreak/>
        <w:t>MR Sak 6/24</w:t>
      </w:r>
      <w:r w:rsidRPr="009C304D">
        <w:rPr>
          <w:b/>
          <w:szCs w:val="24"/>
        </w:rPr>
        <w:tab/>
      </w:r>
      <w:r w:rsidRPr="009C304D">
        <w:rPr>
          <w:b/>
          <w:szCs w:val="24"/>
        </w:rPr>
        <w:tab/>
        <w:t>Prostebesøk</w:t>
      </w:r>
      <w:r w:rsidRPr="009C304D">
        <w:rPr>
          <w:b/>
          <w:szCs w:val="24"/>
        </w:rPr>
        <w:tab/>
      </w:r>
    </w:p>
    <w:p w14:paraId="2A09164A" w14:textId="77777777" w:rsidR="00D42A63" w:rsidRPr="009C304D" w:rsidRDefault="00D42A63" w:rsidP="0003308C">
      <w:pPr>
        <w:rPr>
          <w:bCs/>
          <w:lang w:val="nb-NO"/>
        </w:rPr>
      </w:pPr>
    </w:p>
    <w:p w14:paraId="31FF88E5" w14:textId="6E02CEF6" w:rsidR="00D42A63" w:rsidRPr="009C304D" w:rsidRDefault="00D42A63" w:rsidP="0003308C">
      <w:pPr>
        <w:rPr>
          <w:bCs/>
          <w:lang w:val="nb-NO"/>
        </w:rPr>
      </w:pPr>
      <w:r w:rsidRPr="009C304D">
        <w:rPr>
          <w:bCs/>
          <w:lang w:val="nb-NO"/>
        </w:rPr>
        <w:t>Gudstjenestelisten for sommeren.</w:t>
      </w:r>
    </w:p>
    <w:p w14:paraId="066EE457" w14:textId="233711AE" w:rsidR="00D42A63" w:rsidRPr="009C304D" w:rsidRDefault="00734FB1" w:rsidP="0003308C">
      <w:pPr>
        <w:rPr>
          <w:bCs/>
          <w:lang w:val="nb-NO"/>
        </w:rPr>
      </w:pPr>
      <w:r w:rsidRPr="009C304D">
        <w:rPr>
          <w:bCs/>
          <w:lang w:val="nb-NO"/>
        </w:rPr>
        <w:t xml:space="preserve">Det </w:t>
      </w:r>
      <w:r w:rsidR="004334CA" w:rsidRPr="009C304D">
        <w:rPr>
          <w:bCs/>
          <w:lang w:val="nb-NO"/>
        </w:rPr>
        <w:t xml:space="preserve">planlegges for at </w:t>
      </w:r>
      <w:r w:rsidRPr="009C304D">
        <w:rPr>
          <w:bCs/>
          <w:lang w:val="nb-NO"/>
        </w:rPr>
        <w:t xml:space="preserve">en </w:t>
      </w:r>
      <w:r w:rsidR="004334CA" w:rsidRPr="009C304D">
        <w:rPr>
          <w:bCs/>
          <w:lang w:val="nb-NO"/>
        </w:rPr>
        <w:t>preste</w:t>
      </w:r>
      <w:r w:rsidRPr="009C304D">
        <w:rPr>
          <w:bCs/>
          <w:lang w:val="nb-NO"/>
        </w:rPr>
        <w:t>vikar kan ta Salangen, Lavangen og Bardu</w:t>
      </w:r>
      <w:r w:rsidR="004334CA" w:rsidRPr="009C304D">
        <w:rPr>
          <w:bCs/>
          <w:lang w:val="nb-NO"/>
        </w:rPr>
        <w:t xml:space="preserve"> i sommerferien</w:t>
      </w:r>
      <w:r w:rsidRPr="009C304D">
        <w:rPr>
          <w:bCs/>
          <w:lang w:val="nb-NO"/>
        </w:rPr>
        <w:t>. For Lavangen sin del må gudstjenesten 21 juli flyttes til 14 juli for at de</w:t>
      </w:r>
      <w:r w:rsidR="00D5548D" w:rsidRPr="009C304D">
        <w:rPr>
          <w:bCs/>
          <w:lang w:val="nb-NO"/>
        </w:rPr>
        <w:t>nne kabalen</w:t>
      </w:r>
      <w:r w:rsidRPr="009C304D">
        <w:rPr>
          <w:bCs/>
          <w:lang w:val="nb-NO"/>
        </w:rPr>
        <w:t xml:space="preserve"> skal gå opp. Det er ingen problem for </w:t>
      </w:r>
      <w:r w:rsidR="00D5548D" w:rsidRPr="009C304D">
        <w:rPr>
          <w:bCs/>
          <w:lang w:val="nb-NO"/>
        </w:rPr>
        <w:t>L</w:t>
      </w:r>
      <w:r w:rsidRPr="009C304D">
        <w:rPr>
          <w:bCs/>
          <w:lang w:val="nb-NO"/>
        </w:rPr>
        <w:t>avangen</w:t>
      </w:r>
      <w:r w:rsidR="004334CA" w:rsidRPr="009C304D">
        <w:rPr>
          <w:bCs/>
          <w:lang w:val="nb-NO"/>
        </w:rPr>
        <w:t xml:space="preserve"> </w:t>
      </w:r>
      <w:r w:rsidR="00D5548D" w:rsidRPr="009C304D">
        <w:rPr>
          <w:bCs/>
          <w:lang w:val="nb-NO"/>
        </w:rPr>
        <w:t>å flytte juli gudstjenesten</w:t>
      </w:r>
      <w:r w:rsidR="004334CA" w:rsidRPr="009C304D">
        <w:rPr>
          <w:bCs/>
          <w:lang w:val="nb-NO"/>
        </w:rPr>
        <w:t xml:space="preserve"> til 14 juli</w:t>
      </w:r>
      <w:r w:rsidR="00D5548D" w:rsidRPr="009C304D">
        <w:rPr>
          <w:bCs/>
          <w:lang w:val="nb-NO"/>
        </w:rPr>
        <w:t>.</w:t>
      </w:r>
    </w:p>
    <w:p w14:paraId="6EAEC51B" w14:textId="77777777" w:rsidR="00734FB1" w:rsidRPr="009C304D" w:rsidRDefault="00734FB1" w:rsidP="0003308C">
      <w:pPr>
        <w:rPr>
          <w:bCs/>
          <w:lang w:val="nb-NO"/>
        </w:rPr>
      </w:pPr>
    </w:p>
    <w:p w14:paraId="5F0CCC27" w14:textId="637AC07D" w:rsidR="00734FB1" w:rsidRPr="009C304D" w:rsidRDefault="00734FB1" w:rsidP="0003308C">
      <w:pPr>
        <w:rPr>
          <w:bCs/>
          <w:lang w:val="nb-NO"/>
        </w:rPr>
      </w:pPr>
      <w:r w:rsidRPr="009C304D">
        <w:rPr>
          <w:bCs/>
          <w:lang w:val="nb-NO"/>
        </w:rPr>
        <w:t>Prestesituasjonen i Lavangen</w:t>
      </w:r>
    </w:p>
    <w:p w14:paraId="21D0FE49" w14:textId="76682AA2" w:rsidR="00734FB1" w:rsidRPr="009C304D" w:rsidRDefault="00D5548D" w:rsidP="0003308C">
      <w:pPr>
        <w:rPr>
          <w:bCs/>
          <w:lang w:val="nb-NO"/>
        </w:rPr>
      </w:pPr>
      <w:r w:rsidRPr="009C304D">
        <w:rPr>
          <w:bCs/>
          <w:lang w:val="nb-NO"/>
        </w:rPr>
        <w:t xml:space="preserve">Ansatt i </w:t>
      </w:r>
      <w:r w:rsidR="00734FB1" w:rsidRPr="009C304D">
        <w:rPr>
          <w:bCs/>
          <w:lang w:val="nb-NO"/>
        </w:rPr>
        <w:t xml:space="preserve">PUU </w:t>
      </w:r>
      <w:r w:rsidR="004334CA" w:rsidRPr="009C304D">
        <w:rPr>
          <w:bCs/>
          <w:lang w:val="nb-NO"/>
        </w:rPr>
        <w:t xml:space="preserve">(prest under utdanning) </w:t>
      </w:r>
      <w:r w:rsidRPr="009C304D">
        <w:rPr>
          <w:bCs/>
          <w:lang w:val="nb-NO"/>
        </w:rPr>
        <w:t xml:space="preserve">stilling og </w:t>
      </w:r>
      <w:r w:rsidR="00734FB1" w:rsidRPr="009C304D">
        <w:rPr>
          <w:bCs/>
          <w:lang w:val="nb-NO"/>
        </w:rPr>
        <w:t xml:space="preserve">skulle vært ferdig med det teoretiske til sommeren 2024, og siste del til våren 2025. </w:t>
      </w:r>
      <w:r w:rsidR="004334CA" w:rsidRPr="009C304D">
        <w:rPr>
          <w:bCs/>
          <w:lang w:val="nb-NO"/>
        </w:rPr>
        <w:t>S</w:t>
      </w:r>
      <w:r w:rsidR="004334CA" w:rsidRPr="009C304D">
        <w:rPr>
          <w:bCs/>
          <w:lang w:val="nb-NO"/>
        </w:rPr>
        <w:t>iden Trond er delvis sykemeldt</w:t>
      </w:r>
      <w:r w:rsidR="004334CA" w:rsidRPr="009C304D">
        <w:rPr>
          <w:bCs/>
          <w:lang w:val="nb-NO"/>
        </w:rPr>
        <w:t xml:space="preserve"> har </w:t>
      </w:r>
      <w:r w:rsidR="00734FB1" w:rsidRPr="009C304D">
        <w:rPr>
          <w:bCs/>
          <w:lang w:val="nb-NO"/>
        </w:rPr>
        <w:t xml:space="preserve">ikke </w:t>
      </w:r>
      <w:r w:rsidR="004334CA" w:rsidRPr="009C304D">
        <w:rPr>
          <w:bCs/>
          <w:lang w:val="nb-NO"/>
        </w:rPr>
        <w:t xml:space="preserve">dette </w:t>
      </w:r>
      <w:r w:rsidR="00734FB1" w:rsidRPr="009C304D">
        <w:rPr>
          <w:bCs/>
          <w:lang w:val="nb-NO"/>
        </w:rPr>
        <w:t xml:space="preserve">gått som </w:t>
      </w:r>
      <w:r w:rsidR="004334CA" w:rsidRPr="009C304D">
        <w:rPr>
          <w:bCs/>
          <w:lang w:val="nb-NO"/>
        </w:rPr>
        <w:t xml:space="preserve">ønsket. Han er tidligst ferdig </w:t>
      </w:r>
      <w:r w:rsidR="00734FB1" w:rsidRPr="009C304D">
        <w:rPr>
          <w:bCs/>
          <w:lang w:val="nb-NO"/>
        </w:rPr>
        <w:t>våren 2026.</w:t>
      </w:r>
    </w:p>
    <w:p w14:paraId="3F841659" w14:textId="77777777" w:rsidR="00734FB1" w:rsidRPr="009C304D" w:rsidRDefault="00734FB1" w:rsidP="0003308C">
      <w:pPr>
        <w:rPr>
          <w:bCs/>
          <w:lang w:val="nb-NO"/>
        </w:rPr>
      </w:pPr>
    </w:p>
    <w:p w14:paraId="218DB7F9" w14:textId="4216160C" w:rsidR="00734FB1" w:rsidRPr="009C304D" w:rsidRDefault="00734FB1" w:rsidP="0003308C">
      <w:pPr>
        <w:rPr>
          <w:bCs/>
          <w:lang w:val="nb-NO"/>
        </w:rPr>
      </w:pPr>
      <w:r w:rsidRPr="009C304D">
        <w:rPr>
          <w:bCs/>
          <w:lang w:val="nb-NO"/>
        </w:rPr>
        <w:t>Trond er sykemeldt 60 % og det har han vært siden sommeren 2023. For å få dette til å fungere for Lavangen menighet, har prosten og Trond blitt enige om at Trond skal ha en gudstjeneste eller en begravelse i uken og ikke noe mer. Det er satt inn vikar til å ta konfirmantundervisningen frem til konfirmasjonen, vikaren er Leif Hafnor.</w:t>
      </w:r>
      <w:r w:rsidR="004334CA" w:rsidRPr="009C304D">
        <w:rPr>
          <w:bCs/>
          <w:lang w:val="nb-NO"/>
        </w:rPr>
        <w:t xml:space="preserve"> Øvrig arbeid settes på vent.</w:t>
      </w:r>
    </w:p>
    <w:p w14:paraId="7AF5407A" w14:textId="77777777" w:rsidR="00D5548D" w:rsidRPr="009C304D" w:rsidRDefault="00D5548D" w:rsidP="0003308C">
      <w:pPr>
        <w:rPr>
          <w:bCs/>
          <w:lang w:val="nb-NO"/>
        </w:rPr>
      </w:pPr>
    </w:p>
    <w:p w14:paraId="35896241" w14:textId="4A4C7965" w:rsidR="004334CA" w:rsidRPr="009C304D" w:rsidRDefault="004334CA" w:rsidP="0003308C">
      <w:pPr>
        <w:rPr>
          <w:bCs/>
          <w:lang w:val="nb-NO"/>
        </w:rPr>
      </w:pPr>
      <w:r w:rsidRPr="009C304D">
        <w:rPr>
          <w:bCs/>
          <w:lang w:val="nb-NO"/>
        </w:rPr>
        <w:t>Statistikk</w:t>
      </w:r>
    </w:p>
    <w:p w14:paraId="743F96F6" w14:textId="6521E0CF" w:rsidR="00D5548D" w:rsidRPr="009C304D" w:rsidRDefault="00D5548D" w:rsidP="0003308C">
      <w:pPr>
        <w:rPr>
          <w:bCs/>
          <w:lang w:val="nb-NO"/>
        </w:rPr>
      </w:pPr>
      <w:r w:rsidRPr="009C304D">
        <w:rPr>
          <w:bCs/>
          <w:lang w:val="nb-NO"/>
        </w:rPr>
        <w:t xml:space="preserve">Prosten informerte også litt </w:t>
      </w:r>
      <w:r w:rsidR="00244ADD" w:rsidRPr="009C304D">
        <w:rPr>
          <w:bCs/>
          <w:lang w:val="nb-NO"/>
        </w:rPr>
        <w:t xml:space="preserve">om statistikk tall fra kirkelige handlinger. Tallene for 2023 er </w:t>
      </w:r>
      <w:r w:rsidR="004334CA" w:rsidRPr="009C304D">
        <w:rPr>
          <w:bCs/>
          <w:lang w:val="nb-NO"/>
        </w:rPr>
        <w:t xml:space="preserve">stort sett </w:t>
      </w:r>
      <w:r w:rsidR="00244ADD" w:rsidRPr="009C304D">
        <w:rPr>
          <w:bCs/>
          <w:lang w:val="nb-NO"/>
        </w:rPr>
        <w:t>på nivå med slik det har vært tidligere år. Ingen store forandringer. Bortsett fra gudstjenestedeltakelsen</w:t>
      </w:r>
      <w:r w:rsidR="004334CA" w:rsidRPr="009C304D">
        <w:rPr>
          <w:bCs/>
          <w:lang w:val="nb-NO"/>
        </w:rPr>
        <w:t xml:space="preserve"> som </w:t>
      </w:r>
      <w:r w:rsidR="00244ADD" w:rsidRPr="009C304D">
        <w:rPr>
          <w:bCs/>
          <w:lang w:val="nb-NO"/>
        </w:rPr>
        <w:t>har gått ned. 2023 er på samme nivå som i koronaåret 2020 og 2021. Det er bekymringsfullt, dette skulle gjerne vært høyere.</w:t>
      </w:r>
      <w:r w:rsidR="00132DE9" w:rsidRPr="009C304D">
        <w:rPr>
          <w:bCs/>
          <w:lang w:val="nb-NO"/>
        </w:rPr>
        <w:t xml:space="preserve"> </w:t>
      </w:r>
    </w:p>
    <w:p w14:paraId="123255C2" w14:textId="77777777" w:rsidR="00132DE9" w:rsidRPr="009C304D" w:rsidRDefault="00132DE9" w:rsidP="0003308C">
      <w:pPr>
        <w:rPr>
          <w:bCs/>
          <w:lang w:val="nb-NO"/>
        </w:rPr>
      </w:pPr>
    </w:p>
    <w:p w14:paraId="08CF2CAB" w14:textId="08C1FB87" w:rsidR="00132DE9" w:rsidRPr="009C304D" w:rsidRDefault="00132DE9" w:rsidP="0003308C">
      <w:pPr>
        <w:rPr>
          <w:b/>
          <w:u w:val="single"/>
          <w:lang w:val="nb-NO"/>
        </w:rPr>
      </w:pPr>
      <w:r w:rsidRPr="009C304D">
        <w:rPr>
          <w:b/>
          <w:u w:val="single"/>
          <w:lang w:val="nb-NO"/>
        </w:rPr>
        <w:t>Vedtak:</w:t>
      </w:r>
    </w:p>
    <w:p w14:paraId="36C01534" w14:textId="63467B3D" w:rsidR="00132DE9" w:rsidRPr="009C304D" w:rsidRDefault="00132DE9" w:rsidP="0003308C">
      <w:pPr>
        <w:rPr>
          <w:bCs/>
          <w:lang w:val="nb-NO"/>
        </w:rPr>
      </w:pPr>
      <w:r w:rsidRPr="009C304D">
        <w:rPr>
          <w:bCs/>
          <w:lang w:val="nb-NO"/>
        </w:rPr>
        <w:t>Informasjonen fra prosten tas til orientering.</w:t>
      </w:r>
      <w:r w:rsidR="004334CA" w:rsidRPr="009C304D">
        <w:rPr>
          <w:bCs/>
          <w:lang w:val="nb-NO"/>
        </w:rPr>
        <w:t xml:space="preserve"> </w:t>
      </w:r>
      <w:r w:rsidR="004334CA" w:rsidRPr="009C304D">
        <w:rPr>
          <w:bCs/>
          <w:lang w:val="nb-NO"/>
        </w:rPr>
        <w:tab/>
      </w:r>
      <w:r w:rsidR="004334CA" w:rsidRPr="009C304D">
        <w:rPr>
          <w:bCs/>
          <w:lang w:val="nb-NO"/>
        </w:rPr>
        <w:tab/>
      </w:r>
      <w:r w:rsidR="004334CA" w:rsidRPr="009C304D">
        <w:rPr>
          <w:bCs/>
          <w:lang w:val="nb-NO"/>
        </w:rPr>
        <w:tab/>
      </w:r>
      <w:r w:rsidR="004334CA" w:rsidRPr="009C304D">
        <w:rPr>
          <w:bCs/>
          <w:lang w:val="nb-NO"/>
        </w:rPr>
        <w:tab/>
      </w:r>
      <w:r w:rsidR="004334CA" w:rsidRPr="009C304D">
        <w:rPr>
          <w:bCs/>
          <w:lang w:val="nb-NO"/>
        </w:rPr>
        <w:tab/>
      </w:r>
      <w:r w:rsidR="004334CA" w:rsidRPr="009C304D">
        <w:rPr>
          <w:bCs/>
          <w:lang w:val="nb-NO"/>
        </w:rPr>
        <w:tab/>
        <w:t xml:space="preserve">          </w:t>
      </w:r>
      <w:r w:rsidR="004334CA" w:rsidRPr="009C304D">
        <w:rPr>
          <w:b/>
          <w:lang w:val="nb-NO"/>
        </w:rPr>
        <w:t>Enst.</w:t>
      </w:r>
    </w:p>
    <w:p w14:paraId="1625FED8" w14:textId="77777777" w:rsidR="00734FB1" w:rsidRPr="009C304D" w:rsidRDefault="00734FB1" w:rsidP="0003308C">
      <w:pPr>
        <w:rPr>
          <w:bCs/>
          <w:lang w:val="nb-NO"/>
        </w:rPr>
      </w:pPr>
    </w:p>
    <w:p w14:paraId="1DD82BEF" w14:textId="77777777" w:rsidR="00734FB1" w:rsidRPr="009C304D" w:rsidRDefault="00734FB1" w:rsidP="0003308C">
      <w:pPr>
        <w:rPr>
          <w:bCs/>
          <w:lang w:val="nb-NO"/>
        </w:rPr>
      </w:pPr>
    </w:p>
    <w:p w14:paraId="708CA775" w14:textId="77777777" w:rsidR="00851085" w:rsidRPr="009C304D" w:rsidRDefault="00851085" w:rsidP="00851085">
      <w:pPr>
        <w:spacing w:line="360" w:lineRule="auto"/>
        <w:ind w:left="2160" w:hanging="2160"/>
        <w:rPr>
          <w:b/>
          <w:lang w:val="nb-NO"/>
        </w:rPr>
      </w:pPr>
      <w:r w:rsidRPr="009C304D">
        <w:rPr>
          <w:b/>
          <w:lang w:val="nb-NO"/>
        </w:rPr>
        <w:t>MR Sak 7/24</w:t>
      </w:r>
      <w:r w:rsidRPr="009C304D">
        <w:rPr>
          <w:b/>
          <w:lang w:val="nb-NO"/>
        </w:rPr>
        <w:tab/>
        <w:t>Årsmelding 2023 – Lavangen menighetsråd</w:t>
      </w:r>
    </w:p>
    <w:p w14:paraId="22F59B31" w14:textId="77777777" w:rsidR="009C304D" w:rsidRPr="009C304D" w:rsidRDefault="009C304D" w:rsidP="009C304D">
      <w:pPr>
        <w:rPr>
          <w:bCs/>
          <w:lang w:val="nb-NO"/>
        </w:rPr>
      </w:pPr>
    </w:p>
    <w:p w14:paraId="52FE3398" w14:textId="49BC4AD4" w:rsidR="009C304D" w:rsidRPr="009C304D" w:rsidRDefault="009C304D" w:rsidP="009C304D">
      <w:pPr>
        <w:rPr>
          <w:bCs/>
          <w:lang w:val="nb-NO"/>
        </w:rPr>
      </w:pPr>
      <w:r w:rsidRPr="009C304D">
        <w:rPr>
          <w:bCs/>
          <w:lang w:val="nb-NO"/>
        </w:rPr>
        <w:t xml:space="preserve">Når regnskapet er ferdig avsluttet kommer det </w:t>
      </w:r>
      <w:r w:rsidRPr="009C304D">
        <w:rPr>
          <w:bCs/>
          <w:lang w:val="nb-NO"/>
        </w:rPr>
        <w:t xml:space="preserve">i tillegg </w:t>
      </w:r>
      <w:r w:rsidRPr="009C304D">
        <w:rPr>
          <w:bCs/>
          <w:lang w:val="nb-NO"/>
        </w:rPr>
        <w:t>noen ord om regnskapet i årsmeldingen.</w:t>
      </w:r>
    </w:p>
    <w:p w14:paraId="353FEDA5" w14:textId="77777777" w:rsidR="00851085" w:rsidRPr="009C304D" w:rsidRDefault="00851085" w:rsidP="0003308C">
      <w:pPr>
        <w:rPr>
          <w:bCs/>
          <w:lang w:val="nb-NO"/>
        </w:rPr>
      </w:pPr>
    </w:p>
    <w:p w14:paraId="3B7BF298" w14:textId="5449D5C1" w:rsidR="00851085" w:rsidRPr="009C304D" w:rsidRDefault="009C304D" w:rsidP="00851085">
      <w:pPr>
        <w:pStyle w:val="Brdtekst"/>
        <w:spacing w:line="240" w:lineRule="auto"/>
        <w:rPr>
          <w:b/>
          <w:u w:val="single"/>
        </w:rPr>
      </w:pPr>
      <w:r w:rsidRPr="009C304D">
        <w:rPr>
          <w:b/>
          <w:u w:val="single"/>
        </w:rPr>
        <w:t>V</w:t>
      </w:r>
      <w:r w:rsidR="00851085" w:rsidRPr="009C304D">
        <w:rPr>
          <w:b/>
          <w:u w:val="single"/>
        </w:rPr>
        <w:t>edtak:</w:t>
      </w:r>
    </w:p>
    <w:p w14:paraId="1D16776E" w14:textId="77777777" w:rsidR="00851085" w:rsidRPr="009C304D" w:rsidRDefault="00851085" w:rsidP="00851085">
      <w:pPr>
        <w:pStyle w:val="Brdtekst"/>
        <w:numPr>
          <w:ilvl w:val="0"/>
          <w:numId w:val="5"/>
        </w:numPr>
        <w:spacing w:line="240" w:lineRule="auto"/>
        <w:rPr>
          <w:bCs/>
        </w:rPr>
      </w:pPr>
      <w:r w:rsidRPr="009C304D">
        <w:rPr>
          <w:bCs/>
        </w:rPr>
        <w:t>Lavangen menighetsrådet godkjenner menighetens årsmelding for 2023.</w:t>
      </w:r>
    </w:p>
    <w:p w14:paraId="01F07202" w14:textId="1DB45674" w:rsidR="00851085" w:rsidRPr="009C304D" w:rsidRDefault="00851085" w:rsidP="00851085">
      <w:pPr>
        <w:pStyle w:val="Brdtekst"/>
        <w:numPr>
          <w:ilvl w:val="0"/>
          <w:numId w:val="5"/>
        </w:numPr>
        <w:spacing w:line="240" w:lineRule="auto"/>
        <w:rPr>
          <w:bCs/>
        </w:rPr>
      </w:pPr>
      <w:r w:rsidRPr="009C304D">
        <w:rPr>
          <w:bCs/>
        </w:rPr>
        <w:t>Lavangen menighet avholder menighetens årsmøte etter gudstjenesten søndag 28.april kl 11.00</w:t>
      </w:r>
      <w:r w:rsidR="009C304D" w:rsidRPr="009C304D">
        <w:rPr>
          <w:bCs/>
        </w:rPr>
        <w:t xml:space="preserve"> </w:t>
      </w:r>
      <w:r w:rsidR="009C304D" w:rsidRPr="009C304D">
        <w:rPr>
          <w:bCs/>
        </w:rPr>
        <w:tab/>
      </w:r>
      <w:r w:rsidR="009C304D" w:rsidRPr="009C304D">
        <w:rPr>
          <w:bCs/>
        </w:rPr>
        <w:tab/>
      </w:r>
      <w:r w:rsidR="009C304D" w:rsidRPr="009C304D">
        <w:rPr>
          <w:bCs/>
        </w:rPr>
        <w:tab/>
      </w:r>
      <w:r w:rsidR="009C304D" w:rsidRPr="009C304D">
        <w:rPr>
          <w:bCs/>
        </w:rPr>
        <w:tab/>
      </w:r>
      <w:r w:rsidR="009C304D" w:rsidRPr="009C304D">
        <w:rPr>
          <w:bCs/>
        </w:rPr>
        <w:tab/>
      </w:r>
      <w:r w:rsidR="009C304D" w:rsidRPr="009C304D">
        <w:rPr>
          <w:bCs/>
        </w:rPr>
        <w:tab/>
      </w:r>
      <w:r w:rsidR="009C304D" w:rsidRPr="009C304D">
        <w:rPr>
          <w:bCs/>
        </w:rPr>
        <w:tab/>
      </w:r>
      <w:r w:rsidR="009C304D" w:rsidRPr="009C304D">
        <w:rPr>
          <w:bCs/>
        </w:rPr>
        <w:tab/>
      </w:r>
      <w:r w:rsidR="009C304D" w:rsidRPr="009C304D">
        <w:rPr>
          <w:bCs/>
        </w:rPr>
        <w:tab/>
        <w:t xml:space="preserve">          </w:t>
      </w:r>
      <w:r w:rsidR="009C304D" w:rsidRPr="009C304D">
        <w:rPr>
          <w:b/>
        </w:rPr>
        <w:t>Enst.</w:t>
      </w:r>
    </w:p>
    <w:p w14:paraId="43414EE1" w14:textId="77777777" w:rsidR="00851085" w:rsidRPr="009C304D" w:rsidRDefault="00851085" w:rsidP="0003308C">
      <w:pPr>
        <w:rPr>
          <w:bCs/>
          <w:lang w:val="nb-NO"/>
        </w:rPr>
      </w:pPr>
    </w:p>
    <w:p w14:paraId="5FF402D6" w14:textId="77777777" w:rsidR="009B63D7" w:rsidRPr="009C304D" w:rsidRDefault="009B63D7" w:rsidP="0003308C">
      <w:pPr>
        <w:rPr>
          <w:bCs/>
          <w:lang w:val="nb-NO"/>
        </w:rPr>
      </w:pPr>
    </w:p>
    <w:p w14:paraId="64F73C10" w14:textId="77777777" w:rsidR="00851085" w:rsidRPr="009C304D" w:rsidRDefault="00851085" w:rsidP="0003308C">
      <w:pPr>
        <w:rPr>
          <w:bCs/>
          <w:lang w:val="nb-NO"/>
        </w:rPr>
      </w:pPr>
    </w:p>
    <w:p w14:paraId="0F7F9C66" w14:textId="77777777" w:rsidR="00851085" w:rsidRPr="009C304D" w:rsidRDefault="00851085" w:rsidP="00851085">
      <w:pPr>
        <w:pStyle w:val="Brdtekst"/>
        <w:rPr>
          <w:b/>
          <w:szCs w:val="24"/>
        </w:rPr>
      </w:pPr>
      <w:r w:rsidRPr="009C304D">
        <w:rPr>
          <w:b/>
          <w:szCs w:val="24"/>
        </w:rPr>
        <w:t>MR Sak 8/24</w:t>
      </w:r>
      <w:r w:rsidRPr="009C304D">
        <w:rPr>
          <w:b/>
          <w:szCs w:val="24"/>
        </w:rPr>
        <w:tab/>
      </w:r>
      <w:r w:rsidRPr="009C304D">
        <w:rPr>
          <w:b/>
          <w:szCs w:val="24"/>
        </w:rPr>
        <w:tab/>
        <w:t>Fasteaksjonen mandag 18.mars 2024</w:t>
      </w:r>
    </w:p>
    <w:p w14:paraId="44A1D545" w14:textId="77777777" w:rsidR="00851085" w:rsidRPr="009C304D" w:rsidRDefault="00851085" w:rsidP="0003308C">
      <w:pPr>
        <w:rPr>
          <w:bCs/>
          <w:lang w:val="nb-NO"/>
        </w:rPr>
      </w:pPr>
    </w:p>
    <w:p w14:paraId="47A47BC6" w14:textId="34A946EE" w:rsidR="009C304D" w:rsidRPr="009C304D" w:rsidRDefault="009C304D" w:rsidP="0003308C">
      <w:pPr>
        <w:rPr>
          <w:b/>
          <w:u w:val="single"/>
          <w:lang w:val="nb-NO"/>
        </w:rPr>
      </w:pPr>
      <w:r w:rsidRPr="009C304D">
        <w:rPr>
          <w:b/>
          <w:u w:val="single"/>
          <w:lang w:val="nb-NO"/>
        </w:rPr>
        <w:t>Vedtak:</w:t>
      </w:r>
    </w:p>
    <w:p w14:paraId="482D9849" w14:textId="71E06909" w:rsidR="009C304D" w:rsidRPr="009C304D" w:rsidRDefault="009C304D" w:rsidP="009C304D">
      <w:pPr>
        <w:pStyle w:val="Listeavsnitt"/>
        <w:numPr>
          <w:ilvl w:val="0"/>
          <w:numId w:val="39"/>
        </w:numPr>
        <w:rPr>
          <w:rFonts w:ascii="Times New Roman" w:hAnsi="Times New Roman"/>
          <w:bCs/>
        </w:rPr>
      </w:pPr>
      <w:r w:rsidRPr="009C304D">
        <w:rPr>
          <w:rFonts w:ascii="Times New Roman" w:hAnsi="Times New Roman"/>
          <w:bCs/>
        </w:rPr>
        <w:t>Lavangen Menighetsråd arrangerer fasteaksjonskafe på F</w:t>
      </w:r>
      <w:r w:rsidR="009D22F2" w:rsidRPr="009C304D">
        <w:rPr>
          <w:rFonts w:ascii="Times New Roman" w:hAnsi="Times New Roman"/>
          <w:bCs/>
        </w:rPr>
        <w:t xml:space="preserve">rivillighetssalen </w:t>
      </w:r>
      <w:r w:rsidRPr="009C304D">
        <w:rPr>
          <w:rFonts w:ascii="Times New Roman" w:hAnsi="Times New Roman"/>
          <w:bCs/>
        </w:rPr>
        <w:t xml:space="preserve">mandag 18.mars kl 18 -20 </w:t>
      </w:r>
    </w:p>
    <w:p w14:paraId="41A73F50" w14:textId="108F5462" w:rsidR="009D22F2" w:rsidRPr="009C304D" w:rsidRDefault="009D22F2" w:rsidP="00E50A2A">
      <w:pPr>
        <w:pStyle w:val="Listeavsnitt"/>
        <w:numPr>
          <w:ilvl w:val="0"/>
          <w:numId w:val="39"/>
        </w:numPr>
        <w:rPr>
          <w:rFonts w:ascii="Times New Roman" w:hAnsi="Times New Roman"/>
          <w:bCs/>
        </w:rPr>
      </w:pPr>
      <w:r w:rsidRPr="009C304D">
        <w:rPr>
          <w:rFonts w:ascii="Times New Roman" w:hAnsi="Times New Roman"/>
          <w:bCs/>
        </w:rPr>
        <w:t>Iris</w:t>
      </w:r>
      <w:r w:rsidR="00F4486C" w:rsidRPr="009C304D">
        <w:rPr>
          <w:rFonts w:ascii="Times New Roman" w:hAnsi="Times New Roman"/>
          <w:bCs/>
        </w:rPr>
        <w:t>, Svein</w:t>
      </w:r>
      <w:r w:rsidRPr="009C304D">
        <w:rPr>
          <w:rFonts w:ascii="Times New Roman" w:hAnsi="Times New Roman"/>
          <w:bCs/>
        </w:rPr>
        <w:t xml:space="preserve"> </w:t>
      </w:r>
      <w:r w:rsidR="00F4486C" w:rsidRPr="009C304D">
        <w:rPr>
          <w:rFonts w:ascii="Times New Roman" w:hAnsi="Times New Roman"/>
          <w:bCs/>
        </w:rPr>
        <w:t xml:space="preserve">og John Kenneth </w:t>
      </w:r>
      <w:r w:rsidR="009C304D" w:rsidRPr="009C304D">
        <w:rPr>
          <w:rFonts w:ascii="Times New Roman" w:hAnsi="Times New Roman"/>
          <w:bCs/>
        </w:rPr>
        <w:t xml:space="preserve">stiller med </w:t>
      </w:r>
      <w:r w:rsidRPr="009C304D">
        <w:rPr>
          <w:rFonts w:ascii="Times New Roman" w:hAnsi="Times New Roman"/>
          <w:bCs/>
        </w:rPr>
        <w:t>kake</w:t>
      </w:r>
      <w:r w:rsidR="009C304D" w:rsidRPr="009C304D">
        <w:rPr>
          <w:rFonts w:ascii="Times New Roman" w:hAnsi="Times New Roman"/>
          <w:bCs/>
        </w:rPr>
        <w:t xml:space="preserve">. </w:t>
      </w:r>
      <w:r w:rsidRPr="009C304D">
        <w:rPr>
          <w:rFonts w:ascii="Times New Roman" w:hAnsi="Times New Roman"/>
          <w:bCs/>
        </w:rPr>
        <w:t xml:space="preserve">Svein og John Kenneth stiller seg </w:t>
      </w:r>
      <w:r w:rsidR="009C304D" w:rsidRPr="009C304D">
        <w:rPr>
          <w:rFonts w:ascii="Times New Roman" w:hAnsi="Times New Roman"/>
          <w:bCs/>
        </w:rPr>
        <w:t xml:space="preserve">i tillegg </w:t>
      </w:r>
      <w:r w:rsidRPr="009C304D">
        <w:rPr>
          <w:rFonts w:ascii="Times New Roman" w:hAnsi="Times New Roman"/>
          <w:bCs/>
        </w:rPr>
        <w:t xml:space="preserve">til disposisjon </w:t>
      </w:r>
      <w:r w:rsidR="009C304D" w:rsidRPr="009C304D">
        <w:rPr>
          <w:rFonts w:ascii="Times New Roman" w:hAnsi="Times New Roman"/>
          <w:bCs/>
        </w:rPr>
        <w:t>på fasteaksjonen.</w:t>
      </w:r>
    </w:p>
    <w:p w14:paraId="2404EA9B" w14:textId="77777777" w:rsidR="00F4486C" w:rsidRPr="009C304D" w:rsidRDefault="00F4486C" w:rsidP="0003308C">
      <w:pPr>
        <w:rPr>
          <w:bCs/>
          <w:lang w:val="nb-NO"/>
        </w:rPr>
      </w:pPr>
    </w:p>
    <w:p w14:paraId="51B8D551" w14:textId="77777777" w:rsidR="00851085" w:rsidRPr="009C304D" w:rsidRDefault="00851085" w:rsidP="0003308C">
      <w:pPr>
        <w:rPr>
          <w:bCs/>
          <w:lang w:val="nb-NO"/>
        </w:rPr>
      </w:pPr>
    </w:p>
    <w:p w14:paraId="6336BC4B" w14:textId="19F189CE" w:rsidR="009C304D" w:rsidRPr="009C304D" w:rsidRDefault="009C304D" w:rsidP="009C304D">
      <w:pPr>
        <w:jc w:val="right"/>
        <w:rPr>
          <w:bCs/>
          <w:szCs w:val="20"/>
          <w:lang w:val="nb-NO" w:eastAsia="nb-NO"/>
        </w:rPr>
      </w:pPr>
      <w:r w:rsidRPr="009C304D">
        <w:rPr>
          <w:bCs/>
          <w:szCs w:val="20"/>
          <w:lang w:val="nb-NO" w:eastAsia="nb-NO"/>
        </w:rPr>
        <w:t xml:space="preserve">Side </w:t>
      </w:r>
      <w:r>
        <w:rPr>
          <w:bCs/>
          <w:szCs w:val="20"/>
          <w:lang w:val="nb-NO" w:eastAsia="nb-NO"/>
        </w:rPr>
        <w:t>3</w:t>
      </w:r>
      <w:r w:rsidRPr="009C304D">
        <w:rPr>
          <w:bCs/>
          <w:szCs w:val="20"/>
          <w:lang w:val="nb-NO" w:eastAsia="nb-NO"/>
        </w:rPr>
        <w:t xml:space="preserve"> av </w:t>
      </w:r>
      <w:r>
        <w:rPr>
          <w:bCs/>
          <w:szCs w:val="20"/>
          <w:lang w:val="nb-NO" w:eastAsia="nb-NO"/>
        </w:rPr>
        <w:t>5</w:t>
      </w:r>
    </w:p>
    <w:p w14:paraId="35B40A5F" w14:textId="77777777" w:rsidR="00851085" w:rsidRPr="009C304D" w:rsidRDefault="00851085" w:rsidP="0003308C">
      <w:pPr>
        <w:rPr>
          <w:bCs/>
          <w:lang w:val="nb-NO"/>
        </w:rPr>
      </w:pPr>
    </w:p>
    <w:p w14:paraId="0EF9E796" w14:textId="0D3D9449" w:rsidR="00851085" w:rsidRPr="009C304D" w:rsidRDefault="00851085" w:rsidP="00851085">
      <w:pPr>
        <w:spacing w:line="360" w:lineRule="auto"/>
        <w:ind w:left="2160" w:hanging="2160"/>
        <w:rPr>
          <w:b/>
          <w:lang w:val="nb-NO"/>
        </w:rPr>
      </w:pPr>
      <w:r w:rsidRPr="009C304D">
        <w:rPr>
          <w:b/>
          <w:lang w:val="nb-NO"/>
        </w:rPr>
        <w:t>MR Sak 9/24</w:t>
      </w:r>
      <w:r w:rsidRPr="009C304D">
        <w:rPr>
          <w:b/>
          <w:lang w:val="nb-NO"/>
        </w:rPr>
        <w:tab/>
        <w:t>Offerliste, utsatt fra forrige møte</w:t>
      </w:r>
    </w:p>
    <w:p w14:paraId="5B581F95" w14:textId="77777777" w:rsidR="00BC1C33" w:rsidRPr="009C304D" w:rsidRDefault="00BC1C33" w:rsidP="00851085">
      <w:pPr>
        <w:spacing w:line="360" w:lineRule="auto"/>
        <w:ind w:left="2160" w:hanging="2160"/>
        <w:rPr>
          <w:b/>
          <w:lang w:val="nb-NO"/>
        </w:rPr>
      </w:pPr>
    </w:p>
    <w:p w14:paraId="45E39273" w14:textId="77777777" w:rsidR="00F4486C" w:rsidRPr="009C304D" w:rsidRDefault="00F4486C" w:rsidP="00F4486C">
      <w:pPr>
        <w:pStyle w:val="Brdtekst"/>
        <w:spacing w:line="240" w:lineRule="auto"/>
        <w:rPr>
          <w:b/>
          <w:bCs/>
          <w:color w:val="393838"/>
          <w:u w:val="single"/>
        </w:rPr>
      </w:pPr>
      <w:r w:rsidRPr="009C304D">
        <w:rPr>
          <w:b/>
          <w:bCs/>
          <w:color w:val="393838"/>
          <w:u w:val="single"/>
        </w:rPr>
        <w:t>Forslag til vedtak:</w:t>
      </w:r>
    </w:p>
    <w:p w14:paraId="46761008" w14:textId="77777777" w:rsidR="00F4486C" w:rsidRPr="009C304D" w:rsidRDefault="00F4486C" w:rsidP="00F4486C">
      <w:pPr>
        <w:rPr>
          <w:b/>
          <w:lang w:val="nb-NO"/>
        </w:rPr>
      </w:pPr>
      <w:r w:rsidRPr="009C304D">
        <w:rPr>
          <w:b/>
          <w:lang w:val="nb-NO"/>
        </w:rPr>
        <w:t>Lavangen Menighets offerliste for 2024</w:t>
      </w:r>
    </w:p>
    <w:p w14:paraId="3A51DCF9" w14:textId="77777777" w:rsidR="00F4486C" w:rsidRPr="009C304D" w:rsidRDefault="00F4486C" w:rsidP="00F4486C">
      <w:pPr>
        <w:rPr>
          <w:lang w:val="nb-NO"/>
        </w:rPr>
      </w:pPr>
      <w:r w:rsidRPr="009C304D">
        <w:rPr>
          <w:bCs/>
          <w:lang w:val="nb-NO"/>
        </w:rPr>
        <w:t>Kirkens Nødhjelp</w:t>
      </w:r>
      <w:r w:rsidRPr="009C304D">
        <w:rPr>
          <w:bCs/>
          <w:lang w:val="nb-NO"/>
        </w:rPr>
        <w:tab/>
      </w:r>
      <w:r w:rsidRPr="009C304D">
        <w:rPr>
          <w:bCs/>
          <w:lang w:val="nb-NO"/>
        </w:rPr>
        <w:tab/>
      </w:r>
      <w:r w:rsidRPr="009C304D">
        <w:rPr>
          <w:bCs/>
          <w:lang w:val="nb-NO"/>
        </w:rPr>
        <w:tab/>
      </w:r>
    </w:p>
    <w:p w14:paraId="7196FCAB" w14:textId="77777777" w:rsidR="00F4486C" w:rsidRPr="009C304D" w:rsidRDefault="00F4486C" w:rsidP="00F4486C">
      <w:pPr>
        <w:rPr>
          <w:lang w:val="nb-NO"/>
        </w:rPr>
      </w:pPr>
      <w:r w:rsidRPr="009C304D">
        <w:rPr>
          <w:bCs/>
          <w:lang w:val="nb-NO"/>
        </w:rPr>
        <w:t>Laget NKSS</w:t>
      </w:r>
      <w:r w:rsidRPr="009C304D">
        <w:rPr>
          <w:lang w:val="nb-NO"/>
        </w:rPr>
        <w:t xml:space="preserve"> </w:t>
      </w:r>
      <w:r w:rsidRPr="009C304D">
        <w:rPr>
          <w:lang w:val="nb-NO"/>
        </w:rPr>
        <w:tab/>
      </w:r>
      <w:r w:rsidRPr="009C304D">
        <w:rPr>
          <w:lang w:val="nb-NO"/>
        </w:rPr>
        <w:tab/>
      </w:r>
      <w:r w:rsidRPr="009C304D">
        <w:rPr>
          <w:lang w:val="nb-NO"/>
        </w:rPr>
        <w:tab/>
      </w:r>
      <w:r w:rsidRPr="009C304D">
        <w:rPr>
          <w:lang w:val="nb-NO"/>
        </w:rPr>
        <w:tab/>
      </w:r>
    </w:p>
    <w:p w14:paraId="48681F83" w14:textId="77777777" w:rsidR="00F4486C" w:rsidRPr="009C304D" w:rsidRDefault="00F4486C" w:rsidP="00F4486C">
      <w:pPr>
        <w:rPr>
          <w:lang w:val="nb-NO"/>
        </w:rPr>
      </w:pPr>
      <w:r w:rsidRPr="009C304D">
        <w:rPr>
          <w:bCs/>
          <w:lang w:val="nb-NO"/>
        </w:rPr>
        <w:t xml:space="preserve">Normisjon </w:t>
      </w:r>
      <w:r w:rsidRPr="009C304D">
        <w:rPr>
          <w:bCs/>
          <w:lang w:val="nb-NO"/>
        </w:rPr>
        <w:tab/>
      </w:r>
      <w:r w:rsidRPr="009C304D">
        <w:rPr>
          <w:bCs/>
          <w:lang w:val="nb-NO"/>
        </w:rPr>
        <w:tab/>
      </w:r>
      <w:r w:rsidRPr="009C304D">
        <w:rPr>
          <w:bCs/>
          <w:lang w:val="nb-NO"/>
        </w:rPr>
        <w:tab/>
      </w:r>
      <w:r w:rsidRPr="009C304D">
        <w:rPr>
          <w:bCs/>
          <w:lang w:val="nb-NO"/>
        </w:rPr>
        <w:tab/>
      </w:r>
    </w:p>
    <w:p w14:paraId="5D8DB3F0" w14:textId="77777777" w:rsidR="00F4486C" w:rsidRPr="009C304D" w:rsidRDefault="00F4486C" w:rsidP="00F4486C">
      <w:pPr>
        <w:rPr>
          <w:bCs/>
          <w:lang w:val="nb-NO"/>
        </w:rPr>
      </w:pPr>
      <w:r w:rsidRPr="009C304D">
        <w:rPr>
          <w:bCs/>
          <w:lang w:val="nb-NO"/>
        </w:rPr>
        <w:t xml:space="preserve">Troms Søndagsskolekrets </w:t>
      </w:r>
      <w:r w:rsidRPr="009C304D">
        <w:rPr>
          <w:bCs/>
          <w:lang w:val="nb-NO"/>
        </w:rPr>
        <w:tab/>
      </w:r>
      <w:r w:rsidRPr="009C304D">
        <w:rPr>
          <w:bCs/>
          <w:lang w:val="nb-NO"/>
        </w:rPr>
        <w:tab/>
      </w:r>
    </w:p>
    <w:p w14:paraId="203CE5BE" w14:textId="77777777" w:rsidR="00F4486C" w:rsidRPr="009C304D" w:rsidRDefault="00F4486C" w:rsidP="00F4486C">
      <w:pPr>
        <w:rPr>
          <w:bCs/>
          <w:lang w:val="nb-NO"/>
        </w:rPr>
      </w:pPr>
      <w:r w:rsidRPr="009C304D">
        <w:rPr>
          <w:bCs/>
          <w:lang w:val="nb-NO"/>
        </w:rPr>
        <w:t xml:space="preserve">Viken Senter </w:t>
      </w:r>
      <w:r w:rsidRPr="009C304D">
        <w:rPr>
          <w:bCs/>
          <w:lang w:val="nb-NO"/>
        </w:rPr>
        <w:tab/>
      </w:r>
    </w:p>
    <w:p w14:paraId="5B465E8C" w14:textId="77777777" w:rsidR="00F4486C" w:rsidRPr="009C304D" w:rsidRDefault="00F4486C" w:rsidP="00F4486C">
      <w:pPr>
        <w:rPr>
          <w:lang w:val="nb-NO"/>
        </w:rPr>
      </w:pPr>
      <w:r w:rsidRPr="009C304D">
        <w:rPr>
          <w:lang w:val="nb-NO"/>
        </w:rPr>
        <w:t>Tro &amp; Medier</w:t>
      </w:r>
    </w:p>
    <w:p w14:paraId="35A6075D" w14:textId="77777777" w:rsidR="00F4486C" w:rsidRPr="009C304D" w:rsidRDefault="00F4486C" w:rsidP="00F4486C">
      <w:pPr>
        <w:rPr>
          <w:bCs/>
          <w:lang w:val="nb-NO"/>
        </w:rPr>
      </w:pPr>
      <w:r w:rsidRPr="009C304D">
        <w:rPr>
          <w:lang w:val="nb-NO"/>
        </w:rPr>
        <w:t>Fjellheim bibelskole</w:t>
      </w:r>
    </w:p>
    <w:p w14:paraId="3D7540D8" w14:textId="77777777" w:rsidR="00F4486C" w:rsidRPr="009C304D" w:rsidRDefault="00F4486C" w:rsidP="00F4486C">
      <w:pPr>
        <w:rPr>
          <w:bCs/>
          <w:lang w:val="nb-NO"/>
        </w:rPr>
      </w:pPr>
      <w:r w:rsidRPr="009C304D">
        <w:rPr>
          <w:lang w:val="nb-NO"/>
        </w:rPr>
        <w:t>Wycliffe</w:t>
      </w:r>
    </w:p>
    <w:p w14:paraId="564571F0" w14:textId="77777777" w:rsidR="00F4486C" w:rsidRPr="009C304D" w:rsidRDefault="00F4486C" w:rsidP="00F4486C">
      <w:pPr>
        <w:rPr>
          <w:bCs/>
          <w:lang w:val="nb-NO"/>
        </w:rPr>
      </w:pPr>
      <w:r w:rsidRPr="009C304D">
        <w:rPr>
          <w:bCs/>
          <w:lang w:val="nb-NO"/>
        </w:rPr>
        <w:t>Misjonsprosjekt 5 ganger i året</w:t>
      </w:r>
    </w:p>
    <w:p w14:paraId="4130EB5D" w14:textId="77777777" w:rsidR="00F4486C" w:rsidRPr="009C304D" w:rsidRDefault="00F4486C" w:rsidP="00F4486C">
      <w:pPr>
        <w:rPr>
          <w:bCs/>
          <w:lang w:val="nb-NO"/>
        </w:rPr>
      </w:pPr>
      <w:r w:rsidRPr="009C304D">
        <w:rPr>
          <w:bCs/>
          <w:lang w:val="nb-NO"/>
        </w:rPr>
        <w:t xml:space="preserve">Eget menighetsarbeid </w:t>
      </w:r>
      <w:r w:rsidRPr="009C304D">
        <w:rPr>
          <w:bCs/>
          <w:lang w:val="nb-NO"/>
        </w:rPr>
        <w:tab/>
        <w:t>ca annenhver gang</w:t>
      </w:r>
    </w:p>
    <w:p w14:paraId="18C12CE2" w14:textId="77777777" w:rsidR="00F4486C" w:rsidRPr="009C304D" w:rsidRDefault="00F4486C" w:rsidP="00851085">
      <w:pPr>
        <w:spacing w:line="360" w:lineRule="auto"/>
        <w:ind w:left="2160" w:hanging="2160"/>
        <w:rPr>
          <w:b/>
          <w:lang w:val="nb-NO"/>
        </w:rPr>
      </w:pPr>
    </w:p>
    <w:p w14:paraId="0826E647" w14:textId="77777777" w:rsidR="00442A9B" w:rsidRPr="009C304D" w:rsidRDefault="00F4486C" w:rsidP="00442A9B">
      <w:pPr>
        <w:ind w:left="2160" w:hanging="2160"/>
        <w:rPr>
          <w:bCs/>
          <w:lang w:val="nb-NO"/>
        </w:rPr>
      </w:pPr>
      <w:r w:rsidRPr="009C304D">
        <w:rPr>
          <w:bCs/>
          <w:lang w:val="nb-NO"/>
        </w:rPr>
        <w:t>Forslag om å kutte ut offer til viken senter pga veiledningsdelen skal kuttes</w:t>
      </w:r>
      <w:r w:rsidR="00442A9B" w:rsidRPr="009C304D">
        <w:rPr>
          <w:bCs/>
          <w:lang w:val="nb-NO"/>
        </w:rPr>
        <w:t xml:space="preserve"> ut, nå er det kun </w:t>
      </w:r>
    </w:p>
    <w:p w14:paraId="1BAE7E3F" w14:textId="37E931C3" w:rsidR="00BC1C33" w:rsidRPr="009C304D" w:rsidRDefault="00442A9B" w:rsidP="00442A9B">
      <w:pPr>
        <w:ind w:left="2160" w:hanging="2160"/>
        <w:rPr>
          <w:bCs/>
          <w:lang w:val="nb-NO"/>
        </w:rPr>
      </w:pPr>
      <w:r w:rsidRPr="009C304D">
        <w:rPr>
          <w:bCs/>
          <w:lang w:val="nb-NO"/>
        </w:rPr>
        <w:t>sykehusdrift som finansieres av det offentlige.</w:t>
      </w:r>
    </w:p>
    <w:p w14:paraId="208408DF" w14:textId="4D9AAB71" w:rsidR="00442A9B" w:rsidRPr="009C304D" w:rsidRDefault="00442A9B" w:rsidP="00442A9B">
      <w:pPr>
        <w:ind w:left="2160" w:hanging="2160"/>
        <w:rPr>
          <w:bCs/>
          <w:lang w:val="nb-NO"/>
        </w:rPr>
      </w:pPr>
      <w:r w:rsidRPr="009C304D">
        <w:rPr>
          <w:bCs/>
          <w:lang w:val="nb-NO"/>
        </w:rPr>
        <w:t>Erstatte den med Bibel til alle.</w:t>
      </w:r>
    </w:p>
    <w:p w14:paraId="71601B08" w14:textId="77777777" w:rsidR="00851085" w:rsidRPr="009C304D" w:rsidRDefault="00851085" w:rsidP="0003308C">
      <w:pPr>
        <w:rPr>
          <w:bCs/>
          <w:lang w:val="nb-NO"/>
        </w:rPr>
      </w:pPr>
    </w:p>
    <w:p w14:paraId="1E03C19A" w14:textId="77777777" w:rsidR="00D42A63" w:rsidRPr="009C304D" w:rsidRDefault="00D42A63" w:rsidP="0003308C">
      <w:pPr>
        <w:rPr>
          <w:bCs/>
          <w:lang w:val="nb-NO"/>
        </w:rPr>
      </w:pPr>
    </w:p>
    <w:p w14:paraId="5238CCCB" w14:textId="606B0052" w:rsidR="00442A9B" w:rsidRPr="009C304D" w:rsidRDefault="00442A9B" w:rsidP="00442A9B">
      <w:pPr>
        <w:pStyle w:val="Brdtekst"/>
        <w:spacing w:line="240" w:lineRule="auto"/>
        <w:rPr>
          <w:b/>
          <w:bCs/>
          <w:color w:val="393838"/>
          <w:u w:val="single"/>
        </w:rPr>
      </w:pPr>
      <w:r w:rsidRPr="009C304D">
        <w:rPr>
          <w:b/>
          <w:bCs/>
          <w:color w:val="393838"/>
          <w:u w:val="single"/>
        </w:rPr>
        <w:t>Vedtak:</w:t>
      </w:r>
    </w:p>
    <w:p w14:paraId="68157943" w14:textId="77777777" w:rsidR="00442A9B" w:rsidRPr="009C304D" w:rsidRDefault="00442A9B" w:rsidP="00442A9B">
      <w:pPr>
        <w:rPr>
          <w:b/>
          <w:lang w:val="nb-NO"/>
        </w:rPr>
      </w:pPr>
      <w:r w:rsidRPr="009C304D">
        <w:rPr>
          <w:b/>
          <w:lang w:val="nb-NO"/>
        </w:rPr>
        <w:t>Lavangen Menighets offerliste for 2024</w:t>
      </w:r>
    </w:p>
    <w:p w14:paraId="1AD9E04D" w14:textId="77777777" w:rsidR="00442A9B" w:rsidRPr="009C304D" w:rsidRDefault="00442A9B" w:rsidP="00442A9B">
      <w:pPr>
        <w:rPr>
          <w:lang w:val="nb-NO"/>
        </w:rPr>
      </w:pPr>
      <w:r w:rsidRPr="009C304D">
        <w:rPr>
          <w:bCs/>
          <w:lang w:val="nb-NO"/>
        </w:rPr>
        <w:t>Kirkens Nødhjelp</w:t>
      </w:r>
      <w:r w:rsidRPr="009C304D">
        <w:rPr>
          <w:bCs/>
          <w:lang w:val="nb-NO"/>
        </w:rPr>
        <w:tab/>
      </w:r>
      <w:r w:rsidRPr="009C304D">
        <w:rPr>
          <w:bCs/>
          <w:lang w:val="nb-NO"/>
        </w:rPr>
        <w:tab/>
      </w:r>
      <w:r w:rsidRPr="009C304D">
        <w:rPr>
          <w:bCs/>
          <w:lang w:val="nb-NO"/>
        </w:rPr>
        <w:tab/>
      </w:r>
    </w:p>
    <w:p w14:paraId="337E9F19" w14:textId="77777777" w:rsidR="00442A9B" w:rsidRPr="009C304D" w:rsidRDefault="00442A9B" w:rsidP="00442A9B">
      <w:pPr>
        <w:rPr>
          <w:lang w:val="nb-NO"/>
        </w:rPr>
      </w:pPr>
      <w:r w:rsidRPr="009C304D">
        <w:rPr>
          <w:bCs/>
          <w:lang w:val="nb-NO"/>
        </w:rPr>
        <w:t>Laget NKSS</w:t>
      </w:r>
      <w:r w:rsidRPr="009C304D">
        <w:rPr>
          <w:lang w:val="nb-NO"/>
        </w:rPr>
        <w:t xml:space="preserve"> </w:t>
      </w:r>
      <w:r w:rsidRPr="009C304D">
        <w:rPr>
          <w:lang w:val="nb-NO"/>
        </w:rPr>
        <w:tab/>
      </w:r>
      <w:r w:rsidRPr="009C304D">
        <w:rPr>
          <w:lang w:val="nb-NO"/>
        </w:rPr>
        <w:tab/>
      </w:r>
      <w:r w:rsidRPr="009C304D">
        <w:rPr>
          <w:lang w:val="nb-NO"/>
        </w:rPr>
        <w:tab/>
      </w:r>
      <w:r w:rsidRPr="009C304D">
        <w:rPr>
          <w:lang w:val="nb-NO"/>
        </w:rPr>
        <w:tab/>
      </w:r>
    </w:p>
    <w:p w14:paraId="1BAA539B" w14:textId="77777777" w:rsidR="00442A9B" w:rsidRPr="009C304D" w:rsidRDefault="00442A9B" w:rsidP="00442A9B">
      <w:pPr>
        <w:rPr>
          <w:lang w:val="nb-NO"/>
        </w:rPr>
      </w:pPr>
      <w:r w:rsidRPr="009C304D">
        <w:rPr>
          <w:bCs/>
          <w:lang w:val="nb-NO"/>
        </w:rPr>
        <w:t xml:space="preserve">Normisjon </w:t>
      </w:r>
      <w:r w:rsidRPr="009C304D">
        <w:rPr>
          <w:bCs/>
          <w:lang w:val="nb-NO"/>
        </w:rPr>
        <w:tab/>
      </w:r>
      <w:r w:rsidRPr="009C304D">
        <w:rPr>
          <w:bCs/>
          <w:lang w:val="nb-NO"/>
        </w:rPr>
        <w:tab/>
      </w:r>
      <w:r w:rsidRPr="009C304D">
        <w:rPr>
          <w:bCs/>
          <w:lang w:val="nb-NO"/>
        </w:rPr>
        <w:tab/>
      </w:r>
      <w:r w:rsidRPr="009C304D">
        <w:rPr>
          <w:bCs/>
          <w:lang w:val="nb-NO"/>
        </w:rPr>
        <w:tab/>
      </w:r>
    </w:p>
    <w:p w14:paraId="35000B4F" w14:textId="2B797CEF" w:rsidR="00442A9B" w:rsidRPr="009C304D" w:rsidRDefault="00442A9B" w:rsidP="00442A9B">
      <w:pPr>
        <w:rPr>
          <w:bCs/>
          <w:lang w:val="nb-NO"/>
        </w:rPr>
      </w:pPr>
      <w:r w:rsidRPr="009C304D">
        <w:rPr>
          <w:bCs/>
          <w:lang w:val="nb-NO"/>
        </w:rPr>
        <w:t xml:space="preserve">Troms Søndagsskolekrets </w:t>
      </w:r>
      <w:r w:rsidRPr="009C304D">
        <w:rPr>
          <w:bCs/>
          <w:lang w:val="nb-NO"/>
        </w:rPr>
        <w:tab/>
      </w:r>
      <w:r w:rsidRPr="009C304D">
        <w:rPr>
          <w:bCs/>
          <w:lang w:val="nb-NO"/>
        </w:rPr>
        <w:tab/>
        <w:t xml:space="preserve"> </w:t>
      </w:r>
      <w:r w:rsidRPr="009C304D">
        <w:rPr>
          <w:bCs/>
          <w:lang w:val="nb-NO"/>
        </w:rPr>
        <w:tab/>
      </w:r>
    </w:p>
    <w:p w14:paraId="5DBEA0DA" w14:textId="77777777" w:rsidR="00442A9B" w:rsidRPr="009C304D" w:rsidRDefault="00442A9B" w:rsidP="00442A9B">
      <w:pPr>
        <w:rPr>
          <w:lang w:val="nb-NO"/>
        </w:rPr>
      </w:pPr>
      <w:r w:rsidRPr="009C304D">
        <w:rPr>
          <w:lang w:val="nb-NO"/>
        </w:rPr>
        <w:t>Tro &amp; Medier</w:t>
      </w:r>
    </w:p>
    <w:p w14:paraId="752DAC26" w14:textId="77777777" w:rsidR="00442A9B" w:rsidRPr="009C304D" w:rsidRDefault="00442A9B" w:rsidP="00442A9B">
      <w:pPr>
        <w:rPr>
          <w:bCs/>
          <w:lang w:val="nb-NO"/>
        </w:rPr>
      </w:pPr>
      <w:r w:rsidRPr="009C304D">
        <w:rPr>
          <w:lang w:val="nb-NO"/>
        </w:rPr>
        <w:t>Fjellheim bibelskole</w:t>
      </w:r>
    </w:p>
    <w:p w14:paraId="74322FA7" w14:textId="77777777" w:rsidR="00442A9B" w:rsidRPr="009C304D" w:rsidRDefault="00442A9B" w:rsidP="00442A9B">
      <w:pPr>
        <w:rPr>
          <w:lang w:val="nb-NO"/>
        </w:rPr>
      </w:pPr>
      <w:r w:rsidRPr="009C304D">
        <w:rPr>
          <w:lang w:val="nb-NO"/>
        </w:rPr>
        <w:t>Wycliffe</w:t>
      </w:r>
    </w:p>
    <w:p w14:paraId="0B1873C7" w14:textId="34987401" w:rsidR="00442A9B" w:rsidRPr="009C304D" w:rsidRDefault="00442A9B" w:rsidP="00442A9B">
      <w:pPr>
        <w:rPr>
          <w:bCs/>
          <w:lang w:val="nb-NO"/>
        </w:rPr>
      </w:pPr>
      <w:r w:rsidRPr="009C304D">
        <w:rPr>
          <w:lang w:val="nb-NO"/>
        </w:rPr>
        <w:t>Bibel til alle</w:t>
      </w:r>
    </w:p>
    <w:p w14:paraId="445B11A1" w14:textId="77777777" w:rsidR="00442A9B" w:rsidRPr="009C304D" w:rsidRDefault="00442A9B" w:rsidP="00442A9B">
      <w:pPr>
        <w:rPr>
          <w:bCs/>
          <w:lang w:val="nb-NO"/>
        </w:rPr>
      </w:pPr>
      <w:r w:rsidRPr="009C304D">
        <w:rPr>
          <w:bCs/>
          <w:lang w:val="nb-NO"/>
        </w:rPr>
        <w:t>Misjonsprosjekt 5 ganger i året</w:t>
      </w:r>
    </w:p>
    <w:p w14:paraId="74C01FFB" w14:textId="77777777" w:rsidR="00442A9B" w:rsidRPr="009C304D" w:rsidRDefault="00442A9B" w:rsidP="00442A9B">
      <w:pPr>
        <w:rPr>
          <w:bCs/>
          <w:lang w:val="nb-NO"/>
        </w:rPr>
      </w:pPr>
      <w:r w:rsidRPr="009C304D">
        <w:rPr>
          <w:bCs/>
          <w:lang w:val="nb-NO"/>
        </w:rPr>
        <w:t xml:space="preserve">Eget menighetsarbeid </w:t>
      </w:r>
      <w:r w:rsidRPr="009C304D">
        <w:rPr>
          <w:bCs/>
          <w:lang w:val="nb-NO"/>
        </w:rPr>
        <w:tab/>
        <w:t>ca annenhver gang</w:t>
      </w:r>
    </w:p>
    <w:p w14:paraId="77A85342" w14:textId="77777777" w:rsidR="00442A9B" w:rsidRPr="009C304D" w:rsidRDefault="00442A9B" w:rsidP="0003308C">
      <w:pPr>
        <w:rPr>
          <w:bCs/>
          <w:lang w:val="nb-NO"/>
        </w:rPr>
      </w:pPr>
    </w:p>
    <w:p w14:paraId="403646CF" w14:textId="77777777" w:rsidR="00442A9B" w:rsidRPr="009C304D" w:rsidRDefault="00442A9B" w:rsidP="0003308C">
      <w:pPr>
        <w:rPr>
          <w:bCs/>
          <w:lang w:val="nb-NO"/>
        </w:rPr>
      </w:pPr>
    </w:p>
    <w:p w14:paraId="6C51B53C" w14:textId="77777777" w:rsidR="00442A9B" w:rsidRPr="009C304D" w:rsidRDefault="00442A9B" w:rsidP="00442A9B">
      <w:pPr>
        <w:spacing w:line="360" w:lineRule="auto"/>
        <w:ind w:left="2160" w:hanging="2160"/>
        <w:rPr>
          <w:b/>
          <w:lang w:val="nb-NO"/>
        </w:rPr>
      </w:pPr>
      <w:r w:rsidRPr="009C304D">
        <w:rPr>
          <w:b/>
          <w:lang w:val="nb-NO"/>
        </w:rPr>
        <w:t>MR Sak 10/24</w:t>
      </w:r>
      <w:r w:rsidRPr="009C304D">
        <w:rPr>
          <w:b/>
          <w:lang w:val="nb-NO"/>
        </w:rPr>
        <w:tab/>
        <w:t xml:space="preserve">Gudstjenesteliste 2024 med offermottakere </w:t>
      </w:r>
    </w:p>
    <w:p w14:paraId="0A819CD4" w14:textId="77777777" w:rsidR="00442A9B" w:rsidRPr="009C304D" w:rsidRDefault="00442A9B" w:rsidP="000F1509">
      <w:pPr>
        <w:ind w:left="2160" w:hanging="2160"/>
        <w:rPr>
          <w:bCs/>
          <w:lang w:val="nb-NO"/>
        </w:rPr>
      </w:pPr>
    </w:p>
    <w:p w14:paraId="0684E4A6" w14:textId="7F4552F6" w:rsidR="000F1509" w:rsidRPr="009C304D" w:rsidRDefault="000F1509" w:rsidP="000F1509">
      <w:pPr>
        <w:ind w:left="2160" w:hanging="2160"/>
        <w:rPr>
          <w:bCs/>
          <w:lang w:val="nb-NO"/>
        </w:rPr>
      </w:pPr>
      <w:r w:rsidRPr="009C304D">
        <w:rPr>
          <w:bCs/>
          <w:lang w:val="nb-NO"/>
        </w:rPr>
        <w:t xml:space="preserve">Forslag om gudstjeneste på toppen av </w:t>
      </w:r>
      <w:r w:rsidR="009C304D">
        <w:rPr>
          <w:bCs/>
          <w:lang w:val="nb-NO"/>
        </w:rPr>
        <w:t>M</w:t>
      </w:r>
      <w:r w:rsidRPr="009C304D">
        <w:rPr>
          <w:bCs/>
          <w:lang w:val="nb-NO"/>
        </w:rPr>
        <w:t>idnattsoltrappa</w:t>
      </w:r>
      <w:r w:rsidR="00F24792">
        <w:rPr>
          <w:bCs/>
          <w:lang w:val="nb-NO"/>
        </w:rPr>
        <w:t xml:space="preserve"> </w:t>
      </w:r>
      <w:r w:rsidR="00DB7D3B" w:rsidRPr="009C304D">
        <w:rPr>
          <w:bCs/>
          <w:lang w:val="nb-NO"/>
        </w:rPr>
        <w:t>i</w:t>
      </w:r>
      <w:r w:rsidRPr="009C304D">
        <w:rPr>
          <w:bCs/>
          <w:lang w:val="nb-NO"/>
        </w:rPr>
        <w:t xml:space="preserve"> forbindelse med </w:t>
      </w:r>
    </w:p>
    <w:p w14:paraId="137D5295" w14:textId="048E2757" w:rsidR="00B101EF" w:rsidRPr="009C304D" w:rsidRDefault="000F1509" w:rsidP="000F1509">
      <w:pPr>
        <w:ind w:left="2160" w:hanging="2160"/>
        <w:rPr>
          <w:bCs/>
          <w:lang w:val="nb-NO"/>
        </w:rPr>
      </w:pPr>
      <w:r w:rsidRPr="009C304D">
        <w:rPr>
          <w:bCs/>
          <w:lang w:val="nb-NO"/>
        </w:rPr>
        <w:t xml:space="preserve">Lavangsvekka siste uka </w:t>
      </w:r>
      <w:r w:rsidR="00DB7D3B" w:rsidRPr="009C304D">
        <w:rPr>
          <w:bCs/>
          <w:lang w:val="nb-NO"/>
        </w:rPr>
        <w:t>i</w:t>
      </w:r>
      <w:r w:rsidRPr="009C304D">
        <w:rPr>
          <w:bCs/>
          <w:lang w:val="nb-NO"/>
        </w:rPr>
        <w:t xml:space="preserve"> juni. Gjerne </w:t>
      </w:r>
      <w:r w:rsidR="00DB7D3B" w:rsidRPr="009C304D">
        <w:rPr>
          <w:bCs/>
          <w:lang w:val="nb-NO"/>
        </w:rPr>
        <w:t>i</w:t>
      </w:r>
      <w:r w:rsidRPr="009C304D">
        <w:rPr>
          <w:bCs/>
          <w:lang w:val="nb-NO"/>
        </w:rPr>
        <w:t xml:space="preserve"> samarbeid med andre menigheter i nabokommunene.</w:t>
      </w:r>
    </w:p>
    <w:p w14:paraId="29670989" w14:textId="2C989541" w:rsidR="00B101EF" w:rsidRPr="009C304D" w:rsidRDefault="00B101EF" w:rsidP="000F1509">
      <w:pPr>
        <w:ind w:left="2160" w:hanging="2160"/>
        <w:rPr>
          <w:bCs/>
          <w:lang w:val="nb-NO"/>
        </w:rPr>
      </w:pPr>
      <w:r w:rsidRPr="009C304D">
        <w:rPr>
          <w:bCs/>
          <w:lang w:val="nb-NO"/>
        </w:rPr>
        <w:t>Det er satt opp gudstjeneste den 23</w:t>
      </w:r>
      <w:r w:rsidR="00F24792">
        <w:rPr>
          <w:bCs/>
          <w:lang w:val="nb-NO"/>
        </w:rPr>
        <w:t>. juni</w:t>
      </w:r>
      <w:r w:rsidRPr="009C304D">
        <w:rPr>
          <w:bCs/>
          <w:lang w:val="nb-NO"/>
        </w:rPr>
        <w:t xml:space="preserve">, da bruker det å være gullkonfirmanter, så denne må </w:t>
      </w:r>
    </w:p>
    <w:p w14:paraId="7F78A125" w14:textId="77777777" w:rsidR="00F24792" w:rsidRDefault="00B101EF" w:rsidP="000F1509">
      <w:pPr>
        <w:ind w:left="2160" w:hanging="2160"/>
        <w:rPr>
          <w:bCs/>
          <w:lang w:val="nb-NO"/>
        </w:rPr>
      </w:pPr>
      <w:r w:rsidRPr="009C304D">
        <w:rPr>
          <w:bCs/>
          <w:lang w:val="nb-NO"/>
        </w:rPr>
        <w:t xml:space="preserve">settes opp </w:t>
      </w:r>
      <w:r w:rsidR="00F24792">
        <w:rPr>
          <w:bCs/>
          <w:lang w:val="nb-NO"/>
        </w:rPr>
        <w:t>i</w:t>
      </w:r>
      <w:r w:rsidRPr="009C304D">
        <w:rPr>
          <w:bCs/>
          <w:lang w:val="nb-NO"/>
        </w:rPr>
        <w:t xml:space="preserve"> tillegg</w:t>
      </w:r>
      <w:r w:rsidR="00DB7D3B" w:rsidRPr="009C304D">
        <w:rPr>
          <w:bCs/>
          <w:lang w:val="nb-NO"/>
        </w:rPr>
        <w:t>.</w:t>
      </w:r>
      <w:r w:rsidRPr="009C304D">
        <w:rPr>
          <w:bCs/>
          <w:lang w:val="nb-NO"/>
        </w:rPr>
        <w:t xml:space="preserve"> </w:t>
      </w:r>
      <w:r w:rsidR="00F24792">
        <w:rPr>
          <w:bCs/>
          <w:lang w:val="nb-NO"/>
        </w:rPr>
        <w:t xml:space="preserve">Den må ikke være på en søndag, også mulig en kveld samme uke. </w:t>
      </w:r>
      <w:r w:rsidRPr="009C304D">
        <w:rPr>
          <w:bCs/>
          <w:lang w:val="nb-NO"/>
        </w:rPr>
        <w:t xml:space="preserve">Send </w:t>
      </w:r>
    </w:p>
    <w:p w14:paraId="65A842BB" w14:textId="100A725C" w:rsidR="00442A9B" w:rsidRPr="009C304D" w:rsidRDefault="00B101EF" w:rsidP="000F1509">
      <w:pPr>
        <w:ind w:left="2160" w:hanging="2160"/>
        <w:rPr>
          <w:bCs/>
          <w:lang w:val="nb-NO"/>
        </w:rPr>
      </w:pPr>
      <w:r w:rsidRPr="009C304D">
        <w:rPr>
          <w:bCs/>
          <w:lang w:val="nb-NO"/>
        </w:rPr>
        <w:t>inn innspill til lavangsvekka komiteen, om gudstjeneste på midnattsoltrappa.</w:t>
      </w:r>
    </w:p>
    <w:p w14:paraId="20FEA2A0" w14:textId="77777777" w:rsidR="00B101EF" w:rsidRPr="009C304D" w:rsidRDefault="00B101EF" w:rsidP="000F1509">
      <w:pPr>
        <w:ind w:left="2160" w:hanging="2160"/>
        <w:rPr>
          <w:bCs/>
          <w:lang w:val="nb-NO"/>
        </w:rPr>
      </w:pPr>
    </w:p>
    <w:p w14:paraId="5C58A6C6" w14:textId="72A5E4FD" w:rsidR="00B101EF" w:rsidRPr="009C304D" w:rsidRDefault="00B101EF" w:rsidP="000F1509">
      <w:pPr>
        <w:ind w:left="2160" w:hanging="2160"/>
        <w:rPr>
          <w:bCs/>
          <w:lang w:val="nb-NO"/>
        </w:rPr>
      </w:pPr>
      <w:r w:rsidRPr="009C304D">
        <w:rPr>
          <w:bCs/>
          <w:lang w:val="nb-NO"/>
        </w:rPr>
        <w:t>Gudstjenesten 18/8</w:t>
      </w:r>
      <w:r w:rsidR="00F24792">
        <w:rPr>
          <w:bCs/>
          <w:lang w:val="nb-NO"/>
        </w:rPr>
        <w:t xml:space="preserve"> foreslås</w:t>
      </w:r>
      <w:r w:rsidRPr="009C304D">
        <w:rPr>
          <w:bCs/>
          <w:lang w:val="nb-NO"/>
        </w:rPr>
        <w:t xml:space="preserve"> flytte</w:t>
      </w:r>
      <w:r w:rsidR="00F24792">
        <w:rPr>
          <w:bCs/>
          <w:lang w:val="nb-NO"/>
        </w:rPr>
        <w:t>t</w:t>
      </w:r>
      <w:r w:rsidRPr="009C304D">
        <w:rPr>
          <w:bCs/>
          <w:lang w:val="nb-NO"/>
        </w:rPr>
        <w:t xml:space="preserve"> til Spansdalen grendehus.</w:t>
      </w:r>
    </w:p>
    <w:p w14:paraId="17663F89" w14:textId="77777777" w:rsidR="00B101EF" w:rsidRPr="009C304D" w:rsidRDefault="00B101EF" w:rsidP="000F1509">
      <w:pPr>
        <w:ind w:left="2160" w:hanging="2160"/>
        <w:rPr>
          <w:bCs/>
          <w:lang w:val="nb-NO"/>
        </w:rPr>
      </w:pPr>
    </w:p>
    <w:p w14:paraId="55B64747" w14:textId="274C3DC4" w:rsidR="00442A9B" w:rsidRPr="00F24792" w:rsidRDefault="00DB7D3B" w:rsidP="00F24792">
      <w:pPr>
        <w:ind w:left="2160" w:hanging="2160"/>
        <w:rPr>
          <w:b/>
          <w:u w:val="single"/>
          <w:lang w:val="nb-NO"/>
        </w:rPr>
      </w:pPr>
      <w:r w:rsidRPr="00F24792">
        <w:rPr>
          <w:b/>
          <w:u w:val="single"/>
          <w:lang w:val="nb-NO"/>
        </w:rPr>
        <w:t>Vedtak:</w:t>
      </w:r>
    </w:p>
    <w:p w14:paraId="22B28960" w14:textId="77777777" w:rsidR="00F24792" w:rsidRDefault="00F24792" w:rsidP="00F24792">
      <w:pPr>
        <w:rPr>
          <w:bCs/>
          <w:lang w:val="nb-NO"/>
        </w:rPr>
      </w:pPr>
      <w:r>
        <w:rPr>
          <w:bCs/>
          <w:lang w:val="nb-NO"/>
        </w:rPr>
        <w:t xml:space="preserve">Det settes opp en </w:t>
      </w:r>
      <w:r w:rsidR="00DB7D3B" w:rsidRPr="009C304D">
        <w:rPr>
          <w:bCs/>
          <w:lang w:val="nb-NO"/>
        </w:rPr>
        <w:t xml:space="preserve">ekstra gudstjeneste </w:t>
      </w:r>
      <w:r>
        <w:rPr>
          <w:bCs/>
          <w:lang w:val="nb-NO"/>
        </w:rPr>
        <w:t>i</w:t>
      </w:r>
      <w:r w:rsidR="00DB7D3B" w:rsidRPr="009C304D">
        <w:rPr>
          <w:bCs/>
          <w:lang w:val="nb-NO"/>
        </w:rPr>
        <w:t xml:space="preserve"> midnattsoltrappa i Lavangsvekka</w:t>
      </w:r>
      <w:r>
        <w:rPr>
          <w:bCs/>
          <w:lang w:val="nb-NO"/>
        </w:rPr>
        <w:t xml:space="preserve">. </w:t>
      </w:r>
    </w:p>
    <w:p w14:paraId="304FADBE" w14:textId="614EAF93" w:rsidR="00442A9B" w:rsidRPr="009C304D" w:rsidRDefault="00F24792" w:rsidP="00F24792">
      <w:pPr>
        <w:rPr>
          <w:bCs/>
          <w:lang w:val="nb-NO"/>
        </w:rPr>
      </w:pPr>
      <w:r>
        <w:rPr>
          <w:bCs/>
          <w:lang w:val="nb-NO"/>
        </w:rPr>
        <w:t>G</w:t>
      </w:r>
      <w:r w:rsidR="00DB7D3B" w:rsidRPr="009C304D">
        <w:rPr>
          <w:bCs/>
          <w:lang w:val="nb-NO"/>
        </w:rPr>
        <w:t xml:space="preserve">udstjenesten </w:t>
      </w:r>
      <w:r>
        <w:rPr>
          <w:bCs/>
          <w:lang w:val="nb-NO"/>
        </w:rPr>
        <w:t>18/8 flyttes til grendehuset i</w:t>
      </w:r>
      <w:r w:rsidR="00DB7D3B" w:rsidRPr="009C304D">
        <w:rPr>
          <w:bCs/>
          <w:lang w:val="nb-NO"/>
        </w:rPr>
        <w:t xml:space="preserve"> Spansdalen</w:t>
      </w:r>
      <w:r>
        <w:rPr>
          <w:bCs/>
          <w:lang w:val="nb-NO"/>
        </w:rPr>
        <w:t xml:space="preserve"> hvis det er ledig. </w:t>
      </w:r>
    </w:p>
    <w:p w14:paraId="3D963CB9" w14:textId="04B76560" w:rsidR="00F24792" w:rsidRPr="009C304D" w:rsidRDefault="00F24792" w:rsidP="00F24792">
      <w:pPr>
        <w:jc w:val="right"/>
        <w:rPr>
          <w:bCs/>
          <w:szCs w:val="20"/>
          <w:lang w:val="nb-NO" w:eastAsia="nb-NO"/>
        </w:rPr>
      </w:pPr>
      <w:r w:rsidRPr="009C304D">
        <w:rPr>
          <w:bCs/>
          <w:szCs w:val="20"/>
          <w:lang w:val="nb-NO" w:eastAsia="nb-NO"/>
        </w:rPr>
        <w:t xml:space="preserve">Side </w:t>
      </w:r>
      <w:r>
        <w:rPr>
          <w:bCs/>
          <w:szCs w:val="20"/>
          <w:lang w:val="nb-NO" w:eastAsia="nb-NO"/>
        </w:rPr>
        <w:t>4</w:t>
      </w:r>
      <w:r w:rsidRPr="009C304D">
        <w:rPr>
          <w:bCs/>
          <w:szCs w:val="20"/>
          <w:lang w:val="nb-NO" w:eastAsia="nb-NO"/>
        </w:rPr>
        <w:t xml:space="preserve"> av </w:t>
      </w:r>
      <w:r>
        <w:rPr>
          <w:bCs/>
          <w:szCs w:val="20"/>
          <w:lang w:val="nb-NO" w:eastAsia="nb-NO"/>
        </w:rPr>
        <w:t>5</w:t>
      </w:r>
    </w:p>
    <w:p w14:paraId="50243104" w14:textId="77777777" w:rsidR="00442A9B" w:rsidRPr="009C304D" w:rsidRDefault="00442A9B" w:rsidP="00442A9B">
      <w:pPr>
        <w:spacing w:line="360" w:lineRule="auto"/>
        <w:ind w:left="2160" w:hanging="2160"/>
        <w:rPr>
          <w:b/>
          <w:lang w:val="nb-NO"/>
        </w:rPr>
      </w:pPr>
      <w:r w:rsidRPr="009C304D">
        <w:rPr>
          <w:b/>
          <w:lang w:val="nb-NO"/>
        </w:rPr>
        <w:lastRenderedPageBreak/>
        <w:t>MR Sak 11/24</w:t>
      </w:r>
      <w:r w:rsidRPr="009C304D">
        <w:rPr>
          <w:b/>
          <w:lang w:val="nb-NO"/>
        </w:rPr>
        <w:tab/>
        <w:t>Misjonsavtale, utsatt fra forrige møte</w:t>
      </w:r>
    </w:p>
    <w:p w14:paraId="3D8AADD1" w14:textId="77777777" w:rsidR="00442A9B" w:rsidRPr="009C304D" w:rsidRDefault="00442A9B" w:rsidP="0003308C">
      <w:pPr>
        <w:rPr>
          <w:bCs/>
          <w:lang w:val="nb-NO"/>
        </w:rPr>
      </w:pPr>
    </w:p>
    <w:p w14:paraId="14133643" w14:textId="5588C241" w:rsidR="00442A9B" w:rsidRPr="009C304D" w:rsidRDefault="00DB7D3B" w:rsidP="00442A9B">
      <w:pPr>
        <w:pStyle w:val="Brdtekst"/>
        <w:spacing w:line="240" w:lineRule="auto"/>
        <w:rPr>
          <w:b/>
          <w:bCs/>
          <w:color w:val="393838"/>
          <w:u w:val="single"/>
        </w:rPr>
      </w:pPr>
      <w:r w:rsidRPr="009C304D">
        <w:rPr>
          <w:b/>
          <w:bCs/>
          <w:color w:val="393838"/>
          <w:u w:val="single"/>
        </w:rPr>
        <w:t>V</w:t>
      </w:r>
      <w:r w:rsidR="00442A9B" w:rsidRPr="009C304D">
        <w:rPr>
          <w:b/>
          <w:bCs/>
          <w:color w:val="393838"/>
          <w:u w:val="single"/>
        </w:rPr>
        <w:t>edtak:</w:t>
      </w:r>
    </w:p>
    <w:p w14:paraId="40155AB1" w14:textId="220933D4" w:rsidR="00442A9B" w:rsidRPr="009C304D" w:rsidRDefault="00442A9B" w:rsidP="00442A9B">
      <w:pPr>
        <w:spacing w:line="360" w:lineRule="auto"/>
        <w:ind w:left="2160" w:hanging="2160"/>
        <w:rPr>
          <w:b/>
          <w:lang w:val="nb-NO"/>
        </w:rPr>
      </w:pPr>
      <w:r w:rsidRPr="009C304D">
        <w:rPr>
          <w:bCs/>
          <w:lang w:val="nb-NO"/>
        </w:rPr>
        <w:t xml:space="preserve">Lavangen menighetsråd forlenger misjonsavtalen </w:t>
      </w:r>
      <w:r w:rsidR="00871670">
        <w:rPr>
          <w:bCs/>
          <w:lang w:val="nb-NO"/>
        </w:rPr>
        <w:t xml:space="preserve">med Stefanusalliansen </w:t>
      </w:r>
      <w:r w:rsidRPr="009C304D">
        <w:rPr>
          <w:bCs/>
          <w:lang w:val="nb-NO"/>
        </w:rPr>
        <w:t>ut valgperioden.</w:t>
      </w:r>
    </w:p>
    <w:p w14:paraId="25504927" w14:textId="77777777" w:rsidR="00442A9B" w:rsidRPr="009C304D" w:rsidRDefault="00442A9B" w:rsidP="0003308C">
      <w:pPr>
        <w:rPr>
          <w:bCs/>
          <w:lang w:val="nb-NO"/>
        </w:rPr>
      </w:pPr>
    </w:p>
    <w:p w14:paraId="2B2EF71D" w14:textId="77777777" w:rsidR="00DB7D3B" w:rsidRPr="009C304D" w:rsidRDefault="00DB7D3B" w:rsidP="0003308C">
      <w:pPr>
        <w:rPr>
          <w:bCs/>
          <w:lang w:val="nb-NO"/>
        </w:rPr>
      </w:pPr>
    </w:p>
    <w:p w14:paraId="484D04D8" w14:textId="77777777" w:rsidR="00DB7D3B" w:rsidRPr="009C304D" w:rsidRDefault="00DB7D3B" w:rsidP="0003308C">
      <w:pPr>
        <w:rPr>
          <w:bCs/>
          <w:lang w:val="nb-NO"/>
        </w:rPr>
      </w:pPr>
    </w:p>
    <w:p w14:paraId="7050F597" w14:textId="70075251" w:rsidR="00442A9B" w:rsidRPr="009C304D" w:rsidRDefault="00442A9B" w:rsidP="00442A9B">
      <w:pPr>
        <w:spacing w:line="360" w:lineRule="auto"/>
        <w:ind w:left="2160" w:hanging="2160"/>
        <w:rPr>
          <w:b/>
          <w:lang w:val="nb-NO"/>
        </w:rPr>
      </w:pPr>
      <w:r w:rsidRPr="009C304D">
        <w:rPr>
          <w:b/>
          <w:lang w:val="nb-NO"/>
        </w:rPr>
        <w:t>MR Sak 12/24</w:t>
      </w:r>
      <w:r w:rsidRPr="009C304D">
        <w:rPr>
          <w:b/>
          <w:lang w:val="nb-NO"/>
        </w:rPr>
        <w:tab/>
        <w:t>Valg av utvalg</w:t>
      </w:r>
      <w:r w:rsidR="00D70EA1">
        <w:rPr>
          <w:b/>
          <w:lang w:val="nb-NO"/>
        </w:rPr>
        <w:t xml:space="preserve"> – </w:t>
      </w:r>
      <w:r w:rsidR="00D70EA1" w:rsidRPr="00D70EA1">
        <w:rPr>
          <w:bCs/>
          <w:lang w:val="nb-NO"/>
        </w:rPr>
        <w:t>Ikke behandlet, utsettes til neste møte</w:t>
      </w:r>
      <w:r w:rsidR="00D70EA1">
        <w:rPr>
          <w:bCs/>
          <w:lang w:val="nb-NO"/>
        </w:rPr>
        <w:t>.</w:t>
      </w:r>
    </w:p>
    <w:p w14:paraId="38A14ACC" w14:textId="77777777" w:rsidR="00442A9B" w:rsidRPr="009C304D" w:rsidRDefault="00442A9B" w:rsidP="0003308C">
      <w:pPr>
        <w:rPr>
          <w:bCs/>
          <w:lang w:val="nb-NO"/>
        </w:rPr>
      </w:pPr>
    </w:p>
    <w:p w14:paraId="391F537D" w14:textId="77777777" w:rsidR="00442A9B" w:rsidRPr="009C304D" w:rsidRDefault="00442A9B" w:rsidP="0003308C">
      <w:pPr>
        <w:rPr>
          <w:bCs/>
          <w:lang w:val="nb-NO"/>
        </w:rPr>
      </w:pPr>
    </w:p>
    <w:p w14:paraId="0A8F587E" w14:textId="63EDEDC7" w:rsidR="00D70EA1" w:rsidRPr="009C304D" w:rsidRDefault="00442A9B" w:rsidP="00D70EA1">
      <w:pPr>
        <w:spacing w:line="360" w:lineRule="auto"/>
        <w:ind w:left="2160" w:hanging="2160"/>
        <w:rPr>
          <w:b/>
          <w:lang w:val="nb-NO"/>
        </w:rPr>
      </w:pPr>
      <w:r w:rsidRPr="009C304D">
        <w:rPr>
          <w:b/>
          <w:lang w:val="nb-NO"/>
        </w:rPr>
        <w:t>MR Sak 13/24</w:t>
      </w:r>
      <w:r w:rsidRPr="009C304D">
        <w:rPr>
          <w:b/>
          <w:lang w:val="nb-NO"/>
        </w:rPr>
        <w:tab/>
        <w:t>Planer for 2024</w:t>
      </w:r>
      <w:r w:rsidR="00D70EA1">
        <w:rPr>
          <w:b/>
          <w:lang w:val="nb-NO"/>
        </w:rPr>
        <w:t xml:space="preserve"> </w:t>
      </w:r>
      <w:r w:rsidR="00D70EA1">
        <w:rPr>
          <w:b/>
          <w:lang w:val="nb-NO"/>
        </w:rPr>
        <w:t xml:space="preserve">– </w:t>
      </w:r>
      <w:r w:rsidR="00D70EA1" w:rsidRPr="00D70EA1">
        <w:rPr>
          <w:bCs/>
          <w:lang w:val="nb-NO"/>
        </w:rPr>
        <w:t>Ikke behandlet, utsettes til neste møte</w:t>
      </w:r>
      <w:r w:rsidR="00D70EA1">
        <w:rPr>
          <w:bCs/>
          <w:lang w:val="nb-NO"/>
        </w:rPr>
        <w:t>.</w:t>
      </w:r>
    </w:p>
    <w:p w14:paraId="2318B6F8" w14:textId="38429EEF" w:rsidR="00442A9B" w:rsidRPr="009C304D" w:rsidRDefault="00442A9B" w:rsidP="00442A9B">
      <w:pPr>
        <w:pStyle w:val="Brdtekst"/>
        <w:rPr>
          <w:b/>
          <w:szCs w:val="24"/>
        </w:rPr>
      </w:pPr>
    </w:p>
    <w:p w14:paraId="0DD4662F" w14:textId="77777777" w:rsidR="00442A9B" w:rsidRPr="009C304D" w:rsidRDefault="00442A9B" w:rsidP="0003308C">
      <w:pPr>
        <w:rPr>
          <w:bCs/>
          <w:lang w:val="nb-NO"/>
        </w:rPr>
      </w:pPr>
    </w:p>
    <w:p w14:paraId="7C8D4263" w14:textId="77777777" w:rsidR="00442A9B" w:rsidRPr="009C304D" w:rsidRDefault="00442A9B" w:rsidP="0003308C">
      <w:pPr>
        <w:rPr>
          <w:bCs/>
          <w:lang w:val="nb-NO"/>
        </w:rPr>
      </w:pPr>
    </w:p>
    <w:p w14:paraId="4C2319EC" w14:textId="77777777" w:rsidR="0089622A" w:rsidRPr="009C304D" w:rsidRDefault="0089622A" w:rsidP="00AA1870">
      <w:pPr>
        <w:rPr>
          <w:lang w:val="nb-NO"/>
        </w:rPr>
      </w:pPr>
    </w:p>
    <w:p w14:paraId="7A848267" w14:textId="48EE9E40" w:rsidR="009A126A" w:rsidRPr="009C304D" w:rsidRDefault="00852CC8" w:rsidP="00AA1870">
      <w:pPr>
        <w:rPr>
          <w:lang w:val="nb-NO"/>
        </w:rPr>
      </w:pPr>
      <w:r w:rsidRPr="009C304D">
        <w:rPr>
          <w:lang w:val="nb-NO"/>
        </w:rPr>
        <w:t>Tonje Østvik</w:t>
      </w:r>
    </w:p>
    <w:p w14:paraId="125FBE72" w14:textId="77777777" w:rsidR="00836049" w:rsidRPr="009C304D" w:rsidRDefault="004616B3" w:rsidP="004616B3">
      <w:pPr>
        <w:ind w:left="1412" w:hanging="1412"/>
        <w:rPr>
          <w:lang w:val="nb-NO"/>
        </w:rPr>
      </w:pPr>
      <w:r w:rsidRPr="009C304D">
        <w:rPr>
          <w:lang w:val="nb-NO"/>
        </w:rPr>
        <w:t>K</w:t>
      </w:r>
      <w:r w:rsidR="00852CC8" w:rsidRPr="009C304D">
        <w:rPr>
          <w:lang w:val="nb-NO"/>
        </w:rPr>
        <w:t>irkeverge</w:t>
      </w:r>
      <w:r w:rsidRPr="009C304D">
        <w:rPr>
          <w:lang w:val="nb-NO"/>
        </w:rPr>
        <w:tab/>
      </w:r>
      <w:r w:rsidRPr="009C304D">
        <w:rPr>
          <w:lang w:val="nb-NO"/>
        </w:rPr>
        <w:tab/>
      </w:r>
    </w:p>
    <w:p w14:paraId="3A5F59DB" w14:textId="77777777" w:rsidR="00836049" w:rsidRPr="009C304D" w:rsidRDefault="00836049" w:rsidP="004616B3">
      <w:pPr>
        <w:ind w:left="1412" w:hanging="1412"/>
        <w:rPr>
          <w:lang w:val="nb-NO"/>
        </w:rPr>
      </w:pPr>
    </w:p>
    <w:p w14:paraId="3E56D02F" w14:textId="77777777" w:rsidR="00D70EA1" w:rsidRDefault="004616B3" w:rsidP="00836049">
      <w:pPr>
        <w:ind w:left="1412" w:hanging="1412"/>
        <w:jc w:val="right"/>
        <w:rPr>
          <w:lang w:val="nb-NO"/>
        </w:rPr>
      </w:pPr>
      <w:r w:rsidRPr="009C304D">
        <w:rPr>
          <w:lang w:val="nb-NO"/>
        </w:rPr>
        <w:tab/>
      </w:r>
      <w:r w:rsidRPr="009C304D">
        <w:rPr>
          <w:lang w:val="nb-NO"/>
        </w:rPr>
        <w:tab/>
      </w:r>
      <w:r w:rsidRPr="009C304D">
        <w:rPr>
          <w:lang w:val="nb-NO"/>
        </w:rPr>
        <w:tab/>
      </w:r>
      <w:r w:rsidRPr="009C304D">
        <w:rPr>
          <w:lang w:val="nb-NO"/>
        </w:rPr>
        <w:tab/>
      </w:r>
      <w:r w:rsidRPr="009C304D">
        <w:rPr>
          <w:lang w:val="nb-NO"/>
        </w:rPr>
        <w:tab/>
      </w:r>
      <w:r w:rsidRPr="009C304D">
        <w:rPr>
          <w:lang w:val="nb-NO"/>
        </w:rPr>
        <w:tab/>
      </w:r>
      <w:r w:rsidRPr="009C304D">
        <w:rPr>
          <w:lang w:val="nb-NO"/>
        </w:rPr>
        <w:tab/>
      </w:r>
      <w:r w:rsidRPr="009C304D">
        <w:rPr>
          <w:lang w:val="nb-NO"/>
        </w:rPr>
        <w:tab/>
      </w:r>
      <w:r w:rsidRPr="009C304D">
        <w:rPr>
          <w:lang w:val="nb-NO"/>
        </w:rPr>
        <w:tab/>
      </w:r>
    </w:p>
    <w:p w14:paraId="1EEF8733" w14:textId="77777777" w:rsidR="00D70EA1" w:rsidRDefault="00D70EA1" w:rsidP="00836049">
      <w:pPr>
        <w:ind w:left="1412" w:hanging="1412"/>
        <w:jc w:val="right"/>
        <w:rPr>
          <w:lang w:val="nb-NO"/>
        </w:rPr>
      </w:pPr>
    </w:p>
    <w:p w14:paraId="52A4135C" w14:textId="77777777" w:rsidR="00D70EA1" w:rsidRDefault="00D70EA1" w:rsidP="00836049">
      <w:pPr>
        <w:ind w:left="1412" w:hanging="1412"/>
        <w:jc w:val="right"/>
        <w:rPr>
          <w:lang w:val="nb-NO"/>
        </w:rPr>
      </w:pPr>
    </w:p>
    <w:p w14:paraId="19CFFE04" w14:textId="77777777" w:rsidR="00D70EA1" w:rsidRDefault="00D70EA1" w:rsidP="00836049">
      <w:pPr>
        <w:ind w:left="1412" w:hanging="1412"/>
        <w:jc w:val="right"/>
        <w:rPr>
          <w:lang w:val="nb-NO"/>
        </w:rPr>
      </w:pPr>
    </w:p>
    <w:p w14:paraId="3D1606A7" w14:textId="77777777" w:rsidR="00D70EA1" w:rsidRDefault="00D70EA1" w:rsidP="00836049">
      <w:pPr>
        <w:ind w:left="1412" w:hanging="1412"/>
        <w:jc w:val="right"/>
        <w:rPr>
          <w:lang w:val="nb-NO"/>
        </w:rPr>
      </w:pPr>
    </w:p>
    <w:p w14:paraId="4682C970" w14:textId="77777777" w:rsidR="00D70EA1" w:rsidRDefault="00D70EA1" w:rsidP="00836049">
      <w:pPr>
        <w:ind w:left="1412" w:hanging="1412"/>
        <w:jc w:val="right"/>
        <w:rPr>
          <w:lang w:val="nb-NO"/>
        </w:rPr>
      </w:pPr>
    </w:p>
    <w:p w14:paraId="3D05B7B7" w14:textId="77777777" w:rsidR="00D70EA1" w:rsidRDefault="00D70EA1" w:rsidP="00836049">
      <w:pPr>
        <w:ind w:left="1412" w:hanging="1412"/>
        <w:jc w:val="right"/>
        <w:rPr>
          <w:lang w:val="nb-NO"/>
        </w:rPr>
      </w:pPr>
    </w:p>
    <w:p w14:paraId="1DA4F93D" w14:textId="77777777" w:rsidR="00D70EA1" w:rsidRDefault="00D70EA1" w:rsidP="00836049">
      <w:pPr>
        <w:ind w:left="1412" w:hanging="1412"/>
        <w:jc w:val="right"/>
        <w:rPr>
          <w:lang w:val="nb-NO"/>
        </w:rPr>
      </w:pPr>
    </w:p>
    <w:p w14:paraId="0CFE30FD" w14:textId="77777777" w:rsidR="00D70EA1" w:rsidRDefault="00D70EA1" w:rsidP="00836049">
      <w:pPr>
        <w:ind w:left="1412" w:hanging="1412"/>
        <w:jc w:val="right"/>
        <w:rPr>
          <w:lang w:val="nb-NO"/>
        </w:rPr>
      </w:pPr>
    </w:p>
    <w:p w14:paraId="2DDE947B" w14:textId="77777777" w:rsidR="00D70EA1" w:rsidRDefault="00D70EA1" w:rsidP="00836049">
      <w:pPr>
        <w:ind w:left="1412" w:hanging="1412"/>
        <w:jc w:val="right"/>
        <w:rPr>
          <w:lang w:val="nb-NO"/>
        </w:rPr>
      </w:pPr>
    </w:p>
    <w:p w14:paraId="5C934998" w14:textId="77777777" w:rsidR="00D70EA1" w:rsidRDefault="00D70EA1" w:rsidP="00836049">
      <w:pPr>
        <w:ind w:left="1412" w:hanging="1412"/>
        <w:jc w:val="right"/>
        <w:rPr>
          <w:lang w:val="nb-NO"/>
        </w:rPr>
      </w:pPr>
    </w:p>
    <w:p w14:paraId="24759EDD" w14:textId="77777777" w:rsidR="00D70EA1" w:rsidRDefault="00D70EA1" w:rsidP="00836049">
      <w:pPr>
        <w:ind w:left="1412" w:hanging="1412"/>
        <w:jc w:val="right"/>
        <w:rPr>
          <w:lang w:val="nb-NO"/>
        </w:rPr>
      </w:pPr>
    </w:p>
    <w:p w14:paraId="2446524D" w14:textId="77777777" w:rsidR="00D70EA1" w:rsidRDefault="00D70EA1" w:rsidP="00836049">
      <w:pPr>
        <w:ind w:left="1412" w:hanging="1412"/>
        <w:jc w:val="right"/>
        <w:rPr>
          <w:lang w:val="nb-NO"/>
        </w:rPr>
      </w:pPr>
    </w:p>
    <w:p w14:paraId="224FBAB5" w14:textId="77777777" w:rsidR="00D70EA1" w:rsidRDefault="00D70EA1" w:rsidP="00836049">
      <w:pPr>
        <w:ind w:left="1412" w:hanging="1412"/>
        <w:jc w:val="right"/>
        <w:rPr>
          <w:lang w:val="nb-NO"/>
        </w:rPr>
      </w:pPr>
    </w:p>
    <w:p w14:paraId="7668477B" w14:textId="77777777" w:rsidR="00D70EA1" w:rsidRDefault="00D70EA1" w:rsidP="00836049">
      <w:pPr>
        <w:ind w:left="1412" w:hanging="1412"/>
        <w:jc w:val="right"/>
        <w:rPr>
          <w:lang w:val="nb-NO"/>
        </w:rPr>
      </w:pPr>
    </w:p>
    <w:p w14:paraId="0A756B08" w14:textId="77777777" w:rsidR="00D70EA1" w:rsidRDefault="00D70EA1" w:rsidP="00836049">
      <w:pPr>
        <w:ind w:left="1412" w:hanging="1412"/>
        <w:jc w:val="right"/>
        <w:rPr>
          <w:lang w:val="nb-NO"/>
        </w:rPr>
      </w:pPr>
    </w:p>
    <w:p w14:paraId="38290D0B" w14:textId="77777777" w:rsidR="00D70EA1" w:rsidRDefault="00D70EA1" w:rsidP="00836049">
      <w:pPr>
        <w:ind w:left="1412" w:hanging="1412"/>
        <w:jc w:val="right"/>
        <w:rPr>
          <w:lang w:val="nb-NO"/>
        </w:rPr>
      </w:pPr>
    </w:p>
    <w:p w14:paraId="3169CC8B" w14:textId="77777777" w:rsidR="00D70EA1" w:rsidRDefault="00D70EA1" w:rsidP="00836049">
      <w:pPr>
        <w:ind w:left="1412" w:hanging="1412"/>
        <w:jc w:val="right"/>
        <w:rPr>
          <w:lang w:val="nb-NO"/>
        </w:rPr>
      </w:pPr>
    </w:p>
    <w:p w14:paraId="0FBD8F1A" w14:textId="77777777" w:rsidR="00D70EA1" w:rsidRDefault="00D70EA1" w:rsidP="00836049">
      <w:pPr>
        <w:ind w:left="1412" w:hanging="1412"/>
        <w:jc w:val="right"/>
        <w:rPr>
          <w:lang w:val="nb-NO"/>
        </w:rPr>
      </w:pPr>
    </w:p>
    <w:p w14:paraId="669FC95C" w14:textId="77777777" w:rsidR="00D70EA1" w:rsidRDefault="00D70EA1" w:rsidP="00836049">
      <w:pPr>
        <w:ind w:left="1412" w:hanging="1412"/>
        <w:jc w:val="right"/>
        <w:rPr>
          <w:lang w:val="nb-NO"/>
        </w:rPr>
      </w:pPr>
    </w:p>
    <w:p w14:paraId="6E6A6EFC" w14:textId="77777777" w:rsidR="00D70EA1" w:rsidRDefault="00D70EA1" w:rsidP="00836049">
      <w:pPr>
        <w:ind w:left="1412" w:hanging="1412"/>
        <w:jc w:val="right"/>
        <w:rPr>
          <w:lang w:val="nb-NO"/>
        </w:rPr>
      </w:pPr>
    </w:p>
    <w:p w14:paraId="5C02501E" w14:textId="77777777" w:rsidR="00D70EA1" w:rsidRDefault="00D70EA1" w:rsidP="00836049">
      <w:pPr>
        <w:ind w:left="1412" w:hanging="1412"/>
        <w:jc w:val="right"/>
        <w:rPr>
          <w:lang w:val="nb-NO"/>
        </w:rPr>
      </w:pPr>
    </w:p>
    <w:p w14:paraId="276C8091" w14:textId="77777777" w:rsidR="00D70EA1" w:rsidRDefault="00D70EA1" w:rsidP="00836049">
      <w:pPr>
        <w:ind w:left="1412" w:hanging="1412"/>
        <w:jc w:val="right"/>
        <w:rPr>
          <w:lang w:val="nb-NO"/>
        </w:rPr>
      </w:pPr>
    </w:p>
    <w:p w14:paraId="22D271BF" w14:textId="77777777" w:rsidR="00D70EA1" w:rsidRDefault="00D70EA1" w:rsidP="00836049">
      <w:pPr>
        <w:ind w:left="1412" w:hanging="1412"/>
        <w:jc w:val="right"/>
        <w:rPr>
          <w:lang w:val="nb-NO"/>
        </w:rPr>
      </w:pPr>
    </w:p>
    <w:p w14:paraId="209F8077" w14:textId="77777777" w:rsidR="00D70EA1" w:rsidRDefault="00D70EA1" w:rsidP="00836049">
      <w:pPr>
        <w:ind w:left="1412" w:hanging="1412"/>
        <w:jc w:val="right"/>
        <w:rPr>
          <w:lang w:val="nb-NO"/>
        </w:rPr>
      </w:pPr>
    </w:p>
    <w:p w14:paraId="5FC86FC8" w14:textId="77777777" w:rsidR="00D70EA1" w:rsidRDefault="00D70EA1" w:rsidP="00836049">
      <w:pPr>
        <w:ind w:left="1412" w:hanging="1412"/>
        <w:jc w:val="right"/>
        <w:rPr>
          <w:lang w:val="nb-NO"/>
        </w:rPr>
      </w:pPr>
    </w:p>
    <w:p w14:paraId="5676B06D" w14:textId="77777777" w:rsidR="00D70EA1" w:rsidRDefault="00D70EA1" w:rsidP="00836049">
      <w:pPr>
        <w:ind w:left="1412" w:hanging="1412"/>
        <w:jc w:val="right"/>
        <w:rPr>
          <w:lang w:val="nb-NO"/>
        </w:rPr>
      </w:pPr>
    </w:p>
    <w:p w14:paraId="1D3F1873" w14:textId="77777777" w:rsidR="00D70EA1" w:rsidRDefault="00D70EA1" w:rsidP="00836049">
      <w:pPr>
        <w:ind w:left="1412" w:hanging="1412"/>
        <w:jc w:val="right"/>
        <w:rPr>
          <w:lang w:val="nb-NO"/>
        </w:rPr>
      </w:pPr>
    </w:p>
    <w:p w14:paraId="5928407E" w14:textId="77777777" w:rsidR="00D70EA1" w:rsidRDefault="00D70EA1" w:rsidP="00836049">
      <w:pPr>
        <w:ind w:left="1412" w:hanging="1412"/>
        <w:jc w:val="right"/>
        <w:rPr>
          <w:lang w:val="nb-NO"/>
        </w:rPr>
      </w:pPr>
    </w:p>
    <w:p w14:paraId="301C9EEA" w14:textId="1899A3A9" w:rsidR="002F524D" w:rsidRPr="009C304D" w:rsidRDefault="00911585" w:rsidP="00836049">
      <w:pPr>
        <w:ind w:left="1412" w:hanging="1412"/>
        <w:jc w:val="right"/>
        <w:rPr>
          <w:bCs/>
          <w:szCs w:val="20"/>
          <w:lang w:val="nb-NO" w:eastAsia="nb-NO"/>
        </w:rPr>
      </w:pPr>
      <w:r w:rsidRPr="009C304D">
        <w:rPr>
          <w:bCs/>
          <w:szCs w:val="20"/>
          <w:lang w:val="nb-NO" w:eastAsia="nb-NO"/>
        </w:rPr>
        <w:t>S</w:t>
      </w:r>
      <w:r w:rsidR="004D6636" w:rsidRPr="009C304D">
        <w:rPr>
          <w:bCs/>
          <w:szCs w:val="20"/>
          <w:lang w:val="nb-NO" w:eastAsia="nb-NO"/>
        </w:rPr>
        <w:t xml:space="preserve">ide </w:t>
      </w:r>
      <w:r w:rsidR="00D70EA1">
        <w:rPr>
          <w:bCs/>
          <w:szCs w:val="20"/>
          <w:lang w:val="nb-NO" w:eastAsia="nb-NO"/>
        </w:rPr>
        <w:t>5</w:t>
      </w:r>
      <w:r w:rsidR="004D6636" w:rsidRPr="009C304D">
        <w:rPr>
          <w:bCs/>
          <w:szCs w:val="20"/>
          <w:lang w:val="nb-NO" w:eastAsia="nb-NO"/>
        </w:rPr>
        <w:t xml:space="preserve"> av</w:t>
      </w:r>
      <w:r w:rsidR="00836049" w:rsidRPr="009C304D">
        <w:rPr>
          <w:bCs/>
          <w:szCs w:val="20"/>
          <w:lang w:val="nb-NO" w:eastAsia="nb-NO"/>
        </w:rPr>
        <w:t xml:space="preserve"> </w:t>
      </w:r>
      <w:r w:rsidR="00D70EA1">
        <w:rPr>
          <w:bCs/>
          <w:szCs w:val="20"/>
          <w:lang w:val="nb-NO" w:eastAsia="nb-NO"/>
        </w:rPr>
        <w:t>5</w:t>
      </w:r>
    </w:p>
    <w:sectPr w:rsidR="002F524D" w:rsidRPr="009C304D" w:rsidSect="00196CE0">
      <w:headerReference w:type="default" r:id="rId10"/>
      <w:footerReference w:type="default" r:id="rId11"/>
      <w:headerReference w:type="first" r:id="rId12"/>
      <w:footerReference w:type="first" r:id="rId13"/>
      <w:pgSz w:w="11906" w:h="16838"/>
      <w:pgMar w:top="1134" w:right="1418" w:bottom="1134" w:left="1418" w:header="170" w:footer="102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4449" w14:textId="77777777" w:rsidR="00294C89" w:rsidRDefault="00294C89" w:rsidP="008D2509">
      <w:r>
        <w:separator/>
      </w:r>
    </w:p>
  </w:endnote>
  <w:endnote w:type="continuationSeparator" w:id="0">
    <w:p w14:paraId="53505D29" w14:textId="77777777" w:rsidR="00294C89" w:rsidRDefault="00294C89"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6777" w14:textId="0CC839E0" w:rsidR="00294C89" w:rsidRDefault="00663330">
    <w:pPr>
      <w:pStyle w:val="Bunntekst"/>
      <w:pBdr>
        <w:top w:val="single" w:sz="4" w:space="1" w:color="auto"/>
      </w:pBdr>
      <w:jc w:val="center"/>
      <w:rPr>
        <w:rFonts w:ascii="Times New Roman" w:hAnsi="Times New Roman"/>
        <w:sz w:val="16"/>
        <w:szCs w:val="16"/>
      </w:rPr>
    </w:pPr>
    <w:r>
      <w:rPr>
        <w:rFonts w:ascii="Times New Roman" w:hAnsi="Times New Roman"/>
        <w:sz w:val="16"/>
        <w:szCs w:val="16"/>
      </w:rPr>
      <w:t>Lavangen Menighetsråd 202</w:t>
    </w:r>
    <w:r w:rsidR="004F6AF0">
      <w:rPr>
        <w:rFonts w:ascii="Times New Roman" w:hAnsi="Times New Roman"/>
        <w:sz w:val="16"/>
        <w:szCs w:val="16"/>
      </w:rPr>
      <w:t>4</w:t>
    </w:r>
  </w:p>
  <w:p w14:paraId="7B9B1F9C" w14:textId="77777777" w:rsidR="00493B94" w:rsidRPr="0061477B" w:rsidRDefault="00493B94">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6A7" w14:textId="77777777" w:rsidR="00294C89" w:rsidRPr="008D2509" w:rsidRDefault="00294C89"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sidR="00382C01">
      <w:rPr>
        <w:rFonts w:ascii="Times New Roman" w:hAnsi="Times New Roman"/>
        <w:sz w:val="16"/>
        <w:szCs w:val="16"/>
      </w:rPr>
      <w:tab/>
      <w:t>Telefon: 922 39 786</w:t>
    </w:r>
  </w:p>
  <w:p w14:paraId="1A6A44B0" w14:textId="77777777" w:rsidR="00294C89" w:rsidRPr="008D2509" w:rsidRDefault="00294C89" w:rsidP="0061477B">
    <w:pPr>
      <w:pStyle w:val="Bunntekst"/>
      <w:jc w:val="both"/>
      <w:rPr>
        <w:rFonts w:ascii="Times New Roman" w:hAnsi="Times New Roman"/>
        <w:sz w:val="16"/>
        <w:szCs w:val="16"/>
      </w:rPr>
    </w:pPr>
    <w:r>
      <w:rPr>
        <w:rFonts w:ascii="Times New Roman" w:hAnsi="Times New Roman"/>
        <w:sz w:val="16"/>
        <w:szCs w:val="16"/>
      </w:rPr>
      <w:t>Postboks 38</w:t>
    </w:r>
    <w:r w:rsidR="00382C01">
      <w:rPr>
        <w:rFonts w:ascii="Times New Roman" w:hAnsi="Times New Roman"/>
        <w:sz w:val="16"/>
        <w:szCs w:val="16"/>
      </w:rPr>
      <w:tab/>
      <w:t>S</w:t>
    </w:r>
    <w:r>
      <w:rPr>
        <w:rFonts w:ascii="Times New Roman" w:hAnsi="Times New Roman"/>
        <w:sz w:val="16"/>
        <w:szCs w:val="16"/>
      </w:rPr>
      <w:t xml:space="preserve">ervicebygget på Tennevoll                                              </w:t>
    </w:r>
  </w:p>
  <w:p w14:paraId="79D9DC9D" w14:textId="77777777" w:rsidR="00294C89" w:rsidRPr="008D2509" w:rsidRDefault="00294C89" w:rsidP="0061477B">
    <w:pPr>
      <w:pStyle w:val="Bunntekst"/>
      <w:jc w:val="both"/>
      <w:rPr>
        <w:rFonts w:ascii="Times New Roman" w:hAnsi="Times New Roman"/>
        <w:sz w:val="16"/>
        <w:szCs w:val="16"/>
      </w:rPr>
    </w:pPr>
    <w:r>
      <w:rPr>
        <w:rFonts w:ascii="Times New Roman" w:hAnsi="Times New Roman"/>
        <w:sz w:val="16"/>
        <w:szCs w:val="16"/>
      </w:rPr>
      <w:t>9358 Tennevoll</w:t>
    </w:r>
    <w:r w:rsidRPr="008D2509">
      <w:rPr>
        <w:rFonts w:ascii="Times New Roman" w:hAnsi="Times New Roman"/>
        <w:sz w:val="16"/>
        <w:szCs w:val="16"/>
      </w:rPr>
      <w:tab/>
    </w:r>
    <w:r>
      <w:rPr>
        <w:rFonts w:ascii="Times New Roman" w:hAnsi="Times New Roman"/>
        <w:sz w:val="16"/>
        <w:szCs w:val="16"/>
      </w:rPr>
      <w:t>Tirsdager</w:t>
    </w:r>
    <w:r w:rsidR="00382C01">
      <w:rPr>
        <w:rFonts w:ascii="Times New Roman" w:hAnsi="Times New Roman"/>
        <w:sz w:val="16"/>
        <w:szCs w:val="16"/>
      </w:rPr>
      <w:t xml:space="preserve"> fra 9-15</w:t>
    </w:r>
    <w:r w:rsidRPr="008D2509">
      <w:rPr>
        <w:rFonts w:ascii="Times New Roman" w:hAnsi="Times New Roman"/>
        <w:sz w:val="16"/>
        <w:szCs w:val="16"/>
      </w:rPr>
      <w:tab/>
    </w:r>
    <w:r>
      <w:rPr>
        <w:rFonts w:ascii="Times New Roman" w:hAnsi="Times New Roman"/>
        <w:sz w:val="16"/>
        <w:szCs w:val="16"/>
      </w:rPr>
      <w:t xml:space="preserve">                               </w:t>
    </w:r>
    <w:r w:rsidR="008841A6">
      <w:rPr>
        <w:rFonts w:ascii="Times New Roman" w:hAnsi="Times New Roman"/>
        <w:sz w:val="16"/>
        <w:szCs w:val="16"/>
      </w:rPr>
      <w:t xml:space="preserve">            E-post: post.lavangen@kirken.no</w:t>
    </w:r>
  </w:p>
  <w:p w14:paraId="35F17A95" w14:textId="77777777" w:rsidR="00294C89" w:rsidRPr="008D2509" w:rsidRDefault="00294C89"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3785" w14:textId="77777777" w:rsidR="00294C89" w:rsidRDefault="00294C89" w:rsidP="008D2509">
      <w:r>
        <w:separator/>
      </w:r>
    </w:p>
  </w:footnote>
  <w:footnote w:type="continuationSeparator" w:id="0">
    <w:p w14:paraId="70C46D35" w14:textId="77777777" w:rsidR="00294C89" w:rsidRDefault="00294C89"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294C89" w14:paraId="76AB19CF" w14:textId="77777777">
      <w:tc>
        <w:tcPr>
          <w:tcW w:w="1135" w:type="dxa"/>
        </w:tcPr>
        <w:p w14:paraId="66B5CFC0" w14:textId="77777777" w:rsidR="00294C89" w:rsidRDefault="00294C89">
          <w:pPr>
            <w:rPr>
              <w:b/>
              <w:spacing w:val="-22"/>
              <w:kern w:val="28"/>
              <w:sz w:val="48"/>
            </w:rPr>
          </w:pPr>
        </w:p>
      </w:tc>
      <w:tc>
        <w:tcPr>
          <w:tcW w:w="8788" w:type="dxa"/>
        </w:tcPr>
        <w:p w14:paraId="67EFD429" w14:textId="77777777" w:rsidR="00294C89" w:rsidRDefault="00294C89">
          <w:pPr>
            <w:pStyle w:val="Overskrift3"/>
            <w:rPr>
              <w:sz w:val="28"/>
            </w:rPr>
          </w:pPr>
          <w:r>
            <w:t xml:space="preserve">                                </w:t>
          </w:r>
          <w:r>
            <w:rPr>
              <w:sz w:val="28"/>
            </w:rPr>
            <w:t xml:space="preserve">                                      </w:t>
          </w:r>
        </w:p>
      </w:tc>
    </w:tr>
  </w:tbl>
  <w:p w14:paraId="1D0A1024" w14:textId="77777777" w:rsidR="00294C89" w:rsidRDefault="00294C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294C89" w:rsidRPr="00417A67" w14:paraId="6AE3A6BE" w14:textId="77777777">
      <w:tc>
        <w:tcPr>
          <w:tcW w:w="1135" w:type="dxa"/>
        </w:tcPr>
        <w:p w14:paraId="12A3EAEB" w14:textId="77777777" w:rsidR="00294C89" w:rsidRDefault="00294C89">
          <w:pPr>
            <w:rPr>
              <w:b/>
              <w:spacing w:val="-22"/>
              <w:kern w:val="28"/>
              <w:sz w:val="48"/>
            </w:rPr>
          </w:pPr>
          <w:r>
            <w:rPr>
              <w:b/>
              <w:noProof/>
              <w:spacing w:val="-22"/>
              <w:kern w:val="28"/>
              <w:sz w:val="20"/>
              <w:lang w:val="nb-NO" w:eastAsia="nb-NO"/>
            </w:rPr>
            <w:drawing>
              <wp:inline distT="0" distB="0" distL="0" distR="0" wp14:anchorId="0EB0418F" wp14:editId="1ACFB0DE">
                <wp:extent cx="542925" cy="695325"/>
                <wp:effectExtent l="19050" t="0" r="9525" b="0"/>
                <wp:docPr id="3" name="Bilde 3"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3577FCF5" w14:textId="77777777" w:rsidR="00294C89" w:rsidRDefault="00294C89">
          <w:pPr>
            <w:pStyle w:val="Overskrift3"/>
            <w:rPr>
              <w:caps/>
            </w:rPr>
          </w:pPr>
          <w:r>
            <w:rPr>
              <w:caps/>
            </w:rPr>
            <w:t>Den norske kirke</w:t>
          </w:r>
        </w:p>
        <w:p w14:paraId="573016B3" w14:textId="64C7A33E" w:rsidR="00294C89" w:rsidRDefault="00294C89" w:rsidP="008D2509">
          <w:pPr>
            <w:pStyle w:val="Overskrift2"/>
            <w:rPr>
              <w:sz w:val="28"/>
            </w:rPr>
          </w:pPr>
          <w:r>
            <w:rPr>
              <w:rFonts w:ascii="Garamond" w:hAnsi="Garamond"/>
              <w:sz w:val="44"/>
            </w:rPr>
            <w:t xml:space="preserve">Lavangen Menighetsråd                                  </w:t>
          </w:r>
          <w:r>
            <w:rPr>
              <w:rFonts w:ascii="Garamond" w:hAnsi="Garamond"/>
              <w:sz w:val="28"/>
            </w:rPr>
            <w:t xml:space="preserve">Dato: </w:t>
          </w:r>
          <w:bookmarkStart w:id="2" w:name="Dato"/>
          <w:r w:rsidR="000D5580">
            <w:rPr>
              <w:rFonts w:ascii="Garamond" w:hAnsi="Garamond"/>
              <w:sz w:val="28"/>
            </w:rPr>
            <w:fldChar w:fldCharType="begin"/>
          </w:r>
          <w:r>
            <w:rPr>
              <w:rFonts w:ascii="Garamond" w:hAnsi="Garamond"/>
              <w:sz w:val="28"/>
            </w:rPr>
            <w:instrText xml:space="preserve"> TIME \@ "d. MMM. yyyy" </w:instrText>
          </w:r>
          <w:r w:rsidR="000D5580">
            <w:rPr>
              <w:rFonts w:ascii="Garamond" w:hAnsi="Garamond"/>
              <w:sz w:val="28"/>
            </w:rPr>
            <w:fldChar w:fldCharType="separate"/>
          </w:r>
          <w:r w:rsidR="004F6AF0">
            <w:rPr>
              <w:rFonts w:ascii="Garamond" w:hAnsi="Garamond"/>
              <w:noProof/>
              <w:sz w:val="28"/>
            </w:rPr>
            <w:t>12. mar. 2024</w:t>
          </w:r>
          <w:r w:rsidR="000D5580">
            <w:rPr>
              <w:rFonts w:ascii="Garamond" w:hAnsi="Garamond"/>
              <w:sz w:val="28"/>
            </w:rPr>
            <w:fldChar w:fldCharType="end"/>
          </w:r>
          <w:bookmarkEnd w:id="2"/>
        </w:p>
      </w:tc>
    </w:tr>
  </w:tbl>
  <w:p w14:paraId="3A80BF6F" w14:textId="77777777" w:rsidR="00294C89" w:rsidRDefault="00294C89">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9F9"/>
    <w:multiLevelType w:val="hybridMultilevel"/>
    <w:tmpl w:val="214A9DEE"/>
    <w:lvl w:ilvl="0" w:tplc="20F6FADA">
      <w:start w:val="2"/>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8E16041"/>
    <w:multiLevelType w:val="hybridMultilevel"/>
    <w:tmpl w:val="588EC2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197FBB"/>
    <w:multiLevelType w:val="hybridMultilevel"/>
    <w:tmpl w:val="86724B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0DAC3B40"/>
    <w:multiLevelType w:val="hybridMultilevel"/>
    <w:tmpl w:val="06B479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2AA2778"/>
    <w:multiLevelType w:val="multilevel"/>
    <w:tmpl w:val="DBB44B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C83299"/>
    <w:multiLevelType w:val="hybridMultilevel"/>
    <w:tmpl w:val="E7FA26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4F623D"/>
    <w:multiLevelType w:val="hybridMultilevel"/>
    <w:tmpl w:val="84D44A10"/>
    <w:lvl w:ilvl="0" w:tplc="614633E0">
      <w:start w:val="1"/>
      <w:numFmt w:val="decimal"/>
      <w:lvlText w:val="%1."/>
      <w:lvlJc w:val="left"/>
      <w:pPr>
        <w:ind w:left="1800" w:hanging="360"/>
      </w:pPr>
      <w:rPr>
        <w:rFonts w:ascii="Arial" w:hAnsi="Arial" w:hint="default"/>
      </w:rPr>
    </w:lvl>
    <w:lvl w:ilvl="1" w:tplc="04140019">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9" w15:restartNumberingAfterBreak="0">
    <w:nsid w:val="25404298"/>
    <w:multiLevelType w:val="hybridMultilevel"/>
    <w:tmpl w:val="B6A689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C91752E"/>
    <w:multiLevelType w:val="hybridMultilevel"/>
    <w:tmpl w:val="4BECFF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EF94138"/>
    <w:multiLevelType w:val="hybridMultilevel"/>
    <w:tmpl w:val="D5FCAE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187451D"/>
    <w:multiLevelType w:val="hybridMultilevel"/>
    <w:tmpl w:val="2AE02B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32B2E7F"/>
    <w:multiLevelType w:val="hybridMultilevel"/>
    <w:tmpl w:val="E4762DBA"/>
    <w:lvl w:ilvl="0" w:tplc="52585888">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4" w15:restartNumberingAfterBreak="0">
    <w:nsid w:val="33A20CE4"/>
    <w:multiLevelType w:val="hybridMultilevel"/>
    <w:tmpl w:val="A424674C"/>
    <w:lvl w:ilvl="0" w:tplc="9D868B2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F1293C"/>
    <w:multiLevelType w:val="hybridMultilevel"/>
    <w:tmpl w:val="EE968F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8001A3F"/>
    <w:multiLevelType w:val="hybridMultilevel"/>
    <w:tmpl w:val="BD3E896E"/>
    <w:lvl w:ilvl="0" w:tplc="075A7AC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F3522EF"/>
    <w:multiLevelType w:val="hybridMultilevel"/>
    <w:tmpl w:val="E12292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05665E8"/>
    <w:multiLevelType w:val="hybridMultilevel"/>
    <w:tmpl w:val="DF58E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D8655F3"/>
    <w:multiLevelType w:val="hybridMultilevel"/>
    <w:tmpl w:val="0D7EE8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EDA4892"/>
    <w:multiLevelType w:val="hybridMultilevel"/>
    <w:tmpl w:val="519C65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0871853"/>
    <w:multiLevelType w:val="hybridMultilevel"/>
    <w:tmpl w:val="2A50B2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3A11FAE"/>
    <w:multiLevelType w:val="hybridMultilevel"/>
    <w:tmpl w:val="7F626DAA"/>
    <w:lvl w:ilvl="0" w:tplc="E4D688E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6E4220C"/>
    <w:multiLevelType w:val="hybridMultilevel"/>
    <w:tmpl w:val="78D4C030"/>
    <w:lvl w:ilvl="0" w:tplc="49049F0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581A2669"/>
    <w:multiLevelType w:val="hybridMultilevel"/>
    <w:tmpl w:val="1D3030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0D22BD9"/>
    <w:multiLevelType w:val="hybridMultilevel"/>
    <w:tmpl w:val="A1D62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A9122A"/>
    <w:multiLevelType w:val="hybridMultilevel"/>
    <w:tmpl w:val="E77C29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5397D42"/>
    <w:multiLevelType w:val="hybridMultilevel"/>
    <w:tmpl w:val="D8CA3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40065A"/>
    <w:multiLevelType w:val="hybridMultilevel"/>
    <w:tmpl w:val="B28C50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D59311A"/>
    <w:multiLevelType w:val="hybridMultilevel"/>
    <w:tmpl w:val="70CE2C92"/>
    <w:lvl w:ilvl="0" w:tplc="593853F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05B2F3A"/>
    <w:multiLevelType w:val="hybridMultilevel"/>
    <w:tmpl w:val="815E59F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3" w15:restartNumberingAfterBreak="0">
    <w:nsid w:val="70635E10"/>
    <w:multiLevelType w:val="hybridMultilevel"/>
    <w:tmpl w:val="6E2C0622"/>
    <w:lvl w:ilvl="0" w:tplc="85E8B662">
      <w:start w:val="1"/>
      <w:numFmt w:val="decimal"/>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74082235"/>
    <w:multiLevelType w:val="hybridMultilevel"/>
    <w:tmpl w:val="A1D6200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5297B7F"/>
    <w:multiLevelType w:val="hybridMultilevel"/>
    <w:tmpl w:val="8CB22FF2"/>
    <w:lvl w:ilvl="0" w:tplc="2CD8BDB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6001E29"/>
    <w:multiLevelType w:val="hybridMultilevel"/>
    <w:tmpl w:val="ACDC19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6A207BE"/>
    <w:multiLevelType w:val="hybridMultilevel"/>
    <w:tmpl w:val="BF92E72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ABF3F3D"/>
    <w:multiLevelType w:val="multilevel"/>
    <w:tmpl w:val="A272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8437428">
    <w:abstractNumId w:val="16"/>
  </w:num>
  <w:num w:numId="2" w16cid:durableId="530192292">
    <w:abstractNumId w:val="5"/>
  </w:num>
  <w:num w:numId="3" w16cid:durableId="1395658562">
    <w:abstractNumId w:val="37"/>
  </w:num>
  <w:num w:numId="4" w16cid:durableId="1013648076">
    <w:abstractNumId w:val="23"/>
  </w:num>
  <w:num w:numId="5" w16cid:durableId="1298606231">
    <w:abstractNumId w:val="1"/>
  </w:num>
  <w:num w:numId="6" w16cid:durableId="380830168">
    <w:abstractNumId w:val="11"/>
  </w:num>
  <w:num w:numId="7" w16cid:durableId="1233466753">
    <w:abstractNumId w:val="30"/>
  </w:num>
  <w:num w:numId="8" w16cid:durableId="1714696669">
    <w:abstractNumId w:val="20"/>
  </w:num>
  <w:num w:numId="9" w16cid:durableId="986056290">
    <w:abstractNumId w:val="7"/>
  </w:num>
  <w:num w:numId="10" w16cid:durableId="1656641182">
    <w:abstractNumId w:val="28"/>
  </w:num>
  <w:num w:numId="11" w16cid:durableId="490874992">
    <w:abstractNumId w:val="10"/>
  </w:num>
  <w:num w:numId="12" w16cid:durableId="942150844">
    <w:abstractNumId w:val="8"/>
  </w:num>
  <w:num w:numId="13" w16cid:durableId="1907371608">
    <w:abstractNumId w:val="36"/>
  </w:num>
  <w:num w:numId="14" w16cid:durableId="582761893">
    <w:abstractNumId w:val="13"/>
  </w:num>
  <w:num w:numId="15" w16cid:durableId="713895146">
    <w:abstractNumId w:val="31"/>
  </w:num>
  <w:num w:numId="16" w16cid:durableId="778137059">
    <w:abstractNumId w:val="12"/>
  </w:num>
  <w:num w:numId="17" w16cid:durableId="301623559">
    <w:abstractNumId w:val="3"/>
  </w:num>
  <w:num w:numId="18" w16cid:durableId="631181535">
    <w:abstractNumId w:val="15"/>
  </w:num>
  <w:num w:numId="19" w16cid:durableId="973947153">
    <w:abstractNumId w:val="14"/>
  </w:num>
  <w:num w:numId="20" w16cid:durableId="663359491">
    <w:abstractNumId w:val="9"/>
  </w:num>
  <w:num w:numId="21" w16cid:durableId="947588443">
    <w:abstractNumId w:val="4"/>
  </w:num>
  <w:num w:numId="22" w16cid:durableId="1771974989">
    <w:abstractNumId w:val="19"/>
  </w:num>
  <w:num w:numId="23" w16cid:durableId="1402830498">
    <w:abstractNumId w:val="26"/>
  </w:num>
  <w:num w:numId="24" w16cid:durableId="162863713">
    <w:abstractNumId w:val="35"/>
  </w:num>
  <w:num w:numId="25" w16cid:durableId="57561918">
    <w:abstractNumId w:val="29"/>
  </w:num>
  <w:num w:numId="26" w16cid:durableId="943150471">
    <w:abstractNumId w:val="25"/>
  </w:num>
  <w:num w:numId="27" w16cid:durableId="2046784061">
    <w:abstractNumId w:val="2"/>
  </w:num>
  <w:num w:numId="28" w16cid:durableId="669524650">
    <w:abstractNumId w:val="34"/>
  </w:num>
  <w:num w:numId="29" w16cid:durableId="1663006626">
    <w:abstractNumId w:val="0"/>
  </w:num>
  <w:num w:numId="30" w16cid:durableId="339352955">
    <w:abstractNumId w:val="27"/>
  </w:num>
  <w:num w:numId="31" w16cid:durableId="1402826849">
    <w:abstractNumId w:val="21"/>
  </w:num>
  <w:num w:numId="32" w16cid:durableId="880393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8822126">
    <w:abstractNumId w:val="24"/>
  </w:num>
  <w:num w:numId="34" w16cid:durableId="1352297731">
    <w:abstractNumId w:val="17"/>
  </w:num>
  <w:num w:numId="35" w16cid:durableId="1319458957">
    <w:abstractNumId w:val="6"/>
  </w:num>
  <w:num w:numId="36" w16cid:durableId="1229726850">
    <w:abstractNumId w:val="18"/>
  </w:num>
  <w:num w:numId="37" w16cid:durableId="522784906">
    <w:abstractNumId w:val="33"/>
  </w:num>
  <w:num w:numId="38" w16cid:durableId="1618487991">
    <w:abstractNumId w:val="38"/>
  </w:num>
  <w:num w:numId="39" w16cid:durableId="177131720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09"/>
    <w:rsid w:val="00000D5A"/>
    <w:rsid w:val="00002D96"/>
    <w:rsid w:val="00003D56"/>
    <w:rsid w:val="000056D2"/>
    <w:rsid w:val="00005D68"/>
    <w:rsid w:val="00006474"/>
    <w:rsid w:val="00006C55"/>
    <w:rsid w:val="00007765"/>
    <w:rsid w:val="00010D40"/>
    <w:rsid w:val="00011319"/>
    <w:rsid w:val="00011C08"/>
    <w:rsid w:val="0001266C"/>
    <w:rsid w:val="00015059"/>
    <w:rsid w:val="0001736D"/>
    <w:rsid w:val="000179F2"/>
    <w:rsid w:val="00017C22"/>
    <w:rsid w:val="00017C32"/>
    <w:rsid w:val="0002068E"/>
    <w:rsid w:val="0002201B"/>
    <w:rsid w:val="00032AD6"/>
    <w:rsid w:val="0003308C"/>
    <w:rsid w:val="00033485"/>
    <w:rsid w:val="00034BCA"/>
    <w:rsid w:val="00034C6D"/>
    <w:rsid w:val="00037E72"/>
    <w:rsid w:val="00037F13"/>
    <w:rsid w:val="000414C3"/>
    <w:rsid w:val="00042299"/>
    <w:rsid w:val="000441D0"/>
    <w:rsid w:val="000456A3"/>
    <w:rsid w:val="00053B91"/>
    <w:rsid w:val="0006510E"/>
    <w:rsid w:val="0006608D"/>
    <w:rsid w:val="000668A5"/>
    <w:rsid w:val="00067967"/>
    <w:rsid w:val="0007197C"/>
    <w:rsid w:val="00073389"/>
    <w:rsid w:val="00075DFE"/>
    <w:rsid w:val="00081771"/>
    <w:rsid w:val="00083B87"/>
    <w:rsid w:val="00087836"/>
    <w:rsid w:val="000909F8"/>
    <w:rsid w:val="00090C01"/>
    <w:rsid w:val="00091884"/>
    <w:rsid w:val="0009433B"/>
    <w:rsid w:val="0009610F"/>
    <w:rsid w:val="0009679D"/>
    <w:rsid w:val="000A10C8"/>
    <w:rsid w:val="000A7D5C"/>
    <w:rsid w:val="000B36A1"/>
    <w:rsid w:val="000B3783"/>
    <w:rsid w:val="000B3B85"/>
    <w:rsid w:val="000B7E8F"/>
    <w:rsid w:val="000C484D"/>
    <w:rsid w:val="000C5FFF"/>
    <w:rsid w:val="000D14B0"/>
    <w:rsid w:val="000D5580"/>
    <w:rsid w:val="000E003F"/>
    <w:rsid w:val="000E28AC"/>
    <w:rsid w:val="000E7341"/>
    <w:rsid w:val="000F0B0B"/>
    <w:rsid w:val="000F1509"/>
    <w:rsid w:val="001008CC"/>
    <w:rsid w:val="00103205"/>
    <w:rsid w:val="001052C2"/>
    <w:rsid w:val="001066D9"/>
    <w:rsid w:val="00106A2C"/>
    <w:rsid w:val="00110F15"/>
    <w:rsid w:val="001121FC"/>
    <w:rsid w:val="001177DB"/>
    <w:rsid w:val="00121674"/>
    <w:rsid w:val="00122761"/>
    <w:rsid w:val="00126BEC"/>
    <w:rsid w:val="001300D5"/>
    <w:rsid w:val="00132DE9"/>
    <w:rsid w:val="001346D0"/>
    <w:rsid w:val="001429B6"/>
    <w:rsid w:val="00143008"/>
    <w:rsid w:val="00143E01"/>
    <w:rsid w:val="00147574"/>
    <w:rsid w:val="00157969"/>
    <w:rsid w:val="0016062B"/>
    <w:rsid w:val="001615C5"/>
    <w:rsid w:val="001647D1"/>
    <w:rsid w:val="00164D82"/>
    <w:rsid w:val="00164FCC"/>
    <w:rsid w:val="001663A1"/>
    <w:rsid w:val="00171984"/>
    <w:rsid w:val="00172B99"/>
    <w:rsid w:val="001737B0"/>
    <w:rsid w:val="00173E7F"/>
    <w:rsid w:val="001740C3"/>
    <w:rsid w:val="00180212"/>
    <w:rsid w:val="00180D7F"/>
    <w:rsid w:val="00182DC9"/>
    <w:rsid w:val="00183426"/>
    <w:rsid w:val="00187FB4"/>
    <w:rsid w:val="0019353A"/>
    <w:rsid w:val="001936E1"/>
    <w:rsid w:val="00193D45"/>
    <w:rsid w:val="00193F75"/>
    <w:rsid w:val="00194C59"/>
    <w:rsid w:val="00195128"/>
    <w:rsid w:val="001956A6"/>
    <w:rsid w:val="001963EC"/>
    <w:rsid w:val="00196CE0"/>
    <w:rsid w:val="001A0653"/>
    <w:rsid w:val="001A13D9"/>
    <w:rsid w:val="001A19E5"/>
    <w:rsid w:val="001A20B4"/>
    <w:rsid w:val="001A3AD5"/>
    <w:rsid w:val="001A5580"/>
    <w:rsid w:val="001A6CC8"/>
    <w:rsid w:val="001A71B4"/>
    <w:rsid w:val="001A74B5"/>
    <w:rsid w:val="001B2E96"/>
    <w:rsid w:val="001B41C2"/>
    <w:rsid w:val="001C0840"/>
    <w:rsid w:val="001C12AD"/>
    <w:rsid w:val="001C1BE4"/>
    <w:rsid w:val="001C243E"/>
    <w:rsid w:val="001C2902"/>
    <w:rsid w:val="001C3F5A"/>
    <w:rsid w:val="001C57EE"/>
    <w:rsid w:val="001D1927"/>
    <w:rsid w:val="001D2497"/>
    <w:rsid w:val="001D28EB"/>
    <w:rsid w:val="001D3444"/>
    <w:rsid w:val="001E03CB"/>
    <w:rsid w:val="001E4D05"/>
    <w:rsid w:val="001F257F"/>
    <w:rsid w:val="001F2987"/>
    <w:rsid w:val="001F29E3"/>
    <w:rsid w:val="001F3306"/>
    <w:rsid w:val="001F6BCB"/>
    <w:rsid w:val="001F743C"/>
    <w:rsid w:val="002031F8"/>
    <w:rsid w:val="00204075"/>
    <w:rsid w:val="00206CC2"/>
    <w:rsid w:val="00215A80"/>
    <w:rsid w:val="00226360"/>
    <w:rsid w:val="00234924"/>
    <w:rsid w:val="00235690"/>
    <w:rsid w:val="002375D2"/>
    <w:rsid w:val="00242D7D"/>
    <w:rsid w:val="00244ADD"/>
    <w:rsid w:val="00250946"/>
    <w:rsid w:val="0025277D"/>
    <w:rsid w:val="00252BCD"/>
    <w:rsid w:val="00253470"/>
    <w:rsid w:val="0026025A"/>
    <w:rsid w:val="002602AF"/>
    <w:rsid w:val="002608B8"/>
    <w:rsid w:val="00266A04"/>
    <w:rsid w:val="00270369"/>
    <w:rsid w:val="0027575B"/>
    <w:rsid w:val="00281307"/>
    <w:rsid w:val="002845F8"/>
    <w:rsid w:val="002916A2"/>
    <w:rsid w:val="00291DB5"/>
    <w:rsid w:val="00294C89"/>
    <w:rsid w:val="002953F7"/>
    <w:rsid w:val="0029648C"/>
    <w:rsid w:val="002A1B34"/>
    <w:rsid w:val="002A3889"/>
    <w:rsid w:val="002A4286"/>
    <w:rsid w:val="002A4D49"/>
    <w:rsid w:val="002A5E3A"/>
    <w:rsid w:val="002B045C"/>
    <w:rsid w:val="002B1BDB"/>
    <w:rsid w:val="002B4E28"/>
    <w:rsid w:val="002B5D70"/>
    <w:rsid w:val="002B7E76"/>
    <w:rsid w:val="002C0368"/>
    <w:rsid w:val="002C44A3"/>
    <w:rsid w:val="002C77E3"/>
    <w:rsid w:val="002D009D"/>
    <w:rsid w:val="002D18F5"/>
    <w:rsid w:val="002D4331"/>
    <w:rsid w:val="002D537D"/>
    <w:rsid w:val="002D71B0"/>
    <w:rsid w:val="002E03B3"/>
    <w:rsid w:val="002E3B52"/>
    <w:rsid w:val="002E6001"/>
    <w:rsid w:val="002E65DC"/>
    <w:rsid w:val="002F2707"/>
    <w:rsid w:val="002F4FA2"/>
    <w:rsid w:val="002F524D"/>
    <w:rsid w:val="00302A88"/>
    <w:rsid w:val="00304E21"/>
    <w:rsid w:val="0030679A"/>
    <w:rsid w:val="00306B82"/>
    <w:rsid w:val="00306F89"/>
    <w:rsid w:val="00310E84"/>
    <w:rsid w:val="0031169C"/>
    <w:rsid w:val="00313EC8"/>
    <w:rsid w:val="00314826"/>
    <w:rsid w:val="00315825"/>
    <w:rsid w:val="003161E1"/>
    <w:rsid w:val="00316A07"/>
    <w:rsid w:val="00317715"/>
    <w:rsid w:val="00320BE4"/>
    <w:rsid w:val="00321F4F"/>
    <w:rsid w:val="0032325B"/>
    <w:rsid w:val="0032510C"/>
    <w:rsid w:val="003262CD"/>
    <w:rsid w:val="003446DC"/>
    <w:rsid w:val="00344B94"/>
    <w:rsid w:val="00347E59"/>
    <w:rsid w:val="003511FA"/>
    <w:rsid w:val="003544B6"/>
    <w:rsid w:val="00360A70"/>
    <w:rsid w:val="00361E16"/>
    <w:rsid w:val="00365D08"/>
    <w:rsid w:val="0036665A"/>
    <w:rsid w:val="00366D6D"/>
    <w:rsid w:val="003671D1"/>
    <w:rsid w:val="00375248"/>
    <w:rsid w:val="0038275B"/>
    <w:rsid w:val="00382C01"/>
    <w:rsid w:val="00382CCA"/>
    <w:rsid w:val="00383296"/>
    <w:rsid w:val="003832AA"/>
    <w:rsid w:val="003865A4"/>
    <w:rsid w:val="00387D53"/>
    <w:rsid w:val="00387F7C"/>
    <w:rsid w:val="0039138A"/>
    <w:rsid w:val="00394101"/>
    <w:rsid w:val="003A3C81"/>
    <w:rsid w:val="003A70F7"/>
    <w:rsid w:val="003A7B27"/>
    <w:rsid w:val="003B1EBE"/>
    <w:rsid w:val="003C350F"/>
    <w:rsid w:val="003C3BA9"/>
    <w:rsid w:val="003C42FA"/>
    <w:rsid w:val="003C4C72"/>
    <w:rsid w:val="003D0792"/>
    <w:rsid w:val="003D4197"/>
    <w:rsid w:val="003D4E86"/>
    <w:rsid w:val="003D5247"/>
    <w:rsid w:val="003D7104"/>
    <w:rsid w:val="003E0C57"/>
    <w:rsid w:val="003E1E1C"/>
    <w:rsid w:val="003E3C6E"/>
    <w:rsid w:val="003E5001"/>
    <w:rsid w:val="003E58E2"/>
    <w:rsid w:val="003E6E30"/>
    <w:rsid w:val="003F32B5"/>
    <w:rsid w:val="003F4F2B"/>
    <w:rsid w:val="003F7144"/>
    <w:rsid w:val="0040023D"/>
    <w:rsid w:val="00402A20"/>
    <w:rsid w:val="00402A79"/>
    <w:rsid w:val="00403ACD"/>
    <w:rsid w:val="00405196"/>
    <w:rsid w:val="004155C8"/>
    <w:rsid w:val="004164E3"/>
    <w:rsid w:val="004166B5"/>
    <w:rsid w:val="00417A67"/>
    <w:rsid w:val="004210E8"/>
    <w:rsid w:val="004224BA"/>
    <w:rsid w:val="004233DB"/>
    <w:rsid w:val="00424D22"/>
    <w:rsid w:val="00427481"/>
    <w:rsid w:val="00430434"/>
    <w:rsid w:val="00432036"/>
    <w:rsid w:val="00433310"/>
    <w:rsid w:val="004334CA"/>
    <w:rsid w:val="004357D4"/>
    <w:rsid w:val="00442A9B"/>
    <w:rsid w:val="004439BD"/>
    <w:rsid w:val="00443A09"/>
    <w:rsid w:val="004453D4"/>
    <w:rsid w:val="00446B70"/>
    <w:rsid w:val="00447CD3"/>
    <w:rsid w:val="00455348"/>
    <w:rsid w:val="004616B3"/>
    <w:rsid w:val="0047081B"/>
    <w:rsid w:val="0047284C"/>
    <w:rsid w:val="00473FAC"/>
    <w:rsid w:val="00477961"/>
    <w:rsid w:val="00477E23"/>
    <w:rsid w:val="00481FBC"/>
    <w:rsid w:val="004849A1"/>
    <w:rsid w:val="00484FC3"/>
    <w:rsid w:val="0048565C"/>
    <w:rsid w:val="00486489"/>
    <w:rsid w:val="00486B29"/>
    <w:rsid w:val="00490A0C"/>
    <w:rsid w:val="00491AB0"/>
    <w:rsid w:val="00493B94"/>
    <w:rsid w:val="00494680"/>
    <w:rsid w:val="00494941"/>
    <w:rsid w:val="00496CED"/>
    <w:rsid w:val="004A2444"/>
    <w:rsid w:val="004A30D7"/>
    <w:rsid w:val="004A4116"/>
    <w:rsid w:val="004A582E"/>
    <w:rsid w:val="004A59AB"/>
    <w:rsid w:val="004A6087"/>
    <w:rsid w:val="004B35E5"/>
    <w:rsid w:val="004B3C2C"/>
    <w:rsid w:val="004B53AE"/>
    <w:rsid w:val="004B5566"/>
    <w:rsid w:val="004C149C"/>
    <w:rsid w:val="004D0140"/>
    <w:rsid w:val="004D6636"/>
    <w:rsid w:val="004D6991"/>
    <w:rsid w:val="004D7CEE"/>
    <w:rsid w:val="004E1E19"/>
    <w:rsid w:val="004E202E"/>
    <w:rsid w:val="004E26B1"/>
    <w:rsid w:val="004E477B"/>
    <w:rsid w:val="004E4DAD"/>
    <w:rsid w:val="004E5949"/>
    <w:rsid w:val="004E7AAE"/>
    <w:rsid w:val="004E7BFC"/>
    <w:rsid w:val="004F464B"/>
    <w:rsid w:val="004F6AF0"/>
    <w:rsid w:val="0050136C"/>
    <w:rsid w:val="00502DF1"/>
    <w:rsid w:val="00511B1C"/>
    <w:rsid w:val="00513559"/>
    <w:rsid w:val="0051673A"/>
    <w:rsid w:val="00520D2A"/>
    <w:rsid w:val="00521966"/>
    <w:rsid w:val="0052518B"/>
    <w:rsid w:val="00530521"/>
    <w:rsid w:val="00531958"/>
    <w:rsid w:val="00540D67"/>
    <w:rsid w:val="005433DD"/>
    <w:rsid w:val="005451F8"/>
    <w:rsid w:val="005466CB"/>
    <w:rsid w:val="00546D2B"/>
    <w:rsid w:val="00551455"/>
    <w:rsid w:val="005522F8"/>
    <w:rsid w:val="00555CA7"/>
    <w:rsid w:val="00555DA2"/>
    <w:rsid w:val="00560EEC"/>
    <w:rsid w:val="00561CAF"/>
    <w:rsid w:val="00561D20"/>
    <w:rsid w:val="00561E59"/>
    <w:rsid w:val="00581E33"/>
    <w:rsid w:val="00591D97"/>
    <w:rsid w:val="005A0DB1"/>
    <w:rsid w:val="005A3AC9"/>
    <w:rsid w:val="005A545A"/>
    <w:rsid w:val="005B1A19"/>
    <w:rsid w:val="005B5407"/>
    <w:rsid w:val="005B6C38"/>
    <w:rsid w:val="005B7C50"/>
    <w:rsid w:val="005C6ED4"/>
    <w:rsid w:val="005D0996"/>
    <w:rsid w:val="005D2B57"/>
    <w:rsid w:val="005D4E8C"/>
    <w:rsid w:val="005D5F44"/>
    <w:rsid w:val="005D6C13"/>
    <w:rsid w:val="005E0C65"/>
    <w:rsid w:val="005E28BC"/>
    <w:rsid w:val="005E4675"/>
    <w:rsid w:val="005E5697"/>
    <w:rsid w:val="005E5CB9"/>
    <w:rsid w:val="005E602F"/>
    <w:rsid w:val="005E60C1"/>
    <w:rsid w:val="005F12D2"/>
    <w:rsid w:val="005F1C5B"/>
    <w:rsid w:val="005F36DC"/>
    <w:rsid w:val="005F4353"/>
    <w:rsid w:val="005F5B71"/>
    <w:rsid w:val="00600875"/>
    <w:rsid w:val="00600EF7"/>
    <w:rsid w:val="006022EC"/>
    <w:rsid w:val="00603003"/>
    <w:rsid w:val="00604422"/>
    <w:rsid w:val="00604E5A"/>
    <w:rsid w:val="0061477B"/>
    <w:rsid w:val="006206B1"/>
    <w:rsid w:val="006235FD"/>
    <w:rsid w:val="00625A65"/>
    <w:rsid w:val="00627FC1"/>
    <w:rsid w:val="006308C8"/>
    <w:rsid w:val="00630AD3"/>
    <w:rsid w:val="006346DD"/>
    <w:rsid w:val="00634FBF"/>
    <w:rsid w:val="0063576B"/>
    <w:rsid w:val="00635911"/>
    <w:rsid w:val="00635A86"/>
    <w:rsid w:val="00636157"/>
    <w:rsid w:val="006426D7"/>
    <w:rsid w:val="0064779F"/>
    <w:rsid w:val="006478A4"/>
    <w:rsid w:val="00647ECE"/>
    <w:rsid w:val="00651D9A"/>
    <w:rsid w:val="006530E0"/>
    <w:rsid w:val="00654EEB"/>
    <w:rsid w:val="006550B1"/>
    <w:rsid w:val="00655B06"/>
    <w:rsid w:val="00655B27"/>
    <w:rsid w:val="006579F5"/>
    <w:rsid w:val="00660FC4"/>
    <w:rsid w:val="00662672"/>
    <w:rsid w:val="00663330"/>
    <w:rsid w:val="006634AA"/>
    <w:rsid w:val="00664141"/>
    <w:rsid w:val="006646B5"/>
    <w:rsid w:val="00667FFB"/>
    <w:rsid w:val="006706CA"/>
    <w:rsid w:val="00671AE1"/>
    <w:rsid w:val="0067227D"/>
    <w:rsid w:val="00672BCA"/>
    <w:rsid w:val="00674C00"/>
    <w:rsid w:val="00677996"/>
    <w:rsid w:val="00682200"/>
    <w:rsid w:val="00690EAE"/>
    <w:rsid w:val="006942A0"/>
    <w:rsid w:val="006A1670"/>
    <w:rsid w:val="006A3087"/>
    <w:rsid w:val="006A4ACA"/>
    <w:rsid w:val="006A530E"/>
    <w:rsid w:val="006A674C"/>
    <w:rsid w:val="006B0E13"/>
    <w:rsid w:val="006B3EA5"/>
    <w:rsid w:val="006B57AA"/>
    <w:rsid w:val="006C009F"/>
    <w:rsid w:val="006C1ED9"/>
    <w:rsid w:val="006C6388"/>
    <w:rsid w:val="006C6416"/>
    <w:rsid w:val="006C744F"/>
    <w:rsid w:val="006C7D2E"/>
    <w:rsid w:val="006D001C"/>
    <w:rsid w:val="006D06E3"/>
    <w:rsid w:val="006D0709"/>
    <w:rsid w:val="006D16E4"/>
    <w:rsid w:val="006D2B1B"/>
    <w:rsid w:val="006D3039"/>
    <w:rsid w:val="006D5100"/>
    <w:rsid w:val="006E46AD"/>
    <w:rsid w:val="006E7835"/>
    <w:rsid w:val="006F7B97"/>
    <w:rsid w:val="00700DFD"/>
    <w:rsid w:val="007023A1"/>
    <w:rsid w:val="007117F6"/>
    <w:rsid w:val="00713087"/>
    <w:rsid w:val="00713AEE"/>
    <w:rsid w:val="00713C72"/>
    <w:rsid w:val="00713CFB"/>
    <w:rsid w:val="007162A8"/>
    <w:rsid w:val="007311E5"/>
    <w:rsid w:val="007339D5"/>
    <w:rsid w:val="00733D51"/>
    <w:rsid w:val="00734824"/>
    <w:rsid w:val="00734FB1"/>
    <w:rsid w:val="007350EF"/>
    <w:rsid w:val="0073635F"/>
    <w:rsid w:val="00740218"/>
    <w:rsid w:val="00741EE0"/>
    <w:rsid w:val="0074303B"/>
    <w:rsid w:val="0074448B"/>
    <w:rsid w:val="0074647C"/>
    <w:rsid w:val="007472A8"/>
    <w:rsid w:val="00755425"/>
    <w:rsid w:val="00757513"/>
    <w:rsid w:val="007637D6"/>
    <w:rsid w:val="0076725F"/>
    <w:rsid w:val="0076732D"/>
    <w:rsid w:val="00772778"/>
    <w:rsid w:val="007767CF"/>
    <w:rsid w:val="007811A3"/>
    <w:rsid w:val="007811DF"/>
    <w:rsid w:val="00782505"/>
    <w:rsid w:val="007843E4"/>
    <w:rsid w:val="00785A20"/>
    <w:rsid w:val="0079723A"/>
    <w:rsid w:val="0079752C"/>
    <w:rsid w:val="007A5313"/>
    <w:rsid w:val="007A6090"/>
    <w:rsid w:val="007A735C"/>
    <w:rsid w:val="007A7E64"/>
    <w:rsid w:val="007B0006"/>
    <w:rsid w:val="007B3E2D"/>
    <w:rsid w:val="007B3F4C"/>
    <w:rsid w:val="007B5BE8"/>
    <w:rsid w:val="007B687F"/>
    <w:rsid w:val="007B69EC"/>
    <w:rsid w:val="007B6C34"/>
    <w:rsid w:val="007B734C"/>
    <w:rsid w:val="007C26C1"/>
    <w:rsid w:val="007C6E52"/>
    <w:rsid w:val="007D0767"/>
    <w:rsid w:val="007D0F01"/>
    <w:rsid w:val="007D107E"/>
    <w:rsid w:val="007D2708"/>
    <w:rsid w:val="007E1A58"/>
    <w:rsid w:val="007E2D23"/>
    <w:rsid w:val="007F0139"/>
    <w:rsid w:val="007F149D"/>
    <w:rsid w:val="007F164A"/>
    <w:rsid w:val="007F5394"/>
    <w:rsid w:val="00801130"/>
    <w:rsid w:val="00801F28"/>
    <w:rsid w:val="00814846"/>
    <w:rsid w:val="00816F89"/>
    <w:rsid w:val="0082296F"/>
    <w:rsid w:val="00823068"/>
    <w:rsid w:val="0082482B"/>
    <w:rsid w:val="00824D9A"/>
    <w:rsid w:val="00825AB7"/>
    <w:rsid w:val="00826537"/>
    <w:rsid w:val="00830FBE"/>
    <w:rsid w:val="0083227D"/>
    <w:rsid w:val="0083564C"/>
    <w:rsid w:val="00836049"/>
    <w:rsid w:val="00836DFB"/>
    <w:rsid w:val="008373DF"/>
    <w:rsid w:val="00837731"/>
    <w:rsid w:val="00837974"/>
    <w:rsid w:val="00840DC9"/>
    <w:rsid w:val="00842475"/>
    <w:rsid w:val="0084418E"/>
    <w:rsid w:val="00851085"/>
    <w:rsid w:val="00852766"/>
    <w:rsid w:val="00852CC8"/>
    <w:rsid w:val="00852ECF"/>
    <w:rsid w:val="00853982"/>
    <w:rsid w:val="00854D97"/>
    <w:rsid w:val="0086001A"/>
    <w:rsid w:val="0086356E"/>
    <w:rsid w:val="00864C0A"/>
    <w:rsid w:val="00865A2A"/>
    <w:rsid w:val="00871670"/>
    <w:rsid w:val="00871A01"/>
    <w:rsid w:val="00874446"/>
    <w:rsid w:val="008775DA"/>
    <w:rsid w:val="008834E1"/>
    <w:rsid w:val="008841A6"/>
    <w:rsid w:val="00887C93"/>
    <w:rsid w:val="00890671"/>
    <w:rsid w:val="008928EE"/>
    <w:rsid w:val="008945D2"/>
    <w:rsid w:val="008953C7"/>
    <w:rsid w:val="0089622A"/>
    <w:rsid w:val="008974FA"/>
    <w:rsid w:val="008A41A9"/>
    <w:rsid w:val="008B3388"/>
    <w:rsid w:val="008C07E1"/>
    <w:rsid w:val="008C0DA5"/>
    <w:rsid w:val="008C0F9C"/>
    <w:rsid w:val="008C244D"/>
    <w:rsid w:val="008C50CF"/>
    <w:rsid w:val="008D01A3"/>
    <w:rsid w:val="008D2509"/>
    <w:rsid w:val="008D2977"/>
    <w:rsid w:val="008D2F36"/>
    <w:rsid w:val="008D513C"/>
    <w:rsid w:val="008D73EC"/>
    <w:rsid w:val="008E7C57"/>
    <w:rsid w:val="008E7D5D"/>
    <w:rsid w:val="008F1875"/>
    <w:rsid w:val="008F60E4"/>
    <w:rsid w:val="00904C3A"/>
    <w:rsid w:val="00910EE8"/>
    <w:rsid w:val="00911585"/>
    <w:rsid w:val="009177AB"/>
    <w:rsid w:val="00920444"/>
    <w:rsid w:val="00920CB7"/>
    <w:rsid w:val="009217C9"/>
    <w:rsid w:val="009222B1"/>
    <w:rsid w:val="0092532F"/>
    <w:rsid w:val="00925422"/>
    <w:rsid w:val="009304C8"/>
    <w:rsid w:val="00935EFF"/>
    <w:rsid w:val="00940D9F"/>
    <w:rsid w:val="0094346A"/>
    <w:rsid w:val="00943699"/>
    <w:rsid w:val="00945CE7"/>
    <w:rsid w:val="009469E4"/>
    <w:rsid w:val="00950915"/>
    <w:rsid w:val="0095173B"/>
    <w:rsid w:val="00951E18"/>
    <w:rsid w:val="00952BD5"/>
    <w:rsid w:val="00953936"/>
    <w:rsid w:val="00960BBA"/>
    <w:rsid w:val="009627DD"/>
    <w:rsid w:val="00963E9D"/>
    <w:rsid w:val="00967DBB"/>
    <w:rsid w:val="0097022D"/>
    <w:rsid w:val="00971FF4"/>
    <w:rsid w:val="009747AC"/>
    <w:rsid w:val="00980451"/>
    <w:rsid w:val="00982058"/>
    <w:rsid w:val="009836BA"/>
    <w:rsid w:val="009848EC"/>
    <w:rsid w:val="0098663C"/>
    <w:rsid w:val="00993964"/>
    <w:rsid w:val="009972EA"/>
    <w:rsid w:val="009974FF"/>
    <w:rsid w:val="009A09C3"/>
    <w:rsid w:val="009A126A"/>
    <w:rsid w:val="009A4FA2"/>
    <w:rsid w:val="009A6AAC"/>
    <w:rsid w:val="009B0259"/>
    <w:rsid w:val="009B139F"/>
    <w:rsid w:val="009B520D"/>
    <w:rsid w:val="009B63D7"/>
    <w:rsid w:val="009C1471"/>
    <w:rsid w:val="009C1E97"/>
    <w:rsid w:val="009C2358"/>
    <w:rsid w:val="009C304D"/>
    <w:rsid w:val="009C469D"/>
    <w:rsid w:val="009C4F07"/>
    <w:rsid w:val="009C6376"/>
    <w:rsid w:val="009D22F2"/>
    <w:rsid w:val="009D2A10"/>
    <w:rsid w:val="009D39D0"/>
    <w:rsid w:val="009E1A18"/>
    <w:rsid w:val="009E32AF"/>
    <w:rsid w:val="009E527D"/>
    <w:rsid w:val="009E5DC9"/>
    <w:rsid w:val="009F17B5"/>
    <w:rsid w:val="009F5658"/>
    <w:rsid w:val="009F585F"/>
    <w:rsid w:val="00A001DB"/>
    <w:rsid w:val="00A05583"/>
    <w:rsid w:val="00A11D6A"/>
    <w:rsid w:val="00A17044"/>
    <w:rsid w:val="00A176A1"/>
    <w:rsid w:val="00A206C5"/>
    <w:rsid w:val="00A21399"/>
    <w:rsid w:val="00A26153"/>
    <w:rsid w:val="00A30EBA"/>
    <w:rsid w:val="00A35304"/>
    <w:rsid w:val="00A36CB4"/>
    <w:rsid w:val="00A51750"/>
    <w:rsid w:val="00A5518E"/>
    <w:rsid w:val="00A57070"/>
    <w:rsid w:val="00A61616"/>
    <w:rsid w:val="00A616ED"/>
    <w:rsid w:val="00A62D20"/>
    <w:rsid w:val="00A65580"/>
    <w:rsid w:val="00A65D7D"/>
    <w:rsid w:val="00A666FA"/>
    <w:rsid w:val="00A7005B"/>
    <w:rsid w:val="00A7169E"/>
    <w:rsid w:val="00A73D8F"/>
    <w:rsid w:val="00A75F63"/>
    <w:rsid w:val="00A7689D"/>
    <w:rsid w:val="00A77877"/>
    <w:rsid w:val="00A83927"/>
    <w:rsid w:val="00A857BD"/>
    <w:rsid w:val="00A87DFA"/>
    <w:rsid w:val="00A95D5E"/>
    <w:rsid w:val="00A972F5"/>
    <w:rsid w:val="00AA021F"/>
    <w:rsid w:val="00AA1813"/>
    <w:rsid w:val="00AA1870"/>
    <w:rsid w:val="00AA302E"/>
    <w:rsid w:val="00AA3F1B"/>
    <w:rsid w:val="00AA79F6"/>
    <w:rsid w:val="00AB069C"/>
    <w:rsid w:val="00AB271C"/>
    <w:rsid w:val="00AB4691"/>
    <w:rsid w:val="00AC1A48"/>
    <w:rsid w:val="00AC6E47"/>
    <w:rsid w:val="00AC7A9A"/>
    <w:rsid w:val="00AD10FC"/>
    <w:rsid w:val="00AD2A83"/>
    <w:rsid w:val="00AD40F8"/>
    <w:rsid w:val="00AE1F8B"/>
    <w:rsid w:val="00AE28C7"/>
    <w:rsid w:val="00AE6631"/>
    <w:rsid w:val="00AE7327"/>
    <w:rsid w:val="00AF1BA7"/>
    <w:rsid w:val="00AF222B"/>
    <w:rsid w:val="00AF2DCF"/>
    <w:rsid w:val="00AF5522"/>
    <w:rsid w:val="00AF5A30"/>
    <w:rsid w:val="00AF6D87"/>
    <w:rsid w:val="00B0378A"/>
    <w:rsid w:val="00B062D6"/>
    <w:rsid w:val="00B063EA"/>
    <w:rsid w:val="00B0645C"/>
    <w:rsid w:val="00B101EF"/>
    <w:rsid w:val="00B13FCB"/>
    <w:rsid w:val="00B15158"/>
    <w:rsid w:val="00B152C6"/>
    <w:rsid w:val="00B15D00"/>
    <w:rsid w:val="00B22EB0"/>
    <w:rsid w:val="00B2351C"/>
    <w:rsid w:val="00B23927"/>
    <w:rsid w:val="00B26627"/>
    <w:rsid w:val="00B314FC"/>
    <w:rsid w:val="00B32396"/>
    <w:rsid w:val="00B35706"/>
    <w:rsid w:val="00B40F4C"/>
    <w:rsid w:val="00B41FDB"/>
    <w:rsid w:val="00B43A09"/>
    <w:rsid w:val="00B447F5"/>
    <w:rsid w:val="00B47C03"/>
    <w:rsid w:val="00B5046B"/>
    <w:rsid w:val="00B52DF0"/>
    <w:rsid w:val="00B54AEC"/>
    <w:rsid w:val="00B57A5B"/>
    <w:rsid w:val="00B65616"/>
    <w:rsid w:val="00B66DBA"/>
    <w:rsid w:val="00B707C5"/>
    <w:rsid w:val="00B70B87"/>
    <w:rsid w:val="00B733B0"/>
    <w:rsid w:val="00B73F46"/>
    <w:rsid w:val="00B76413"/>
    <w:rsid w:val="00B77E98"/>
    <w:rsid w:val="00B80299"/>
    <w:rsid w:val="00B8191F"/>
    <w:rsid w:val="00B82769"/>
    <w:rsid w:val="00B92326"/>
    <w:rsid w:val="00B93520"/>
    <w:rsid w:val="00B94A16"/>
    <w:rsid w:val="00B96F5E"/>
    <w:rsid w:val="00B977A1"/>
    <w:rsid w:val="00B97D28"/>
    <w:rsid w:val="00BA5425"/>
    <w:rsid w:val="00BA56A7"/>
    <w:rsid w:val="00BB2D63"/>
    <w:rsid w:val="00BB4364"/>
    <w:rsid w:val="00BB6CBF"/>
    <w:rsid w:val="00BC1C33"/>
    <w:rsid w:val="00BC23A9"/>
    <w:rsid w:val="00BC2733"/>
    <w:rsid w:val="00BC4C90"/>
    <w:rsid w:val="00BD0E64"/>
    <w:rsid w:val="00BD1287"/>
    <w:rsid w:val="00BD3F3F"/>
    <w:rsid w:val="00BD4846"/>
    <w:rsid w:val="00BD5F1C"/>
    <w:rsid w:val="00BE0A40"/>
    <w:rsid w:val="00BE2081"/>
    <w:rsid w:val="00BE45BE"/>
    <w:rsid w:val="00BE7C52"/>
    <w:rsid w:val="00BE7CAD"/>
    <w:rsid w:val="00BF15DB"/>
    <w:rsid w:val="00BF4699"/>
    <w:rsid w:val="00BF5ED5"/>
    <w:rsid w:val="00BF72AA"/>
    <w:rsid w:val="00C00B81"/>
    <w:rsid w:val="00C0140E"/>
    <w:rsid w:val="00C02385"/>
    <w:rsid w:val="00C03A3F"/>
    <w:rsid w:val="00C042E1"/>
    <w:rsid w:val="00C049DB"/>
    <w:rsid w:val="00C052D3"/>
    <w:rsid w:val="00C15F7D"/>
    <w:rsid w:val="00C15F98"/>
    <w:rsid w:val="00C20129"/>
    <w:rsid w:val="00C25BF5"/>
    <w:rsid w:val="00C274F3"/>
    <w:rsid w:val="00C320AB"/>
    <w:rsid w:val="00C32EC7"/>
    <w:rsid w:val="00C334A6"/>
    <w:rsid w:val="00C339BF"/>
    <w:rsid w:val="00C40E6C"/>
    <w:rsid w:val="00C47AA6"/>
    <w:rsid w:val="00C50041"/>
    <w:rsid w:val="00C509B3"/>
    <w:rsid w:val="00C51F88"/>
    <w:rsid w:val="00C54AB5"/>
    <w:rsid w:val="00C56F6E"/>
    <w:rsid w:val="00C577FE"/>
    <w:rsid w:val="00C657C3"/>
    <w:rsid w:val="00C6747F"/>
    <w:rsid w:val="00C71E1A"/>
    <w:rsid w:val="00C74A8B"/>
    <w:rsid w:val="00C75729"/>
    <w:rsid w:val="00C76B3E"/>
    <w:rsid w:val="00C77A34"/>
    <w:rsid w:val="00C77FD7"/>
    <w:rsid w:val="00C80FCC"/>
    <w:rsid w:val="00C8120F"/>
    <w:rsid w:val="00C83012"/>
    <w:rsid w:val="00C8314E"/>
    <w:rsid w:val="00C83B0C"/>
    <w:rsid w:val="00C85FB3"/>
    <w:rsid w:val="00C86011"/>
    <w:rsid w:val="00C90514"/>
    <w:rsid w:val="00C93656"/>
    <w:rsid w:val="00C93955"/>
    <w:rsid w:val="00C93F40"/>
    <w:rsid w:val="00CA0017"/>
    <w:rsid w:val="00CA5E35"/>
    <w:rsid w:val="00CB28D8"/>
    <w:rsid w:val="00CC2C69"/>
    <w:rsid w:val="00CD2340"/>
    <w:rsid w:val="00CD64A7"/>
    <w:rsid w:val="00CD67E7"/>
    <w:rsid w:val="00CE187B"/>
    <w:rsid w:val="00CE288A"/>
    <w:rsid w:val="00CE3E6D"/>
    <w:rsid w:val="00CE6358"/>
    <w:rsid w:val="00CF702E"/>
    <w:rsid w:val="00D001C7"/>
    <w:rsid w:val="00D01DFD"/>
    <w:rsid w:val="00D0200D"/>
    <w:rsid w:val="00D0289F"/>
    <w:rsid w:val="00D0540C"/>
    <w:rsid w:val="00D07018"/>
    <w:rsid w:val="00D114FC"/>
    <w:rsid w:val="00D12044"/>
    <w:rsid w:val="00D133FD"/>
    <w:rsid w:val="00D14E76"/>
    <w:rsid w:val="00D16EC2"/>
    <w:rsid w:val="00D24C40"/>
    <w:rsid w:val="00D272A0"/>
    <w:rsid w:val="00D331ED"/>
    <w:rsid w:val="00D34AA0"/>
    <w:rsid w:val="00D40174"/>
    <w:rsid w:val="00D42A63"/>
    <w:rsid w:val="00D43223"/>
    <w:rsid w:val="00D47F25"/>
    <w:rsid w:val="00D52B11"/>
    <w:rsid w:val="00D5548D"/>
    <w:rsid w:val="00D55AD4"/>
    <w:rsid w:val="00D6012A"/>
    <w:rsid w:val="00D62724"/>
    <w:rsid w:val="00D65CBA"/>
    <w:rsid w:val="00D65DF4"/>
    <w:rsid w:val="00D671E0"/>
    <w:rsid w:val="00D67AE6"/>
    <w:rsid w:val="00D70D53"/>
    <w:rsid w:val="00D70EA1"/>
    <w:rsid w:val="00D7192D"/>
    <w:rsid w:val="00D71EE2"/>
    <w:rsid w:val="00D8120D"/>
    <w:rsid w:val="00D84067"/>
    <w:rsid w:val="00D873F5"/>
    <w:rsid w:val="00D90872"/>
    <w:rsid w:val="00D92797"/>
    <w:rsid w:val="00D92A48"/>
    <w:rsid w:val="00D95659"/>
    <w:rsid w:val="00D958AC"/>
    <w:rsid w:val="00D96787"/>
    <w:rsid w:val="00DA07B6"/>
    <w:rsid w:val="00DA1487"/>
    <w:rsid w:val="00DA27E7"/>
    <w:rsid w:val="00DA2C82"/>
    <w:rsid w:val="00DA58FF"/>
    <w:rsid w:val="00DB44BC"/>
    <w:rsid w:val="00DB721A"/>
    <w:rsid w:val="00DB7D3B"/>
    <w:rsid w:val="00DC4046"/>
    <w:rsid w:val="00DC5D4F"/>
    <w:rsid w:val="00DD1C72"/>
    <w:rsid w:val="00DD20DD"/>
    <w:rsid w:val="00DD2784"/>
    <w:rsid w:val="00DD31C8"/>
    <w:rsid w:val="00DD5672"/>
    <w:rsid w:val="00DD750B"/>
    <w:rsid w:val="00DE0567"/>
    <w:rsid w:val="00DE4110"/>
    <w:rsid w:val="00DE4A75"/>
    <w:rsid w:val="00DF194D"/>
    <w:rsid w:val="00DF53EA"/>
    <w:rsid w:val="00DF61C5"/>
    <w:rsid w:val="00E0162F"/>
    <w:rsid w:val="00E033AB"/>
    <w:rsid w:val="00E034D2"/>
    <w:rsid w:val="00E0483A"/>
    <w:rsid w:val="00E06158"/>
    <w:rsid w:val="00E11AA1"/>
    <w:rsid w:val="00E123B6"/>
    <w:rsid w:val="00E13220"/>
    <w:rsid w:val="00E1662B"/>
    <w:rsid w:val="00E16631"/>
    <w:rsid w:val="00E1726D"/>
    <w:rsid w:val="00E213E2"/>
    <w:rsid w:val="00E22BDA"/>
    <w:rsid w:val="00E2355C"/>
    <w:rsid w:val="00E2477D"/>
    <w:rsid w:val="00E25315"/>
    <w:rsid w:val="00E266F6"/>
    <w:rsid w:val="00E300A2"/>
    <w:rsid w:val="00E30F6B"/>
    <w:rsid w:val="00E328FF"/>
    <w:rsid w:val="00E33047"/>
    <w:rsid w:val="00E35634"/>
    <w:rsid w:val="00E45012"/>
    <w:rsid w:val="00E46665"/>
    <w:rsid w:val="00E47CB1"/>
    <w:rsid w:val="00E50BD4"/>
    <w:rsid w:val="00E54239"/>
    <w:rsid w:val="00E56235"/>
    <w:rsid w:val="00E574BB"/>
    <w:rsid w:val="00E62FF2"/>
    <w:rsid w:val="00E65BE6"/>
    <w:rsid w:val="00E70907"/>
    <w:rsid w:val="00E70F9E"/>
    <w:rsid w:val="00E73AB4"/>
    <w:rsid w:val="00E7678B"/>
    <w:rsid w:val="00E76B83"/>
    <w:rsid w:val="00E80363"/>
    <w:rsid w:val="00E82A31"/>
    <w:rsid w:val="00E832E0"/>
    <w:rsid w:val="00E9071C"/>
    <w:rsid w:val="00E9075E"/>
    <w:rsid w:val="00E92E66"/>
    <w:rsid w:val="00E9615B"/>
    <w:rsid w:val="00E9782F"/>
    <w:rsid w:val="00E97CC0"/>
    <w:rsid w:val="00EA28FF"/>
    <w:rsid w:val="00EA30A6"/>
    <w:rsid w:val="00EA504F"/>
    <w:rsid w:val="00EA5C19"/>
    <w:rsid w:val="00EA70AE"/>
    <w:rsid w:val="00EB278B"/>
    <w:rsid w:val="00EB4FE5"/>
    <w:rsid w:val="00EB5462"/>
    <w:rsid w:val="00EC47FE"/>
    <w:rsid w:val="00EC65F7"/>
    <w:rsid w:val="00EC6625"/>
    <w:rsid w:val="00ED2023"/>
    <w:rsid w:val="00ED3BB9"/>
    <w:rsid w:val="00ED625A"/>
    <w:rsid w:val="00ED75DA"/>
    <w:rsid w:val="00EF0E20"/>
    <w:rsid w:val="00F00153"/>
    <w:rsid w:val="00F02559"/>
    <w:rsid w:val="00F02841"/>
    <w:rsid w:val="00F03B67"/>
    <w:rsid w:val="00F040D0"/>
    <w:rsid w:val="00F11F63"/>
    <w:rsid w:val="00F147DE"/>
    <w:rsid w:val="00F15F10"/>
    <w:rsid w:val="00F16C27"/>
    <w:rsid w:val="00F170A0"/>
    <w:rsid w:val="00F23573"/>
    <w:rsid w:val="00F24438"/>
    <w:rsid w:val="00F24737"/>
    <w:rsid w:val="00F24792"/>
    <w:rsid w:val="00F26A43"/>
    <w:rsid w:val="00F30C99"/>
    <w:rsid w:val="00F420AE"/>
    <w:rsid w:val="00F44198"/>
    <w:rsid w:val="00F4486C"/>
    <w:rsid w:val="00F45BA4"/>
    <w:rsid w:val="00F46393"/>
    <w:rsid w:val="00F47E54"/>
    <w:rsid w:val="00F50D96"/>
    <w:rsid w:val="00F53566"/>
    <w:rsid w:val="00F602EC"/>
    <w:rsid w:val="00F67ACC"/>
    <w:rsid w:val="00F70E20"/>
    <w:rsid w:val="00F7558E"/>
    <w:rsid w:val="00F755DB"/>
    <w:rsid w:val="00F76304"/>
    <w:rsid w:val="00F815DA"/>
    <w:rsid w:val="00F81CB6"/>
    <w:rsid w:val="00F877EB"/>
    <w:rsid w:val="00F907BC"/>
    <w:rsid w:val="00F92127"/>
    <w:rsid w:val="00F94EA2"/>
    <w:rsid w:val="00F94F63"/>
    <w:rsid w:val="00F9614A"/>
    <w:rsid w:val="00F97A30"/>
    <w:rsid w:val="00F97A92"/>
    <w:rsid w:val="00FA2FB8"/>
    <w:rsid w:val="00FA442C"/>
    <w:rsid w:val="00FB1166"/>
    <w:rsid w:val="00FB6777"/>
    <w:rsid w:val="00FB6A80"/>
    <w:rsid w:val="00FB6C8B"/>
    <w:rsid w:val="00FB7DD4"/>
    <w:rsid w:val="00FC16EB"/>
    <w:rsid w:val="00FC1824"/>
    <w:rsid w:val="00FC1DB2"/>
    <w:rsid w:val="00FC4152"/>
    <w:rsid w:val="00FC5264"/>
    <w:rsid w:val="00FC594E"/>
    <w:rsid w:val="00FC65F7"/>
    <w:rsid w:val="00FD575F"/>
    <w:rsid w:val="00FD5C13"/>
    <w:rsid w:val="00FE06A6"/>
    <w:rsid w:val="00FE3894"/>
    <w:rsid w:val="00FF046F"/>
    <w:rsid w:val="00FF0E3A"/>
    <w:rsid w:val="00FF796D"/>
    <w:rsid w:val="00FF7B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79553"/>
    <o:shapelayout v:ext="edit">
      <o:idmap v:ext="edit" data="1"/>
    </o:shapelayout>
  </w:shapeDefaults>
  <w:decimalSymbol w:val=","/>
  <w:listSeparator w:val=";"/>
  <w14:docId w14:val="7F11AB3E"/>
  <w15:docId w15:val="{0DC8D2F4-EFC4-4B2D-95EA-A7727FB4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EC"/>
    <w:rPr>
      <w:sz w:val="24"/>
      <w:szCs w:val="24"/>
      <w:lang w:val="en-US" w:eastAsia="en-US"/>
    </w:rPr>
  </w:style>
  <w:style w:type="paragraph" w:styleId="Overskrift1">
    <w:name w:val="heading 1"/>
    <w:basedOn w:val="Normal"/>
    <w:next w:val="Normal"/>
    <w:qFormat/>
    <w:rsid w:val="00F602EC"/>
    <w:pPr>
      <w:keepNext/>
      <w:outlineLvl w:val="0"/>
    </w:pPr>
    <w:rPr>
      <w:szCs w:val="20"/>
      <w:lang w:val="nb-NO" w:eastAsia="nb-NO"/>
    </w:rPr>
  </w:style>
  <w:style w:type="paragraph" w:styleId="Overskrift2">
    <w:name w:val="heading 2"/>
    <w:basedOn w:val="Normal"/>
    <w:next w:val="Normal"/>
    <w:qFormat/>
    <w:rsid w:val="00F602EC"/>
    <w:pPr>
      <w:keepNext/>
      <w:outlineLvl w:val="1"/>
    </w:pPr>
    <w:rPr>
      <w:spacing w:val="-20"/>
      <w:sz w:val="34"/>
      <w:szCs w:val="20"/>
      <w:lang w:val="nb-NO" w:eastAsia="nb-NO"/>
    </w:rPr>
  </w:style>
  <w:style w:type="paragraph" w:styleId="Overskrift3">
    <w:name w:val="heading 3"/>
    <w:basedOn w:val="Normal"/>
    <w:next w:val="Normal"/>
    <w:qFormat/>
    <w:rsid w:val="00F602EC"/>
    <w:pPr>
      <w:keepNext/>
      <w:outlineLvl w:val="2"/>
    </w:pPr>
    <w:rPr>
      <w:rFonts w:ascii="Garamond" w:hAnsi="Garamond"/>
      <w:spacing w:val="-20"/>
      <w:kern w:val="28"/>
      <w:sz w:val="44"/>
      <w:szCs w:val="20"/>
      <w:lang w:val="nb-NO" w:eastAsia="nb-NO"/>
    </w:rPr>
  </w:style>
  <w:style w:type="paragraph" w:styleId="Overskrift4">
    <w:name w:val="heading 4"/>
    <w:basedOn w:val="Normal"/>
    <w:next w:val="Normal"/>
    <w:qFormat/>
    <w:rsid w:val="00F602EC"/>
    <w:pPr>
      <w:keepNext/>
      <w:outlineLvl w:val="3"/>
    </w:pPr>
    <w:rPr>
      <w:b/>
      <w:szCs w:val="20"/>
      <w:lang w:val="nb-NO" w:eastAsia="nb-NO"/>
    </w:rPr>
  </w:style>
  <w:style w:type="paragraph" w:styleId="Overskrift5">
    <w:name w:val="heading 5"/>
    <w:basedOn w:val="Normal"/>
    <w:next w:val="Normal"/>
    <w:qFormat/>
    <w:rsid w:val="00F602EC"/>
    <w:pPr>
      <w:keepNext/>
      <w:spacing w:line="360" w:lineRule="auto"/>
      <w:jc w:val="center"/>
      <w:outlineLvl w:val="4"/>
    </w:pPr>
    <w:rPr>
      <w:b/>
      <w:szCs w:val="20"/>
      <w:lang w:val="nb-NO" w:eastAsia="nb-NO"/>
    </w:rPr>
  </w:style>
  <w:style w:type="paragraph" w:styleId="Overskrift6">
    <w:name w:val="heading 6"/>
    <w:basedOn w:val="Normal"/>
    <w:next w:val="Normal"/>
    <w:qFormat/>
    <w:rsid w:val="00F602EC"/>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F602EC"/>
    <w:pPr>
      <w:tabs>
        <w:tab w:val="center" w:pos="4536"/>
        <w:tab w:val="right" w:pos="9072"/>
      </w:tabs>
    </w:pPr>
    <w:rPr>
      <w:rFonts w:ascii="Arial" w:hAnsi="Arial"/>
      <w:szCs w:val="20"/>
      <w:lang w:val="nb-NO" w:eastAsia="nb-NO"/>
    </w:rPr>
  </w:style>
  <w:style w:type="paragraph" w:styleId="Brdtekst">
    <w:name w:val="Body Text"/>
    <w:basedOn w:val="Normal"/>
    <w:link w:val="BrdtekstTegn"/>
    <w:rsid w:val="00F602EC"/>
    <w:pPr>
      <w:spacing w:line="360" w:lineRule="auto"/>
    </w:pPr>
    <w:rPr>
      <w:szCs w:val="20"/>
      <w:lang w:val="nb-NO" w:eastAsia="nb-NO"/>
    </w:rPr>
  </w:style>
  <w:style w:type="paragraph" w:styleId="Brdtekst3">
    <w:name w:val="Body Text 3"/>
    <w:basedOn w:val="Normal"/>
    <w:semiHidden/>
    <w:rsid w:val="00F602EC"/>
    <w:rPr>
      <w:szCs w:val="20"/>
      <w:lang w:val="nb-NO" w:eastAsia="nb-NO"/>
    </w:rPr>
  </w:style>
  <w:style w:type="paragraph" w:styleId="Bunntekst">
    <w:name w:val="footer"/>
    <w:basedOn w:val="Normal"/>
    <w:link w:val="BunntekstTegn"/>
    <w:uiPriority w:val="99"/>
    <w:rsid w:val="00F602EC"/>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F602EC"/>
    <w:pPr>
      <w:ind w:left="720" w:hanging="720"/>
    </w:pPr>
    <w:rPr>
      <w:lang w:val="nb-NO"/>
    </w:rPr>
  </w:style>
  <w:style w:type="character" w:styleId="Sidetall">
    <w:name w:val="page number"/>
    <w:basedOn w:val="Standardskriftforavsnitt"/>
    <w:semiHidden/>
    <w:rsid w:val="00F602EC"/>
  </w:style>
  <w:style w:type="paragraph" w:styleId="Bobletekst">
    <w:name w:val="Balloon Text"/>
    <w:basedOn w:val="Normal"/>
    <w:link w:val="BobletekstTegn"/>
    <w:uiPriority w:val="99"/>
    <w:semiHidden/>
    <w:unhideWhenUsed/>
    <w:rsid w:val="00520D2A"/>
    <w:rPr>
      <w:rFonts w:ascii="Tahoma" w:hAnsi="Tahoma" w:cs="Tahoma"/>
      <w:sz w:val="16"/>
      <w:szCs w:val="16"/>
    </w:rPr>
  </w:style>
  <w:style w:type="character" w:customStyle="1" w:styleId="BobletekstTegn">
    <w:name w:val="Bobletekst Tegn"/>
    <w:basedOn w:val="Standardskriftforavsnitt"/>
    <w:link w:val="Bobletekst"/>
    <w:uiPriority w:val="99"/>
    <w:semiHidden/>
    <w:rsid w:val="00520D2A"/>
    <w:rPr>
      <w:rFonts w:ascii="Tahoma" w:hAnsi="Tahoma" w:cs="Tahoma"/>
      <w:sz w:val="16"/>
      <w:szCs w:val="16"/>
      <w:lang w:val="en-US" w:eastAsia="en-US"/>
    </w:rPr>
  </w:style>
  <w:style w:type="character" w:customStyle="1" w:styleId="TopptekstTegn">
    <w:name w:val="Topptekst Tegn"/>
    <w:basedOn w:val="Standardskriftforavsnitt"/>
    <w:link w:val="Topptekst"/>
    <w:rsid w:val="00520D2A"/>
    <w:rPr>
      <w:rFonts w:ascii="Arial" w:hAnsi="Arial"/>
      <w:sz w:val="24"/>
    </w:rPr>
  </w:style>
  <w:style w:type="paragraph" w:styleId="Listeavsnitt">
    <w:name w:val="List Paragraph"/>
    <w:basedOn w:val="Normal"/>
    <w:uiPriority w:val="34"/>
    <w:qFormat/>
    <w:rsid w:val="00520D2A"/>
    <w:pPr>
      <w:ind w:left="720"/>
      <w:contextualSpacing/>
    </w:pPr>
    <w:rPr>
      <w:rFonts w:ascii="Arial" w:hAnsi="Arial"/>
      <w:szCs w:val="20"/>
      <w:lang w:val="nb-NO" w:eastAsia="nb-NO"/>
    </w:rPr>
  </w:style>
  <w:style w:type="character" w:styleId="Utheving">
    <w:name w:val="Emphasis"/>
    <w:basedOn w:val="Standardskriftforavsnitt"/>
    <w:uiPriority w:val="20"/>
    <w:qFormat/>
    <w:rsid w:val="00520D2A"/>
    <w:rPr>
      <w:i/>
      <w:iCs/>
    </w:rPr>
  </w:style>
  <w:style w:type="paragraph" w:styleId="Sitat">
    <w:name w:val="Quote"/>
    <w:basedOn w:val="Normal"/>
    <w:next w:val="Normal"/>
    <w:link w:val="SitatTegn"/>
    <w:uiPriority w:val="29"/>
    <w:qFormat/>
    <w:rsid w:val="00520D2A"/>
    <w:rPr>
      <w:rFonts w:ascii="Arial" w:hAnsi="Arial"/>
      <w:i/>
      <w:iCs/>
      <w:color w:val="000000"/>
      <w:szCs w:val="20"/>
      <w:lang w:val="nb-NO" w:eastAsia="nb-NO"/>
    </w:rPr>
  </w:style>
  <w:style w:type="character" w:customStyle="1" w:styleId="SitatTegn">
    <w:name w:val="Sitat Tegn"/>
    <w:basedOn w:val="Standardskriftforavsnitt"/>
    <w:link w:val="Sitat"/>
    <w:uiPriority w:val="29"/>
    <w:rsid w:val="00520D2A"/>
    <w:rPr>
      <w:rFonts w:ascii="Arial" w:hAnsi="Arial"/>
      <w:i/>
      <w:iCs/>
      <w:color w:val="000000"/>
      <w:sz w:val="24"/>
    </w:rPr>
  </w:style>
  <w:style w:type="paragraph" w:styleId="NormalWeb">
    <w:name w:val="Normal (Web)"/>
    <w:basedOn w:val="Normal"/>
    <w:uiPriority w:val="99"/>
    <w:unhideWhenUsed/>
    <w:rsid w:val="003F32B5"/>
    <w:rPr>
      <w:lang w:val="nb-NO" w:eastAsia="nb-NO"/>
    </w:rPr>
  </w:style>
  <w:style w:type="character" w:customStyle="1" w:styleId="BrdtekstTegn">
    <w:name w:val="Brødtekst Tegn"/>
    <w:basedOn w:val="Standardskriftforavsnitt"/>
    <w:link w:val="Brdtekst"/>
    <w:rsid w:val="004E477B"/>
    <w:rPr>
      <w:sz w:val="24"/>
    </w:rPr>
  </w:style>
  <w:style w:type="paragraph" w:customStyle="1" w:styleId="mortaga">
    <w:name w:val="mortag_a"/>
    <w:basedOn w:val="Normal"/>
    <w:rsid w:val="00D52B11"/>
    <w:pPr>
      <w:spacing w:after="158"/>
    </w:pPr>
    <w:rPr>
      <w:lang w:val="nb-NO" w:eastAsia="nb-NO"/>
    </w:rPr>
  </w:style>
  <w:style w:type="character" w:styleId="Sterk">
    <w:name w:val="Strong"/>
    <w:basedOn w:val="Standardskriftforavsnitt"/>
    <w:uiPriority w:val="22"/>
    <w:qFormat/>
    <w:rsid w:val="002B1BDB"/>
    <w:rPr>
      <w:b/>
      <w:bCs/>
    </w:rPr>
  </w:style>
  <w:style w:type="character" w:styleId="Hyperkobling">
    <w:name w:val="Hyperlink"/>
    <w:basedOn w:val="Standardskriftforavsnitt"/>
    <w:uiPriority w:val="99"/>
    <w:unhideWhenUsed/>
    <w:rsid w:val="002B1BDB"/>
    <w:rPr>
      <w:color w:val="0000FF" w:themeColor="hyperlink"/>
      <w:u w:val="single"/>
    </w:rPr>
  </w:style>
  <w:style w:type="character" w:customStyle="1" w:styleId="BunntekstTegn">
    <w:name w:val="Bunntekst Tegn"/>
    <w:basedOn w:val="Standardskriftforavsnitt"/>
    <w:link w:val="Bunntekst"/>
    <w:uiPriority w:val="99"/>
    <w:rsid w:val="002F524D"/>
    <w:rPr>
      <w:rFonts w:ascii="Arial" w:hAnsi="Arial"/>
      <w:sz w:val="24"/>
    </w:rPr>
  </w:style>
  <w:style w:type="paragraph" w:customStyle="1" w:styleId="article-lead">
    <w:name w:val="article-lead"/>
    <w:basedOn w:val="Normal"/>
    <w:rsid w:val="0026025A"/>
    <w:pPr>
      <w:spacing w:before="100" w:beforeAutospacing="1" w:after="100" w:afterAutospacing="1"/>
    </w:pPr>
    <w:rPr>
      <w:lang w:val="nb-NO" w:eastAsia="nb-NO"/>
    </w:rPr>
  </w:style>
  <w:style w:type="paragraph" w:customStyle="1" w:styleId="Default">
    <w:name w:val="Default"/>
    <w:rsid w:val="00484FC3"/>
    <w:pPr>
      <w:autoSpaceDE w:val="0"/>
      <w:autoSpaceDN w:val="0"/>
      <w:adjustRightInd w:val="0"/>
    </w:pPr>
    <w:rPr>
      <w:rFonts w:ascii="Arial" w:hAnsi="Arial" w:cs="Arial"/>
      <w:color w:val="000000"/>
      <w:sz w:val="24"/>
      <w:szCs w:val="24"/>
    </w:rPr>
  </w:style>
  <w:style w:type="character" w:customStyle="1" w:styleId="tinymce-placeholder">
    <w:name w:val="tinymce-placeholder"/>
    <w:basedOn w:val="Standardskriftforavsnitt"/>
    <w:rsid w:val="00E832E0"/>
  </w:style>
  <w:style w:type="paragraph" w:customStyle="1" w:styleId="xmsonormal">
    <w:name w:val="x_msonormal"/>
    <w:basedOn w:val="Normal"/>
    <w:rsid w:val="00E33047"/>
    <w:pPr>
      <w:spacing w:before="100" w:beforeAutospacing="1" w:after="100" w:afterAutospacing="1"/>
    </w:pPr>
    <w:rPr>
      <w:rFonts w:eastAsiaTheme="minorHAnsi"/>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9710">
      <w:bodyDiv w:val="1"/>
      <w:marLeft w:val="0"/>
      <w:marRight w:val="0"/>
      <w:marTop w:val="0"/>
      <w:marBottom w:val="0"/>
      <w:divBdr>
        <w:top w:val="none" w:sz="0" w:space="0" w:color="auto"/>
        <w:left w:val="none" w:sz="0" w:space="0" w:color="auto"/>
        <w:bottom w:val="none" w:sz="0" w:space="0" w:color="auto"/>
        <w:right w:val="none" w:sz="0" w:space="0" w:color="auto"/>
      </w:divBdr>
    </w:div>
    <w:div w:id="259527011">
      <w:bodyDiv w:val="1"/>
      <w:marLeft w:val="0"/>
      <w:marRight w:val="0"/>
      <w:marTop w:val="0"/>
      <w:marBottom w:val="0"/>
      <w:divBdr>
        <w:top w:val="none" w:sz="0" w:space="0" w:color="auto"/>
        <w:left w:val="none" w:sz="0" w:space="0" w:color="auto"/>
        <w:bottom w:val="none" w:sz="0" w:space="0" w:color="auto"/>
        <w:right w:val="none" w:sz="0" w:space="0" w:color="auto"/>
      </w:divBdr>
    </w:div>
    <w:div w:id="368722621">
      <w:bodyDiv w:val="1"/>
      <w:marLeft w:val="0"/>
      <w:marRight w:val="0"/>
      <w:marTop w:val="0"/>
      <w:marBottom w:val="0"/>
      <w:divBdr>
        <w:top w:val="none" w:sz="0" w:space="0" w:color="auto"/>
        <w:left w:val="none" w:sz="0" w:space="0" w:color="auto"/>
        <w:bottom w:val="none" w:sz="0" w:space="0" w:color="auto"/>
        <w:right w:val="none" w:sz="0" w:space="0" w:color="auto"/>
      </w:divBdr>
    </w:div>
    <w:div w:id="404228292">
      <w:bodyDiv w:val="1"/>
      <w:marLeft w:val="0"/>
      <w:marRight w:val="0"/>
      <w:marTop w:val="0"/>
      <w:marBottom w:val="0"/>
      <w:divBdr>
        <w:top w:val="none" w:sz="0" w:space="0" w:color="auto"/>
        <w:left w:val="none" w:sz="0" w:space="0" w:color="auto"/>
        <w:bottom w:val="none" w:sz="0" w:space="0" w:color="auto"/>
        <w:right w:val="none" w:sz="0" w:space="0" w:color="auto"/>
      </w:divBdr>
    </w:div>
    <w:div w:id="596328104">
      <w:bodyDiv w:val="1"/>
      <w:marLeft w:val="0"/>
      <w:marRight w:val="0"/>
      <w:marTop w:val="0"/>
      <w:marBottom w:val="0"/>
      <w:divBdr>
        <w:top w:val="none" w:sz="0" w:space="0" w:color="auto"/>
        <w:left w:val="none" w:sz="0" w:space="0" w:color="auto"/>
        <w:bottom w:val="none" w:sz="0" w:space="0" w:color="auto"/>
        <w:right w:val="none" w:sz="0" w:space="0" w:color="auto"/>
      </w:divBdr>
    </w:div>
    <w:div w:id="681319238">
      <w:bodyDiv w:val="1"/>
      <w:marLeft w:val="0"/>
      <w:marRight w:val="0"/>
      <w:marTop w:val="900"/>
      <w:marBottom w:val="0"/>
      <w:divBdr>
        <w:top w:val="none" w:sz="0" w:space="0" w:color="auto"/>
        <w:left w:val="none" w:sz="0" w:space="0" w:color="auto"/>
        <w:bottom w:val="none" w:sz="0" w:space="0" w:color="auto"/>
        <w:right w:val="none" w:sz="0" w:space="0" w:color="auto"/>
      </w:divBdr>
      <w:divsChild>
        <w:div w:id="865824386">
          <w:marLeft w:val="0"/>
          <w:marRight w:val="0"/>
          <w:marTop w:val="0"/>
          <w:marBottom w:val="0"/>
          <w:divBdr>
            <w:top w:val="none" w:sz="0" w:space="0" w:color="auto"/>
            <w:left w:val="none" w:sz="0" w:space="0" w:color="auto"/>
            <w:bottom w:val="none" w:sz="0" w:space="0" w:color="auto"/>
            <w:right w:val="none" w:sz="0" w:space="0" w:color="auto"/>
          </w:divBdr>
          <w:divsChild>
            <w:div w:id="994064566">
              <w:marLeft w:val="0"/>
              <w:marRight w:val="0"/>
              <w:marTop w:val="0"/>
              <w:marBottom w:val="0"/>
              <w:divBdr>
                <w:top w:val="none" w:sz="0" w:space="0" w:color="auto"/>
                <w:left w:val="none" w:sz="0" w:space="0" w:color="auto"/>
                <w:bottom w:val="none" w:sz="0" w:space="0" w:color="auto"/>
                <w:right w:val="none" w:sz="0" w:space="0" w:color="auto"/>
              </w:divBdr>
              <w:divsChild>
                <w:div w:id="39088017">
                  <w:marLeft w:val="0"/>
                  <w:marRight w:val="0"/>
                  <w:marTop w:val="0"/>
                  <w:marBottom w:val="0"/>
                  <w:divBdr>
                    <w:top w:val="none" w:sz="0" w:space="0" w:color="auto"/>
                    <w:left w:val="none" w:sz="0" w:space="0" w:color="auto"/>
                    <w:bottom w:val="none" w:sz="0" w:space="0" w:color="auto"/>
                    <w:right w:val="none" w:sz="0" w:space="0" w:color="auto"/>
                  </w:divBdr>
                  <w:divsChild>
                    <w:div w:id="1093285178">
                      <w:marLeft w:val="2"/>
                      <w:marRight w:val="2"/>
                      <w:marTop w:val="0"/>
                      <w:marBottom w:val="0"/>
                      <w:divBdr>
                        <w:top w:val="none" w:sz="0" w:space="0" w:color="auto"/>
                        <w:left w:val="none" w:sz="0" w:space="0" w:color="auto"/>
                        <w:bottom w:val="none" w:sz="0" w:space="0" w:color="auto"/>
                        <w:right w:val="none" w:sz="0" w:space="0" w:color="auto"/>
                      </w:divBdr>
                      <w:divsChild>
                        <w:div w:id="869414844">
                          <w:marLeft w:val="0"/>
                          <w:marRight w:val="0"/>
                          <w:marTop w:val="300"/>
                          <w:marBottom w:val="0"/>
                          <w:divBdr>
                            <w:top w:val="none" w:sz="0" w:space="0" w:color="auto"/>
                            <w:left w:val="none" w:sz="0" w:space="0" w:color="auto"/>
                            <w:bottom w:val="none" w:sz="0" w:space="0" w:color="auto"/>
                            <w:right w:val="none" w:sz="0" w:space="0" w:color="auto"/>
                          </w:divBdr>
                          <w:divsChild>
                            <w:div w:id="1756702594">
                              <w:marLeft w:val="0"/>
                              <w:marRight w:val="0"/>
                              <w:marTop w:val="0"/>
                              <w:marBottom w:val="0"/>
                              <w:divBdr>
                                <w:top w:val="none" w:sz="0" w:space="0" w:color="auto"/>
                                <w:left w:val="none" w:sz="0" w:space="0" w:color="auto"/>
                                <w:bottom w:val="none" w:sz="0" w:space="0" w:color="auto"/>
                                <w:right w:val="none" w:sz="0" w:space="0" w:color="auto"/>
                              </w:divBdr>
                              <w:divsChild>
                                <w:div w:id="219289571">
                                  <w:marLeft w:val="0"/>
                                  <w:marRight w:val="0"/>
                                  <w:marTop w:val="0"/>
                                  <w:marBottom w:val="0"/>
                                  <w:divBdr>
                                    <w:top w:val="none" w:sz="0" w:space="0" w:color="auto"/>
                                    <w:left w:val="none" w:sz="0" w:space="0" w:color="auto"/>
                                    <w:bottom w:val="none" w:sz="0" w:space="0" w:color="auto"/>
                                    <w:right w:val="none" w:sz="0" w:space="0" w:color="auto"/>
                                  </w:divBdr>
                                  <w:divsChild>
                                    <w:div w:id="2584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158835">
      <w:bodyDiv w:val="1"/>
      <w:marLeft w:val="0"/>
      <w:marRight w:val="0"/>
      <w:marTop w:val="0"/>
      <w:marBottom w:val="0"/>
      <w:divBdr>
        <w:top w:val="none" w:sz="0" w:space="0" w:color="auto"/>
        <w:left w:val="none" w:sz="0" w:space="0" w:color="auto"/>
        <w:bottom w:val="none" w:sz="0" w:space="0" w:color="auto"/>
        <w:right w:val="none" w:sz="0" w:space="0" w:color="auto"/>
      </w:divBdr>
    </w:div>
    <w:div w:id="1145121929">
      <w:bodyDiv w:val="1"/>
      <w:marLeft w:val="0"/>
      <w:marRight w:val="0"/>
      <w:marTop w:val="0"/>
      <w:marBottom w:val="0"/>
      <w:divBdr>
        <w:top w:val="none" w:sz="0" w:space="0" w:color="auto"/>
        <w:left w:val="none" w:sz="0" w:space="0" w:color="auto"/>
        <w:bottom w:val="none" w:sz="0" w:space="0" w:color="auto"/>
        <w:right w:val="none" w:sz="0" w:space="0" w:color="auto"/>
      </w:divBdr>
    </w:div>
    <w:div w:id="1269237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info.mailmojo.no/e/m/c/418548/eddb75f9/IDKpFDMTWIgFKBNTPsWIH6mY5iL0G8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no/sak/article/1758033"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CB41-B346-4EC0-9BB1-75626C31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1009</Words>
  <Characters>5348</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Hewlett-Packard Company</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9</cp:revision>
  <cp:lastPrinted>2023-06-22T10:54:00Z</cp:lastPrinted>
  <dcterms:created xsi:type="dcterms:W3CDTF">2024-02-19T17:11:00Z</dcterms:created>
  <dcterms:modified xsi:type="dcterms:W3CDTF">2024-03-12T11:34:00Z</dcterms:modified>
</cp:coreProperties>
</file>