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635B14EB" w:rsidR="00DE4470" w:rsidRPr="005D52A2" w:rsidRDefault="00FD5F64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A568AD">
            <w:rPr>
              <w:b w:val="0"/>
              <w:sz w:val="56"/>
              <w:szCs w:val="56"/>
            </w:rPr>
            <w:t>Lier kirkelige fellesråd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743D4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3-05-10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450F1517" w:rsidR="00D8150E" w:rsidRPr="00D8150E" w:rsidRDefault="00A568AD" w:rsidP="00743D4B">
                <w:r>
                  <w:t>10.05.2023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743D4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0EFCD5B7" w:rsidR="00D8150E" w:rsidRPr="00D8150E" w:rsidRDefault="00A568AD" w:rsidP="00743D4B">
                <w:r>
                  <w:t>Sylling kirkestue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743D4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05DD4F67" w:rsidR="00D8150E" w:rsidRPr="00D8150E" w:rsidRDefault="00A568AD" w:rsidP="00743D4B">
                <w:r>
                  <w:t>19/00378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743D4B"/>
        </w:tc>
        <w:tc>
          <w:tcPr>
            <w:tcW w:w="7149" w:type="dxa"/>
          </w:tcPr>
          <w:p w14:paraId="47EE54B1" w14:textId="77777777" w:rsidR="00D8150E" w:rsidRPr="00D8150E" w:rsidRDefault="00D8150E" w:rsidP="00743D4B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743D4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604AAAB1" w:rsidR="00D8150E" w:rsidRPr="00D8150E" w:rsidRDefault="007F4E5A" w:rsidP="00743D4B">
            <w:bookmarkStart w:id="1" w:name="MEMBERS_MET"/>
            <w:bookmarkEnd w:id="1"/>
            <w:r>
              <w:t xml:space="preserve">Søren Falch Zapffe (Lier kommune), Knut Olaf H. Kals (Frogner menighetsråd), Sigurd Lein (Tranby og Lierskogen menighetsråd), Solveig Aass Kristiansen (Frogner menighetsråd), Inger Lise G. Ulsaker (Sjåstad menighetsråd), Svein Ove </w:t>
            </w:r>
            <w:proofErr w:type="spellStart"/>
            <w:r>
              <w:t>Faksvåg</w:t>
            </w:r>
            <w:proofErr w:type="spellEnd"/>
            <w:r>
              <w:t xml:space="preserve"> (Sjåstad menighetsråd), Gunnar Holmen (Sylling menighetsråd), Marthe Synnøve Fuglerud (Tranby og Lierskogen menighetsråd), Hanne Myhre Gravdal (Sylling menighetsråd)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743D4B"/>
        </w:tc>
        <w:tc>
          <w:tcPr>
            <w:tcW w:w="7149" w:type="dxa"/>
          </w:tcPr>
          <w:p w14:paraId="6A41212B" w14:textId="77777777" w:rsidR="00D8150E" w:rsidRPr="00D8150E" w:rsidRDefault="00D8150E" w:rsidP="00743D4B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77777777" w:rsidR="00D8150E" w:rsidRPr="00D8150E" w:rsidRDefault="00D8150E" w:rsidP="00743D4B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44CCBCFA" w:rsidR="00D8150E" w:rsidRPr="00D8150E" w:rsidRDefault="007F4E5A" w:rsidP="00743D4B">
            <w:bookmarkStart w:id="2" w:name="MEMBERS_SUBST"/>
            <w:bookmarkEnd w:id="2"/>
            <w:r>
              <w:t xml:space="preserve">Kaare Stenseng </w:t>
            </w:r>
            <w:r w:rsidR="009912D4">
              <w:t>(forlot møtet under behandling av sak 43/23 kl.20:30)</w:t>
            </w:r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743D4B"/>
        </w:tc>
        <w:tc>
          <w:tcPr>
            <w:tcW w:w="7149" w:type="dxa"/>
          </w:tcPr>
          <w:p w14:paraId="58559944" w14:textId="77777777" w:rsidR="00D8150E" w:rsidRPr="00D8150E" w:rsidRDefault="00D8150E" w:rsidP="00743D4B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743D4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35F5755C" w:rsidR="00D8150E" w:rsidRPr="00D8150E" w:rsidRDefault="007F4E5A" w:rsidP="00743D4B">
            <w:bookmarkStart w:id="3" w:name="MEMBERS_NOTMET"/>
            <w:bookmarkEnd w:id="3"/>
            <w:r>
              <w:t>Øystein Magelssen (Prosten i Drammen og Lier)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743D4B"/>
        </w:tc>
        <w:tc>
          <w:tcPr>
            <w:tcW w:w="7149" w:type="dxa"/>
          </w:tcPr>
          <w:p w14:paraId="7B6799C8" w14:textId="77777777" w:rsidR="00D8150E" w:rsidRPr="00D8150E" w:rsidRDefault="00D8150E" w:rsidP="00743D4B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743D4B">
            <w:r w:rsidRPr="00D8150E">
              <w:t>Andre:</w:t>
            </w:r>
          </w:p>
        </w:tc>
        <w:tc>
          <w:tcPr>
            <w:tcW w:w="7149" w:type="dxa"/>
          </w:tcPr>
          <w:p w14:paraId="08F8E511" w14:textId="77777777" w:rsidR="00D8150E" w:rsidRPr="00D8150E" w:rsidRDefault="00D8150E" w:rsidP="00743D4B"/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743D4B"/>
        </w:tc>
        <w:tc>
          <w:tcPr>
            <w:tcW w:w="7149" w:type="dxa"/>
          </w:tcPr>
          <w:p w14:paraId="4E6BE238" w14:textId="77777777" w:rsidR="00D8150E" w:rsidRPr="00D8150E" w:rsidRDefault="00D8150E" w:rsidP="00743D4B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77777777" w:rsidR="00D8150E" w:rsidRPr="00D8150E" w:rsidRDefault="00D8150E" w:rsidP="00743D4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69229336" w:rsidR="00D8150E" w:rsidRPr="00D8150E" w:rsidRDefault="00A568AD" w:rsidP="00743D4B">
                <w:r>
                  <w:t>Mette Sønsteby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743D4B"/>
        </w:tc>
        <w:tc>
          <w:tcPr>
            <w:tcW w:w="7149" w:type="dxa"/>
          </w:tcPr>
          <w:p w14:paraId="7FD81309" w14:textId="77777777" w:rsidR="00D8150E" w:rsidRPr="00D8150E" w:rsidRDefault="00D8150E" w:rsidP="00743D4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43"/>
        <w:gridCol w:w="7376"/>
        <w:gridCol w:w="860"/>
      </w:tblGrid>
      <w:tr w:rsidR="00361F1F" w:rsidRPr="00933AD0" w14:paraId="3806F996" w14:textId="77777777" w:rsidTr="007F4E5A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7F4E5A" w:rsidRPr="007F4E5A" w14:paraId="42B7743C" w14:textId="77777777" w:rsidTr="007F4E5A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222F2324" w:rsidR="007F4E5A" w:rsidRPr="007F4E5A" w:rsidRDefault="007F4E5A" w:rsidP="007F4E5A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7F4E5A" w:rsidRPr="007F4E5A" w14:paraId="6093AE24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6F94C3F7" w14:textId="6534939D" w:rsidR="007F4E5A" w:rsidRPr="007F4E5A" w:rsidRDefault="00FD5F64" w:rsidP="007F4E5A">
            <w:hyperlink w:anchor="CaseRef242619" w:tooltip="Detaljer" w:history="1">
              <w:r w:rsidR="007F4E5A">
                <w:rPr>
                  <w:rStyle w:val="Hyperkobling"/>
                </w:rPr>
                <w:t>32/23</w:t>
              </w:r>
            </w:hyperlink>
          </w:p>
        </w:tc>
        <w:tc>
          <w:tcPr>
            <w:tcW w:w="7289" w:type="dxa"/>
            <w:vAlign w:val="center"/>
          </w:tcPr>
          <w:p w14:paraId="392ED4F0" w14:textId="2D0FDEA7" w:rsidR="007F4E5A" w:rsidRPr="007F4E5A" w:rsidRDefault="007F4E5A" w:rsidP="00933AD0">
            <w:r>
              <w:t>Godkjenning av innkalling og saksliste</w:t>
            </w:r>
          </w:p>
        </w:tc>
        <w:tc>
          <w:tcPr>
            <w:tcW w:w="850" w:type="dxa"/>
            <w:vAlign w:val="center"/>
          </w:tcPr>
          <w:p w14:paraId="54ABDEEB" w14:textId="5D870B67" w:rsidR="007F4E5A" w:rsidRPr="007F4E5A" w:rsidRDefault="00FD5F64" w:rsidP="00933AD0">
            <w:r>
              <w:fldChar w:fldCharType="begin"/>
            </w:r>
            <w:r>
              <w:instrText xml:space="preserve"> PAGEREF CaseRef242619 </w:instrText>
            </w:r>
            <w:r>
              <w:fldChar w:fldCharType="separate"/>
            </w:r>
            <w:r w:rsidR="007F4E5A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28315B2D" w14:textId="77777777" w:rsidTr="007F4E5A">
        <w:trPr>
          <w:trHeight w:val="480"/>
        </w:trPr>
        <w:tc>
          <w:tcPr>
            <w:tcW w:w="9071" w:type="dxa"/>
            <w:gridSpan w:val="3"/>
            <w:vAlign w:val="center"/>
          </w:tcPr>
          <w:p w14:paraId="001E5F0E" w14:textId="2DC90AB0" w:rsidR="007F4E5A" w:rsidRPr="007F4E5A" w:rsidRDefault="007F4E5A" w:rsidP="007F4E5A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</w:tc>
      </w:tr>
      <w:tr w:rsidR="007F4E5A" w:rsidRPr="007F4E5A" w14:paraId="5145D91E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39CB0476" w14:textId="62FA761F" w:rsidR="007F4E5A" w:rsidRPr="007F4E5A" w:rsidRDefault="00FD5F64" w:rsidP="007F4E5A">
            <w:hyperlink w:anchor="CaseRef242621" w:tooltip="Detaljer" w:history="1">
              <w:r w:rsidR="007F4E5A">
                <w:rPr>
                  <w:rStyle w:val="Hyperkobling"/>
                </w:rPr>
                <w:t>33/23</w:t>
              </w:r>
            </w:hyperlink>
          </w:p>
        </w:tc>
        <w:tc>
          <w:tcPr>
            <w:tcW w:w="7289" w:type="dxa"/>
            <w:vAlign w:val="center"/>
          </w:tcPr>
          <w:p w14:paraId="3C7706E6" w14:textId="3D925CA7" w:rsidR="007F4E5A" w:rsidRPr="007F4E5A" w:rsidRDefault="007F4E5A" w:rsidP="00933AD0">
            <w:r>
              <w:t>Godkjenning av protokoll</w:t>
            </w:r>
          </w:p>
        </w:tc>
        <w:tc>
          <w:tcPr>
            <w:tcW w:w="850" w:type="dxa"/>
            <w:vAlign w:val="center"/>
          </w:tcPr>
          <w:p w14:paraId="3D506BD7" w14:textId="064EC901" w:rsidR="007F4E5A" w:rsidRPr="007F4E5A" w:rsidRDefault="00FD5F64" w:rsidP="00933AD0">
            <w:r>
              <w:fldChar w:fldCharType="begin"/>
            </w:r>
            <w:r>
              <w:instrText xml:space="preserve"> PAGEREF CaseRef242621 </w:instrText>
            </w:r>
            <w:r>
              <w:fldChar w:fldCharType="separate"/>
            </w:r>
            <w:r w:rsidR="007F4E5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7DFFB5A4" w14:textId="77777777" w:rsidTr="007F4E5A">
        <w:trPr>
          <w:trHeight w:val="480"/>
        </w:trPr>
        <w:tc>
          <w:tcPr>
            <w:tcW w:w="9071" w:type="dxa"/>
            <w:gridSpan w:val="3"/>
            <w:vAlign w:val="center"/>
          </w:tcPr>
          <w:p w14:paraId="0C74F5A0" w14:textId="04ACFE9B" w:rsidR="007F4E5A" w:rsidRPr="007F4E5A" w:rsidRDefault="007F4E5A" w:rsidP="007F4E5A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7F4E5A" w:rsidRPr="007F4E5A" w14:paraId="1D8C84D0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5CA0E51C" w14:textId="388D0845" w:rsidR="007F4E5A" w:rsidRPr="007F4E5A" w:rsidRDefault="00FD5F64" w:rsidP="007F4E5A">
            <w:hyperlink w:anchor="CaseRef242769" w:tooltip="Detaljer" w:history="1">
              <w:r w:rsidR="007F4E5A">
                <w:rPr>
                  <w:rStyle w:val="Hyperkobling"/>
                </w:rPr>
                <w:t>34/23</w:t>
              </w:r>
            </w:hyperlink>
          </w:p>
        </w:tc>
        <w:tc>
          <w:tcPr>
            <w:tcW w:w="7289" w:type="dxa"/>
            <w:vAlign w:val="center"/>
          </w:tcPr>
          <w:p w14:paraId="238242C8" w14:textId="15831623" w:rsidR="007F4E5A" w:rsidRPr="007F4E5A" w:rsidRDefault="007F4E5A" w:rsidP="00933AD0">
            <w:r>
              <w:t>Protokoller og årsrapporter fra menighetsrådene</w:t>
            </w:r>
          </w:p>
        </w:tc>
        <w:tc>
          <w:tcPr>
            <w:tcW w:w="850" w:type="dxa"/>
            <w:vAlign w:val="center"/>
          </w:tcPr>
          <w:p w14:paraId="5748C3CD" w14:textId="551CD248" w:rsidR="007F4E5A" w:rsidRPr="007F4E5A" w:rsidRDefault="00FD5F64" w:rsidP="00933AD0">
            <w:r>
              <w:fldChar w:fldCharType="begin"/>
            </w:r>
            <w:r>
              <w:instrText xml:space="preserve"> PAGEREF CaseRef242769 </w:instrText>
            </w:r>
            <w:r>
              <w:fldChar w:fldCharType="separate"/>
            </w:r>
            <w:r w:rsidR="007F4E5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49AB8A1F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7A022424" w14:textId="4A61A216" w:rsidR="007F4E5A" w:rsidRPr="007F4E5A" w:rsidRDefault="00FD5F64" w:rsidP="007F4E5A">
            <w:hyperlink w:anchor="CaseRef241539" w:tooltip="Detaljer" w:history="1">
              <w:r w:rsidR="007F4E5A">
                <w:rPr>
                  <w:rStyle w:val="Hyperkobling"/>
                </w:rPr>
                <w:t>35/23</w:t>
              </w:r>
            </w:hyperlink>
          </w:p>
        </w:tc>
        <w:tc>
          <w:tcPr>
            <w:tcW w:w="7289" w:type="dxa"/>
            <w:vAlign w:val="center"/>
          </w:tcPr>
          <w:p w14:paraId="3F316A38" w14:textId="1E941470" w:rsidR="007F4E5A" w:rsidRPr="007F4E5A" w:rsidRDefault="007F4E5A" w:rsidP="00933AD0">
            <w:r>
              <w:t>Søknad om tilskudd til Lier menighetsblad</w:t>
            </w:r>
          </w:p>
        </w:tc>
        <w:tc>
          <w:tcPr>
            <w:tcW w:w="850" w:type="dxa"/>
            <w:vAlign w:val="center"/>
          </w:tcPr>
          <w:p w14:paraId="65C4CAF8" w14:textId="0DEA7A84" w:rsidR="007F4E5A" w:rsidRPr="007F4E5A" w:rsidRDefault="00FD5F64" w:rsidP="00933AD0">
            <w:r>
              <w:fldChar w:fldCharType="begin"/>
            </w:r>
            <w:r>
              <w:instrText xml:space="preserve"> PAGEREF Cas</w:instrText>
            </w:r>
            <w:r>
              <w:instrText xml:space="preserve">eRef241539 </w:instrText>
            </w:r>
            <w:r>
              <w:fldChar w:fldCharType="separate"/>
            </w:r>
            <w:r w:rsidR="007F4E5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3BE92DC9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1F27C691" w14:textId="627AA419" w:rsidR="007F4E5A" w:rsidRPr="007F4E5A" w:rsidRDefault="00FD5F64" w:rsidP="007F4E5A">
            <w:hyperlink w:anchor="CaseRef241541" w:tooltip="Detaljer" w:history="1">
              <w:r w:rsidR="007F4E5A">
                <w:rPr>
                  <w:rStyle w:val="Hyperkobling"/>
                </w:rPr>
                <w:t>36/23</w:t>
              </w:r>
            </w:hyperlink>
          </w:p>
        </w:tc>
        <w:tc>
          <w:tcPr>
            <w:tcW w:w="7289" w:type="dxa"/>
            <w:vAlign w:val="center"/>
          </w:tcPr>
          <w:p w14:paraId="53F96D16" w14:textId="15F63AA3" w:rsidR="007F4E5A" w:rsidRPr="007F4E5A" w:rsidRDefault="007F4E5A" w:rsidP="00933AD0">
            <w:r>
              <w:t>Mur og puss, Sylling kirke</w:t>
            </w:r>
          </w:p>
        </w:tc>
        <w:tc>
          <w:tcPr>
            <w:tcW w:w="850" w:type="dxa"/>
            <w:vAlign w:val="center"/>
          </w:tcPr>
          <w:p w14:paraId="22DAB89D" w14:textId="09334DB2" w:rsidR="007F4E5A" w:rsidRPr="007F4E5A" w:rsidRDefault="00FD5F64" w:rsidP="00933AD0">
            <w:r>
              <w:fldChar w:fldCharType="begin"/>
            </w:r>
            <w:r>
              <w:instrText xml:space="preserve"> PAGEREF CaseRef241541 </w:instrText>
            </w:r>
            <w:r>
              <w:fldChar w:fldCharType="separate"/>
            </w:r>
            <w:r w:rsidR="007F4E5A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2ECEC919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3510F685" w14:textId="738BF6F2" w:rsidR="007F4E5A" w:rsidRPr="007F4E5A" w:rsidRDefault="00FD5F64" w:rsidP="007F4E5A">
            <w:hyperlink w:anchor="CaseRef242325" w:tooltip="Detaljer" w:history="1">
              <w:r w:rsidR="007F4E5A">
                <w:rPr>
                  <w:rStyle w:val="Hyperkobling"/>
                </w:rPr>
                <w:t>37/23</w:t>
              </w:r>
            </w:hyperlink>
          </w:p>
        </w:tc>
        <w:tc>
          <w:tcPr>
            <w:tcW w:w="7289" w:type="dxa"/>
            <w:vAlign w:val="center"/>
          </w:tcPr>
          <w:p w14:paraId="66CE2C73" w14:textId="5B8D95C0" w:rsidR="007F4E5A" w:rsidRPr="007F4E5A" w:rsidRDefault="007F4E5A" w:rsidP="00933AD0">
            <w:r>
              <w:t>Anskaffelse av minigraver i LKF</w:t>
            </w:r>
          </w:p>
        </w:tc>
        <w:tc>
          <w:tcPr>
            <w:tcW w:w="850" w:type="dxa"/>
            <w:vAlign w:val="center"/>
          </w:tcPr>
          <w:p w14:paraId="0E8C1358" w14:textId="03A4C7DE" w:rsidR="007F4E5A" w:rsidRPr="007F4E5A" w:rsidRDefault="00FD5F64" w:rsidP="00933AD0">
            <w:r>
              <w:fldChar w:fldCharType="begin"/>
            </w:r>
            <w:r>
              <w:instrText xml:space="preserve"> PAGEREF CaseRef242325 </w:instrText>
            </w:r>
            <w:r>
              <w:fldChar w:fldCharType="separate"/>
            </w:r>
            <w:r w:rsidR="007F4E5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5E1D5D52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044DA45B" w14:textId="59CC8A84" w:rsidR="007F4E5A" w:rsidRPr="007F4E5A" w:rsidRDefault="00FD5F64" w:rsidP="007F4E5A">
            <w:hyperlink w:anchor="CaseRef242441" w:tooltip="Detaljer" w:history="1">
              <w:r w:rsidR="007F4E5A">
                <w:rPr>
                  <w:rStyle w:val="Hyperkobling"/>
                </w:rPr>
                <w:t>38/23</w:t>
              </w:r>
            </w:hyperlink>
          </w:p>
        </w:tc>
        <w:tc>
          <w:tcPr>
            <w:tcW w:w="7289" w:type="dxa"/>
            <w:vAlign w:val="center"/>
          </w:tcPr>
          <w:p w14:paraId="31A6D76E" w14:textId="16EAC12C" w:rsidR="007F4E5A" w:rsidRPr="007F4E5A" w:rsidRDefault="007F4E5A" w:rsidP="00933AD0">
            <w:r>
              <w:t>Interiørbelysning Tranby og Lierskogen kirke</w:t>
            </w:r>
          </w:p>
        </w:tc>
        <w:tc>
          <w:tcPr>
            <w:tcW w:w="850" w:type="dxa"/>
            <w:vAlign w:val="center"/>
          </w:tcPr>
          <w:p w14:paraId="68A35C6B" w14:textId="52F93DC0" w:rsidR="007F4E5A" w:rsidRPr="007F4E5A" w:rsidRDefault="00FD5F64" w:rsidP="00933AD0">
            <w:r>
              <w:fldChar w:fldCharType="begin"/>
            </w:r>
            <w:r>
              <w:instrText xml:space="preserve"> PAGEREF CaseRef242441 </w:instrText>
            </w:r>
            <w:r>
              <w:fldChar w:fldCharType="separate"/>
            </w:r>
            <w:r w:rsidR="007F4E5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3C7E05E1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628FA296" w14:textId="3DA43F75" w:rsidR="007F4E5A" w:rsidRPr="007F4E5A" w:rsidRDefault="00FD5F64" w:rsidP="007F4E5A">
            <w:hyperlink w:anchor="CaseRef242614" w:tooltip="Detaljer" w:history="1">
              <w:r w:rsidR="007F4E5A">
                <w:rPr>
                  <w:rStyle w:val="Hyperkobling"/>
                </w:rPr>
                <w:t>39/23</w:t>
              </w:r>
            </w:hyperlink>
          </w:p>
        </w:tc>
        <w:tc>
          <w:tcPr>
            <w:tcW w:w="7289" w:type="dxa"/>
            <w:vAlign w:val="center"/>
          </w:tcPr>
          <w:p w14:paraId="3B5D3034" w14:textId="612336E1" w:rsidR="007F4E5A" w:rsidRPr="007F4E5A" w:rsidRDefault="007F4E5A" w:rsidP="00933AD0">
            <w:r>
              <w:t>Status rapport - Frogner Kapell - rehabilitering innvendig</w:t>
            </w:r>
          </w:p>
        </w:tc>
        <w:tc>
          <w:tcPr>
            <w:tcW w:w="850" w:type="dxa"/>
            <w:vAlign w:val="center"/>
          </w:tcPr>
          <w:p w14:paraId="010F2152" w14:textId="64B5F7AB" w:rsidR="007F4E5A" w:rsidRPr="007F4E5A" w:rsidRDefault="00FD5F64" w:rsidP="00933AD0">
            <w:r>
              <w:fldChar w:fldCharType="begin"/>
            </w:r>
            <w:r>
              <w:instrText xml:space="preserve"> PAGEREF CaseRef242614 </w:instrText>
            </w:r>
            <w:r>
              <w:fldChar w:fldCharType="separate"/>
            </w:r>
            <w:r w:rsidR="007F4E5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512B33EC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0298FFC4" w14:textId="42F37B5C" w:rsidR="007F4E5A" w:rsidRPr="007F4E5A" w:rsidRDefault="00FD5F64" w:rsidP="007F4E5A">
            <w:hyperlink w:anchor="CaseRef242617" w:tooltip="Detaljer" w:history="1">
              <w:r w:rsidR="007F4E5A">
                <w:rPr>
                  <w:rStyle w:val="Hyperkobling"/>
                </w:rPr>
                <w:t>40/23</w:t>
              </w:r>
            </w:hyperlink>
          </w:p>
        </w:tc>
        <w:tc>
          <w:tcPr>
            <w:tcW w:w="7289" w:type="dxa"/>
            <w:vAlign w:val="center"/>
          </w:tcPr>
          <w:p w14:paraId="4298A233" w14:textId="11D04826" w:rsidR="007F4E5A" w:rsidRPr="007F4E5A" w:rsidRDefault="007F4E5A" w:rsidP="00933AD0">
            <w:r>
              <w:t>Vedlikehold av WC- Frogner kirke</w:t>
            </w:r>
          </w:p>
        </w:tc>
        <w:tc>
          <w:tcPr>
            <w:tcW w:w="850" w:type="dxa"/>
            <w:vAlign w:val="center"/>
          </w:tcPr>
          <w:p w14:paraId="74934782" w14:textId="6DE71805" w:rsidR="007F4E5A" w:rsidRPr="007F4E5A" w:rsidRDefault="00FD5F64" w:rsidP="00933AD0">
            <w:r>
              <w:fldChar w:fldCharType="begin"/>
            </w:r>
            <w:r>
              <w:instrText xml:space="preserve"> PAGEREF CaseRef242617 </w:instrText>
            </w:r>
            <w:r>
              <w:fldChar w:fldCharType="separate"/>
            </w:r>
            <w:r w:rsidR="007F4E5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7F8E4B7C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119863E5" w14:textId="111E6C09" w:rsidR="007F4E5A" w:rsidRPr="007F4E5A" w:rsidRDefault="00FD5F64" w:rsidP="007F4E5A">
            <w:hyperlink w:anchor="CaseRef242342" w:tooltip="Detaljer" w:history="1">
              <w:r w:rsidR="007F4E5A">
                <w:rPr>
                  <w:rStyle w:val="Hyperkobling"/>
                </w:rPr>
                <w:t>41/23</w:t>
              </w:r>
            </w:hyperlink>
          </w:p>
        </w:tc>
        <w:tc>
          <w:tcPr>
            <w:tcW w:w="7289" w:type="dxa"/>
            <w:vAlign w:val="center"/>
          </w:tcPr>
          <w:p w14:paraId="1E3D0A81" w14:textId="57236059" w:rsidR="007F4E5A" w:rsidRPr="007F4E5A" w:rsidRDefault="007F4E5A" w:rsidP="00933AD0">
            <w:r>
              <w:t xml:space="preserve">Sluttrapport Prosjekt lagerrom i Sjåstad kirkes </w:t>
            </w:r>
            <w:proofErr w:type="spellStart"/>
            <w:r>
              <w:t>dåpssakresti</w:t>
            </w:r>
            <w:proofErr w:type="spellEnd"/>
          </w:p>
        </w:tc>
        <w:tc>
          <w:tcPr>
            <w:tcW w:w="850" w:type="dxa"/>
            <w:vAlign w:val="center"/>
          </w:tcPr>
          <w:p w14:paraId="26C8C730" w14:textId="2A960B2D" w:rsidR="007F4E5A" w:rsidRPr="007F4E5A" w:rsidRDefault="00FD5F64" w:rsidP="00933AD0">
            <w:r>
              <w:fldChar w:fldCharType="begin"/>
            </w:r>
            <w:r>
              <w:instrText xml:space="preserve"> PAGEREF Case</w:instrText>
            </w:r>
            <w:r>
              <w:instrText xml:space="preserve">Ref242342 </w:instrText>
            </w:r>
            <w:r>
              <w:fldChar w:fldCharType="separate"/>
            </w:r>
            <w:r w:rsidR="007F4E5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67B3C731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7F4B99A7" w14:textId="66F705C2" w:rsidR="007F4E5A" w:rsidRPr="007F4E5A" w:rsidRDefault="00FD5F64" w:rsidP="007F4E5A">
            <w:hyperlink w:anchor="CaseRef241545" w:tooltip="Detaljer" w:history="1">
              <w:r w:rsidR="007F4E5A">
                <w:rPr>
                  <w:rStyle w:val="Hyperkobling"/>
                </w:rPr>
                <w:t>42/23</w:t>
              </w:r>
            </w:hyperlink>
          </w:p>
        </w:tc>
        <w:tc>
          <w:tcPr>
            <w:tcW w:w="7289" w:type="dxa"/>
            <w:vAlign w:val="center"/>
          </w:tcPr>
          <w:p w14:paraId="1252A730" w14:textId="2DA4C350" w:rsidR="007F4E5A" w:rsidRPr="007F4E5A" w:rsidRDefault="007F4E5A" w:rsidP="00933AD0">
            <w:r>
              <w:t>Redegjørelse for håndtering av inntekter og utgifter vedr. konsertarrangementer</w:t>
            </w:r>
          </w:p>
        </w:tc>
        <w:tc>
          <w:tcPr>
            <w:tcW w:w="850" w:type="dxa"/>
            <w:vAlign w:val="center"/>
          </w:tcPr>
          <w:p w14:paraId="07E4984F" w14:textId="0545BDFA" w:rsidR="007F4E5A" w:rsidRPr="007F4E5A" w:rsidRDefault="00FD5F64" w:rsidP="00933AD0">
            <w:r>
              <w:fldChar w:fldCharType="begin"/>
            </w:r>
            <w:r>
              <w:instrText xml:space="preserve"> PAGEREF CaseRef241545 </w:instrText>
            </w:r>
            <w:r>
              <w:fldChar w:fldCharType="separate"/>
            </w:r>
            <w:r w:rsidR="007F4E5A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541A3CBD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7AB263CE" w14:textId="0E3634CC" w:rsidR="007F4E5A" w:rsidRPr="007F4E5A" w:rsidRDefault="00FD5F64" w:rsidP="007F4E5A">
            <w:hyperlink w:anchor="CaseRef242156" w:tooltip="Detaljer" w:history="1">
              <w:r w:rsidR="007F4E5A">
                <w:rPr>
                  <w:rStyle w:val="Hyperkobling"/>
                </w:rPr>
                <w:t>43/23</w:t>
              </w:r>
            </w:hyperlink>
          </w:p>
        </w:tc>
        <w:tc>
          <w:tcPr>
            <w:tcW w:w="7289" w:type="dxa"/>
            <w:vAlign w:val="center"/>
          </w:tcPr>
          <w:p w14:paraId="28ABD1EB" w14:textId="50943C3E" w:rsidR="007F4E5A" w:rsidRPr="007F4E5A" w:rsidRDefault="007F4E5A" w:rsidP="00933AD0">
            <w:r>
              <w:t>Øvrige meldinger</w:t>
            </w:r>
          </w:p>
        </w:tc>
        <w:tc>
          <w:tcPr>
            <w:tcW w:w="850" w:type="dxa"/>
            <w:vAlign w:val="center"/>
          </w:tcPr>
          <w:p w14:paraId="62A0F66A" w14:textId="022C1291" w:rsidR="007F4E5A" w:rsidRPr="007F4E5A" w:rsidRDefault="00FD5F64" w:rsidP="00933AD0">
            <w:r>
              <w:fldChar w:fldCharType="begin"/>
            </w:r>
            <w:r>
              <w:instrText xml:space="preserve"> PAGEREF CaseRef242156 </w:instrText>
            </w:r>
            <w:r>
              <w:fldChar w:fldCharType="separate"/>
            </w:r>
            <w:r w:rsidR="007F4E5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76DD0977" w14:textId="77777777" w:rsidTr="007F4E5A">
        <w:trPr>
          <w:trHeight w:val="480"/>
        </w:trPr>
        <w:tc>
          <w:tcPr>
            <w:tcW w:w="9071" w:type="dxa"/>
            <w:gridSpan w:val="3"/>
            <w:vAlign w:val="center"/>
          </w:tcPr>
          <w:p w14:paraId="4CD3DD49" w14:textId="49AC8B64" w:rsidR="007F4E5A" w:rsidRPr="007F4E5A" w:rsidRDefault="007F4E5A" w:rsidP="007F4E5A">
            <w:pPr>
              <w:rPr>
                <w:b/>
              </w:rPr>
            </w:pPr>
            <w:r>
              <w:rPr>
                <w:b/>
              </w:rPr>
              <w:lastRenderedPageBreak/>
              <w:t>Eventuelt</w:t>
            </w:r>
          </w:p>
        </w:tc>
      </w:tr>
      <w:tr w:rsidR="007F4E5A" w:rsidRPr="007F4E5A" w14:paraId="0809EDCF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48B8E7E2" w14:textId="1EAE71E9" w:rsidR="007F4E5A" w:rsidRPr="007F4E5A" w:rsidRDefault="00FD5F64" w:rsidP="007F4E5A">
            <w:hyperlink w:anchor="CaseRef242623" w:tooltip="Detaljer" w:history="1">
              <w:r w:rsidR="007F4E5A">
                <w:rPr>
                  <w:rStyle w:val="Hyperkobling"/>
                </w:rPr>
                <w:t>44/23</w:t>
              </w:r>
            </w:hyperlink>
          </w:p>
        </w:tc>
        <w:tc>
          <w:tcPr>
            <w:tcW w:w="7289" w:type="dxa"/>
            <w:vAlign w:val="center"/>
          </w:tcPr>
          <w:p w14:paraId="78A49201" w14:textId="2554C0C7" w:rsidR="007F4E5A" w:rsidRPr="007F4E5A" w:rsidRDefault="007F4E5A" w:rsidP="00933AD0">
            <w:r>
              <w:t>Eventuelt</w:t>
            </w:r>
          </w:p>
        </w:tc>
        <w:tc>
          <w:tcPr>
            <w:tcW w:w="850" w:type="dxa"/>
            <w:vAlign w:val="center"/>
          </w:tcPr>
          <w:p w14:paraId="5C822673" w14:textId="3F75CFD0" w:rsidR="007F4E5A" w:rsidRPr="007F4E5A" w:rsidRDefault="00FD5F64" w:rsidP="00933AD0">
            <w:r>
              <w:fldChar w:fldCharType="begin"/>
            </w:r>
            <w:r>
              <w:instrText xml:space="preserve"> PAGEREF CaseRef242623 </w:instrText>
            </w:r>
            <w:r>
              <w:fldChar w:fldCharType="separate"/>
            </w:r>
            <w:r w:rsidR="007F4E5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7F4E5A" w:rsidRPr="007F4E5A" w14:paraId="2306DCE4" w14:textId="77777777" w:rsidTr="007F4E5A">
        <w:trPr>
          <w:trHeight w:val="240"/>
        </w:trPr>
        <w:tc>
          <w:tcPr>
            <w:tcW w:w="932" w:type="dxa"/>
            <w:vAlign w:val="center"/>
          </w:tcPr>
          <w:p w14:paraId="7FE0E609" w14:textId="77777777" w:rsidR="007F4E5A" w:rsidRDefault="007F4E5A" w:rsidP="007F4E5A"/>
        </w:tc>
        <w:tc>
          <w:tcPr>
            <w:tcW w:w="7289" w:type="dxa"/>
            <w:vAlign w:val="center"/>
          </w:tcPr>
          <w:p w14:paraId="71E5EEF6" w14:textId="77777777" w:rsidR="007F4E5A" w:rsidRDefault="007F4E5A" w:rsidP="00933AD0"/>
        </w:tc>
        <w:tc>
          <w:tcPr>
            <w:tcW w:w="850" w:type="dxa"/>
            <w:vAlign w:val="center"/>
          </w:tcPr>
          <w:p w14:paraId="1D0D51C6" w14:textId="77777777" w:rsidR="007F4E5A" w:rsidRDefault="007F4E5A" w:rsidP="00933AD0"/>
        </w:tc>
      </w:tr>
    </w:tbl>
    <w:p w14:paraId="12F2F07A" w14:textId="77777777" w:rsidR="004C78E3" w:rsidRPr="00933AD0" w:rsidRDefault="004C78E3" w:rsidP="00933AD0"/>
    <w:p w14:paraId="0D002129" w14:textId="62D930DE" w:rsidR="005D52A2" w:rsidRPr="004631EB" w:rsidRDefault="00FD5F64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A568AD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22.11.2023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743D4B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51AFDE30" w:rsidR="00403641" w:rsidRDefault="00A568AD" w:rsidP="00403641">
                <w:r>
                  <w:t>Søren Falch Zapffe</w:t>
                </w:r>
              </w:p>
            </w:sdtContent>
          </w:sdt>
          <w:p w14:paraId="0E34F9CC" w14:textId="77777777" w:rsidR="005D52A2" w:rsidRPr="004631EB" w:rsidRDefault="005D52A2" w:rsidP="00743D4B"/>
        </w:tc>
        <w:tc>
          <w:tcPr>
            <w:tcW w:w="4531" w:type="dxa"/>
          </w:tcPr>
          <w:sdt>
            <w:sdtPr>
              <w:tag w:val="ToBoard.FromOtherContacts"/>
              <w:id w:val="-1714487142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1D0F10E8" w:rsidR="005D52A2" w:rsidRPr="004631EB" w:rsidRDefault="00A568AD" w:rsidP="00743D4B">
                <w:r>
                  <w:t>Mette Sønsteby</w:t>
                </w:r>
              </w:p>
            </w:sdtContent>
          </w:sdt>
          <w:p w14:paraId="6E9D3426" w14:textId="77777777" w:rsidR="005D52A2" w:rsidRPr="004631EB" w:rsidRDefault="005D52A2" w:rsidP="00743D4B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743D4B"/>
        </w:tc>
      </w:tr>
    </w:tbl>
    <w:p w14:paraId="2A81D84D" w14:textId="0A6AAC07" w:rsidR="00D8150E" w:rsidRDefault="00D8150E" w:rsidP="00933AD0">
      <w:pPr>
        <w:rPr>
          <w:sz w:val="22"/>
          <w:szCs w:val="22"/>
        </w:rPr>
      </w:pPr>
    </w:p>
    <w:p w14:paraId="395651C0" w14:textId="3F8AF7FC" w:rsidR="007F4E5A" w:rsidRDefault="007F4E5A" w:rsidP="00933AD0">
      <w:pPr>
        <w:rPr>
          <w:sz w:val="22"/>
          <w:szCs w:val="22"/>
        </w:rPr>
      </w:pPr>
    </w:p>
    <w:p w14:paraId="51585217" w14:textId="44522A80" w:rsidR="007F4E5A" w:rsidRDefault="007F4E5A" w:rsidP="00933AD0">
      <w:pPr>
        <w:rPr>
          <w:sz w:val="22"/>
          <w:szCs w:val="22"/>
        </w:rPr>
      </w:pPr>
    </w:p>
    <w:p w14:paraId="1F354ACA" w14:textId="5A82FC80" w:rsidR="007F4E5A" w:rsidRDefault="007F4E5A" w:rsidP="00933AD0">
      <w:pPr>
        <w:rPr>
          <w:sz w:val="22"/>
          <w:szCs w:val="22"/>
        </w:rPr>
      </w:pPr>
    </w:p>
    <w:p w14:paraId="6E1DA186" w14:textId="01CA8885" w:rsidR="007F4E5A" w:rsidRDefault="007F4E5A" w:rsidP="00933AD0">
      <w:pPr>
        <w:rPr>
          <w:sz w:val="22"/>
          <w:szCs w:val="22"/>
        </w:rPr>
      </w:pPr>
    </w:p>
    <w:p w14:paraId="51E40D17" w14:textId="34D6FCBB" w:rsidR="007F4E5A" w:rsidRDefault="007F4E5A" w:rsidP="00933AD0">
      <w:pPr>
        <w:rPr>
          <w:sz w:val="22"/>
          <w:szCs w:val="22"/>
        </w:rPr>
      </w:pPr>
    </w:p>
    <w:p w14:paraId="36AA6674" w14:textId="422945C9" w:rsidR="007F4E5A" w:rsidRDefault="007F4E5A" w:rsidP="00933AD0">
      <w:pPr>
        <w:rPr>
          <w:sz w:val="22"/>
          <w:szCs w:val="22"/>
        </w:rPr>
      </w:pPr>
    </w:p>
    <w:p w14:paraId="4466FB19" w14:textId="3DBBC812" w:rsidR="007F4E5A" w:rsidRDefault="007F4E5A" w:rsidP="00933AD0">
      <w:pPr>
        <w:rPr>
          <w:sz w:val="22"/>
          <w:szCs w:val="22"/>
        </w:rPr>
      </w:pPr>
    </w:p>
    <w:p w14:paraId="67F73A25" w14:textId="127E94F5" w:rsidR="007F4E5A" w:rsidRDefault="007F4E5A" w:rsidP="00933AD0">
      <w:pPr>
        <w:rPr>
          <w:sz w:val="22"/>
          <w:szCs w:val="22"/>
        </w:rPr>
      </w:pPr>
    </w:p>
    <w:p w14:paraId="1D25239E" w14:textId="34D4291C" w:rsidR="007F4E5A" w:rsidRDefault="007F4E5A" w:rsidP="00933AD0">
      <w:pPr>
        <w:rPr>
          <w:sz w:val="22"/>
          <w:szCs w:val="22"/>
        </w:rPr>
      </w:pPr>
    </w:p>
    <w:p w14:paraId="4A39E04D" w14:textId="295ECE9A" w:rsidR="007F4E5A" w:rsidRDefault="007F4E5A" w:rsidP="00933AD0">
      <w:pPr>
        <w:rPr>
          <w:sz w:val="22"/>
          <w:szCs w:val="22"/>
        </w:rPr>
      </w:pPr>
    </w:p>
    <w:p w14:paraId="3528C19D" w14:textId="77986B70" w:rsidR="007F4E5A" w:rsidRDefault="007F4E5A" w:rsidP="00933AD0">
      <w:pPr>
        <w:rPr>
          <w:sz w:val="22"/>
          <w:szCs w:val="22"/>
        </w:rPr>
      </w:pPr>
    </w:p>
    <w:p w14:paraId="2D5EABDD" w14:textId="23F400A6" w:rsidR="007F4E5A" w:rsidRDefault="007F4E5A" w:rsidP="00933AD0">
      <w:pPr>
        <w:rPr>
          <w:sz w:val="22"/>
          <w:szCs w:val="22"/>
        </w:rPr>
      </w:pPr>
    </w:p>
    <w:p w14:paraId="62C99F18" w14:textId="6BE93DCC" w:rsidR="007F4E5A" w:rsidRDefault="007F4E5A" w:rsidP="00933AD0">
      <w:pPr>
        <w:rPr>
          <w:sz w:val="22"/>
          <w:szCs w:val="22"/>
        </w:rPr>
      </w:pPr>
    </w:p>
    <w:p w14:paraId="6DF4B265" w14:textId="5F6CAD1F" w:rsidR="007F4E5A" w:rsidRDefault="007F4E5A" w:rsidP="00933AD0">
      <w:pPr>
        <w:rPr>
          <w:sz w:val="22"/>
          <w:szCs w:val="22"/>
        </w:rPr>
      </w:pPr>
    </w:p>
    <w:p w14:paraId="673A75C5" w14:textId="48C4FBE7" w:rsidR="007F4E5A" w:rsidRDefault="007F4E5A" w:rsidP="00933AD0">
      <w:pPr>
        <w:rPr>
          <w:sz w:val="22"/>
          <w:szCs w:val="22"/>
        </w:rPr>
      </w:pPr>
    </w:p>
    <w:p w14:paraId="4800B7FE" w14:textId="5E9F5467" w:rsidR="007F4E5A" w:rsidRDefault="007F4E5A" w:rsidP="00933AD0">
      <w:pPr>
        <w:rPr>
          <w:sz w:val="22"/>
          <w:szCs w:val="22"/>
        </w:rPr>
      </w:pPr>
    </w:p>
    <w:p w14:paraId="2175D80D" w14:textId="40EE1C07" w:rsidR="007F4E5A" w:rsidRDefault="007F4E5A" w:rsidP="00933AD0">
      <w:pPr>
        <w:rPr>
          <w:sz w:val="22"/>
          <w:szCs w:val="22"/>
        </w:rPr>
      </w:pPr>
    </w:p>
    <w:p w14:paraId="09B5FFF4" w14:textId="2628EB17" w:rsidR="007F4E5A" w:rsidRDefault="007F4E5A" w:rsidP="00933AD0">
      <w:pPr>
        <w:rPr>
          <w:sz w:val="22"/>
          <w:szCs w:val="22"/>
        </w:rPr>
      </w:pPr>
    </w:p>
    <w:p w14:paraId="0ACF94B8" w14:textId="588915A2" w:rsidR="007F4E5A" w:rsidRDefault="007F4E5A" w:rsidP="00933AD0">
      <w:pPr>
        <w:rPr>
          <w:sz w:val="22"/>
          <w:szCs w:val="22"/>
        </w:rPr>
      </w:pPr>
    </w:p>
    <w:p w14:paraId="1E0FC9EF" w14:textId="5EC2A6BF" w:rsidR="007F4E5A" w:rsidRDefault="007F4E5A" w:rsidP="00933AD0">
      <w:pPr>
        <w:rPr>
          <w:sz w:val="22"/>
          <w:szCs w:val="22"/>
        </w:rPr>
      </w:pPr>
    </w:p>
    <w:p w14:paraId="6C83CDD1" w14:textId="177BC25D" w:rsidR="007F4E5A" w:rsidRDefault="007F4E5A" w:rsidP="00933AD0">
      <w:pPr>
        <w:rPr>
          <w:sz w:val="22"/>
          <w:szCs w:val="22"/>
        </w:rPr>
      </w:pPr>
    </w:p>
    <w:p w14:paraId="01DC31F2" w14:textId="7774C151" w:rsidR="007F4E5A" w:rsidRDefault="007F4E5A" w:rsidP="00933AD0">
      <w:pPr>
        <w:rPr>
          <w:sz w:val="22"/>
          <w:szCs w:val="22"/>
        </w:rPr>
      </w:pPr>
    </w:p>
    <w:p w14:paraId="5529274E" w14:textId="26D5B4E1" w:rsidR="007F4E5A" w:rsidRDefault="007F4E5A" w:rsidP="00933AD0">
      <w:pPr>
        <w:rPr>
          <w:sz w:val="22"/>
          <w:szCs w:val="22"/>
        </w:rPr>
      </w:pPr>
    </w:p>
    <w:p w14:paraId="6F88D189" w14:textId="6EDB5EA4" w:rsidR="007F4E5A" w:rsidRDefault="007F4E5A" w:rsidP="00933AD0">
      <w:pPr>
        <w:rPr>
          <w:sz w:val="22"/>
          <w:szCs w:val="22"/>
        </w:rPr>
      </w:pPr>
    </w:p>
    <w:p w14:paraId="70CAACBE" w14:textId="2A51D5E8" w:rsidR="007F4E5A" w:rsidRDefault="007F4E5A" w:rsidP="00933AD0">
      <w:pPr>
        <w:rPr>
          <w:sz w:val="22"/>
          <w:szCs w:val="22"/>
        </w:rPr>
      </w:pPr>
    </w:p>
    <w:p w14:paraId="2087F9E1" w14:textId="1B89E2FD" w:rsidR="007F4E5A" w:rsidRDefault="007F4E5A" w:rsidP="00933AD0">
      <w:pPr>
        <w:rPr>
          <w:sz w:val="22"/>
          <w:szCs w:val="22"/>
        </w:rPr>
      </w:pPr>
    </w:p>
    <w:p w14:paraId="13D5CADF" w14:textId="0BD48104" w:rsidR="007F4E5A" w:rsidRDefault="007F4E5A" w:rsidP="00933AD0">
      <w:pPr>
        <w:rPr>
          <w:sz w:val="22"/>
          <w:szCs w:val="22"/>
        </w:rPr>
      </w:pPr>
    </w:p>
    <w:p w14:paraId="72662C2D" w14:textId="54B99D41" w:rsidR="007F4E5A" w:rsidRDefault="007F4E5A" w:rsidP="00933AD0">
      <w:pPr>
        <w:rPr>
          <w:sz w:val="22"/>
          <w:szCs w:val="22"/>
        </w:rPr>
      </w:pPr>
    </w:p>
    <w:p w14:paraId="6FD29775" w14:textId="7D096354" w:rsidR="007F4E5A" w:rsidRDefault="007F4E5A" w:rsidP="00933AD0">
      <w:pPr>
        <w:rPr>
          <w:sz w:val="22"/>
          <w:szCs w:val="22"/>
        </w:rPr>
      </w:pPr>
    </w:p>
    <w:p w14:paraId="6C348938" w14:textId="3681255A" w:rsidR="007F4E5A" w:rsidRDefault="007F4E5A" w:rsidP="00933AD0">
      <w:pPr>
        <w:rPr>
          <w:sz w:val="22"/>
          <w:szCs w:val="22"/>
        </w:rPr>
      </w:pPr>
    </w:p>
    <w:p w14:paraId="1382B8DA" w14:textId="18FA3DCB" w:rsidR="007F4E5A" w:rsidRDefault="007F4E5A" w:rsidP="00933AD0">
      <w:pPr>
        <w:rPr>
          <w:sz w:val="22"/>
          <w:szCs w:val="22"/>
        </w:rPr>
      </w:pPr>
    </w:p>
    <w:p w14:paraId="532149DF" w14:textId="3F1BC189" w:rsidR="007F4E5A" w:rsidRDefault="007F4E5A" w:rsidP="00933AD0">
      <w:pPr>
        <w:rPr>
          <w:sz w:val="22"/>
          <w:szCs w:val="22"/>
        </w:rPr>
      </w:pPr>
    </w:p>
    <w:p w14:paraId="26DC7039" w14:textId="71CA112C" w:rsidR="007F4E5A" w:rsidRDefault="007F4E5A" w:rsidP="00933AD0">
      <w:pPr>
        <w:rPr>
          <w:sz w:val="22"/>
          <w:szCs w:val="22"/>
        </w:rPr>
      </w:pPr>
    </w:p>
    <w:p w14:paraId="7001B659" w14:textId="0CBD6DCB" w:rsidR="007F4E5A" w:rsidRDefault="007F4E5A" w:rsidP="00933AD0">
      <w:pPr>
        <w:rPr>
          <w:sz w:val="22"/>
          <w:szCs w:val="22"/>
        </w:rPr>
      </w:pPr>
    </w:p>
    <w:p w14:paraId="5A29C928" w14:textId="1016D728" w:rsidR="007F4E5A" w:rsidRDefault="007F4E5A" w:rsidP="00933AD0">
      <w:pPr>
        <w:rPr>
          <w:sz w:val="22"/>
          <w:szCs w:val="22"/>
        </w:rPr>
      </w:pPr>
    </w:p>
    <w:p w14:paraId="5748C1EB" w14:textId="1D442A8B" w:rsidR="007F4E5A" w:rsidRDefault="007F4E5A" w:rsidP="00933AD0">
      <w:pPr>
        <w:rPr>
          <w:sz w:val="22"/>
          <w:szCs w:val="22"/>
        </w:rPr>
      </w:pPr>
    </w:p>
    <w:p w14:paraId="5B20C5A0" w14:textId="134A6EA2" w:rsidR="007F4E5A" w:rsidRDefault="007F4E5A" w:rsidP="00933AD0">
      <w:pPr>
        <w:rPr>
          <w:sz w:val="22"/>
          <w:szCs w:val="22"/>
        </w:rPr>
      </w:pPr>
    </w:p>
    <w:p w14:paraId="2982F8B9" w14:textId="208C89B5" w:rsidR="007F4E5A" w:rsidRDefault="007F4E5A" w:rsidP="00933AD0">
      <w:pPr>
        <w:rPr>
          <w:sz w:val="22"/>
          <w:szCs w:val="22"/>
        </w:rPr>
      </w:pPr>
    </w:p>
    <w:p w14:paraId="4A8B9695" w14:textId="681CA3F3" w:rsidR="007F4E5A" w:rsidRDefault="007F4E5A" w:rsidP="00933AD0">
      <w:pPr>
        <w:rPr>
          <w:sz w:val="22"/>
          <w:szCs w:val="22"/>
        </w:rPr>
      </w:pPr>
    </w:p>
    <w:p w14:paraId="2DCA889B" w14:textId="77777777" w:rsidR="007F4E5A" w:rsidRDefault="007F4E5A" w:rsidP="00933AD0">
      <w:pPr>
        <w:rPr>
          <w:sz w:val="22"/>
          <w:szCs w:val="22"/>
        </w:rPr>
      </w:pPr>
    </w:p>
    <w:p w14:paraId="3CC3E936" w14:textId="3A7F98E5" w:rsidR="007F4E5A" w:rsidRDefault="007F4E5A" w:rsidP="007F4E5A">
      <w:pPr>
        <w:pStyle w:val="MUCaseTitle"/>
      </w:pPr>
      <w:r w:rsidRPr="007F4E5A">
        <w:rPr>
          <w:shd w:val="clear" w:color="auto" w:fill="D9D9D9"/>
        </w:rPr>
        <w:lastRenderedPageBreak/>
        <w:t>Godkjenning av innkalling og saksliste</w:t>
      </w:r>
    </w:p>
    <w:p w14:paraId="3FF90BFE" w14:textId="77777777" w:rsidR="007F4E5A" w:rsidRDefault="007F4E5A" w:rsidP="007F4E5A">
      <w:pPr>
        <w:pStyle w:val="MUCaseTitle2"/>
      </w:pPr>
      <w:bookmarkStart w:id="5" w:name="CaseRef242619"/>
      <w:bookmarkEnd w:id="5"/>
      <w:r>
        <w:t>32/23 Godkjenning av innkalling og saksliste</w:t>
      </w:r>
    </w:p>
    <w:p w14:paraId="4C196966" w14:textId="504DE2AB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0A9AA50E" w14:textId="77777777" w:rsidTr="007F4E5A">
        <w:tc>
          <w:tcPr>
            <w:tcW w:w="5102" w:type="dxa"/>
            <w:shd w:val="clear" w:color="auto" w:fill="auto"/>
          </w:tcPr>
          <w:p w14:paraId="690996E5" w14:textId="69BAAF06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FEECECC" w14:textId="39D96813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7802865" w14:textId="647A7425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51BFD9A6" w14:textId="77777777" w:rsidTr="007F4E5A">
        <w:tc>
          <w:tcPr>
            <w:tcW w:w="5102" w:type="dxa"/>
            <w:shd w:val="clear" w:color="auto" w:fill="auto"/>
          </w:tcPr>
          <w:p w14:paraId="2F2AED58" w14:textId="56F1A722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1CE01F37" w14:textId="0FA5970D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5D1A3714" w14:textId="5EA07D13" w:rsidR="007F4E5A" w:rsidRDefault="007F4E5A" w:rsidP="007F4E5A">
            <w:r>
              <w:t>32/23</w:t>
            </w:r>
          </w:p>
        </w:tc>
      </w:tr>
    </w:tbl>
    <w:p w14:paraId="56FD9A54" w14:textId="4DEB3A50" w:rsidR="007F4E5A" w:rsidRDefault="007F4E5A" w:rsidP="007F4E5A"/>
    <w:p w14:paraId="5428E4EE" w14:textId="3FE35E72" w:rsidR="007F4E5A" w:rsidRDefault="007F4E5A" w:rsidP="007F4E5A"/>
    <w:p w14:paraId="10AB090B" w14:textId="0C86A55E" w:rsidR="007F4E5A" w:rsidRDefault="007F4E5A" w:rsidP="007F4E5A"/>
    <w:p w14:paraId="2482CDBC" w14:textId="491B5CD2" w:rsidR="007F4E5A" w:rsidRDefault="007F4E5A" w:rsidP="007F4E5A"/>
    <w:sdt>
      <w:sdtPr>
        <w:rPr>
          <w:b/>
        </w:rPr>
        <w:tag w:val="MU_Tittel"/>
        <w:id w:val="-1836844945"/>
        <w:placeholder>
          <w:docPart w:val="13F5CAB90FB34C76BD10B4C48BA15DB7"/>
        </w:placeholder>
        <w:text/>
      </w:sdtPr>
      <w:sdtEndPr/>
      <w:sdtContent>
        <w:p w14:paraId="6B779981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9C4AE9E" w14:textId="67E17C85" w:rsidR="007F4E5A" w:rsidRDefault="007F4E5A" w:rsidP="007F4E5A"/>
    <w:p w14:paraId="5C669B98" w14:textId="7376A94B" w:rsidR="007F4E5A" w:rsidRDefault="007F4E5A" w:rsidP="007F4E5A">
      <w:r>
        <w:t>Lier kirkelige fellesråd godkjenner innkalling og saksliste til møte 10.05.2023</w:t>
      </w:r>
    </w:p>
    <w:p w14:paraId="435EB69F" w14:textId="2A498E5F" w:rsidR="007F4E5A" w:rsidRDefault="007F4E5A" w:rsidP="007F4E5A"/>
    <w:sdt>
      <w:sdtPr>
        <w:rPr>
          <w:b w:val="0"/>
        </w:rPr>
        <w:alias w:val="Vedtak for sak 32/23"/>
        <w:tag w:val="HandlingID242619;CaseID208822"/>
        <w:id w:val="853159055"/>
        <w:placeholder>
          <w:docPart w:val="DefaultPlaceholder_-1854013440"/>
        </w:placeholder>
      </w:sdtPr>
      <w:sdtEndPr/>
      <w:sdtContent>
        <w:p w14:paraId="25C8B126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54B2EE2D" w14:textId="77777777" w:rsidR="007F4E5A" w:rsidRDefault="007F4E5A" w:rsidP="007F4E5A"/>
        <w:sdt>
          <w:sdtPr>
            <w:rPr>
              <w:b w:val="0"/>
            </w:rPr>
            <w:tag w:val="MU_Innstilling"/>
            <w:id w:val="177274025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D6748C2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224993303"/>
                <w:lock w:val="sdtLocked"/>
                <w:placeholder>
                  <w:docPart w:val="71E8E1A93C0B4F3DAA6D072A8A3A778C"/>
                </w:placeholder>
                <w15:appearance w15:val="hidden"/>
              </w:sdtPr>
              <w:sdtEndPr/>
              <w:sdtContent>
                <w:p w14:paraId="32860A9E" w14:textId="77777777" w:rsidR="007F4E5A" w:rsidRDefault="007F4E5A" w:rsidP="007F4E5A">
                  <w:r>
                    <w:t>Lier kirkelige fellesråd godkjenner innkalling og saksliste til møte 10.05.2023</w:t>
                  </w:r>
                </w:p>
                <w:p w14:paraId="08539DD3" w14:textId="4E6C79B6" w:rsidR="007F4E5A" w:rsidRDefault="00FD5F64" w:rsidP="007F4E5A"/>
              </w:sdtContent>
            </w:sdt>
          </w:sdtContent>
        </w:sdt>
        <w:p w14:paraId="62E78A2E" w14:textId="4479F7C9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623BDD4" w14:textId="74361F64" w:rsidR="007F4E5A" w:rsidRDefault="007F4E5A" w:rsidP="007F4E5A">
      <w:pPr>
        <w:spacing w:before="240"/>
      </w:pPr>
    </w:p>
    <w:p w14:paraId="5B5F3411" w14:textId="6E5D4A03" w:rsidR="007F4E5A" w:rsidRDefault="007F4E5A" w:rsidP="007F4E5A">
      <w:pPr>
        <w:spacing w:before="240"/>
      </w:pPr>
    </w:p>
    <w:p w14:paraId="0BED4D21" w14:textId="29B49E2A" w:rsidR="007F4E5A" w:rsidRDefault="007F4E5A" w:rsidP="007F4E5A">
      <w:pPr>
        <w:spacing w:before="240"/>
      </w:pPr>
    </w:p>
    <w:p w14:paraId="11248D6C" w14:textId="4DE7684B" w:rsidR="007F4E5A" w:rsidRDefault="007F4E5A" w:rsidP="007F4E5A">
      <w:pPr>
        <w:spacing w:before="240"/>
      </w:pPr>
    </w:p>
    <w:p w14:paraId="4198D1C0" w14:textId="1EB377B0" w:rsidR="007F4E5A" w:rsidRDefault="007F4E5A" w:rsidP="007F4E5A">
      <w:pPr>
        <w:spacing w:before="240"/>
      </w:pPr>
    </w:p>
    <w:p w14:paraId="6603529B" w14:textId="288502F0" w:rsidR="007F4E5A" w:rsidRDefault="007F4E5A" w:rsidP="007F4E5A">
      <w:pPr>
        <w:spacing w:before="240"/>
      </w:pPr>
    </w:p>
    <w:p w14:paraId="11CE89FB" w14:textId="3B901F07" w:rsidR="007F4E5A" w:rsidRDefault="007F4E5A" w:rsidP="007F4E5A">
      <w:pPr>
        <w:spacing w:before="240"/>
      </w:pPr>
    </w:p>
    <w:p w14:paraId="230315E7" w14:textId="486C07E6" w:rsidR="007F4E5A" w:rsidRDefault="007F4E5A" w:rsidP="007F4E5A">
      <w:pPr>
        <w:spacing w:before="240"/>
      </w:pPr>
    </w:p>
    <w:p w14:paraId="7377D93E" w14:textId="57D625CB" w:rsidR="007F4E5A" w:rsidRDefault="007F4E5A" w:rsidP="007F4E5A">
      <w:pPr>
        <w:spacing w:before="240"/>
      </w:pPr>
    </w:p>
    <w:p w14:paraId="4D74C9C4" w14:textId="146D490F" w:rsidR="007F4E5A" w:rsidRDefault="007F4E5A" w:rsidP="007F4E5A">
      <w:pPr>
        <w:spacing w:before="240"/>
      </w:pPr>
    </w:p>
    <w:p w14:paraId="3F988AA8" w14:textId="5A0C3070" w:rsidR="007F4E5A" w:rsidRDefault="007F4E5A" w:rsidP="007F4E5A">
      <w:pPr>
        <w:spacing w:before="240"/>
      </w:pPr>
    </w:p>
    <w:p w14:paraId="20AB17A0" w14:textId="77777777" w:rsidR="007F4E5A" w:rsidRDefault="007F4E5A" w:rsidP="007F4E5A">
      <w:pPr>
        <w:spacing w:before="240"/>
      </w:pPr>
    </w:p>
    <w:p w14:paraId="65650B1D" w14:textId="683B018B" w:rsidR="007F4E5A" w:rsidRDefault="007F4E5A" w:rsidP="007F4E5A">
      <w:pPr>
        <w:pStyle w:val="MUCaseTitle"/>
      </w:pPr>
      <w:r w:rsidRPr="007F4E5A">
        <w:rPr>
          <w:shd w:val="clear" w:color="auto" w:fill="D9D9D9"/>
        </w:rPr>
        <w:lastRenderedPageBreak/>
        <w:t>Godkjenning av protokoll</w:t>
      </w:r>
    </w:p>
    <w:p w14:paraId="67ECCB48" w14:textId="77777777" w:rsidR="007F4E5A" w:rsidRDefault="007F4E5A" w:rsidP="007F4E5A">
      <w:pPr>
        <w:pStyle w:val="MUCaseTitle2"/>
      </w:pPr>
      <w:bookmarkStart w:id="6" w:name="CaseRef242621"/>
      <w:bookmarkEnd w:id="6"/>
      <w:r>
        <w:t>33/23 Godkjenning av protokoll</w:t>
      </w:r>
    </w:p>
    <w:p w14:paraId="3AB73166" w14:textId="023F895D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2B840390" w14:textId="77777777" w:rsidTr="007F4E5A">
        <w:tc>
          <w:tcPr>
            <w:tcW w:w="5102" w:type="dxa"/>
            <w:shd w:val="clear" w:color="auto" w:fill="auto"/>
          </w:tcPr>
          <w:p w14:paraId="1206AB9D" w14:textId="02897605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4F2607B" w14:textId="6E816076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16C1C3D" w14:textId="745E91BB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4DF8DC6C" w14:textId="77777777" w:rsidTr="007F4E5A">
        <w:tc>
          <w:tcPr>
            <w:tcW w:w="5102" w:type="dxa"/>
            <w:shd w:val="clear" w:color="auto" w:fill="auto"/>
          </w:tcPr>
          <w:p w14:paraId="5818D81A" w14:textId="4F7995D9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C2753E8" w14:textId="06767962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1BCACBCB" w14:textId="0A1B4606" w:rsidR="007F4E5A" w:rsidRDefault="007F4E5A" w:rsidP="007F4E5A">
            <w:r>
              <w:t>33/23</w:t>
            </w:r>
          </w:p>
        </w:tc>
      </w:tr>
    </w:tbl>
    <w:p w14:paraId="5A856018" w14:textId="535A081B" w:rsidR="007F4E5A" w:rsidRDefault="007F4E5A" w:rsidP="007F4E5A"/>
    <w:p w14:paraId="3FF5C8ED" w14:textId="532A1320" w:rsidR="007F4E5A" w:rsidRDefault="007F4E5A" w:rsidP="007F4E5A"/>
    <w:p w14:paraId="102C831A" w14:textId="16AE3312" w:rsidR="007F4E5A" w:rsidRDefault="007F4E5A" w:rsidP="007F4E5A"/>
    <w:p w14:paraId="33E9FCFA" w14:textId="329AC894" w:rsidR="007F4E5A" w:rsidRDefault="007F4E5A" w:rsidP="007F4E5A"/>
    <w:sdt>
      <w:sdtPr>
        <w:rPr>
          <w:b/>
        </w:rPr>
        <w:tag w:val="MU_Tittel"/>
        <w:id w:val="115955066"/>
        <w:placeholder>
          <w:docPart w:val="3C03B759210044CD934CDAE5F3401DDB"/>
        </w:placeholder>
        <w:text/>
      </w:sdtPr>
      <w:sdtEndPr/>
      <w:sdtContent>
        <w:p w14:paraId="425AF441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70DB3B9" w14:textId="74C7C1CB" w:rsidR="007F4E5A" w:rsidRDefault="007F4E5A" w:rsidP="007F4E5A"/>
    <w:p w14:paraId="52FEEA3E" w14:textId="34CAD4FF" w:rsidR="007F4E5A" w:rsidRDefault="007F4E5A" w:rsidP="007F4E5A">
      <w:r>
        <w:t>Lier kirkelige fellesråd godkjenner protokoll fra møtet 8. mars 2023</w:t>
      </w:r>
    </w:p>
    <w:p w14:paraId="5006E630" w14:textId="6459FFB8" w:rsidR="007F4E5A" w:rsidRDefault="007F4E5A" w:rsidP="007F4E5A"/>
    <w:sdt>
      <w:sdtPr>
        <w:rPr>
          <w:b w:val="0"/>
        </w:rPr>
        <w:alias w:val="Vedtak for sak 33/23"/>
        <w:tag w:val="HandlingID242621;CaseID208822"/>
        <w:id w:val="-1964185610"/>
        <w:placeholder>
          <w:docPart w:val="DefaultPlaceholder_-1854013440"/>
        </w:placeholder>
      </w:sdtPr>
      <w:sdtEndPr/>
      <w:sdtContent>
        <w:p w14:paraId="12C41745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0B205442" w14:textId="77777777" w:rsidR="007F4E5A" w:rsidRDefault="007F4E5A" w:rsidP="007F4E5A"/>
        <w:sdt>
          <w:sdtPr>
            <w:rPr>
              <w:b w:val="0"/>
            </w:rPr>
            <w:tag w:val="MU_Innstilling"/>
            <w:id w:val="-39989625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1010ECD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625742970"/>
                <w:lock w:val="sdtLocked"/>
                <w:placeholder>
                  <w:docPart w:val="4F2494ED167A473A9C22ABA217DE2644"/>
                </w:placeholder>
                <w15:appearance w15:val="hidden"/>
              </w:sdtPr>
              <w:sdtEndPr/>
              <w:sdtContent>
                <w:p w14:paraId="2022CB12" w14:textId="77777777" w:rsidR="007F4E5A" w:rsidRDefault="007F4E5A" w:rsidP="007F4E5A">
                  <w:r>
                    <w:t>Lier kirkelige fellesråd godkjenner protokoll fra møtet 8. mars 2023</w:t>
                  </w:r>
                </w:p>
                <w:p w14:paraId="158FE6E2" w14:textId="6CF8CECF" w:rsidR="007F4E5A" w:rsidRDefault="00FD5F64" w:rsidP="007F4E5A"/>
              </w:sdtContent>
            </w:sdt>
          </w:sdtContent>
        </w:sdt>
        <w:p w14:paraId="6BB421D0" w14:textId="5A489408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D63D864" w14:textId="6A7133DD" w:rsidR="007F4E5A" w:rsidRDefault="007F4E5A" w:rsidP="007F4E5A">
      <w:pPr>
        <w:spacing w:before="240"/>
      </w:pPr>
    </w:p>
    <w:p w14:paraId="13DFA6B0" w14:textId="060A7C04" w:rsidR="007F4E5A" w:rsidRDefault="007F4E5A" w:rsidP="007F4E5A">
      <w:pPr>
        <w:spacing w:before="240"/>
      </w:pPr>
    </w:p>
    <w:p w14:paraId="5B446345" w14:textId="69A12249" w:rsidR="007F4E5A" w:rsidRDefault="007F4E5A" w:rsidP="007F4E5A">
      <w:pPr>
        <w:spacing w:before="240"/>
      </w:pPr>
    </w:p>
    <w:p w14:paraId="65AD2AA7" w14:textId="5EB60DEB" w:rsidR="007F4E5A" w:rsidRDefault="007F4E5A" w:rsidP="007F4E5A">
      <w:pPr>
        <w:spacing w:before="240"/>
      </w:pPr>
    </w:p>
    <w:p w14:paraId="0940E470" w14:textId="19885E07" w:rsidR="007F4E5A" w:rsidRDefault="007F4E5A" w:rsidP="007F4E5A">
      <w:pPr>
        <w:spacing w:before="240"/>
      </w:pPr>
    </w:p>
    <w:p w14:paraId="1F8BF502" w14:textId="5743059F" w:rsidR="007F4E5A" w:rsidRDefault="007F4E5A" w:rsidP="007F4E5A">
      <w:pPr>
        <w:spacing w:before="240"/>
      </w:pPr>
    </w:p>
    <w:p w14:paraId="413B91EF" w14:textId="255A4A41" w:rsidR="007F4E5A" w:rsidRDefault="007F4E5A" w:rsidP="007F4E5A">
      <w:pPr>
        <w:spacing w:before="240"/>
      </w:pPr>
    </w:p>
    <w:p w14:paraId="13DF5D95" w14:textId="7B15D8EB" w:rsidR="007F4E5A" w:rsidRDefault="007F4E5A" w:rsidP="007F4E5A">
      <w:pPr>
        <w:spacing w:before="240"/>
      </w:pPr>
    </w:p>
    <w:p w14:paraId="102FADA1" w14:textId="1024AF84" w:rsidR="007F4E5A" w:rsidRDefault="007F4E5A" w:rsidP="007F4E5A">
      <w:pPr>
        <w:spacing w:before="240"/>
      </w:pPr>
    </w:p>
    <w:p w14:paraId="6A6E0D01" w14:textId="1AF5C618" w:rsidR="007F4E5A" w:rsidRDefault="007F4E5A" w:rsidP="007F4E5A">
      <w:pPr>
        <w:spacing w:before="240"/>
      </w:pPr>
    </w:p>
    <w:p w14:paraId="61BD3B51" w14:textId="33997FE6" w:rsidR="007F4E5A" w:rsidRDefault="007F4E5A" w:rsidP="007F4E5A">
      <w:pPr>
        <w:spacing w:before="240"/>
      </w:pPr>
    </w:p>
    <w:p w14:paraId="22CC5C7E" w14:textId="77777777" w:rsidR="007F4E5A" w:rsidRDefault="007F4E5A" w:rsidP="007F4E5A">
      <w:pPr>
        <w:spacing w:before="240"/>
      </w:pPr>
    </w:p>
    <w:p w14:paraId="1A5CC3ED" w14:textId="5296ACCD" w:rsidR="007F4E5A" w:rsidRDefault="007F4E5A" w:rsidP="007F4E5A">
      <w:pPr>
        <w:pStyle w:val="MUCaseTitle"/>
      </w:pPr>
      <w:r w:rsidRPr="007F4E5A">
        <w:rPr>
          <w:shd w:val="clear" w:color="auto" w:fill="D9D9D9"/>
        </w:rPr>
        <w:lastRenderedPageBreak/>
        <w:t>Saker til behandling</w:t>
      </w:r>
    </w:p>
    <w:p w14:paraId="4065B93F" w14:textId="77777777" w:rsidR="007F4E5A" w:rsidRDefault="007F4E5A" w:rsidP="007F4E5A">
      <w:pPr>
        <w:pStyle w:val="MUCaseTitle2"/>
      </w:pPr>
      <w:bookmarkStart w:id="7" w:name="CaseRef242769"/>
      <w:bookmarkEnd w:id="7"/>
      <w:r>
        <w:t>34/23 Protokoller og årsrapporter fra menighetsrådene</w:t>
      </w:r>
    </w:p>
    <w:p w14:paraId="79702264" w14:textId="198078AF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6604E6E5" w14:textId="77777777" w:rsidTr="007F4E5A">
        <w:tc>
          <w:tcPr>
            <w:tcW w:w="5102" w:type="dxa"/>
            <w:shd w:val="clear" w:color="auto" w:fill="auto"/>
          </w:tcPr>
          <w:p w14:paraId="3A44A4E3" w14:textId="651ABBF3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6767A18" w14:textId="4DA95489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A36DE8F" w14:textId="741CDDE3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2A41D708" w14:textId="77777777" w:rsidTr="007F4E5A">
        <w:tc>
          <w:tcPr>
            <w:tcW w:w="5102" w:type="dxa"/>
            <w:shd w:val="clear" w:color="auto" w:fill="auto"/>
          </w:tcPr>
          <w:p w14:paraId="715D49F0" w14:textId="15C4A1FD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2EA7B45" w14:textId="33872BB2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1887BBF1" w14:textId="63A41BC3" w:rsidR="007F4E5A" w:rsidRDefault="007F4E5A" w:rsidP="007F4E5A">
            <w:r>
              <w:t>34/23</w:t>
            </w:r>
          </w:p>
        </w:tc>
      </w:tr>
    </w:tbl>
    <w:p w14:paraId="70A2A065" w14:textId="29C9E859" w:rsidR="007F4E5A" w:rsidRDefault="007F4E5A" w:rsidP="007F4E5A"/>
    <w:p w14:paraId="41E3765F" w14:textId="4E4104C2" w:rsidR="007F4E5A" w:rsidRDefault="007F4E5A" w:rsidP="007F4E5A"/>
    <w:p w14:paraId="2F60760C" w14:textId="229D6F98" w:rsidR="007F4E5A" w:rsidRDefault="007F4E5A" w:rsidP="007F4E5A"/>
    <w:p w14:paraId="0CCEEDC4" w14:textId="79843FFB" w:rsidR="007F4E5A" w:rsidRDefault="007F4E5A" w:rsidP="007F4E5A"/>
    <w:sdt>
      <w:sdtPr>
        <w:rPr>
          <w:b/>
        </w:rPr>
        <w:tag w:val="MU_Tittel"/>
        <w:id w:val="35243400"/>
        <w:placeholder>
          <w:docPart w:val="7C6C8E60B5ED437E8CCD2BADE8877621"/>
        </w:placeholder>
        <w:text/>
      </w:sdtPr>
      <w:sdtEndPr/>
      <w:sdtContent>
        <w:p w14:paraId="251F84F5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19780D5" w14:textId="1923D892" w:rsidR="007F4E5A" w:rsidRDefault="007F4E5A" w:rsidP="007F4E5A"/>
    <w:p w14:paraId="26BB5D4B" w14:textId="61259C57" w:rsidR="007F4E5A" w:rsidRDefault="007F4E5A" w:rsidP="007F4E5A">
      <w:r>
        <w:t xml:space="preserve">Lier kirkelige fellesråd tar protokollene til orientering. </w:t>
      </w:r>
    </w:p>
    <w:p w14:paraId="73BD9111" w14:textId="7AEB9549" w:rsidR="007F4E5A" w:rsidRDefault="007F4E5A" w:rsidP="007F4E5A"/>
    <w:sdt>
      <w:sdtPr>
        <w:rPr>
          <w:b w:val="0"/>
        </w:rPr>
        <w:alias w:val="Vedtak for sak 34/23"/>
        <w:tag w:val="HandlingID242769;CaseID208822"/>
        <w:id w:val="-539364198"/>
        <w:placeholder>
          <w:docPart w:val="DefaultPlaceholder_-1854013440"/>
        </w:placeholder>
      </w:sdtPr>
      <w:sdtEndPr/>
      <w:sdtContent>
        <w:p w14:paraId="39B33EF5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36E4E00D" w14:textId="77777777" w:rsidR="007F4E5A" w:rsidRDefault="007F4E5A" w:rsidP="007F4E5A"/>
        <w:sdt>
          <w:sdtPr>
            <w:rPr>
              <w:b w:val="0"/>
            </w:rPr>
            <w:tag w:val="MU_Innstilling"/>
            <w:id w:val="150477179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41B3603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538625883"/>
                <w:lock w:val="sdtLocked"/>
                <w:placeholder>
                  <w:docPart w:val="A1B4AA0CB1014E09A1A11812EEE3B6C7"/>
                </w:placeholder>
                <w15:appearance w15:val="hidden"/>
              </w:sdtPr>
              <w:sdtEndPr/>
              <w:sdtContent>
                <w:p w14:paraId="6F4A6B8C" w14:textId="77777777" w:rsidR="007F4E5A" w:rsidRDefault="007F4E5A" w:rsidP="007F4E5A">
                  <w:r>
                    <w:t>Lier kirkelige fellesråd tar protokollene til orientering.</w:t>
                  </w:r>
                </w:p>
                <w:p w14:paraId="52B39AF2" w14:textId="71E4BD98" w:rsidR="007F4E5A" w:rsidRDefault="00FD5F64" w:rsidP="007F4E5A"/>
              </w:sdtContent>
            </w:sdt>
          </w:sdtContent>
        </w:sdt>
        <w:p w14:paraId="3ACB1000" w14:textId="0B0CD07D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5A6EFD4" w14:textId="704B5621" w:rsidR="007F4E5A" w:rsidRDefault="007F4E5A" w:rsidP="007F4E5A">
      <w:pPr>
        <w:spacing w:before="240"/>
      </w:pPr>
    </w:p>
    <w:p w14:paraId="15342015" w14:textId="0BBF9548" w:rsidR="007F4E5A" w:rsidRDefault="007F4E5A" w:rsidP="007F4E5A">
      <w:pPr>
        <w:spacing w:before="240"/>
      </w:pPr>
    </w:p>
    <w:p w14:paraId="4FCEA1DA" w14:textId="1505219F" w:rsidR="007F4E5A" w:rsidRDefault="007F4E5A" w:rsidP="007F4E5A">
      <w:pPr>
        <w:spacing w:before="240"/>
      </w:pPr>
    </w:p>
    <w:p w14:paraId="00E78E0F" w14:textId="4E4178E4" w:rsidR="007F4E5A" w:rsidRDefault="007F4E5A" w:rsidP="007F4E5A">
      <w:pPr>
        <w:spacing w:before="240"/>
      </w:pPr>
    </w:p>
    <w:p w14:paraId="40C79972" w14:textId="44568ED1" w:rsidR="007F4E5A" w:rsidRDefault="007F4E5A" w:rsidP="007F4E5A">
      <w:pPr>
        <w:spacing w:before="240"/>
      </w:pPr>
    </w:p>
    <w:p w14:paraId="47B1D10D" w14:textId="0BADB37F" w:rsidR="007F4E5A" w:rsidRDefault="007F4E5A" w:rsidP="007F4E5A">
      <w:pPr>
        <w:spacing w:before="240"/>
      </w:pPr>
    </w:p>
    <w:p w14:paraId="21CBC576" w14:textId="21630DCB" w:rsidR="007F4E5A" w:rsidRDefault="007F4E5A" w:rsidP="007F4E5A">
      <w:pPr>
        <w:spacing w:before="240"/>
      </w:pPr>
    </w:p>
    <w:p w14:paraId="7014FAFC" w14:textId="6FED985E" w:rsidR="007F4E5A" w:rsidRDefault="007F4E5A" w:rsidP="007F4E5A">
      <w:pPr>
        <w:spacing w:before="240"/>
      </w:pPr>
    </w:p>
    <w:p w14:paraId="08FB540D" w14:textId="2CD41A9D" w:rsidR="007F4E5A" w:rsidRDefault="007F4E5A" w:rsidP="007F4E5A">
      <w:pPr>
        <w:spacing w:before="240"/>
      </w:pPr>
    </w:p>
    <w:p w14:paraId="600DD319" w14:textId="0D684CAA" w:rsidR="007F4E5A" w:rsidRDefault="007F4E5A" w:rsidP="007F4E5A">
      <w:pPr>
        <w:spacing w:before="240"/>
      </w:pPr>
    </w:p>
    <w:p w14:paraId="7551BC6B" w14:textId="5BB64A95" w:rsidR="007F4E5A" w:rsidRDefault="007F4E5A" w:rsidP="007F4E5A">
      <w:pPr>
        <w:spacing w:before="240"/>
      </w:pPr>
    </w:p>
    <w:p w14:paraId="7B581DC0" w14:textId="7E7A56F7" w:rsidR="007F4E5A" w:rsidRDefault="007F4E5A" w:rsidP="007F4E5A">
      <w:pPr>
        <w:spacing w:before="240"/>
      </w:pPr>
    </w:p>
    <w:p w14:paraId="36674AA0" w14:textId="33A6B092" w:rsidR="007F4E5A" w:rsidRDefault="007F4E5A" w:rsidP="007F4E5A">
      <w:pPr>
        <w:spacing w:before="240"/>
      </w:pPr>
    </w:p>
    <w:p w14:paraId="37B632D3" w14:textId="77777777" w:rsidR="007F4E5A" w:rsidRDefault="007F4E5A" w:rsidP="007F4E5A">
      <w:pPr>
        <w:spacing w:before="240"/>
      </w:pPr>
    </w:p>
    <w:p w14:paraId="196D05F6" w14:textId="77777777" w:rsidR="007F4E5A" w:rsidRDefault="007F4E5A" w:rsidP="007F4E5A">
      <w:pPr>
        <w:pStyle w:val="MUCaseTitle2"/>
      </w:pPr>
      <w:bookmarkStart w:id="8" w:name="CaseRef241539"/>
      <w:bookmarkEnd w:id="8"/>
      <w:r>
        <w:lastRenderedPageBreak/>
        <w:t>35/23 Søknad om tilskudd til Lier menighetsblad</w:t>
      </w:r>
    </w:p>
    <w:p w14:paraId="14DE7D5F" w14:textId="068A6CB6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4656B607" w14:textId="77777777" w:rsidTr="007F4E5A">
        <w:tc>
          <w:tcPr>
            <w:tcW w:w="5102" w:type="dxa"/>
            <w:shd w:val="clear" w:color="auto" w:fill="auto"/>
          </w:tcPr>
          <w:p w14:paraId="660F0F68" w14:textId="07920BF4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ACEECBC" w14:textId="08E14837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F5CCDFA" w14:textId="459C1EC7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0475346B" w14:textId="77777777" w:rsidTr="007F4E5A">
        <w:tc>
          <w:tcPr>
            <w:tcW w:w="5102" w:type="dxa"/>
            <w:shd w:val="clear" w:color="auto" w:fill="auto"/>
          </w:tcPr>
          <w:p w14:paraId="7ABEE56A" w14:textId="3C2A51A1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87400AF" w14:textId="3E8A70B2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654ADFB6" w14:textId="60122305" w:rsidR="007F4E5A" w:rsidRDefault="007F4E5A" w:rsidP="007F4E5A">
            <w:r>
              <w:t>35/23</w:t>
            </w:r>
          </w:p>
        </w:tc>
      </w:tr>
    </w:tbl>
    <w:p w14:paraId="07793A64" w14:textId="32D66629" w:rsidR="007F4E5A" w:rsidRDefault="007F4E5A" w:rsidP="007F4E5A"/>
    <w:p w14:paraId="661A0996" w14:textId="0FEE9F67" w:rsidR="007F4E5A" w:rsidRDefault="007F4E5A" w:rsidP="007F4E5A"/>
    <w:p w14:paraId="5065F913" w14:textId="731132C1" w:rsidR="007F4E5A" w:rsidRDefault="007F4E5A" w:rsidP="007F4E5A"/>
    <w:p w14:paraId="75D502AE" w14:textId="07D4D50F" w:rsidR="007F4E5A" w:rsidRDefault="007F4E5A" w:rsidP="007F4E5A"/>
    <w:sdt>
      <w:sdtPr>
        <w:rPr>
          <w:b/>
        </w:rPr>
        <w:tag w:val="MU_Tittel"/>
        <w:id w:val="-1029335870"/>
        <w:placeholder>
          <w:docPart w:val="9289D1AEC4C44337B802096E2DC2EF08"/>
        </w:placeholder>
        <w:text/>
      </w:sdtPr>
      <w:sdtEndPr/>
      <w:sdtContent>
        <w:p w14:paraId="1778B5E2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AFE6011" w14:textId="3B647BD7" w:rsidR="007F4E5A" w:rsidRDefault="007F4E5A" w:rsidP="007F4E5A"/>
    <w:p w14:paraId="750DE1B1" w14:textId="07AA3299" w:rsidR="007F4E5A" w:rsidRDefault="007F4E5A" w:rsidP="007F4E5A">
      <w:r>
        <w:t xml:space="preserve">Lier kirkelige fellesråd vedtar å godkjenne søknaden om kr 50 000,- i årlig støtte.  Pengene trekkes fra løpende driftsbudsjett. </w:t>
      </w:r>
    </w:p>
    <w:p w14:paraId="1524B581" w14:textId="2763DD31" w:rsidR="007F4E5A" w:rsidRDefault="007F4E5A" w:rsidP="007F4E5A"/>
    <w:sdt>
      <w:sdtPr>
        <w:rPr>
          <w:b w:val="0"/>
        </w:rPr>
        <w:alias w:val="Vedtak for sak 35/23"/>
        <w:tag w:val="HandlingID241539;CaseID208822"/>
        <w:id w:val="-2063166106"/>
        <w:placeholder>
          <w:docPart w:val="DefaultPlaceholder_-1854013440"/>
        </w:placeholder>
      </w:sdtPr>
      <w:sdtEndPr/>
      <w:sdtContent>
        <w:p w14:paraId="5F299632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2D9C7E9D" w14:textId="63A5F0D1" w:rsidR="009577EA" w:rsidRDefault="00683FA8" w:rsidP="007F4E5A">
          <w:r>
            <w:t>Sak drøftet.</w:t>
          </w:r>
        </w:p>
        <w:p w14:paraId="5916E933" w14:textId="77777777" w:rsidR="009577EA" w:rsidRDefault="009577EA" w:rsidP="007F4E5A"/>
        <w:sdt>
          <w:sdtPr>
            <w:rPr>
              <w:b w:val="0"/>
            </w:rPr>
            <w:tag w:val="MU_Innstilling"/>
            <w:id w:val="211108361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2CC8FBC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bookmarkStart w:id="9" w:name="_Hlk135138205" w:displacedByCustomXml="next"/>
            <w:sdt>
              <w:sdtPr>
                <w:tag w:val="MU_Vedtakstekst"/>
                <w:id w:val="1859161639"/>
                <w:lock w:val="sdtLocked"/>
                <w:placeholder>
                  <w:docPart w:val="29A0845DFF084A518BA4C881CBD06ACC"/>
                </w:placeholder>
                <w15:appearance w15:val="hidden"/>
              </w:sdtPr>
              <w:sdtEndPr/>
              <w:sdtContent>
                <w:p w14:paraId="2230BA5D" w14:textId="4335C80F" w:rsidR="007F4E5A" w:rsidRDefault="00514AF5" w:rsidP="00514AF5">
                  <w:r>
                    <w:t>Etter søknad fra Lier menighetsblad bevilger Lier kirkelig fellesråd en fast årlig driftsstøtte på kr 50.000.  Støtten innarbeides som egen post i driftsbudsjettet.</w:t>
                  </w:r>
                </w:p>
              </w:sdtContent>
            </w:sdt>
            <w:bookmarkEnd w:id="9" w:displacedByCustomXml="next"/>
          </w:sdtContent>
        </w:sdt>
        <w:p w14:paraId="3D2970D3" w14:textId="05699B18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F6F8DDC" w14:textId="35A1F5DB" w:rsidR="007F4E5A" w:rsidRDefault="007F4E5A" w:rsidP="007F4E5A">
      <w:pPr>
        <w:spacing w:before="240"/>
      </w:pPr>
    </w:p>
    <w:p w14:paraId="2161B099" w14:textId="3BC08F7C" w:rsidR="007F4E5A" w:rsidRDefault="007F4E5A" w:rsidP="007F4E5A">
      <w:pPr>
        <w:spacing w:before="240"/>
      </w:pPr>
    </w:p>
    <w:p w14:paraId="654D60D6" w14:textId="63C8ABC8" w:rsidR="007F4E5A" w:rsidRDefault="007F4E5A" w:rsidP="007F4E5A">
      <w:pPr>
        <w:spacing w:before="240"/>
      </w:pPr>
    </w:p>
    <w:p w14:paraId="2472FD69" w14:textId="6A70723E" w:rsidR="007F4E5A" w:rsidRDefault="007F4E5A" w:rsidP="007F4E5A">
      <w:pPr>
        <w:spacing w:before="240"/>
      </w:pPr>
    </w:p>
    <w:p w14:paraId="76DBB133" w14:textId="6529FB52" w:rsidR="007F4E5A" w:rsidRDefault="007F4E5A" w:rsidP="007F4E5A">
      <w:pPr>
        <w:spacing w:before="240"/>
      </w:pPr>
    </w:p>
    <w:p w14:paraId="169B5421" w14:textId="5FF73992" w:rsidR="007F4E5A" w:rsidRDefault="007F4E5A" w:rsidP="007F4E5A">
      <w:pPr>
        <w:spacing w:before="240"/>
      </w:pPr>
    </w:p>
    <w:p w14:paraId="2A689019" w14:textId="086CE4CE" w:rsidR="007F4E5A" w:rsidRDefault="007F4E5A" w:rsidP="007F4E5A">
      <w:pPr>
        <w:spacing w:before="240"/>
      </w:pPr>
    </w:p>
    <w:p w14:paraId="54925E85" w14:textId="0E40EA30" w:rsidR="007F4E5A" w:rsidRDefault="007F4E5A" w:rsidP="007F4E5A">
      <w:pPr>
        <w:spacing w:before="240"/>
      </w:pPr>
    </w:p>
    <w:p w14:paraId="6B64ED0E" w14:textId="19E72614" w:rsidR="007F4E5A" w:rsidRDefault="007F4E5A" w:rsidP="007F4E5A">
      <w:pPr>
        <w:spacing w:before="240"/>
      </w:pPr>
    </w:p>
    <w:p w14:paraId="53AC87A2" w14:textId="1CDC3ECD" w:rsidR="007F4E5A" w:rsidRDefault="007F4E5A" w:rsidP="007F4E5A">
      <w:pPr>
        <w:spacing w:before="240"/>
      </w:pPr>
    </w:p>
    <w:p w14:paraId="4861F5FF" w14:textId="712701F7" w:rsidR="007F4E5A" w:rsidRDefault="007F4E5A" w:rsidP="007F4E5A">
      <w:pPr>
        <w:spacing w:before="240"/>
      </w:pPr>
    </w:p>
    <w:p w14:paraId="008341C4" w14:textId="467EB85F" w:rsidR="007F4E5A" w:rsidRDefault="007F4E5A" w:rsidP="007F4E5A">
      <w:pPr>
        <w:spacing w:before="240"/>
      </w:pPr>
    </w:p>
    <w:p w14:paraId="06DEA144" w14:textId="06CD8507" w:rsidR="007F4E5A" w:rsidRDefault="007F4E5A" w:rsidP="007F4E5A">
      <w:pPr>
        <w:spacing w:before="240"/>
      </w:pPr>
    </w:p>
    <w:p w14:paraId="15752241" w14:textId="77777777" w:rsidR="00683FA8" w:rsidRDefault="00683FA8" w:rsidP="007F4E5A">
      <w:pPr>
        <w:spacing w:before="240"/>
      </w:pPr>
    </w:p>
    <w:p w14:paraId="2F9A5F36" w14:textId="77777777" w:rsidR="007F4E5A" w:rsidRDefault="007F4E5A" w:rsidP="007F4E5A">
      <w:pPr>
        <w:pStyle w:val="MUCaseTitle2"/>
      </w:pPr>
      <w:bookmarkStart w:id="10" w:name="CaseRef241541"/>
      <w:bookmarkEnd w:id="10"/>
      <w:r>
        <w:t>36/23 Mur og puss, Sylling kirke</w:t>
      </w:r>
    </w:p>
    <w:p w14:paraId="705E34A2" w14:textId="50435908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25963001" w14:textId="77777777" w:rsidTr="007F4E5A">
        <w:tc>
          <w:tcPr>
            <w:tcW w:w="5102" w:type="dxa"/>
            <w:shd w:val="clear" w:color="auto" w:fill="auto"/>
          </w:tcPr>
          <w:p w14:paraId="0FA70991" w14:textId="0DBC53CF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626BF25" w14:textId="0CE7DD95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77F9C25" w14:textId="362C4524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3C9445E3" w14:textId="77777777" w:rsidTr="007F4E5A">
        <w:tc>
          <w:tcPr>
            <w:tcW w:w="5102" w:type="dxa"/>
            <w:shd w:val="clear" w:color="auto" w:fill="auto"/>
          </w:tcPr>
          <w:p w14:paraId="21AFC2C9" w14:textId="60AB4978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ED06BD0" w14:textId="262E7136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4CC4FFC0" w14:textId="5EB9FEAE" w:rsidR="007F4E5A" w:rsidRDefault="007F4E5A" w:rsidP="007F4E5A">
            <w:r>
              <w:t>36/23</w:t>
            </w:r>
          </w:p>
        </w:tc>
      </w:tr>
    </w:tbl>
    <w:p w14:paraId="42BB6D82" w14:textId="206C3FCA" w:rsidR="007F4E5A" w:rsidRDefault="007F4E5A" w:rsidP="007F4E5A"/>
    <w:p w14:paraId="73D7F568" w14:textId="3EEE8C7E" w:rsidR="007F4E5A" w:rsidRDefault="007F4E5A" w:rsidP="007F4E5A"/>
    <w:p w14:paraId="6090A566" w14:textId="28261BEA" w:rsidR="007F4E5A" w:rsidRDefault="007F4E5A" w:rsidP="007F4E5A"/>
    <w:p w14:paraId="59099C06" w14:textId="60B37EF9" w:rsidR="007F4E5A" w:rsidRDefault="007F4E5A" w:rsidP="007F4E5A"/>
    <w:sdt>
      <w:sdtPr>
        <w:rPr>
          <w:b/>
        </w:rPr>
        <w:tag w:val="MU_Tittel"/>
        <w:id w:val="210857938"/>
        <w:placeholder>
          <w:docPart w:val="9D593268E38A4520B58ECF6F85E8F78C"/>
        </w:placeholder>
        <w:text/>
      </w:sdtPr>
      <w:sdtEndPr/>
      <w:sdtContent>
        <w:p w14:paraId="0EE88580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11B0CC4" w14:textId="7E01345E" w:rsidR="007F4E5A" w:rsidRDefault="007F4E5A" w:rsidP="007F4E5A"/>
    <w:p w14:paraId="0F43060B" w14:textId="526AF322" w:rsidR="007F4E5A" w:rsidRDefault="007F4E5A" w:rsidP="007F4E5A">
      <w:r>
        <w:t xml:space="preserve">Lier kirkelige fellesråd gir kirkevergen fullmakt til å inngå kontrakt med innstilt entreprenør.   </w:t>
      </w:r>
    </w:p>
    <w:p w14:paraId="75735C77" w14:textId="6BFE3C1C" w:rsidR="007F4E5A" w:rsidRDefault="007F4E5A" w:rsidP="007F4E5A"/>
    <w:sdt>
      <w:sdtPr>
        <w:rPr>
          <w:b w:val="0"/>
        </w:rPr>
        <w:alias w:val="Vedtak for sak 36/23"/>
        <w:tag w:val="HandlingID241541;CaseID208822"/>
        <w:id w:val="-1631550975"/>
        <w:placeholder>
          <w:docPart w:val="DefaultPlaceholder_-1854013440"/>
        </w:placeholder>
      </w:sdtPr>
      <w:sdtEndPr/>
      <w:sdtContent>
        <w:p w14:paraId="79A133CA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0F0A6952" w14:textId="67A07E7D" w:rsidR="007F4E5A" w:rsidRDefault="009912D4" w:rsidP="007F4E5A">
          <w:r>
            <w:t>Sak drøftet.</w:t>
          </w:r>
        </w:p>
        <w:p w14:paraId="13217600" w14:textId="77777777" w:rsidR="009912D4" w:rsidRDefault="009912D4" w:rsidP="007F4E5A"/>
        <w:sdt>
          <w:sdtPr>
            <w:rPr>
              <w:b w:val="0"/>
            </w:rPr>
            <w:tag w:val="MU_Innstilling"/>
            <w:id w:val="130581488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DFF2BB7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975291731"/>
                <w:lock w:val="sdtLocked"/>
                <w:placeholder>
                  <w:docPart w:val="BFE2FE5D93914A9BB625C51655435AB4"/>
                </w:placeholder>
                <w15:appearance w15:val="hidden"/>
              </w:sdtPr>
              <w:sdtEndPr/>
              <w:sdtContent>
                <w:p w14:paraId="0E621C14" w14:textId="516620C8" w:rsidR="007F4E5A" w:rsidRDefault="007F4E5A" w:rsidP="007F4E5A">
                  <w:r>
                    <w:t>Lier kirkelige fellesråd gir kirkevergen fullmakt til å inngå kontrakt med innstilt entreprenør</w:t>
                  </w:r>
                  <w:r w:rsidR="00424ADD">
                    <w:t xml:space="preserve"> innenfor en økonomisk ramme på kr 7 mill</w:t>
                  </w:r>
                  <w:r>
                    <w:t xml:space="preserve">.  </w:t>
                  </w:r>
                </w:p>
                <w:p w14:paraId="0041C72B" w14:textId="6FA0FEF6" w:rsidR="007F4E5A" w:rsidRDefault="00FD5F64" w:rsidP="007F4E5A"/>
              </w:sdtContent>
            </w:sdt>
          </w:sdtContent>
        </w:sdt>
        <w:p w14:paraId="1354F96F" w14:textId="466F6939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B247F95" w14:textId="023F42BC" w:rsidR="007F4E5A" w:rsidRDefault="007F4E5A" w:rsidP="007F4E5A">
      <w:pPr>
        <w:spacing w:before="240"/>
      </w:pPr>
    </w:p>
    <w:p w14:paraId="4FEFE456" w14:textId="4117A05F" w:rsidR="007F4E5A" w:rsidRDefault="007F4E5A" w:rsidP="007F4E5A">
      <w:pPr>
        <w:spacing w:before="240"/>
      </w:pPr>
    </w:p>
    <w:p w14:paraId="427020EC" w14:textId="25DD599D" w:rsidR="007F4E5A" w:rsidRDefault="007F4E5A" w:rsidP="007F4E5A">
      <w:pPr>
        <w:spacing w:before="240"/>
      </w:pPr>
    </w:p>
    <w:p w14:paraId="37C3A072" w14:textId="66EF0908" w:rsidR="007F4E5A" w:rsidRDefault="007F4E5A" w:rsidP="007F4E5A">
      <w:pPr>
        <w:spacing w:before="240"/>
      </w:pPr>
    </w:p>
    <w:p w14:paraId="7B3A6D04" w14:textId="0B752EFD" w:rsidR="007F4E5A" w:rsidRDefault="007F4E5A" w:rsidP="007F4E5A">
      <w:pPr>
        <w:spacing w:before="240"/>
      </w:pPr>
    </w:p>
    <w:p w14:paraId="29984F31" w14:textId="5322D5E1" w:rsidR="007F4E5A" w:rsidRDefault="007F4E5A" w:rsidP="007F4E5A">
      <w:pPr>
        <w:spacing w:before="240"/>
      </w:pPr>
    </w:p>
    <w:p w14:paraId="7A73F2B9" w14:textId="4D33A92E" w:rsidR="007F4E5A" w:rsidRDefault="007F4E5A" w:rsidP="007F4E5A">
      <w:pPr>
        <w:spacing w:before="240"/>
      </w:pPr>
    </w:p>
    <w:p w14:paraId="51EE1ADC" w14:textId="368938E6" w:rsidR="007F4E5A" w:rsidRDefault="007F4E5A" w:rsidP="007F4E5A">
      <w:pPr>
        <w:spacing w:before="240"/>
      </w:pPr>
    </w:p>
    <w:p w14:paraId="49589444" w14:textId="663CBDD5" w:rsidR="007F4E5A" w:rsidRDefault="007F4E5A" w:rsidP="007F4E5A">
      <w:pPr>
        <w:spacing w:before="240"/>
      </w:pPr>
    </w:p>
    <w:p w14:paraId="434B7902" w14:textId="416E1965" w:rsidR="007F4E5A" w:rsidRDefault="007F4E5A" w:rsidP="007F4E5A">
      <w:pPr>
        <w:spacing w:before="240"/>
      </w:pPr>
    </w:p>
    <w:p w14:paraId="37D0FF19" w14:textId="67D73FE4" w:rsidR="007F4E5A" w:rsidRDefault="007F4E5A" w:rsidP="007F4E5A">
      <w:pPr>
        <w:spacing w:before="240"/>
      </w:pPr>
    </w:p>
    <w:p w14:paraId="47BAF78D" w14:textId="05B8A9C2" w:rsidR="007F4E5A" w:rsidRDefault="007F4E5A" w:rsidP="007F4E5A">
      <w:pPr>
        <w:spacing w:before="240"/>
      </w:pPr>
    </w:p>
    <w:p w14:paraId="18551D18" w14:textId="77777777" w:rsidR="009912D4" w:rsidRDefault="009912D4" w:rsidP="007F4E5A">
      <w:pPr>
        <w:spacing w:before="240"/>
      </w:pPr>
    </w:p>
    <w:p w14:paraId="2DBC5C50" w14:textId="77777777" w:rsidR="007F4E5A" w:rsidRDefault="007F4E5A" w:rsidP="007F4E5A">
      <w:pPr>
        <w:spacing w:before="240"/>
      </w:pPr>
    </w:p>
    <w:p w14:paraId="301B5ED3" w14:textId="77777777" w:rsidR="007F4E5A" w:rsidRDefault="007F4E5A" w:rsidP="007F4E5A">
      <w:pPr>
        <w:pStyle w:val="MUCaseTitle2"/>
      </w:pPr>
      <w:bookmarkStart w:id="11" w:name="CaseRef242325"/>
      <w:bookmarkEnd w:id="11"/>
      <w:r>
        <w:t>37/23 Anskaffelse av minigraver i LKF</w:t>
      </w:r>
    </w:p>
    <w:p w14:paraId="748B5ECE" w14:textId="25119EA5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28618D44" w14:textId="77777777" w:rsidTr="007F4E5A">
        <w:tc>
          <w:tcPr>
            <w:tcW w:w="5102" w:type="dxa"/>
            <w:shd w:val="clear" w:color="auto" w:fill="auto"/>
          </w:tcPr>
          <w:p w14:paraId="6780BD77" w14:textId="41752126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0F162DC" w14:textId="45859887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76A6996" w14:textId="31395833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58290D1D" w14:textId="77777777" w:rsidTr="007F4E5A">
        <w:tc>
          <w:tcPr>
            <w:tcW w:w="5102" w:type="dxa"/>
            <w:shd w:val="clear" w:color="auto" w:fill="auto"/>
          </w:tcPr>
          <w:p w14:paraId="042A09EE" w14:textId="55645F45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BCB9141" w14:textId="06A7CD3C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2B904162" w14:textId="6E79313D" w:rsidR="007F4E5A" w:rsidRDefault="007F4E5A" w:rsidP="007F4E5A">
            <w:r>
              <w:t>37/23</w:t>
            </w:r>
          </w:p>
        </w:tc>
      </w:tr>
    </w:tbl>
    <w:p w14:paraId="2FFFD930" w14:textId="3A62E513" w:rsidR="007F4E5A" w:rsidRDefault="007F4E5A" w:rsidP="007F4E5A"/>
    <w:p w14:paraId="7EFAE3BD" w14:textId="79FFC1B1" w:rsidR="007F4E5A" w:rsidRDefault="007F4E5A" w:rsidP="007F4E5A"/>
    <w:p w14:paraId="63B6A334" w14:textId="709FDE20" w:rsidR="007F4E5A" w:rsidRDefault="007F4E5A" w:rsidP="007F4E5A"/>
    <w:p w14:paraId="40196278" w14:textId="28E35E5A" w:rsidR="007F4E5A" w:rsidRDefault="007F4E5A" w:rsidP="007F4E5A"/>
    <w:sdt>
      <w:sdtPr>
        <w:rPr>
          <w:b/>
        </w:rPr>
        <w:tag w:val="MU_Tittel"/>
        <w:id w:val="1377051235"/>
        <w:placeholder>
          <w:docPart w:val="CC6756BDA3EB417DB0CAD5789ACA0AE8"/>
        </w:placeholder>
        <w:text/>
      </w:sdtPr>
      <w:sdtEndPr/>
      <w:sdtContent>
        <w:p w14:paraId="40C5B884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5A7647C" w14:textId="51E6FED1" w:rsidR="007F4E5A" w:rsidRDefault="007F4E5A" w:rsidP="007F4E5A"/>
    <w:p w14:paraId="54B9FDA0" w14:textId="56BE95BD" w:rsidR="007F4E5A" w:rsidRDefault="007F4E5A" w:rsidP="007F4E5A">
      <w:pPr>
        <w:rPr>
          <w:rStyle w:val="normaltextrun"/>
          <w:color w:val="000000"/>
          <w:shd w:val="clear" w:color="auto" w:fill="FFFFFF"/>
        </w:rPr>
      </w:pPr>
      <w:r>
        <w:t xml:space="preserve">Lier kirkelige fellesråd gir kirkevergen fullmakt til å inngå kontrakt med Volvo Maskin på anskaffelse av </w:t>
      </w:r>
      <w:r>
        <w:rPr>
          <w:rStyle w:val="normaltextrun"/>
          <w:color w:val="000000"/>
          <w:shd w:val="clear" w:color="auto" w:fill="FFFFFF"/>
        </w:rPr>
        <w:t xml:space="preserve">Volvo JECR25D elektrisk minigraver uten skuff, inkl. S40 hydraulisk HK-feste. Bredde 1.55m- pris kr 700 000 inkl. mva. </w:t>
      </w:r>
    </w:p>
    <w:p w14:paraId="7E43BB89" w14:textId="12EE3045" w:rsidR="007F4E5A" w:rsidRDefault="007F4E5A" w:rsidP="007F4E5A">
      <w:r>
        <w:rPr>
          <w:rStyle w:val="normaltextrun"/>
          <w:color w:val="000000"/>
          <w:shd w:val="clear" w:color="auto" w:fill="FFFFFF"/>
        </w:rPr>
        <w:t xml:space="preserve">Pris differansen mellom budsjett- og kostpris, kr 151 250, dekkes opp gjennom bruk av kapitalfond gravplasser. </w:t>
      </w:r>
    </w:p>
    <w:p w14:paraId="2488DB6D" w14:textId="68836938" w:rsidR="007F4E5A" w:rsidRDefault="007F4E5A" w:rsidP="007F4E5A"/>
    <w:sdt>
      <w:sdtPr>
        <w:rPr>
          <w:b w:val="0"/>
        </w:rPr>
        <w:alias w:val="Vedtak for sak 37/23"/>
        <w:tag w:val="HandlingID242325;CaseID208822"/>
        <w:id w:val="1849056399"/>
        <w:placeholder>
          <w:docPart w:val="DefaultPlaceholder_-1854013440"/>
        </w:placeholder>
      </w:sdtPr>
      <w:sdtEndPr/>
      <w:sdtContent>
        <w:p w14:paraId="57A61AEE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7641E963" w14:textId="41427F2E" w:rsidR="007F4E5A" w:rsidRDefault="009912D4" w:rsidP="007F4E5A">
          <w:r>
            <w:t>Sak drøftet.</w:t>
          </w:r>
        </w:p>
        <w:p w14:paraId="29FA2AE5" w14:textId="77777777" w:rsidR="00CF2EBA" w:rsidRDefault="00CF2EBA" w:rsidP="007F4E5A"/>
        <w:sdt>
          <w:sdtPr>
            <w:rPr>
              <w:b w:val="0"/>
            </w:rPr>
            <w:tag w:val="MU_Innstilling"/>
            <w:id w:val="-162091703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4ADF34C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468096726"/>
                <w:lock w:val="sdtLocked"/>
                <w:placeholder>
                  <w:docPart w:val="04B3E85702AA4BDFBFE3056668EFDE99"/>
                </w:placeholder>
                <w15:appearance w15:val="hidden"/>
              </w:sdtPr>
              <w:sdtEndPr/>
              <w:sdtContent>
                <w:p w14:paraId="75289D0B" w14:textId="77777777" w:rsidR="007F4E5A" w:rsidRDefault="007F4E5A" w:rsidP="007F4E5A">
                  <w:pPr>
                    <w:rPr>
                      <w:rStyle w:val="normaltextrun"/>
                      <w:color w:val="000000"/>
                      <w:shd w:val="clear" w:color="auto" w:fill="FFFFFF"/>
                    </w:rPr>
                  </w:pPr>
                  <w:r>
                    <w:t xml:space="preserve">Lier kirkelige fellesråd gir kirkevergen fullmakt til å inngå kontrakt med Volvo Maskin på anskaffelse av 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Volvo JECR25D elektrisk minigraver uten skuff, inkl. S40 hydraulisk HK-feste. Bredde 1.55m- pris kr 700 000 inkl. mva. </w:t>
                  </w:r>
                </w:p>
                <w:p w14:paraId="60B21326" w14:textId="6D16065E" w:rsidR="007F4E5A" w:rsidRDefault="007F4E5A" w:rsidP="007F4E5A">
                  <w:pPr>
                    <w:rPr>
                      <w:rStyle w:val="normaltextrun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Pris differansen mellom </w:t>
                  </w:r>
                  <w:r w:rsidR="00424ADD">
                    <w:rPr>
                      <w:rStyle w:val="normaltextrun"/>
                      <w:color w:val="000000"/>
                      <w:shd w:val="clear" w:color="auto" w:fill="FFFFFF"/>
                    </w:rPr>
                    <w:t>budsjett kost (kr 500 000)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og kostpris</w:t>
                  </w:r>
                  <w:r w:rsidR="00424AD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kr 701 250 inkl. </w:t>
                  </w:r>
                  <w:proofErr w:type="spellStart"/>
                  <w:r w:rsidR="00424ADD">
                    <w:rPr>
                      <w:rStyle w:val="normaltextrun"/>
                      <w:color w:val="000000"/>
                      <w:shd w:val="clear" w:color="auto" w:fill="FFFFFF"/>
                    </w:rPr>
                    <w:t>mva</w:t>
                  </w:r>
                  <w:proofErr w:type="spellEnd"/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, </w:t>
                  </w:r>
                  <w:r w:rsidR="00424ADD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på 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kr 151 250, dekkes opp gjennom bruk av kapitalfond gravplasser.</w:t>
                  </w:r>
                </w:p>
                <w:p w14:paraId="6E828055" w14:textId="109935CF" w:rsidR="007F4E5A" w:rsidRDefault="00FD5F64" w:rsidP="007F4E5A"/>
              </w:sdtContent>
            </w:sdt>
          </w:sdtContent>
        </w:sdt>
        <w:p w14:paraId="14688953" w14:textId="6F8EFFC0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BF65A1D" w14:textId="14EC03FF" w:rsidR="007F4E5A" w:rsidRDefault="007F4E5A" w:rsidP="007F4E5A">
      <w:pPr>
        <w:spacing w:before="240"/>
      </w:pPr>
    </w:p>
    <w:p w14:paraId="3D6211F9" w14:textId="76584A1B" w:rsidR="007F4E5A" w:rsidRDefault="007F4E5A" w:rsidP="007F4E5A">
      <w:pPr>
        <w:spacing w:before="240"/>
      </w:pPr>
    </w:p>
    <w:p w14:paraId="341FE70B" w14:textId="2E2E2754" w:rsidR="007F4E5A" w:rsidRDefault="007F4E5A" w:rsidP="007F4E5A">
      <w:pPr>
        <w:spacing w:before="240"/>
      </w:pPr>
    </w:p>
    <w:p w14:paraId="3BA7992F" w14:textId="27AC677C" w:rsidR="007F4E5A" w:rsidRDefault="007F4E5A" w:rsidP="007F4E5A">
      <w:pPr>
        <w:spacing w:before="240"/>
      </w:pPr>
    </w:p>
    <w:p w14:paraId="1C0AB77F" w14:textId="622E467F" w:rsidR="007F4E5A" w:rsidRDefault="007F4E5A" w:rsidP="007F4E5A">
      <w:pPr>
        <w:spacing w:before="240"/>
      </w:pPr>
    </w:p>
    <w:p w14:paraId="24535B4B" w14:textId="2CE207F7" w:rsidR="007F4E5A" w:rsidRDefault="007F4E5A" w:rsidP="007F4E5A">
      <w:pPr>
        <w:spacing w:before="240"/>
      </w:pPr>
    </w:p>
    <w:p w14:paraId="76585FA6" w14:textId="375A6A1A" w:rsidR="007F4E5A" w:rsidRDefault="007F4E5A" w:rsidP="007F4E5A">
      <w:pPr>
        <w:spacing w:before="240"/>
      </w:pPr>
    </w:p>
    <w:p w14:paraId="22A53898" w14:textId="3778EE32" w:rsidR="007F4E5A" w:rsidRDefault="007F4E5A" w:rsidP="007F4E5A">
      <w:pPr>
        <w:spacing w:before="240"/>
      </w:pPr>
    </w:p>
    <w:p w14:paraId="3556B8E0" w14:textId="5AFF3281" w:rsidR="007F4E5A" w:rsidRDefault="007F4E5A" w:rsidP="007F4E5A">
      <w:pPr>
        <w:spacing w:before="240"/>
      </w:pPr>
    </w:p>
    <w:p w14:paraId="0B41637F" w14:textId="6692B070" w:rsidR="007F4E5A" w:rsidRDefault="007F4E5A" w:rsidP="007F4E5A">
      <w:pPr>
        <w:spacing w:before="240"/>
      </w:pPr>
    </w:p>
    <w:p w14:paraId="2487A676" w14:textId="77777777" w:rsidR="007F4E5A" w:rsidRDefault="007F4E5A" w:rsidP="007F4E5A">
      <w:pPr>
        <w:spacing w:before="240"/>
      </w:pPr>
    </w:p>
    <w:p w14:paraId="5ADAE238" w14:textId="77777777" w:rsidR="007F4E5A" w:rsidRDefault="007F4E5A" w:rsidP="007F4E5A">
      <w:pPr>
        <w:pStyle w:val="MUCaseTitle2"/>
      </w:pPr>
      <w:bookmarkStart w:id="12" w:name="CaseRef242441"/>
      <w:bookmarkEnd w:id="12"/>
      <w:r>
        <w:t>38/23 Interiørbelysning Tranby og Lierskogen kirke</w:t>
      </w:r>
    </w:p>
    <w:p w14:paraId="694CEC23" w14:textId="1A256DFD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737FF084" w14:textId="77777777" w:rsidTr="007F4E5A">
        <w:tc>
          <w:tcPr>
            <w:tcW w:w="5102" w:type="dxa"/>
            <w:shd w:val="clear" w:color="auto" w:fill="auto"/>
          </w:tcPr>
          <w:p w14:paraId="29E40A2A" w14:textId="0E3AFCF4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C66ABAD" w14:textId="0806E001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9D4CB15" w14:textId="0ACC4528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669594B5" w14:textId="77777777" w:rsidTr="007F4E5A">
        <w:tc>
          <w:tcPr>
            <w:tcW w:w="5102" w:type="dxa"/>
            <w:shd w:val="clear" w:color="auto" w:fill="auto"/>
          </w:tcPr>
          <w:p w14:paraId="53941104" w14:textId="4BA0A94E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725DBBCA" w14:textId="6D8BEF9F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10FA1F75" w14:textId="2C74A23F" w:rsidR="007F4E5A" w:rsidRDefault="007F4E5A" w:rsidP="007F4E5A">
            <w:r>
              <w:t>38/23</w:t>
            </w:r>
          </w:p>
        </w:tc>
      </w:tr>
    </w:tbl>
    <w:p w14:paraId="28F94F1D" w14:textId="11810B8E" w:rsidR="007F4E5A" w:rsidRDefault="007F4E5A" w:rsidP="007F4E5A"/>
    <w:p w14:paraId="1EA4F0B3" w14:textId="38B2B9A7" w:rsidR="007F4E5A" w:rsidRDefault="007F4E5A" w:rsidP="007F4E5A"/>
    <w:p w14:paraId="3B88FF1B" w14:textId="11AF7492" w:rsidR="007F4E5A" w:rsidRDefault="007F4E5A" w:rsidP="007F4E5A"/>
    <w:p w14:paraId="1317BCA4" w14:textId="10AC8A84" w:rsidR="007F4E5A" w:rsidRDefault="007F4E5A" w:rsidP="007F4E5A"/>
    <w:sdt>
      <w:sdtPr>
        <w:rPr>
          <w:b/>
        </w:rPr>
        <w:tag w:val="MU_Tittel"/>
        <w:id w:val="210231498"/>
        <w:placeholder>
          <w:docPart w:val="9F05277036F142C8A7C8AD661D3EC3F1"/>
        </w:placeholder>
        <w:text/>
      </w:sdtPr>
      <w:sdtEndPr/>
      <w:sdtContent>
        <w:p w14:paraId="0FC9B0E3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64AA080" w14:textId="42269E40" w:rsidR="007F4E5A" w:rsidRDefault="007F4E5A" w:rsidP="007F4E5A"/>
    <w:p w14:paraId="0D559401" w14:textId="15A33335" w:rsidR="007F4E5A" w:rsidRDefault="007F4E5A" w:rsidP="007F4E5A">
      <w:r>
        <w:t xml:space="preserve">Lier kirkelige fellesråd gir fullmakt til kirkevergen til å inngå kontrakt med innstilt anbyder.  </w:t>
      </w:r>
    </w:p>
    <w:p w14:paraId="01602819" w14:textId="30F04249" w:rsidR="007F4E5A" w:rsidRDefault="007F4E5A" w:rsidP="007F4E5A"/>
    <w:sdt>
      <w:sdtPr>
        <w:rPr>
          <w:b w:val="0"/>
        </w:rPr>
        <w:alias w:val="Vedtak for sak 38/23"/>
        <w:tag w:val="HandlingID242441;CaseID208822"/>
        <w:id w:val="463312642"/>
        <w:placeholder>
          <w:docPart w:val="DefaultPlaceholder_-1854013440"/>
        </w:placeholder>
      </w:sdtPr>
      <w:sdtEndPr/>
      <w:sdtContent>
        <w:p w14:paraId="62563BFE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04EAFB54" w14:textId="0C5087F9" w:rsidR="007F4E5A" w:rsidRDefault="009912D4" w:rsidP="007F4E5A">
          <w:r>
            <w:t>Sak drøftet.</w:t>
          </w:r>
        </w:p>
        <w:p w14:paraId="087D1322" w14:textId="4153B141" w:rsidR="009912D4" w:rsidRDefault="009912D4" w:rsidP="007F4E5A"/>
        <w:p w14:paraId="42C3E367" w14:textId="77777777" w:rsidR="009912D4" w:rsidRDefault="009912D4" w:rsidP="007F4E5A"/>
        <w:sdt>
          <w:sdtPr>
            <w:rPr>
              <w:b w:val="0"/>
            </w:rPr>
            <w:tag w:val="MU_Innstilling"/>
            <w:id w:val="171338593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AA4174B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bookmarkStart w:id="13" w:name="_Hlk134777489" w:displacedByCustomXml="next"/>
            <w:sdt>
              <w:sdtPr>
                <w:tag w:val="MU_Vedtakstekst"/>
                <w:id w:val="-1320956694"/>
                <w:lock w:val="sdtLocked"/>
                <w:placeholder>
                  <w:docPart w:val="B44B51800EAF4B39824F862FF64681CF"/>
                </w:placeholder>
                <w15:appearance w15:val="hidden"/>
              </w:sdtPr>
              <w:sdtEndPr/>
              <w:sdtContent>
                <w:p w14:paraId="5A25E168" w14:textId="71057520" w:rsidR="007F4E5A" w:rsidRDefault="007F4E5A" w:rsidP="007F4E5A">
                  <w:r>
                    <w:t>Lier kirkelige fellesråd gir fullmakt til kirkevergen til å inngå kontrakt</w:t>
                  </w:r>
                  <w:r w:rsidR="00683FA8">
                    <w:t xml:space="preserve"> innenfor en </w:t>
                  </w:r>
                  <w:r w:rsidR="00424ADD">
                    <w:t xml:space="preserve">økonomisk </w:t>
                  </w:r>
                  <w:r w:rsidR="00683FA8">
                    <w:t>ramme på 1 900 000 kr,</w:t>
                  </w:r>
                  <w:r>
                    <w:t xml:space="preserve"> med innstilt anbyder</w:t>
                  </w:r>
                  <w:r w:rsidR="00683FA8">
                    <w:t xml:space="preserve">. </w:t>
                  </w:r>
                </w:p>
                <w:p w14:paraId="796B4495" w14:textId="233300FE" w:rsidR="00424ADD" w:rsidRDefault="00424ADD" w:rsidP="007F4E5A"/>
                <w:sdt>
                  <w:sdtPr>
                    <w:tag w:val="MU_Vedtakstekst"/>
                    <w:id w:val="1693344457"/>
                    <w:placeholder>
                      <w:docPart w:val="C1226EF8FC814D31A7FBA94DA564BB4E"/>
                    </w:placeholder>
                    <w15:appearance w15:val="hidden"/>
                  </w:sdtPr>
                  <w:sdtEndPr/>
                  <w:sdtContent>
                    <w:p w14:paraId="76B9C34C" w14:textId="067891E8" w:rsidR="00424ADD" w:rsidRDefault="00424ADD" w:rsidP="007F4E5A">
                      <w:r>
                        <w:t xml:space="preserve"> </w:t>
                      </w:r>
                    </w:p>
                  </w:sdtContent>
                </w:sdt>
                <w:p w14:paraId="53D7F97C" w14:textId="6877E1FF" w:rsidR="007F4E5A" w:rsidRDefault="00FD5F64" w:rsidP="007F4E5A"/>
              </w:sdtContent>
            </w:sdt>
            <w:bookmarkEnd w:id="13" w:displacedByCustomXml="next"/>
          </w:sdtContent>
        </w:sdt>
        <w:p w14:paraId="0C2BAFAF" w14:textId="7509886E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9C3D82E" w14:textId="394905B3" w:rsidR="007F4E5A" w:rsidRDefault="007F4E5A" w:rsidP="007F4E5A">
      <w:pPr>
        <w:spacing w:before="240"/>
      </w:pPr>
    </w:p>
    <w:p w14:paraId="416C6537" w14:textId="7673C9DE" w:rsidR="007F4E5A" w:rsidRDefault="007F4E5A" w:rsidP="007F4E5A">
      <w:pPr>
        <w:spacing w:before="240"/>
      </w:pPr>
    </w:p>
    <w:p w14:paraId="53143026" w14:textId="0309B451" w:rsidR="007F4E5A" w:rsidRDefault="007F4E5A" w:rsidP="007F4E5A">
      <w:pPr>
        <w:spacing w:before="240"/>
      </w:pPr>
    </w:p>
    <w:p w14:paraId="26574ACA" w14:textId="7DDCE62C" w:rsidR="007F4E5A" w:rsidRDefault="007F4E5A" w:rsidP="007F4E5A">
      <w:pPr>
        <w:spacing w:before="240"/>
      </w:pPr>
    </w:p>
    <w:p w14:paraId="1E771F12" w14:textId="5AEFBD65" w:rsidR="007F4E5A" w:rsidRDefault="007F4E5A" w:rsidP="007F4E5A">
      <w:pPr>
        <w:spacing w:before="240"/>
      </w:pPr>
    </w:p>
    <w:p w14:paraId="3A41ACF3" w14:textId="0494B747" w:rsidR="007F4E5A" w:rsidRDefault="007F4E5A" w:rsidP="007F4E5A">
      <w:pPr>
        <w:spacing w:before="240"/>
      </w:pPr>
    </w:p>
    <w:p w14:paraId="5847DFD4" w14:textId="5862BB54" w:rsidR="007F4E5A" w:rsidRDefault="007F4E5A" w:rsidP="007F4E5A">
      <w:pPr>
        <w:spacing w:before="240"/>
      </w:pPr>
    </w:p>
    <w:p w14:paraId="5EB97442" w14:textId="0BADF3A7" w:rsidR="007F4E5A" w:rsidRDefault="007F4E5A" w:rsidP="007F4E5A">
      <w:pPr>
        <w:spacing w:before="240"/>
      </w:pPr>
    </w:p>
    <w:p w14:paraId="2B6901D2" w14:textId="767798F2" w:rsidR="007F4E5A" w:rsidRDefault="007F4E5A" w:rsidP="007F4E5A">
      <w:pPr>
        <w:spacing w:before="240"/>
      </w:pPr>
    </w:p>
    <w:p w14:paraId="65337CF0" w14:textId="034CFB4D" w:rsidR="007F4E5A" w:rsidRDefault="007F4E5A" w:rsidP="007F4E5A">
      <w:pPr>
        <w:spacing w:before="240"/>
      </w:pPr>
    </w:p>
    <w:p w14:paraId="3B5172F8" w14:textId="3EB45E33" w:rsidR="007F4E5A" w:rsidRDefault="007F4E5A" w:rsidP="007F4E5A">
      <w:pPr>
        <w:spacing w:before="240"/>
      </w:pPr>
    </w:p>
    <w:p w14:paraId="288EADA9" w14:textId="04A8EBCA" w:rsidR="007F4E5A" w:rsidRDefault="007F4E5A" w:rsidP="007F4E5A">
      <w:pPr>
        <w:spacing w:before="240"/>
      </w:pPr>
    </w:p>
    <w:p w14:paraId="5F6A4B1F" w14:textId="0BD0BA95" w:rsidR="007F4E5A" w:rsidRDefault="007F4E5A" w:rsidP="007F4E5A">
      <w:pPr>
        <w:spacing w:before="240"/>
      </w:pPr>
    </w:p>
    <w:p w14:paraId="1E1CC27A" w14:textId="77777777" w:rsidR="007F4E5A" w:rsidRDefault="007F4E5A" w:rsidP="007F4E5A">
      <w:pPr>
        <w:spacing w:before="240"/>
      </w:pPr>
    </w:p>
    <w:p w14:paraId="3888C6EB" w14:textId="77777777" w:rsidR="007F4E5A" w:rsidRDefault="007F4E5A" w:rsidP="007F4E5A">
      <w:pPr>
        <w:pStyle w:val="MUCaseTitle2"/>
      </w:pPr>
      <w:bookmarkStart w:id="14" w:name="CaseRef242614"/>
      <w:bookmarkEnd w:id="14"/>
      <w:r>
        <w:t>39/23 Status rapport - Frogner Kapell - rehabilitering innvendig</w:t>
      </w:r>
    </w:p>
    <w:p w14:paraId="26969A8B" w14:textId="7243E98E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681F29F7" w14:textId="77777777" w:rsidTr="007F4E5A">
        <w:tc>
          <w:tcPr>
            <w:tcW w:w="5102" w:type="dxa"/>
            <w:shd w:val="clear" w:color="auto" w:fill="auto"/>
          </w:tcPr>
          <w:p w14:paraId="0A49AA3E" w14:textId="0E99D994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714BF40" w14:textId="3F3CBC03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1F9D2F8" w14:textId="1805903D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1E7CCFDA" w14:textId="77777777" w:rsidTr="007F4E5A">
        <w:tc>
          <w:tcPr>
            <w:tcW w:w="5102" w:type="dxa"/>
            <w:shd w:val="clear" w:color="auto" w:fill="auto"/>
          </w:tcPr>
          <w:p w14:paraId="614C5433" w14:textId="332499BE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8470031" w14:textId="1E2ADEF3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66DF4592" w14:textId="6DB7CA58" w:rsidR="007F4E5A" w:rsidRDefault="007F4E5A" w:rsidP="007F4E5A">
            <w:r>
              <w:t>39/23</w:t>
            </w:r>
          </w:p>
        </w:tc>
      </w:tr>
    </w:tbl>
    <w:p w14:paraId="3263D1AA" w14:textId="3EDA8968" w:rsidR="007F4E5A" w:rsidRDefault="007F4E5A" w:rsidP="007F4E5A"/>
    <w:p w14:paraId="60D622EF" w14:textId="120727F5" w:rsidR="007F4E5A" w:rsidRDefault="007F4E5A" w:rsidP="007F4E5A"/>
    <w:p w14:paraId="3794A285" w14:textId="5C2B8ADA" w:rsidR="007F4E5A" w:rsidRDefault="007F4E5A" w:rsidP="007F4E5A"/>
    <w:p w14:paraId="0D7AB26D" w14:textId="371BC249" w:rsidR="007F4E5A" w:rsidRDefault="007F4E5A" w:rsidP="007F4E5A"/>
    <w:sdt>
      <w:sdtPr>
        <w:rPr>
          <w:b/>
        </w:rPr>
        <w:tag w:val="MU_Tittel"/>
        <w:id w:val="-963030722"/>
        <w:placeholder>
          <w:docPart w:val="0B337772FC4942759CF1217D282F2C3B"/>
        </w:placeholder>
        <w:text/>
      </w:sdtPr>
      <w:sdtEndPr/>
      <w:sdtContent>
        <w:p w14:paraId="0BF91375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EF93752" w14:textId="78A321E2" w:rsidR="007F4E5A" w:rsidRDefault="007F4E5A" w:rsidP="007F4E5A"/>
    <w:p w14:paraId="44D2AE0F" w14:textId="781D6BF5" w:rsidR="007F4E5A" w:rsidRDefault="007F4E5A" w:rsidP="007F4E5A">
      <w:r>
        <w:t xml:space="preserve">Lier kirkelige fellesråd tar meldingen til orientering. </w:t>
      </w:r>
    </w:p>
    <w:p w14:paraId="0AF0D7F0" w14:textId="1BC388B9" w:rsidR="007F4E5A" w:rsidRDefault="007F4E5A" w:rsidP="007F4E5A"/>
    <w:sdt>
      <w:sdtPr>
        <w:rPr>
          <w:b w:val="0"/>
        </w:rPr>
        <w:alias w:val="Vedtak for sak 39/23"/>
        <w:tag w:val="HandlingID242614;CaseID208822"/>
        <w:id w:val="-1633710135"/>
        <w:placeholder>
          <w:docPart w:val="DefaultPlaceholder_-1854013440"/>
        </w:placeholder>
      </w:sdtPr>
      <w:sdtEndPr/>
      <w:sdtContent>
        <w:p w14:paraId="56E3AFD3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6236F5DF" w14:textId="1062DD3C" w:rsidR="00683FA8" w:rsidRDefault="00683FA8" w:rsidP="007F4E5A">
          <w:r>
            <w:t>Meldingen ble orientert om av prosjektleder Knut Olaf Kals.</w:t>
          </w:r>
        </w:p>
        <w:p w14:paraId="7A618521" w14:textId="0EB7549D" w:rsidR="00AC255F" w:rsidRDefault="00AC255F" w:rsidP="007F4E5A"/>
        <w:p w14:paraId="2A35C5B5" w14:textId="65ACB86B" w:rsidR="00AC255F" w:rsidRDefault="00AC255F" w:rsidP="007F4E5A">
          <w:r>
            <w:t>Drøftelse rundt benevnelsen kapell eller kirkestue kom opp. Her ble det konkludert med at det er opp til menighetsrådet å fatte vedtak om dette</w:t>
          </w:r>
          <w:r w:rsidR="00B803B1">
            <w:t>, da kirkestuene er soknets eiendom.</w:t>
          </w:r>
          <w:r>
            <w:t xml:space="preserve"> </w:t>
          </w:r>
        </w:p>
        <w:p w14:paraId="524A9736" w14:textId="1297DA19" w:rsidR="00683FA8" w:rsidRDefault="00683FA8" w:rsidP="007F4E5A"/>
        <w:p w14:paraId="66969EA3" w14:textId="60995D31" w:rsidR="00683FA8" w:rsidRDefault="00683FA8" w:rsidP="007F4E5A">
          <w:r>
            <w:t xml:space="preserve">Bestilling: </w:t>
          </w:r>
        </w:p>
        <w:p w14:paraId="76990F78" w14:textId="5409A099" w:rsidR="00AC255F" w:rsidRDefault="00AC255F" w:rsidP="00AC255F">
          <w:pPr>
            <w:pStyle w:val="Listeavsnitt"/>
            <w:numPr>
              <w:ilvl w:val="0"/>
              <w:numId w:val="2"/>
            </w:numPr>
          </w:pPr>
          <w:bookmarkStart w:id="15" w:name="_Hlk134791305"/>
          <w:r>
            <w:t xml:space="preserve">Kirkevergen bes utrede muligheten for bruk av kirkestuene som et alternativt gudstjenestested vinterstid </w:t>
          </w:r>
          <w:proofErr w:type="spellStart"/>
          <w:r>
            <w:t>pga</w:t>
          </w:r>
          <w:proofErr w:type="spellEnd"/>
          <w:r>
            <w:t xml:space="preserve"> ønske om energisparing.  </w:t>
          </w:r>
        </w:p>
        <w:bookmarkEnd w:id="15"/>
        <w:p w14:paraId="0441E744" w14:textId="77777777" w:rsidR="00944C1E" w:rsidRDefault="00944C1E" w:rsidP="007F4E5A"/>
        <w:p w14:paraId="17A75213" w14:textId="77777777" w:rsidR="00944C1E" w:rsidRDefault="00944C1E" w:rsidP="007F4E5A"/>
        <w:sdt>
          <w:sdtPr>
            <w:rPr>
              <w:b w:val="0"/>
            </w:rPr>
            <w:tag w:val="MU_Innstilling"/>
            <w:id w:val="-118389258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A3AB144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723874545"/>
                <w:lock w:val="sdtLocked"/>
                <w:placeholder>
                  <w:docPart w:val="842CF8E52FBD4F82A03A394E0CAED3C9"/>
                </w:placeholder>
                <w15:appearance w15:val="hidden"/>
              </w:sdtPr>
              <w:sdtEndPr/>
              <w:sdtContent>
                <w:p w14:paraId="1C5D1725" w14:textId="6C621856" w:rsidR="007F4E5A" w:rsidRDefault="007F4E5A" w:rsidP="007F4E5A">
                  <w:r>
                    <w:t>Lier kirkelige fellesråd tar meldingen til orientering.</w:t>
                  </w:r>
                  <w:r w:rsidR="002664AA">
                    <w:t xml:space="preserve"> </w:t>
                  </w:r>
                </w:p>
                <w:p w14:paraId="2A7C9136" w14:textId="78B03E90" w:rsidR="007F4E5A" w:rsidRDefault="00FD5F64" w:rsidP="007F4E5A"/>
              </w:sdtContent>
            </w:sdt>
          </w:sdtContent>
        </w:sdt>
        <w:p w14:paraId="3760D848" w14:textId="1D186134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B55D48B" w14:textId="36C7AB5E" w:rsidR="007F4E5A" w:rsidRDefault="007F4E5A" w:rsidP="007F4E5A">
      <w:pPr>
        <w:spacing w:before="240"/>
      </w:pPr>
    </w:p>
    <w:p w14:paraId="25060AF1" w14:textId="73DE9890" w:rsidR="007F4E5A" w:rsidRDefault="007F4E5A" w:rsidP="007F4E5A">
      <w:pPr>
        <w:spacing w:before="240"/>
      </w:pPr>
    </w:p>
    <w:p w14:paraId="3D8FC46C" w14:textId="505D7186" w:rsidR="007F4E5A" w:rsidRDefault="007F4E5A" w:rsidP="007F4E5A">
      <w:pPr>
        <w:spacing w:before="240"/>
      </w:pPr>
    </w:p>
    <w:p w14:paraId="2BD90C28" w14:textId="40B41247" w:rsidR="007F4E5A" w:rsidRDefault="007F4E5A" w:rsidP="007F4E5A">
      <w:pPr>
        <w:spacing w:before="240"/>
      </w:pPr>
    </w:p>
    <w:p w14:paraId="572E0D07" w14:textId="1CB69A37" w:rsidR="007F4E5A" w:rsidRDefault="007F4E5A" w:rsidP="007F4E5A">
      <w:pPr>
        <w:spacing w:before="240"/>
      </w:pPr>
    </w:p>
    <w:p w14:paraId="2446ED33" w14:textId="5006805D" w:rsidR="007F4E5A" w:rsidRDefault="007F4E5A" w:rsidP="007F4E5A">
      <w:pPr>
        <w:spacing w:before="240"/>
      </w:pPr>
    </w:p>
    <w:p w14:paraId="24774A86" w14:textId="0F72CF40" w:rsidR="007F4E5A" w:rsidRDefault="007F4E5A" w:rsidP="007F4E5A">
      <w:pPr>
        <w:spacing w:before="240"/>
      </w:pPr>
    </w:p>
    <w:p w14:paraId="42857230" w14:textId="147A6E29" w:rsidR="007F4E5A" w:rsidRDefault="007F4E5A" w:rsidP="007F4E5A">
      <w:pPr>
        <w:spacing w:before="240"/>
      </w:pPr>
    </w:p>
    <w:p w14:paraId="37E0E2C0" w14:textId="4967C102" w:rsidR="007F4E5A" w:rsidRDefault="007F4E5A" w:rsidP="007F4E5A">
      <w:pPr>
        <w:spacing w:before="240"/>
      </w:pPr>
    </w:p>
    <w:p w14:paraId="6D4074B5" w14:textId="77777777" w:rsidR="007F4E5A" w:rsidRDefault="007F4E5A" w:rsidP="007F4E5A">
      <w:pPr>
        <w:spacing w:before="240"/>
      </w:pPr>
    </w:p>
    <w:p w14:paraId="76E4B88C" w14:textId="77777777" w:rsidR="007F4E5A" w:rsidRDefault="007F4E5A" w:rsidP="007F4E5A">
      <w:pPr>
        <w:pStyle w:val="MUCaseTitle2"/>
      </w:pPr>
      <w:bookmarkStart w:id="16" w:name="CaseRef242617"/>
      <w:bookmarkEnd w:id="16"/>
      <w:r>
        <w:lastRenderedPageBreak/>
        <w:t>40/23 Vedlikehold av WC- Frogner kirke</w:t>
      </w:r>
    </w:p>
    <w:p w14:paraId="7A83C831" w14:textId="3F88DD41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767E91BB" w14:textId="77777777" w:rsidTr="007F4E5A">
        <w:tc>
          <w:tcPr>
            <w:tcW w:w="5102" w:type="dxa"/>
            <w:shd w:val="clear" w:color="auto" w:fill="auto"/>
          </w:tcPr>
          <w:p w14:paraId="2D94B993" w14:textId="70A9BCCD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DA00B27" w14:textId="3ABCE6B4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FD8AD56" w14:textId="7BEB6652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27001A98" w14:textId="77777777" w:rsidTr="007F4E5A">
        <w:tc>
          <w:tcPr>
            <w:tcW w:w="5102" w:type="dxa"/>
            <w:shd w:val="clear" w:color="auto" w:fill="auto"/>
          </w:tcPr>
          <w:p w14:paraId="6BC375BD" w14:textId="6EE5B752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488B2BF" w14:textId="7DB6C776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4B3E1032" w14:textId="680EF1AD" w:rsidR="007F4E5A" w:rsidRDefault="007F4E5A" w:rsidP="007F4E5A">
            <w:r>
              <w:t>40/23</w:t>
            </w:r>
          </w:p>
        </w:tc>
      </w:tr>
    </w:tbl>
    <w:p w14:paraId="009CCCFA" w14:textId="205A64C6" w:rsidR="007F4E5A" w:rsidRDefault="007F4E5A" w:rsidP="007F4E5A"/>
    <w:p w14:paraId="46D8BB1F" w14:textId="038F8123" w:rsidR="007F4E5A" w:rsidRDefault="007F4E5A" w:rsidP="007F4E5A"/>
    <w:p w14:paraId="3359CC45" w14:textId="16FE4185" w:rsidR="007F4E5A" w:rsidRDefault="007F4E5A" w:rsidP="007F4E5A"/>
    <w:p w14:paraId="3324459D" w14:textId="118F57A7" w:rsidR="007F4E5A" w:rsidRDefault="007F4E5A" w:rsidP="007F4E5A"/>
    <w:sdt>
      <w:sdtPr>
        <w:rPr>
          <w:b/>
        </w:rPr>
        <w:tag w:val="MU_Tittel"/>
        <w:id w:val="-1334527869"/>
        <w:placeholder>
          <w:docPart w:val="E4C7C463F4954E4B897E00FDB50B0B85"/>
        </w:placeholder>
        <w:text/>
      </w:sdtPr>
      <w:sdtEndPr/>
      <w:sdtContent>
        <w:p w14:paraId="6EC1A523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3225D50" w14:textId="7793D772" w:rsidR="007F4E5A" w:rsidRDefault="007F4E5A" w:rsidP="007F4E5A"/>
    <w:p w14:paraId="76B5C298" w14:textId="65ADD2DC" w:rsidR="007F4E5A" w:rsidRDefault="007F4E5A" w:rsidP="007F4E5A">
      <w:r>
        <w:t xml:space="preserve">Lier kirkelige fellesråd tar meldingen til orientering. </w:t>
      </w:r>
    </w:p>
    <w:p w14:paraId="59BF71D6" w14:textId="587F2CD8" w:rsidR="007F4E5A" w:rsidRDefault="007F4E5A" w:rsidP="007F4E5A"/>
    <w:sdt>
      <w:sdtPr>
        <w:rPr>
          <w:b w:val="0"/>
        </w:rPr>
        <w:alias w:val="Vedtak for sak 40/23"/>
        <w:tag w:val="HandlingID242617;CaseID208822"/>
        <w:id w:val="187341000"/>
        <w:placeholder>
          <w:docPart w:val="DefaultPlaceholder_-1854013440"/>
        </w:placeholder>
      </w:sdtPr>
      <w:sdtEndPr/>
      <w:sdtContent>
        <w:p w14:paraId="71EDAB64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4EDCEA35" w14:textId="61EA9E11" w:rsidR="007F4E5A" w:rsidRDefault="00AC255F" w:rsidP="007F4E5A">
          <w:r>
            <w:t xml:space="preserve">Det presiseres at dette prosjektet går over driftsbudsjettet, og </w:t>
          </w:r>
          <w:proofErr w:type="gramStart"/>
          <w:r>
            <w:t>således</w:t>
          </w:r>
          <w:proofErr w:type="gramEnd"/>
          <w:r>
            <w:t xml:space="preserve"> ikke trenger noen egen sak på rapport og regnskap.</w:t>
          </w:r>
        </w:p>
        <w:p w14:paraId="00BED768" w14:textId="345A7378" w:rsidR="00AC255F" w:rsidRDefault="00AC255F" w:rsidP="007F4E5A"/>
        <w:p w14:paraId="0D0C8F66" w14:textId="77777777" w:rsidR="00AC255F" w:rsidRDefault="00AC255F" w:rsidP="007F4E5A"/>
        <w:sdt>
          <w:sdtPr>
            <w:rPr>
              <w:b w:val="0"/>
            </w:rPr>
            <w:tag w:val="MU_Innstilling"/>
            <w:id w:val="114955305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677F6E8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945693974"/>
                <w:lock w:val="sdtLocked"/>
                <w:placeholder>
                  <w:docPart w:val="5F25500D183E485AB46A08C7E36F0A51"/>
                </w:placeholder>
                <w15:appearance w15:val="hidden"/>
              </w:sdtPr>
              <w:sdtEndPr/>
              <w:sdtContent>
                <w:p w14:paraId="51C31F4F" w14:textId="77777777" w:rsidR="007F4E5A" w:rsidRDefault="007F4E5A" w:rsidP="007F4E5A">
                  <w:r>
                    <w:t>Lier kirkelige fellesråd tar meldingen til orientering.</w:t>
                  </w:r>
                </w:p>
                <w:p w14:paraId="211E4D18" w14:textId="2CC9B8CB" w:rsidR="007F4E5A" w:rsidRDefault="00FD5F64" w:rsidP="007F4E5A"/>
              </w:sdtContent>
            </w:sdt>
          </w:sdtContent>
        </w:sdt>
        <w:p w14:paraId="21E83C07" w14:textId="510C78C2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6818EA7" w14:textId="134A9741" w:rsidR="007F4E5A" w:rsidRDefault="007F4E5A" w:rsidP="007F4E5A">
      <w:pPr>
        <w:spacing w:before="240"/>
      </w:pPr>
    </w:p>
    <w:p w14:paraId="2F995262" w14:textId="27FA552A" w:rsidR="007F4E5A" w:rsidRDefault="007F4E5A" w:rsidP="007F4E5A">
      <w:pPr>
        <w:spacing w:before="240"/>
      </w:pPr>
    </w:p>
    <w:p w14:paraId="49A204BF" w14:textId="5CCA3425" w:rsidR="007F4E5A" w:rsidRDefault="007F4E5A" w:rsidP="007F4E5A">
      <w:pPr>
        <w:spacing w:before="240"/>
      </w:pPr>
    </w:p>
    <w:p w14:paraId="543F5AF6" w14:textId="1D91824F" w:rsidR="007F4E5A" w:rsidRDefault="007F4E5A" w:rsidP="007F4E5A">
      <w:pPr>
        <w:spacing w:before="240"/>
      </w:pPr>
    </w:p>
    <w:p w14:paraId="7240DC99" w14:textId="3D5BD9DC" w:rsidR="007F4E5A" w:rsidRDefault="007F4E5A" w:rsidP="007F4E5A">
      <w:pPr>
        <w:spacing w:before="240"/>
      </w:pPr>
    </w:p>
    <w:p w14:paraId="07C1A591" w14:textId="2AF95A95" w:rsidR="007F4E5A" w:rsidRDefault="007F4E5A" w:rsidP="007F4E5A">
      <w:pPr>
        <w:spacing w:before="240"/>
      </w:pPr>
    </w:p>
    <w:p w14:paraId="3B14D4BB" w14:textId="2931D22B" w:rsidR="007F4E5A" w:rsidRDefault="007F4E5A" w:rsidP="007F4E5A">
      <w:pPr>
        <w:spacing w:before="240"/>
      </w:pPr>
    </w:p>
    <w:p w14:paraId="775872FD" w14:textId="17405D08" w:rsidR="007F4E5A" w:rsidRDefault="007F4E5A" w:rsidP="007F4E5A">
      <w:pPr>
        <w:spacing w:before="240"/>
      </w:pPr>
    </w:p>
    <w:p w14:paraId="1B3DBEF8" w14:textId="2AD3F960" w:rsidR="007F4E5A" w:rsidRDefault="007F4E5A" w:rsidP="007F4E5A">
      <w:pPr>
        <w:spacing w:before="240"/>
      </w:pPr>
    </w:p>
    <w:p w14:paraId="2112A414" w14:textId="632D62B0" w:rsidR="007F4E5A" w:rsidRDefault="007F4E5A" w:rsidP="007F4E5A">
      <w:pPr>
        <w:spacing w:before="240"/>
      </w:pPr>
    </w:p>
    <w:p w14:paraId="5F2FE875" w14:textId="4BF5A745" w:rsidR="007F4E5A" w:rsidRDefault="007F4E5A" w:rsidP="007F4E5A">
      <w:pPr>
        <w:spacing w:before="240"/>
      </w:pPr>
    </w:p>
    <w:p w14:paraId="2A1EE8F2" w14:textId="7EDB4E72" w:rsidR="007F4E5A" w:rsidRDefault="007F4E5A" w:rsidP="007F4E5A">
      <w:pPr>
        <w:spacing w:before="240"/>
      </w:pPr>
    </w:p>
    <w:p w14:paraId="3E5D7702" w14:textId="22AB4A7D" w:rsidR="007F4E5A" w:rsidRDefault="007F4E5A" w:rsidP="007F4E5A">
      <w:pPr>
        <w:spacing w:before="240"/>
      </w:pPr>
    </w:p>
    <w:p w14:paraId="47C4A0BA" w14:textId="77777777" w:rsidR="007F4E5A" w:rsidRDefault="007F4E5A" w:rsidP="007F4E5A">
      <w:pPr>
        <w:spacing w:before="240"/>
      </w:pPr>
    </w:p>
    <w:p w14:paraId="6BA341D5" w14:textId="77777777" w:rsidR="007F4E5A" w:rsidRDefault="007F4E5A" w:rsidP="007F4E5A">
      <w:pPr>
        <w:pStyle w:val="MUCaseTitle2"/>
      </w:pPr>
      <w:bookmarkStart w:id="17" w:name="CaseRef242342"/>
      <w:bookmarkEnd w:id="17"/>
      <w:r>
        <w:lastRenderedPageBreak/>
        <w:t xml:space="preserve">41/23 Sluttrapport Prosjekt lagerrom i Sjåstad kirkes </w:t>
      </w:r>
      <w:proofErr w:type="spellStart"/>
      <w:r>
        <w:t>dåpssakresti</w:t>
      </w:r>
      <w:proofErr w:type="spellEnd"/>
    </w:p>
    <w:p w14:paraId="0D3F5979" w14:textId="71216DE7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4B213F2E" w14:textId="77777777" w:rsidTr="007F4E5A">
        <w:tc>
          <w:tcPr>
            <w:tcW w:w="5102" w:type="dxa"/>
            <w:shd w:val="clear" w:color="auto" w:fill="auto"/>
          </w:tcPr>
          <w:p w14:paraId="3FB2EFD3" w14:textId="5581B6E7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EA75216" w14:textId="6C52AB09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404E712" w14:textId="3A78606C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48011253" w14:textId="77777777" w:rsidTr="007F4E5A">
        <w:tc>
          <w:tcPr>
            <w:tcW w:w="5102" w:type="dxa"/>
            <w:shd w:val="clear" w:color="auto" w:fill="auto"/>
          </w:tcPr>
          <w:p w14:paraId="2FB1EB71" w14:textId="5D0705E4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7A222CB" w14:textId="7179DF41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021DB04C" w14:textId="6B76C23D" w:rsidR="007F4E5A" w:rsidRDefault="007F4E5A" w:rsidP="007F4E5A">
            <w:r>
              <w:t>41/23</w:t>
            </w:r>
          </w:p>
        </w:tc>
      </w:tr>
    </w:tbl>
    <w:p w14:paraId="2A823BEB" w14:textId="4606814A" w:rsidR="007F4E5A" w:rsidRDefault="007F4E5A" w:rsidP="007F4E5A"/>
    <w:p w14:paraId="029AD9B7" w14:textId="099EEF31" w:rsidR="007F4E5A" w:rsidRDefault="007F4E5A" w:rsidP="007F4E5A"/>
    <w:p w14:paraId="314AD6A3" w14:textId="1F18FFA7" w:rsidR="007F4E5A" w:rsidRDefault="007F4E5A" w:rsidP="007F4E5A"/>
    <w:p w14:paraId="1D146919" w14:textId="3310A17D" w:rsidR="007F4E5A" w:rsidRDefault="007F4E5A" w:rsidP="007F4E5A"/>
    <w:sdt>
      <w:sdtPr>
        <w:rPr>
          <w:b/>
        </w:rPr>
        <w:tag w:val="MU_Tittel"/>
        <w:id w:val="217942241"/>
        <w:placeholder>
          <w:docPart w:val="A2206A9060354842A278FF7B0017EDA1"/>
        </w:placeholder>
        <w:text/>
      </w:sdtPr>
      <w:sdtEndPr/>
      <w:sdtContent>
        <w:p w14:paraId="3C8C1B06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00FF97D" w14:textId="6BD668BB" w:rsidR="007F4E5A" w:rsidRDefault="007F4E5A" w:rsidP="007F4E5A"/>
    <w:p w14:paraId="32A48D16" w14:textId="3FE8AB8E" w:rsidR="007F4E5A" w:rsidRDefault="007F4E5A" w:rsidP="007F4E5A">
      <w:r>
        <w:t>Lier kirkelige fellesråd tar meldingen til orientering.</w:t>
      </w:r>
    </w:p>
    <w:p w14:paraId="43534F44" w14:textId="5C0A3C61" w:rsidR="007F4E5A" w:rsidRDefault="007F4E5A" w:rsidP="007F4E5A"/>
    <w:sdt>
      <w:sdtPr>
        <w:rPr>
          <w:b w:val="0"/>
        </w:rPr>
        <w:alias w:val="Vedtak for sak 41/23"/>
        <w:tag w:val="HandlingID242342;CaseID208822"/>
        <w:id w:val="-1227371084"/>
        <w:placeholder>
          <w:docPart w:val="DefaultPlaceholder_-1854013440"/>
        </w:placeholder>
      </w:sdtPr>
      <w:sdtEndPr/>
      <w:sdtContent>
        <w:p w14:paraId="55ED7614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53E79633" w14:textId="164B0A1B" w:rsidR="00AC255F" w:rsidRDefault="00AC255F" w:rsidP="00AC255F">
          <w:r>
            <w:t xml:space="preserve">Det presiseres at dette prosjektet går over driftsbudsjettet, og </w:t>
          </w:r>
          <w:proofErr w:type="gramStart"/>
          <w:r>
            <w:t>således</w:t>
          </w:r>
          <w:proofErr w:type="gramEnd"/>
          <w:r>
            <w:t xml:space="preserve"> ikke trenger noen egen sak utover det som er gitt i denne sak.</w:t>
          </w:r>
        </w:p>
        <w:p w14:paraId="0EFB18A0" w14:textId="77777777" w:rsidR="007F4E5A" w:rsidRDefault="007F4E5A" w:rsidP="007F4E5A"/>
        <w:sdt>
          <w:sdtPr>
            <w:rPr>
              <w:b w:val="0"/>
            </w:rPr>
            <w:tag w:val="MU_Innstilling"/>
            <w:id w:val="-148315499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814CFC5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465017049"/>
                <w:lock w:val="sdtLocked"/>
                <w:placeholder>
                  <w:docPart w:val="18802C0870454DE3B1D734ED1A389EAB"/>
                </w:placeholder>
                <w15:appearance w15:val="hidden"/>
              </w:sdtPr>
              <w:sdtEndPr/>
              <w:sdtContent>
                <w:p w14:paraId="6A2BDDC6" w14:textId="77777777" w:rsidR="007F4E5A" w:rsidRDefault="007F4E5A" w:rsidP="007F4E5A">
                  <w:r>
                    <w:t>Lier kirkelige fellesråd tar meldingen til orientering.</w:t>
                  </w:r>
                </w:p>
                <w:p w14:paraId="74E8B7C7" w14:textId="1DB2A9E1" w:rsidR="007F4E5A" w:rsidRDefault="00FD5F64" w:rsidP="007F4E5A"/>
              </w:sdtContent>
            </w:sdt>
          </w:sdtContent>
        </w:sdt>
        <w:p w14:paraId="0FBB2E42" w14:textId="428312EA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97982B6" w14:textId="05984295" w:rsidR="007F4E5A" w:rsidRDefault="007F4E5A" w:rsidP="007F4E5A">
      <w:pPr>
        <w:spacing w:before="240"/>
      </w:pPr>
    </w:p>
    <w:p w14:paraId="3D3F0607" w14:textId="35D7015A" w:rsidR="007F4E5A" w:rsidRDefault="007F4E5A" w:rsidP="007F4E5A">
      <w:pPr>
        <w:spacing w:before="240"/>
      </w:pPr>
    </w:p>
    <w:p w14:paraId="145BA620" w14:textId="5D56D2D0" w:rsidR="007F4E5A" w:rsidRDefault="007F4E5A" w:rsidP="007F4E5A">
      <w:pPr>
        <w:spacing w:before="240"/>
      </w:pPr>
    </w:p>
    <w:p w14:paraId="66E26E32" w14:textId="17AA5EF1" w:rsidR="007F4E5A" w:rsidRDefault="007F4E5A" w:rsidP="007F4E5A">
      <w:pPr>
        <w:spacing w:before="240"/>
      </w:pPr>
    </w:p>
    <w:p w14:paraId="7E08F0CE" w14:textId="380B03F3" w:rsidR="007F4E5A" w:rsidRDefault="007F4E5A" w:rsidP="007F4E5A">
      <w:pPr>
        <w:spacing w:before="240"/>
      </w:pPr>
    </w:p>
    <w:p w14:paraId="19A35786" w14:textId="2A6165C8" w:rsidR="007F4E5A" w:rsidRDefault="007F4E5A" w:rsidP="007F4E5A">
      <w:pPr>
        <w:spacing w:before="240"/>
      </w:pPr>
    </w:p>
    <w:p w14:paraId="758A62AC" w14:textId="58F86974" w:rsidR="007F4E5A" w:rsidRDefault="007F4E5A" w:rsidP="007F4E5A">
      <w:pPr>
        <w:spacing w:before="240"/>
      </w:pPr>
    </w:p>
    <w:p w14:paraId="4CF2627A" w14:textId="09B8CC46" w:rsidR="007F4E5A" w:rsidRDefault="007F4E5A" w:rsidP="007F4E5A">
      <w:pPr>
        <w:spacing w:before="240"/>
      </w:pPr>
    </w:p>
    <w:p w14:paraId="118146C4" w14:textId="27847C8F" w:rsidR="007F4E5A" w:rsidRDefault="007F4E5A" w:rsidP="007F4E5A">
      <w:pPr>
        <w:spacing w:before="240"/>
      </w:pPr>
    </w:p>
    <w:p w14:paraId="20AB4BFF" w14:textId="668F4B81" w:rsidR="007F4E5A" w:rsidRDefault="007F4E5A" w:rsidP="007F4E5A">
      <w:pPr>
        <w:spacing w:before="240"/>
      </w:pPr>
    </w:p>
    <w:p w14:paraId="225073D9" w14:textId="03791976" w:rsidR="007F4E5A" w:rsidRDefault="007F4E5A" w:rsidP="007F4E5A">
      <w:pPr>
        <w:spacing w:before="240"/>
      </w:pPr>
    </w:p>
    <w:p w14:paraId="57D27E3C" w14:textId="4141B0BE" w:rsidR="007F4E5A" w:rsidRDefault="007F4E5A" w:rsidP="007F4E5A">
      <w:pPr>
        <w:spacing w:before="240"/>
      </w:pPr>
    </w:p>
    <w:p w14:paraId="102646E9" w14:textId="277B22FA" w:rsidR="007F4E5A" w:rsidRDefault="007F4E5A" w:rsidP="007F4E5A">
      <w:pPr>
        <w:spacing w:before="240"/>
      </w:pPr>
    </w:p>
    <w:p w14:paraId="39F98B7D" w14:textId="35691CDE" w:rsidR="007F4E5A" w:rsidRDefault="007F4E5A" w:rsidP="007F4E5A">
      <w:pPr>
        <w:spacing w:before="240"/>
      </w:pPr>
    </w:p>
    <w:p w14:paraId="1C853E0D" w14:textId="77777777" w:rsidR="007F4E5A" w:rsidRDefault="007F4E5A" w:rsidP="007F4E5A">
      <w:pPr>
        <w:spacing w:before="240"/>
      </w:pPr>
    </w:p>
    <w:p w14:paraId="3EB6FE96" w14:textId="77777777" w:rsidR="007F4E5A" w:rsidRDefault="007F4E5A" w:rsidP="007F4E5A">
      <w:pPr>
        <w:pStyle w:val="MUCaseTitle2"/>
      </w:pPr>
      <w:bookmarkStart w:id="18" w:name="CaseRef241545"/>
      <w:bookmarkEnd w:id="18"/>
      <w:r>
        <w:t>42/23 Redegjørelse for håndtering av inntekter og utgifter vedr. konsertarrangementer</w:t>
      </w:r>
    </w:p>
    <w:p w14:paraId="0A5B9E04" w14:textId="0D5184FB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7BB5C5E2" w14:textId="77777777" w:rsidTr="007F4E5A">
        <w:tc>
          <w:tcPr>
            <w:tcW w:w="5102" w:type="dxa"/>
            <w:shd w:val="clear" w:color="auto" w:fill="auto"/>
          </w:tcPr>
          <w:p w14:paraId="002BC55D" w14:textId="07756BDC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A3F3E87" w14:textId="3EB79B08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74E8E4B" w14:textId="24C36005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3E158815" w14:textId="77777777" w:rsidTr="007F4E5A">
        <w:tc>
          <w:tcPr>
            <w:tcW w:w="5102" w:type="dxa"/>
            <w:shd w:val="clear" w:color="auto" w:fill="auto"/>
          </w:tcPr>
          <w:p w14:paraId="76F1C267" w14:textId="4B3DC18E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33BBE26E" w14:textId="1B373CDB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49EA56EC" w14:textId="31264FFD" w:rsidR="007F4E5A" w:rsidRDefault="007F4E5A" w:rsidP="007F4E5A">
            <w:r>
              <w:t>42/23</w:t>
            </w:r>
          </w:p>
        </w:tc>
      </w:tr>
    </w:tbl>
    <w:p w14:paraId="0B67456A" w14:textId="25D759C1" w:rsidR="007F4E5A" w:rsidRDefault="007F4E5A" w:rsidP="007F4E5A"/>
    <w:p w14:paraId="519B0778" w14:textId="437A75F0" w:rsidR="007F4E5A" w:rsidRDefault="007F4E5A" w:rsidP="007F4E5A"/>
    <w:p w14:paraId="4C0B4EE1" w14:textId="68DDEDA5" w:rsidR="007F4E5A" w:rsidRDefault="007F4E5A" w:rsidP="007F4E5A"/>
    <w:p w14:paraId="24F2BFF7" w14:textId="0FBB2539" w:rsidR="007F4E5A" w:rsidRDefault="007F4E5A" w:rsidP="007F4E5A"/>
    <w:sdt>
      <w:sdtPr>
        <w:rPr>
          <w:b/>
        </w:rPr>
        <w:tag w:val="MU_Tittel"/>
        <w:id w:val="489297404"/>
        <w:placeholder>
          <w:docPart w:val="8301A85CA29241FA8CC8ED1A78DF1530"/>
        </w:placeholder>
        <w:text/>
      </w:sdtPr>
      <w:sdtEndPr/>
      <w:sdtContent>
        <w:p w14:paraId="5977491E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98FC1EB" w14:textId="201254A6" w:rsidR="007F4E5A" w:rsidRDefault="007F4E5A" w:rsidP="007F4E5A"/>
    <w:p w14:paraId="67DA033C" w14:textId="438E3002" w:rsidR="007F4E5A" w:rsidRDefault="007F4E5A" w:rsidP="007F4E5A">
      <w:r>
        <w:t>Lier kirkelige fellesråd godkjenner vedlagte forslag til rutine for regnskapshåndtering knyttet til konserter, utleie og bruk av kirkebyggene i Lier datert 08.03.2023</w:t>
      </w:r>
    </w:p>
    <w:p w14:paraId="272DE28B" w14:textId="40D49777" w:rsidR="007F4E5A" w:rsidRDefault="007F4E5A" w:rsidP="007F4E5A"/>
    <w:sdt>
      <w:sdtPr>
        <w:rPr>
          <w:b w:val="0"/>
        </w:rPr>
        <w:alias w:val="Vedtak for sak 42/23"/>
        <w:tag w:val="HandlingID241545;CaseID208822"/>
        <w:id w:val="-1972201434"/>
        <w:placeholder>
          <w:docPart w:val="DefaultPlaceholder_-1854013440"/>
        </w:placeholder>
      </w:sdtPr>
      <w:sdtEndPr/>
      <w:sdtContent>
        <w:p w14:paraId="07BB5E74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7382CF0F" w14:textId="43D393FF" w:rsidR="00145F1D" w:rsidRDefault="00B803B1" w:rsidP="007F4E5A">
          <w:r>
            <w:t xml:space="preserve"> </w:t>
          </w:r>
          <w:r w:rsidR="00145F1D">
            <w:t>Følgende endringer / korrigeringer legges inn i rutine for utleie av kirkebygg i Lier:</w:t>
          </w:r>
        </w:p>
        <w:p w14:paraId="26E1815E" w14:textId="2D1BF345" w:rsidR="00145F1D" w:rsidRDefault="00145F1D" w:rsidP="00145F1D">
          <w:pPr>
            <w:pStyle w:val="Listeavsnitt"/>
            <w:numPr>
              <w:ilvl w:val="0"/>
              <w:numId w:val="2"/>
            </w:numPr>
          </w:pPr>
          <w:r>
            <w:t>Frogner kirkestue settes inn i rutinen.</w:t>
          </w:r>
        </w:p>
        <w:p w14:paraId="24507270" w14:textId="5853298D" w:rsidR="00145F1D" w:rsidRDefault="00145F1D" w:rsidP="00145F1D">
          <w:pPr>
            <w:pStyle w:val="Listeavsnitt"/>
            <w:numPr>
              <w:ilvl w:val="0"/>
              <w:numId w:val="2"/>
            </w:numPr>
          </w:pPr>
          <w:r>
            <w:t>Pkt. 6 – Forslag om at fellesrådet beholder dagens praksis, på at utleie av kirkestuene tilfaller menigheten.  Forsøksordningen evalueres etter regnskapsåret 2024.</w:t>
          </w:r>
        </w:p>
        <w:p w14:paraId="63E0547A" w14:textId="3015C807" w:rsidR="00C124B0" w:rsidRDefault="00C124B0" w:rsidP="007F4E5A"/>
        <w:p w14:paraId="4EA78A1C" w14:textId="77777777" w:rsidR="00C124B0" w:rsidRDefault="00C124B0" w:rsidP="007F4E5A"/>
        <w:sdt>
          <w:sdtPr>
            <w:rPr>
              <w:b w:val="0"/>
            </w:rPr>
            <w:tag w:val="MU_Innstilling"/>
            <w:id w:val="115673369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7A5D46B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34226940"/>
                <w:lock w:val="sdtLocked"/>
                <w:placeholder>
                  <w:docPart w:val="34029778CC9542B7B3CBDB1828142F72"/>
                </w:placeholder>
                <w15:appearance w15:val="hidden"/>
              </w:sdtPr>
              <w:sdtEndPr/>
              <w:sdtContent>
                <w:p w14:paraId="51C25F6E" w14:textId="18A217A9" w:rsidR="007F4E5A" w:rsidRDefault="007F4E5A" w:rsidP="007F4E5A">
                  <w:r>
                    <w:t>Lier kirkelige fellesråd godkjenner vedlagte forslag til rutine for regnskapshåndtering knyttet til konserter, utleie og bruk av kirkebyggene i Lier datert 08.03.2023</w:t>
                  </w:r>
                  <w:r w:rsidR="00145F1D">
                    <w:t>, med følgende justeringer:</w:t>
                  </w:r>
                </w:p>
                <w:p w14:paraId="4B91121C" w14:textId="77777777" w:rsidR="00145F1D" w:rsidRDefault="00145F1D" w:rsidP="00145F1D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>Frogner kirkestue settes inn i rutinen.</w:t>
                  </w:r>
                </w:p>
                <w:p w14:paraId="74AF52A5" w14:textId="66F6666A" w:rsidR="007F4E5A" w:rsidRDefault="00145F1D" w:rsidP="007F4E5A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>Pkt. 6 – Forslag om at fellesrådet beholder dagens praksis, på at utleie av kirkestuene tilfaller menigheten.  Forsøksordningen evalueres etter regnskapsåret 2024.</w:t>
                  </w:r>
                </w:p>
              </w:sdtContent>
            </w:sdt>
          </w:sdtContent>
        </w:sdt>
        <w:p w14:paraId="36C388CC" w14:textId="2D24CD49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7E42A41" w14:textId="0735FD6C" w:rsidR="007F4E5A" w:rsidRDefault="007F4E5A" w:rsidP="007F4E5A">
      <w:pPr>
        <w:spacing w:before="240"/>
      </w:pPr>
    </w:p>
    <w:p w14:paraId="3D47CAD0" w14:textId="063C5858" w:rsidR="007F4E5A" w:rsidRDefault="007F4E5A" w:rsidP="007F4E5A">
      <w:pPr>
        <w:spacing w:before="240"/>
      </w:pPr>
    </w:p>
    <w:p w14:paraId="5415E615" w14:textId="3EAA448D" w:rsidR="007F4E5A" w:rsidRDefault="007F4E5A" w:rsidP="007F4E5A">
      <w:pPr>
        <w:spacing w:before="240"/>
      </w:pPr>
    </w:p>
    <w:p w14:paraId="2514A82C" w14:textId="24845662" w:rsidR="007F4E5A" w:rsidRDefault="007F4E5A" w:rsidP="007F4E5A">
      <w:pPr>
        <w:spacing w:before="240"/>
      </w:pPr>
    </w:p>
    <w:p w14:paraId="03F2C280" w14:textId="131C5443" w:rsidR="007F4E5A" w:rsidRDefault="007F4E5A" w:rsidP="007F4E5A">
      <w:pPr>
        <w:spacing w:before="240"/>
      </w:pPr>
    </w:p>
    <w:p w14:paraId="40D944D0" w14:textId="6A31BB6C" w:rsidR="007F4E5A" w:rsidRDefault="007F4E5A" w:rsidP="007F4E5A">
      <w:pPr>
        <w:spacing w:before="240"/>
      </w:pPr>
    </w:p>
    <w:p w14:paraId="10F0129A" w14:textId="650654CA" w:rsidR="007F4E5A" w:rsidRDefault="007F4E5A" w:rsidP="007F4E5A">
      <w:pPr>
        <w:spacing w:before="240"/>
      </w:pPr>
    </w:p>
    <w:p w14:paraId="500653E2" w14:textId="77777777" w:rsidR="007F4E5A" w:rsidRDefault="007F4E5A" w:rsidP="007F4E5A">
      <w:pPr>
        <w:spacing w:before="240"/>
      </w:pPr>
    </w:p>
    <w:p w14:paraId="04F4F243" w14:textId="77777777" w:rsidR="007F4E5A" w:rsidRDefault="007F4E5A" w:rsidP="007F4E5A">
      <w:pPr>
        <w:pStyle w:val="MUCaseTitle2"/>
      </w:pPr>
      <w:bookmarkStart w:id="19" w:name="CaseRef242156"/>
      <w:bookmarkEnd w:id="19"/>
      <w:r>
        <w:lastRenderedPageBreak/>
        <w:t>43/23 Øvrige meldinger</w:t>
      </w:r>
    </w:p>
    <w:p w14:paraId="1D1DBFDC" w14:textId="43FEAC50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200BCD9E" w14:textId="77777777" w:rsidTr="007F4E5A">
        <w:tc>
          <w:tcPr>
            <w:tcW w:w="5102" w:type="dxa"/>
            <w:shd w:val="clear" w:color="auto" w:fill="auto"/>
          </w:tcPr>
          <w:p w14:paraId="6C607BE1" w14:textId="7FDBDB12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C7D534F" w14:textId="307035FB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EF1DF2D" w14:textId="5BD39C26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1E50D882" w14:textId="77777777" w:rsidTr="007F4E5A">
        <w:tc>
          <w:tcPr>
            <w:tcW w:w="5102" w:type="dxa"/>
            <w:shd w:val="clear" w:color="auto" w:fill="auto"/>
          </w:tcPr>
          <w:p w14:paraId="393F0055" w14:textId="151A2104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0FC815D" w14:textId="26715432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31FBA760" w14:textId="64B7CF6A" w:rsidR="007F4E5A" w:rsidRDefault="007F4E5A" w:rsidP="007F4E5A">
            <w:r>
              <w:t>43/23</w:t>
            </w:r>
          </w:p>
        </w:tc>
      </w:tr>
    </w:tbl>
    <w:p w14:paraId="1C2546D7" w14:textId="7A9CF9C2" w:rsidR="007F4E5A" w:rsidRDefault="007F4E5A" w:rsidP="007F4E5A"/>
    <w:p w14:paraId="73268906" w14:textId="2863ADA2" w:rsidR="007F4E5A" w:rsidRDefault="007F4E5A" w:rsidP="007F4E5A"/>
    <w:p w14:paraId="1308DC79" w14:textId="55FEBF69" w:rsidR="007F4E5A" w:rsidRDefault="007F4E5A" w:rsidP="007F4E5A"/>
    <w:p w14:paraId="2901F47D" w14:textId="4B0D34FA" w:rsidR="007F4E5A" w:rsidRDefault="007F4E5A" w:rsidP="007F4E5A"/>
    <w:sdt>
      <w:sdtPr>
        <w:rPr>
          <w:b/>
        </w:rPr>
        <w:tag w:val="MU_Tittel"/>
        <w:id w:val="-1382941923"/>
        <w:placeholder>
          <w:docPart w:val="66276C83DB0E47FD90A078377BC9062D"/>
        </w:placeholder>
        <w:text/>
      </w:sdtPr>
      <w:sdtEndPr/>
      <w:sdtContent>
        <w:p w14:paraId="026DD9B0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4B6454B" w14:textId="14AF92C1" w:rsidR="007F4E5A" w:rsidRDefault="007F4E5A" w:rsidP="007F4E5A"/>
    <w:p w14:paraId="15E4A272" w14:textId="0E509FD3" w:rsidR="007F4E5A" w:rsidRDefault="007F4E5A" w:rsidP="007F4E5A">
      <w:r>
        <w:t>Lier kirkelige fellesråd tar meldingene til orientering.</w:t>
      </w:r>
    </w:p>
    <w:p w14:paraId="0CECE225" w14:textId="461019C6" w:rsidR="007F4E5A" w:rsidRDefault="007F4E5A" w:rsidP="007F4E5A"/>
    <w:bookmarkStart w:id="20" w:name="_Hlk134630884" w:displacedByCustomXml="next"/>
    <w:sdt>
      <w:sdtPr>
        <w:rPr>
          <w:b w:val="0"/>
        </w:rPr>
        <w:alias w:val="Vedtak for sak 43/23"/>
        <w:tag w:val="HandlingID242156;CaseID208822"/>
        <w:id w:val="1510947687"/>
        <w:placeholder>
          <w:docPart w:val="DefaultPlaceholder_-1854013440"/>
        </w:placeholder>
      </w:sdtPr>
      <w:sdtEndPr/>
      <w:sdtContent>
        <w:p w14:paraId="0C758E60" w14:textId="77777777" w:rsidR="007F4E5A" w:rsidRDefault="007F4E5A" w:rsidP="007F4E5A">
          <w:pPr>
            <w:pStyle w:val="MUCaseTitle3"/>
          </w:pPr>
          <w:r>
            <w:t>Møtebehandling</w:t>
          </w:r>
        </w:p>
        <w:bookmarkEnd w:id="20"/>
        <w:p w14:paraId="4458398B" w14:textId="470CDAED" w:rsidR="00A3643E" w:rsidRDefault="00A3643E" w:rsidP="00A3643E">
          <w:r>
            <w:t xml:space="preserve">Meldingene ble drøftet/ kommentert og følgende </w:t>
          </w:r>
          <w:r w:rsidR="00C96F49">
            <w:t xml:space="preserve">meldingspunkter </w:t>
          </w:r>
          <w:r>
            <w:t>ble presisert:</w:t>
          </w:r>
        </w:p>
        <w:p w14:paraId="77618BE0" w14:textId="69590950" w:rsidR="00B223EF" w:rsidRDefault="00185B01" w:rsidP="007F4E5A">
          <w:pPr>
            <w:pStyle w:val="Listeavsnitt"/>
            <w:numPr>
              <w:ilvl w:val="0"/>
              <w:numId w:val="4"/>
            </w:numPr>
          </w:pPr>
          <w:r>
            <w:t>Diakonitiltaket «</w:t>
          </w:r>
          <w:r w:rsidR="00A3643E">
            <w:t>Lille Stasjonen</w:t>
          </w:r>
          <w:r>
            <w:t>»</w:t>
          </w:r>
          <w:r w:rsidR="00A3643E">
            <w:t xml:space="preserve"> - </w:t>
          </w:r>
          <w:r w:rsidR="00862148">
            <w:t>er Frogner menighets ansvar –</w:t>
          </w:r>
          <w:r>
            <w:t xml:space="preserve"> Dette innebærer at </w:t>
          </w:r>
          <w:r w:rsidR="00A3643E">
            <w:t xml:space="preserve">Fellesrådet </w:t>
          </w:r>
          <w:r>
            <w:t xml:space="preserve">ikke </w:t>
          </w:r>
          <w:r w:rsidR="00A3643E">
            <w:t xml:space="preserve">har </w:t>
          </w:r>
          <w:r w:rsidR="00862148">
            <w:t xml:space="preserve">noe ansvar i </w:t>
          </w:r>
          <w:proofErr w:type="spellStart"/>
          <w:r w:rsidR="00862148">
            <w:t>fht</w:t>
          </w:r>
          <w:proofErr w:type="spellEnd"/>
          <w:r w:rsidR="00862148">
            <w:t xml:space="preserve">. økonomi eller personell. </w:t>
          </w:r>
        </w:p>
        <w:p w14:paraId="3EFEFF06" w14:textId="34F6B8C4" w:rsidR="00C96F49" w:rsidRDefault="00862148" w:rsidP="00C96F49">
          <w:pPr>
            <w:pStyle w:val="Listeavsnitt"/>
            <w:numPr>
              <w:ilvl w:val="0"/>
              <w:numId w:val="4"/>
            </w:numPr>
          </w:pPr>
          <w:r>
            <w:t xml:space="preserve">Åpne kirkene for livssynsnøytrale seremonier </w:t>
          </w:r>
          <w:r w:rsidR="00C96F49">
            <w:t>– hvordan stiller vi oss til det?</w:t>
          </w:r>
        </w:p>
        <w:p w14:paraId="02D8958F" w14:textId="176F1ABD" w:rsidR="00CD7ADA" w:rsidRDefault="00CD7ADA" w:rsidP="00862148"/>
        <w:p w14:paraId="20F6CAC6" w14:textId="3856C19E" w:rsidR="00862148" w:rsidRDefault="00CD7ADA" w:rsidP="00862148">
          <w:r>
            <w:t xml:space="preserve">Bestilling:  </w:t>
          </w:r>
        </w:p>
        <w:p w14:paraId="4E6528F6" w14:textId="1C0E9CD1" w:rsidR="00C96F49" w:rsidRPr="00C96F49" w:rsidRDefault="00C96F49" w:rsidP="00C96F49">
          <w:pPr>
            <w:pStyle w:val="Listeavsnitt"/>
            <w:numPr>
              <w:ilvl w:val="0"/>
              <w:numId w:val="9"/>
            </w:numPr>
            <w:autoSpaceDE/>
            <w:autoSpaceDN/>
            <w:rPr>
              <w:rFonts w:asciiTheme="minorHAnsi" w:hAnsiTheme="minorHAnsi" w:cstheme="minorBidi"/>
              <w:sz w:val="22"/>
              <w:szCs w:val="22"/>
            </w:rPr>
          </w:pPr>
          <w:r>
            <w:t>Fellesrådet etterspør en grundig utredning av både prost og kirkeverge om muligheter/ begrensninger for å åpne kirkene som livssynsnøytrale seremonirom.</w:t>
          </w:r>
        </w:p>
        <w:p w14:paraId="19E148CD" w14:textId="77777777" w:rsidR="00C96F49" w:rsidRDefault="00C96F49" w:rsidP="00C96F49">
          <w:pPr>
            <w:pStyle w:val="Listeavsnitt"/>
            <w:numPr>
              <w:ilvl w:val="0"/>
              <w:numId w:val="6"/>
            </w:numPr>
            <w:autoSpaceDE/>
            <w:autoSpaceDN/>
            <w:contextualSpacing w:val="0"/>
          </w:pPr>
          <w:r>
            <w:t>Hvilken forpliktelse har LKF til å tilrettelegge for livssynsnøytrale seremonirom?</w:t>
          </w:r>
        </w:p>
        <w:p w14:paraId="72B2955F" w14:textId="17C72352" w:rsidR="00C96F49" w:rsidRDefault="00C96F49" w:rsidP="00C96F49">
          <w:pPr>
            <w:pStyle w:val="Listeavsnitt"/>
            <w:numPr>
              <w:ilvl w:val="0"/>
              <w:numId w:val="6"/>
            </w:numPr>
            <w:autoSpaceDE/>
            <w:autoSpaceDN/>
            <w:contextualSpacing w:val="0"/>
          </w:pPr>
          <w:r>
            <w:t xml:space="preserve">Prinsipielt grunnlag (Lovverket og følge </w:t>
          </w:r>
          <w:proofErr w:type="spellStart"/>
          <w:r>
            <w:t>Dnk</w:t>
          </w:r>
          <w:proofErr w:type="spellEnd"/>
          <w:r w:rsidR="00185B01">
            <w:t>.</w:t>
          </w:r>
          <w:r>
            <w:t xml:space="preserve"> ritualer)</w:t>
          </w:r>
        </w:p>
        <w:p w14:paraId="5D0A7376" w14:textId="3F3617FE" w:rsidR="00CD7ADA" w:rsidRDefault="00C96F49" w:rsidP="00862148">
          <w:pPr>
            <w:pStyle w:val="Listeavsnitt"/>
            <w:numPr>
              <w:ilvl w:val="0"/>
              <w:numId w:val="6"/>
            </w:numPr>
            <w:autoSpaceDE/>
            <w:autoSpaceDN/>
            <w:contextualSpacing w:val="0"/>
          </w:pPr>
          <w:r>
            <w:t xml:space="preserve">Menighetsrådets suverenitet </w:t>
          </w:r>
          <w:proofErr w:type="spellStart"/>
          <w:r>
            <w:t>mtp</w:t>
          </w:r>
          <w:proofErr w:type="spellEnd"/>
          <w:r>
            <w:t>. beslutningsmyndighet om bruk av kirkerommet</w:t>
          </w:r>
        </w:p>
        <w:p w14:paraId="595B68FE" w14:textId="77777777" w:rsidR="00B223EF" w:rsidRDefault="00B223EF" w:rsidP="007F4E5A"/>
        <w:sdt>
          <w:sdtPr>
            <w:rPr>
              <w:b w:val="0"/>
            </w:rPr>
            <w:tag w:val="MU_Innstilling"/>
            <w:id w:val="60947349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520A5D0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752398950"/>
                <w:lock w:val="sdtLocked"/>
                <w:placeholder>
                  <w:docPart w:val="72987B6863734B42958D42E2AD5521E2"/>
                </w:placeholder>
                <w15:appearance w15:val="hidden"/>
              </w:sdtPr>
              <w:sdtEndPr/>
              <w:sdtContent>
                <w:p w14:paraId="23E1A44A" w14:textId="77777777" w:rsidR="007F4E5A" w:rsidRDefault="007F4E5A" w:rsidP="007F4E5A">
                  <w:r>
                    <w:t>Lier kirkelige fellesråd tar meldingene til orientering.</w:t>
                  </w:r>
                </w:p>
                <w:p w14:paraId="39351BA5" w14:textId="20EFA034" w:rsidR="007F4E5A" w:rsidRDefault="00FD5F64" w:rsidP="007F4E5A"/>
              </w:sdtContent>
            </w:sdt>
          </w:sdtContent>
        </w:sdt>
        <w:p w14:paraId="72B99CA4" w14:textId="1028F0E1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DADA901" w14:textId="5A3946DB" w:rsidR="007F4E5A" w:rsidRDefault="007F4E5A" w:rsidP="007F4E5A">
      <w:pPr>
        <w:spacing w:before="240"/>
      </w:pPr>
    </w:p>
    <w:p w14:paraId="626021F0" w14:textId="1D02E0FC" w:rsidR="007F4E5A" w:rsidRDefault="007F4E5A" w:rsidP="007F4E5A">
      <w:pPr>
        <w:spacing w:before="240"/>
      </w:pPr>
    </w:p>
    <w:p w14:paraId="127DF380" w14:textId="04F321B6" w:rsidR="007F4E5A" w:rsidRDefault="007F4E5A" w:rsidP="007F4E5A">
      <w:pPr>
        <w:spacing w:before="240"/>
      </w:pPr>
    </w:p>
    <w:p w14:paraId="7E60FD09" w14:textId="1DCCDB75" w:rsidR="007F4E5A" w:rsidRDefault="007F4E5A" w:rsidP="007F4E5A">
      <w:pPr>
        <w:spacing w:before="240"/>
      </w:pPr>
    </w:p>
    <w:p w14:paraId="570BEB46" w14:textId="7F4DB91D" w:rsidR="007F4E5A" w:rsidRDefault="007F4E5A" w:rsidP="007F4E5A">
      <w:pPr>
        <w:spacing w:before="240"/>
      </w:pPr>
    </w:p>
    <w:p w14:paraId="63C381D2" w14:textId="5E5851E5" w:rsidR="007F4E5A" w:rsidRDefault="007F4E5A" w:rsidP="007F4E5A">
      <w:pPr>
        <w:spacing w:before="240"/>
      </w:pPr>
    </w:p>
    <w:p w14:paraId="7D4A9AA6" w14:textId="321BD80E" w:rsidR="007F4E5A" w:rsidRDefault="007F4E5A" w:rsidP="007F4E5A">
      <w:pPr>
        <w:spacing w:before="240"/>
      </w:pPr>
    </w:p>
    <w:p w14:paraId="0E22FE8B" w14:textId="77777777" w:rsidR="007F4E5A" w:rsidRDefault="007F4E5A" w:rsidP="007F4E5A">
      <w:pPr>
        <w:spacing w:before="240"/>
      </w:pPr>
    </w:p>
    <w:p w14:paraId="2513F4D1" w14:textId="69BD2286" w:rsidR="007F4E5A" w:rsidRDefault="007F4E5A" w:rsidP="007F4E5A">
      <w:pPr>
        <w:pStyle w:val="MUCaseTitle"/>
      </w:pPr>
      <w:r w:rsidRPr="007F4E5A">
        <w:rPr>
          <w:shd w:val="clear" w:color="auto" w:fill="D9D9D9"/>
        </w:rPr>
        <w:lastRenderedPageBreak/>
        <w:t>Eventuelt</w:t>
      </w:r>
    </w:p>
    <w:p w14:paraId="0B234CA3" w14:textId="77777777" w:rsidR="007F4E5A" w:rsidRDefault="007F4E5A" w:rsidP="007F4E5A">
      <w:pPr>
        <w:pStyle w:val="MUCaseTitle2"/>
      </w:pPr>
      <w:bookmarkStart w:id="21" w:name="CaseRef242623"/>
      <w:bookmarkEnd w:id="21"/>
      <w:r>
        <w:t>44/23 Eventuelt</w:t>
      </w:r>
    </w:p>
    <w:p w14:paraId="17E259AE" w14:textId="643FADDA" w:rsidR="007F4E5A" w:rsidRDefault="007F4E5A" w:rsidP="007F4E5A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F4E5A" w14:paraId="3A6B4EAD" w14:textId="77777777" w:rsidTr="007F4E5A">
        <w:tc>
          <w:tcPr>
            <w:tcW w:w="5102" w:type="dxa"/>
            <w:shd w:val="clear" w:color="auto" w:fill="auto"/>
          </w:tcPr>
          <w:p w14:paraId="1B6C4B49" w14:textId="41B62920" w:rsidR="007F4E5A" w:rsidRDefault="007F4E5A" w:rsidP="007F4E5A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490F727" w14:textId="04548825" w:rsidR="007F4E5A" w:rsidRDefault="007F4E5A" w:rsidP="007F4E5A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8665F85" w14:textId="39F7ACE9" w:rsidR="007F4E5A" w:rsidRDefault="007F4E5A" w:rsidP="007F4E5A">
            <w:proofErr w:type="spellStart"/>
            <w:r>
              <w:t>Saknr</w:t>
            </w:r>
            <w:proofErr w:type="spellEnd"/>
          </w:p>
        </w:tc>
      </w:tr>
      <w:tr w:rsidR="007F4E5A" w14:paraId="1BCA44E7" w14:textId="77777777" w:rsidTr="007F4E5A">
        <w:tc>
          <w:tcPr>
            <w:tcW w:w="5102" w:type="dxa"/>
            <w:shd w:val="clear" w:color="auto" w:fill="auto"/>
          </w:tcPr>
          <w:p w14:paraId="04D24EF3" w14:textId="5DBDC7EF" w:rsidR="007F4E5A" w:rsidRDefault="007F4E5A" w:rsidP="007F4E5A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132B62F9" w14:textId="54ABFFED" w:rsidR="007F4E5A" w:rsidRDefault="007F4E5A" w:rsidP="007F4E5A">
            <w:r>
              <w:t>10.05.2023</w:t>
            </w:r>
          </w:p>
        </w:tc>
        <w:tc>
          <w:tcPr>
            <w:tcW w:w="1134" w:type="dxa"/>
            <w:shd w:val="clear" w:color="auto" w:fill="auto"/>
          </w:tcPr>
          <w:p w14:paraId="0280A1C2" w14:textId="65861AB6" w:rsidR="007F4E5A" w:rsidRDefault="007F4E5A" w:rsidP="007F4E5A">
            <w:r>
              <w:t>44/23</w:t>
            </w:r>
          </w:p>
        </w:tc>
      </w:tr>
    </w:tbl>
    <w:p w14:paraId="79FD7D93" w14:textId="64BB9C5F" w:rsidR="007F4E5A" w:rsidRDefault="007F4E5A" w:rsidP="007F4E5A"/>
    <w:p w14:paraId="0C6AC3B4" w14:textId="76E28609" w:rsidR="007F4E5A" w:rsidRDefault="007F4E5A" w:rsidP="007F4E5A"/>
    <w:p w14:paraId="6B3D0991" w14:textId="1FA4FB16" w:rsidR="007F4E5A" w:rsidRDefault="007F4E5A" w:rsidP="007F4E5A"/>
    <w:p w14:paraId="174134C4" w14:textId="3B91F867" w:rsidR="007F4E5A" w:rsidRDefault="007F4E5A" w:rsidP="007F4E5A"/>
    <w:sdt>
      <w:sdtPr>
        <w:rPr>
          <w:b/>
        </w:rPr>
        <w:tag w:val="MU_Tittel"/>
        <w:id w:val="-1441833185"/>
        <w:placeholder>
          <w:docPart w:val="242BAB143175450587068270CCE1634D"/>
        </w:placeholder>
        <w:text/>
      </w:sdtPr>
      <w:sdtEndPr/>
      <w:sdtContent>
        <w:p w14:paraId="4510964C" w14:textId="77777777" w:rsidR="007F4E5A" w:rsidRDefault="00A568AD" w:rsidP="007F4E5A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9F35FE8" w14:textId="6126067F" w:rsidR="007F4E5A" w:rsidRDefault="007F4E5A" w:rsidP="007F4E5A"/>
    <w:p w14:paraId="2E30E9B3" w14:textId="3EBA7380" w:rsidR="007F4E5A" w:rsidRDefault="007F4E5A" w:rsidP="007F4E5A">
      <w:r>
        <w:t>Saken legges frem uten forslag til vedtak.</w:t>
      </w:r>
    </w:p>
    <w:p w14:paraId="6D219245" w14:textId="11EDBC3C" w:rsidR="007F4E5A" w:rsidRDefault="007F4E5A" w:rsidP="007F4E5A"/>
    <w:sdt>
      <w:sdtPr>
        <w:rPr>
          <w:b w:val="0"/>
        </w:rPr>
        <w:alias w:val="Vedtak for sak 44/23"/>
        <w:tag w:val="HandlingID242623;CaseID208822"/>
        <w:id w:val="773068449"/>
        <w:placeholder>
          <w:docPart w:val="DefaultPlaceholder_-1854013440"/>
        </w:placeholder>
      </w:sdtPr>
      <w:sdtEndPr/>
      <w:sdtContent>
        <w:p w14:paraId="279E2DB3" w14:textId="77777777" w:rsidR="007F4E5A" w:rsidRDefault="007F4E5A" w:rsidP="007F4E5A">
          <w:pPr>
            <w:pStyle w:val="MUCaseTitle3"/>
          </w:pPr>
          <w:r>
            <w:t>Møtebehandling</w:t>
          </w:r>
        </w:p>
        <w:p w14:paraId="65D9B2B4" w14:textId="77777777" w:rsidR="007F4E5A" w:rsidRDefault="007F4E5A" w:rsidP="007F4E5A"/>
        <w:sdt>
          <w:sdtPr>
            <w:rPr>
              <w:b w:val="0"/>
            </w:rPr>
            <w:tag w:val="MU_Innstilling"/>
            <w:id w:val="17731575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254C7AE" w14:textId="77777777" w:rsidR="007F4E5A" w:rsidRDefault="007F4E5A" w:rsidP="007F4E5A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319624703"/>
                <w:lock w:val="sdtLocked"/>
                <w:placeholder>
                  <w:docPart w:val="A4DFD8EC45CA49588688D79442221066"/>
                </w:placeholder>
                <w15:appearance w15:val="hidden"/>
              </w:sdtPr>
              <w:sdtEndPr/>
              <w:sdtContent>
                <w:p w14:paraId="10BF25D0" w14:textId="6CCBD048" w:rsidR="007F4E5A" w:rsidRDefault="00A13BB0" w:rsidP="007F4E5A">
                  <w:r>
                    <w:t xml:space="preserve">Intet innmeldt, intet vedtak. </w:t>
                  </w:r>
                </w:p>
                <w:p w14:paraId="622A3B9A" w14:textId="7CD19E9F" w:rsidR="007F4E5A" w:rsidRDefault="00FD5F64" w:rsidP="007F4E5A"/>
              </w:sdtContent>
            </w:sdt>
          </w:sdtContent>
        </w:sdt>
        <w:p w14:paraId="685B0F41" w14:textId="5E8939FD" w:rsidR="007F4E5A" w:rsidRDefault="007F4E5A" w:rsidP="007F4E5A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1829871" w14:textId="1A1F18B8" w:rsidR="007F4E5A" w:rsidRDefault="007F4E5A" w:rsidP="007F4E5A">
      <w:pPr>
        <w:spacing w:before="240"/>
      </w:pPr>
    </w:p>
    <w:p w14:paraId="36041360" w14:textId="55681D1F" w:rsidR="007F4E5A" w:rsidRDefault="007F4E5A" w:rsidP="007F4E5A">
      <w:pPr>
        <w:spacing w:before="240"/>
      </w:pPr>
    </w:p>
    <w:p w14:paraId="16320089" w14:textId="174B4C2F" w:rsidR="007F4E5A" w:rsidRDefault="007F4E5A" w:rsidP="007F4E5A">
      <w:pPr>
        <w:spacing w:before="240"/>
      </w:pPr>
    </w:p>
    <w:p w14:paraId="3EB65455" w14:textId="77777777" w:rsidR="007F4E5A" w:rsidRPr="007F4E5A" w:rsidRDefault="007F4E5A" w:rsidP="007F4E5A">
      <w:pPr>
        <w:spacing w:before="240"/>
      </w:pPr>
    </w:p>
    <w:sectPr w:rsidR="007F4E5A" w:rsidRPr="007F4E5A" w:rsidSect="005D52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C9F1" w14:textId="77777777" w:rsidR="00805B7C" w:rsidRDefault="00805B7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433C" w14:textId="77777777" w:rsidR="00805B7C" w:rsidRDefault="00805B7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743D4B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4CE72CCD" w:rsidR="006638E2" w:rsidRPr="00832A5E" w:rsidRDefault="00FD5F64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-1721511717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7F4E5A">
                <w:rPr>
                  <w:sz w:val="22"/>
                  <w:szCs w:val="22"/>
                </w:rPr>
                <w:t>Lier kirkelige fellesråd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9BA"/>
    <w:multiLevelType w:val="hybridMultilevel"/>
    <w:tmpl w:val="2EC0C76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010D1"/>
    <w:multiLevelType w:val="hybridMultilevel"/>
    <w:tmpl w:val="C70A7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25"/>
    <w:multiLevelType w:val="hybridMultilevel"/>
    <w:tmpl w:val="32C4F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96B79"/>
    <w:multiLevelType w:val="hybridMultilevel"/>
    <w:tmpl w:val="84DA1E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7B84"/>
    <w:multiLevelType w:val="hybridMultilevel"/>
    <w:tmpl w:val="B3B82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F548B"/>
    <w:multiLevelType w:val="hybridMultilevel"/>
    <w:tmpl w:val="170A21D2"/>
    <w:lvl w:ilvl="0" w:tplc="4694F9F6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90CA4"/>
    <w:multiLevelType w:val="hybridMultilevel"/>
    <w:tmpl w:val="6982F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595684">
    <w:abstractNumId w:val="5"/>
  </w:num>
  <w:num w:numId="2" w16cid:durableId="84228410">
    <w:abstractNumId w:val="2"/>
  </w:num>
  <w:num w:numId="3" w16cid:durableId="2013682887">
    <w:abstractNumId w:val="1"/>
  </w:num>
  <w:num w:numId="4" w16cid:durableId="836774959">
    <w:abstractNumId w:val="4"/>
  </w:num>
  <w:num w:numId="5" w16cid:durableId="1775634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5660547">
    <w:abstractNumId w:val="0"/>
  </w:num>
  <w:num w:numId="7" w16cid:durableId="1491287935">
    <w:abstractNumId w:val="0"/>
  </w:num>
  <w:num w:numId="8" w16cid:durableId="899101516">
    <w:abstractNumId w:val="3"/>
  </w:num>
  <w:num w:numId="9" w16cid:durableId="2129935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8E3"/>
    <w:rsid w:val="00001593"/>
    <w:rsid w:val="000110DF"/>
    <w:rsid w:val="000115BD"/>
    <w:rsid w:val="0001303A"/>
    <w:rsid w:val="0001641D"/>
    <w:rsid w:val="00017421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33FED"/>
    <w:rsid w:val="00137E6E"/>
    <w:rsid w:val="00145F1D"/>
    <w:rsid w:val="0016070B"/>
    <w:rsid w:val="00162CD7"/>
    <w:rsid w:val="0017742C"/>
    <w:rsid w:val="00185B01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62F7"/>
    <w:rsid w:val="00255E7B"/>
    <w:rsid w:val="0026242E"/>
    <w:rsid w:val="002664AA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2756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24AD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14AF5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4A72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83FA8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3D4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4E5A"/>
    <w:rsid w:val="007F6835"/>
    <w:rsid w:val="007F79BD"/>
    <w:rsid w:val="007F7D66"/>
    <w:rsid w:val="00802215"/>
    <w:rsid w:val="00805901"/>
    <w:rsid w:val="00805B7C"/>
    <w:rsid w:val="008133CD"/>
    <w:rsid w:val="00822263"/>
    <w:rsid w:val="0082402E"/>
    <w:rsid w:val="00832A5E"/>
    <w:rsid w:val="00836447"/>
    <w:rsid w:val="00836ADA"/>
    <w:rsid w:val="00845665"/>
    <w:rsid w:val="00862044"/>
    <w:rsid w:val="00862148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44C1E"/>
    <w:rsid w:val="00950117"/>
    <w:rsid w:val="00953877"/>
    <w:rsid w:val="009577EA"/>
    <w:rsid w:val="00965669"/>
    <w:rsid w:val="00966B29"/>
    <w:rsid w:val="00966C52"/>
    <w:rsid w:val="009912D4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13BB0"/>
    <w:rsid w:val="00A20C05"/>
    <w:rsid w:val="00A218C3"/>
    <w:rsid w:val="00A21C06"/>
    <w:rsid w:val="00A27060"/>
    <w:rsid w:val="00A3643E"/>
    <w:rsid w:val="00A36ED9"/>
    <w:rsid w:val="00A378AB"/>
    <w:rsid w:val="00A40F8D"/>
    <w:rsid w:val="00A4530B"/>
    <w:rsid w:val="00A47E40"/>
    <w:rsid w:val="00A50932"/>
    <w:rsid w:val="00A55F28"/>
    <w:rsid w:val="00A568AD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C255F"/>
    <w:rsid w:val="00AD6C1C"/>
    <w:rsid w:val="00AE04EE"/>
    <w:rsid w:val="00AE0A9E"/>
    <w:rsid w:val="00AE4158"/>
    <w:rsid w:val="00AE6148"/>
    <w:rsid w:val="00AF2652"/>
    <w:rsid w:val="00AF5C2F"/>
    <w:rsid w:val="00B03F41"/>
    <w:rsid w:val="00B223EF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803B1"/>
    <w:rsid w:val="00B97BA6"/>
    <w:rsid w:val="00BA4BF7"/>
    <w:rsid w:val="00BB4A3B"/>
    <w:rsid w:val="00BC04FB"/>
    <w:rsid w:val="00BC06BA"/>
    <w:rsid w:val="00BD0524"/>
    <w:rsid w:val="00BD3143"/>
    <w:rsid w:val="00BD7424"/>
    <w:rsid w:val="00BE2814"/>
    <w:rsid w:val="00BE69DF"/>
    <w:rsid w:val="00C124B0"/>
    <w:rsid w:val="00C24ECE"/>
    <w:rsid w:val="00C33255"/>
    <w:rsid w:val="00C4054D"/>
    <w:rsid w:val="00C414C1"/>
    <w:rsid w:val="00C50D2A"/>
    <w:rsid w:val="00C67BE9"/>
    <w:rsid w:val="00C77F80"/>
    <w:rsid w:val="00C8238B"/>
    <w:rsid w:val="00C846D3"/>
    <w:rsid w:val="00C96F49"/>
    <w:rsid w:val="00CA67FD"/>
    <w:rsid w:val="00CB6560"/>
    <w:rsid w:val="00CD56CA"/>
    <w:rsid w:val="00CD5F64"/>
    <w:rsid w:val="00CD7ADA"/>
    <w:rsid w:val="00CE2981"/>
    <w:rsid w:val="00CE4297"/>
    <w:rsid w:val="00CE58DB"/>
    <w:rsid w:val="00CF25A4"/>
    <w:rsid w:val="00CF2EBA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83825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D5F64"/>
    <w:rsid w:val="00FD7158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B15865C"/>
  <w15:docId w15:val="{DDBCFF42-0F32-4300-9C36-78EE8DE9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7F4E5A"/>
  </w:style>
  <w:style w:type="character" w:styleId="Ulstomtale">
    <w:name w:val="Unresolved Mention"/>
    <w:basedOn w:val="Standardskriftforavsnitt"/>
    <w:uiPriority w:val="99"/>
    <w:semiHidden/>
    <w:unhideWhenUsed/>
    <w:rsid w:val="007F4E5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7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13F5CAB90FB34C76BD10B4C48BA15D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A77609-3C5B-42FB-9B08-B4BEC2438EA4}"/>
      </w:docPartPr>
      <w:docPartBody>
        <w:p w:rsidR="00E86E1E" w:rsidRDefault="0090282D" w:rsidP="0090282D">
          <w:pPr>
            <w:pStyle w:val="13F5CAB90FB34C76BD10B4C48BA15DB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E7B80-B315-4071-AC94-A12D35AEB7A8}"/>
      </w:docPartPr>
      <w:docPartBody>
        <w:p w:rsidR="00E86E1E" w:rsidRDefault="0090282D">
          <w:r w:rsidRPr="0000585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E8E1A93C0B4F3DAA6D072A8A3A77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C24D7C-7860-47E3-A925-38C59B1630C3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3C03B759210044CD934CDAE5F3401D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E56075-8C71-4612-A26E-F6794A6E72F7}"/>
      </w:docPartPr>
      <w:docPartBody>
        <w:p w:rsidR="00E86E1E" w:rsidRDefault="0090282D" w:rsidP="0090282D">
          <w:pPr>
            <w:pStyle w:val="3C03B759210044CD934CDAE5F3401DD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4F2494ED167A473A9C22ABA217DE2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B22FF-D1CF-4175-B812-E1EF03286043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7C6C8E60B5ED437E8CCD2BADE88776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1046D2-F534-4D20-8EFB-7DDF6D798653}"/>
      </w:docPartPr>
      <w:docPartBody>
        <w:p w:rsidR="00E86E1E" w:rsidRDefault="0090282D" w:rsidP="0090282D">
          <w:pPr>
            <w:pStyle w:val="7C6C8E60B5ED437E8CCD2BADE8877621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1B4AA0CB1014E09A1A11812EEE3B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9CFD4E-5F24-4F13-8461-35DA70F5307A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9289D1AEC4C44337B802096E2DC2EF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EFFF86-EA74-4CA1-A89F-AF358F93466A}"/>
      </w:docPartPr>
      <w:docPartBody>
        <w:p w:rsidR="00E86E1E" w:rsidRDefault="0090282D" w:rsidP="0090282D">
          <w:pPr>
            <w:pStyle w:val="9289D1AEC4C44337B802096E2DC2EF0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9A0845DFF084A518BA4C881CBD06A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3C2F9B-6446-472F-946B-363031C25A4C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9D593268E38A4520B58ECF6F85E8F7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E508E-D40F-428B-AAA8-05D3AF9007E1}"/>
      </w:docPartPr>
      <w:docPartBody>
        <w:p w:rsidR="00E86E1E" w:rsidRDefault="0090282D" w:rsidP="0090282D">
          <w:pPr>
            <w:pStyle w:val="9D593268E38A4520B58ECF6F85E8F78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BFE2FE5D93914A9BB625C51655435A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B31970-C2AE-4CBB-8774-705CBDF87405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CC6756BDA3EB417DB0CAD5789ACA0A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D5F7B3-3089-4078-8537-BEB892DEECD3}"/>
      </w:docPartPr>
      <w:docPartBody>
        <w:p w:rsidR="00E86E1E" w:rsidRDefault="0090282D" w:rsidP="0090282D">
          <w:pPr>
            <w:pStyle w:val="CC6756BDA3EB417DB0CAD5789ACA0AE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4B3E85702AA4BDFBFE3056668EFD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DA416-072D-462D-9421-32CDCC9EC9D2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9F05277036F142C8A7C8AD661D3EC3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630661-EB9E-408D-8A4D-FCA5A63F4E1D}"/>
      </w:docPartPr>
      <w:docPartBody>
        <w:p w:rsidR="00E86E1E" w:rsidRDefault="0090282D" w:rsidP="0090282D">
          <w:pPr>
            <w:pStyle w:val="9F05277036F142C8A7C8AD661D3EC3F1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B44B51800EAF4B39824F862FF64681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9CE6D6-4FD8-4FE8-82CC-F37F9B621CF2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0B337772FC4942759CF1217D282F2C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9E0F9-9D95-44D5-B2A9-1FD9282F1171}"/>
      </w:docPartPr>
      <w:docPartBody>
        <w:p w:rsidR="00E86E1E" w:rsidRDefault="0090282D" w:rsidP="0090282D">
          <w:pPr>
            <w:pStyle w:val="0B337772FC4942759CF1217D282F2C3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42CF8E52FBD4F82A03A394E0CAED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444A37-3B35-48FF-B2C6-91A9B46FBB96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E4C7C463F4954E4B897E00FDB50B0B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43A600-607D-426C-88B3-9385C09ED621}"/>
      </w:docPartPr>
      <w:docPartBody>
        <w:p w:rsidR="00E86E1E" w:rsidRDefault="0090282D" w:rsidP="0090282D">
          <w:pPr>
            <w:pStyle w:val="E4C7C463F4954E4B897E00FDB50B0B8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5F25500D183E485AB46A08C7E36F0A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09952-E0CC-4B4D-82E9-951F299FA510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A2206A9060354842A278FF7B0017ED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36B4AB-00F3-4F86-A2CB-F65173BD063E}"/>
      </w:docPartPr>
      <w:docPartBody>
        <w:p w:rsidR="00E86E1E" w:rsidRDefault="0090282D" w:rsidP="0090282D">
          <w:pPr>
            <w:pStyle w:val="A2206A9060354842A278FF7B0017EDA1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8802C0870454DE3B1D734ED1A389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DD55F-DCA9-4279-A89A-53E988C81CC9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8301A85CA29241FA8CC8ED1A78DF15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1D8E23-25B3-47C1-A0CF-74462AA15802}"/>
      </w:docPartPr>
      <w:docPartBody>
        <w:p w:rsidR="00E86E1E" w:rsidRDefault="0090282D" w:rsidP="0090282D">
          <w:pPr>
            <w:pStyle w:val="8301A85CA29241FA8CC8ED1A78DF153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34029778CC9542B7B3CBDB1828142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2CE22-16B7-4545-B37A-15466CBFCD5A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66276C83DB0E47FD90A078377BC90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76409-2AE3-4107-B2B5-5D18D0F67EB1}"/>
      </w:docPartPr>
      <w:docPartBody>
        <w:p w:rsidR="00E86E1E" w:rsidRDefault="0090282D" w:rsidP="0090282D">
          <w:pPr>
            <w:pStyle w:val="66276C83DB0E47FD90A078377BC9062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72987B6863734B42958D42E2AD552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9B5164-E472-4C33-840E-4E22CF386A02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242BAB143175450587068270CCE163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3FF089-751E-4AC7-9DC3-91614D3DCAFA}"/>
      </w:docPartPr>
      <w:docPartBody>
        <w:p w:rsidR="00E86E1E" w:rsidRDefault="0090282D" w:rsidP="0090282D">
          <w:pPr>
            <w:pStyle w:val="242BAB143175450587068270CCE1634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4DFD8EC45CA49588688D794422210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584471-C572-48EE-B5CC-9B094B76E2D8}"/>
      </w:docPartPr>
      <w:docPartBody>
        <w:p w:rsidR="00E86E1E" w:rsidRDefault="0090282D">
          <w:r w:rsidRPr="00005850">
            <w:rPr>
              <w:rStyle w:val="Plassholdertekst"/>
            </w:rPr>
            <w:t>Skriv inn vedtaket her</w:t>
          </w:r>
        </w:p>
      </w:docPartBody>
    </w:docPart>
    <w:docPart>
      <w:docPartPr>
        <w:name w:val="C1226EF8FC814D31A7FBA94DA564BB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831BD4-621B-4E63-B1E4-95B17E78CC13}"/>
      </w:docPartPr>
      <w:docPartBody>
        <w:p w:rsidR="00DA24CD" w:rsidRDefault="00C05F55" w:rsidP="00C05F55">
          <w:pPr>
            <w:pStyle w:val="C1226EF8FC814D31A7FBA94DA564BB4E"/>
          </w:pPr>
          <w:r w:rsidRPr="00005850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85612B"/>
    <w:rsid w:val="0090282D"/>
    <w:rsid w:val="009128B1"/>
    <w:rsid w:val="0091594B"/>
    <w:rsid w:val="009660A4"/>
    <w:rsid w:val="00976F27"/>
    <w:rsid w:val="009B1F6C"/>
    <w:rsid w:val="00A270E8"/>
    <w:rsid w:val="00A3197B"/>
    <w:rsid w:val="00A54CD1"/>
    <w:rsid w:val="00A86163"/>
    <w:rsid w:val="00B82CE8"/>
    <w:rsid w:val="00C05F55"/>
    <w:rsid w:val="00C54490"/>
    <w:rsid w:val="00C96545"/>
    <w:rsid w:val="00D42685"/>
    <w:rsid w:val="00D6449C"/>
    <w:rsid w:val="00D75B69"/>
    <w:rsid w:val="00DA24CD"/>
    <w:rsid w:val="00E063E0"/>
    <w:rsid w:val="00E86E1E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05F55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13F5CAB90FB34C76BD10B4C48BA15DB7">
    <w:name w:val="13F5CAB90FB34C76BD10B4C48BA15DB7"/>
    <w:rsid w:val="0090282D"/>
    <w:rPr>
      <w:lang w:val="nb-NO" w:eastAsia="nb-NO"/>
    </w:rPr>
  </w:style>
  <w:style w:type="paragraph" w:customStyle="1" w:styleId="3C03B759210044CD934CDAE5F3401DDB">
    <w:name w:val="3C03B759210044CD934CDAE5F3401DDB"/>
    <w:rsid w:val="0090282D"/>
    <w:rPr>
      <w:lang w:val="nb-NO" w:eastAsia="nb-NO"/>
    </w:rPr>
  </w:style>
  <w:style w:type="paragraph" w:customStyle="1" w:styleId="7C6C8E60B5ED437E8CCD2BADE8877621">
    <w:name w:val="7C6C8E60B5ED437E8CCD2BADE8877621"/>
    <w:rsid w:val="0090282D"/>
    <w:rPr>
      <w:lang w:val="nb-NO" w:eastAsia="nb-NO"/>
    </w:rPr>
  </w:style>
  <w:style w:type="paragraph" w:customStyle="1" w:styleId="9289D1AEC4C44337B802096E2DC2EF08">
    <w:name w:val="9289D1AEC4C44337B802096E2DC2EF08"/>
    <w:rsid w:val="0090282D"/>
    <w:rPr>
      <w:lang w:val="nb-NO" w:eastAsia="nb-NO"/>
    </w:rPr>
  </w:style>
  <w:style w:type="paragraph" w:customStyle="1" w:styleId="9D593268E38A4520B58ECF6F85E8F78C">
    <w:name w:val="9D593268E38A4520B58ECF6F85E8F78C"/>
    <w:rsid w:val="0090282D"/>
    <w:rPr>
      <w:lang w:val="nb-NO" w:eastAsia="nb-NO"/>
    </w:rPr>
  </w:style>
  <w:style w:type="paragraph" w:customStyle="1" w:styleId="CC6756BDA3EB417DB0CAD5789ACA0AE8">
    <w:name w:val="CC6756BDA3EB417DB0CAD5789ACA0AE8"/>
    <w:rsid w:val="0090282D"/>
    <w:rPr>
      <w:lang w:val="nb-NO" w:eastAsia="nb-NO"/>
    </w:rPr>
  </w:style>
  <w:style w:type="paragraph" w:customStyle="1" w:styleId="9F05277036F142C8A7C8AD661D3EC3F1">
    <w:name w:val="9F05277036F142C8A7C8AD661D3EC3F1"/>
    <w:rsid w:val="0090282D"/>
    <w:rPr>
      <w:lang w:val="nb-NO" w:eastAsia="nb-NO"/>
    </w:rPr>
  </w:style>
  <w:style w:type="paragraph" w:customStyle="1" w:styleId="0B337772FC4942759CF1217D282F2C3B">
    <w:name w:val="0B337772FC4942759CF1217D282F2C3B"/>
    <w:rsid w:val="0090282D"/>
    <w:rPr>
      <w:lang w:val="nb-NO" w:eastAsia="nb-NO"/>
    </w:rPr>
  </w:style>
  <w:style w:type="paragraph" w:customStyle="1" w:styleId="E4C7C463F4954E4B897E00FDB50B0B85">
    <w:name w:val="E4C7C463F4954E4B897E00FDB50B0B85"/>
    <w:rsid w:val="0090282D"/>
    <w:rPr>
      <w:lang w:val="nb-NO" w:eastAsia="nb-NO"/>
    </w:rPr>
  </w:style>
  <w:style w:type="paragraph" w:customStyle="1" w:styleId="A2206A9060354842A278FF7B0017EDA1">
    <w:name w:val="A2206A9060354842A278FF7B0017EDA1"/>
    <w:rsid w:val="0090282D"/>
    <w:rPr>
      <w:lang w:val="nb-NO" w:eastAsia="nb-NO"/>
    </w:rPr>
  </w:style>
  <w:style w:type="paragraph" w:customStyle="1" w:styleId="8301A85CA29241FA8CC8ED1A78DF1530">
    <w:name w:val="8301A85CA29241FA8CC8ED1A78DF1530"/>
    <w:rsid w:val="0090282D"/>
    <w:rPr>
      <w:lang w:val="nb-NO" w:eastAsia="nb-NO"/>
    </w:rPr>
  </w:style>
  <w:style w:type="paragraph" w:customStyle="1" w:styleId="66276C83DB0E47FD90A078377BC9062D">
    <w:name w:val="66276C83DB0E47FD90A078377BC9062D"/>
    <w:rsid w:val="0090282D"/>
    <w:rPr>
      <w:lang w:val="nb-NO" w:eastAsia="nb-NO"/>
    </w:rPr>
  </w:style>
  <w:style w:type="paragraph" w:customStyle="1" w:styleId="242BAB143175450587068270CCE1634D">
    <w:name w:val="242BAB143175450587068270CCE1634D"/>
    <w:rsid w:val="0090282D"/>
    <w:rPr>
      <w:lang w:val="nb-NO" w:eastAsia="nb-NO"/>
    </w:rPr>
  </w:style>
  <w:style w:type="paragraph" w:customStyle="1" w:styleId="C1226EF8FC814D31A7FBA94DA564BB4E">
    <w:name w:val="C1226EF8FC814D31A7FBA94DA564BB4E"/>
    <w:rsid w:val="00C05F55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242902" gbs:entity="Activity" gbs:templateDesignerVersion="3.1 F">
  <gbs:ToBoard.Name gbs:loadFromGrowBusiness="OnProduce" gbs:saveInGrowBusiness="False" gbs:connected="true" gbs:recno="" gbs:entity="" gbs:datatype="string" gbs:key="10000">Lier kirkelige fellesråd</gbs:ToBoard.Name>
  <gbs:StartDate gbs:loadFromGrowBusiness="OnProduce" gbs:saveInGrowBusiness="False" gbs:connected="true" gbs:recno="" gbs:entity="" gbs:datatype="date" gbs:key="10001">2023-05-10T19:00:00</gbs:StartDate>
  <gbs:Location gbs:loadFromGrowBusiness="OnProduce" gbs:saveInGrowBusiness="False" gbs:connected="true" gbs:recno="" gbs:entity="" gbs:datatype="string" gbs:key="10002">Sylling kirkestue</gbs:Location>
  <gbs:ToBoard.ToCaseForBoardDocuments.Name gbs:loadFromGrowBusiness="OnProduce" gbs:saveInGrowBusiness="False" gbs:connected="true" gbs:recno="" gbs:entity="" gbs:datatype="string" gbs:key="10003">19/00378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Mette Sønsteby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Søren Falch Zapffe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200002M200004M</gbs:ToOrgUnit.StructureNumber>
  <gbs:StartDate gbs:loadFromGrowBusiness="OnProduce" gbs:saveInGrowBusiness="False" gbs:connected="true" gbs:recno="" gbs:entity="" gbs:datatype="date" gbs:key="10008">2023-05-10T19:00:00</gbs:StartDate>
  <gbs:ToBoard.ToCaseForBoardDocuments.Name gbs:loadFromGrowBusiness="OnProduce" gbs:saveInGrowBusiness="False" gbs:connected="true" gbs:recno="" gbs:entity="" gbs:datatype="string" gbs:key="10009">19/00378</gbs:ToBoard.ToCaseForBoardDocuments.Name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_x002f_kl_x002e_slett xmlns="32946dd1-e5f8-475a-968c-85e3847873f6" xsi:nil="true"/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8d05470a9e73b71c3f772ddbd237e240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829c563fc91d19f8f9a8e7a06a22c14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o_x002f_kl_x002e_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o_x002f_kl_x002e_slett" ma:index="21" nillable="true" ma:displayName="Dato/kl.slett" ma:description="Sist lagret dato og klokkeslett" ma:format="DateTime" ma:internalName="Dato_x002f_kl_x002e_slett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5439dd-4192-4200-8af6-22eacede649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AC2F2-BC89-4FBE-8D04-D77C450C58E4}">
  <ds:schemaRefs/>
</ds:datastoreItem>
</file>

<file path=customXml/itemProps2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BA619C-2649-4D93-86A7-7CE0960EE864}"/>
</file>

<file path=customXml/itemProps4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1654</Words>
  <Characters>8771</Characters>
  <Application>Microsoft Office Word</Application>
  <DocSecurity>4</DocSecurity>
  <Lines>73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Lier kirkelige fellesråd 10.05.2023 kl. 19:00</vt:lpstr>
      <vt:lpstr>Møteprotokoll</vt:lpstr>
    </vt:vector>
  </TitlesOfParts>
  <Company>Lier kirkelige fellesråd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Lier kirkelige fellesråd 10.05.2023 kl. 19:00</dc:title>
  <dc:subject>
  </dc:subject>
  <dc:creator>Mette Sønsteby</dc:creator>
  <cp:keywords>
  </cp:keywords>
  <dc:description>
  </dc:description>
  <cp:lastModifiedBy>Mette Sønsteby</cp:lastModifiedBy>
  <cp:revision>2</cp:revision>
  <cp:lastPrinted>1900-12-31T23:00:00Z</cp:lastPrinted>
  <dcterms:created xsi:type="dcterms:W3CDTF">2023-11-22T12:29:00Z</dcterms:created>
  <dcterms:modified xsi:type="dcterms:W3CDTF">2023-11-22T12:29:00Z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templateFilePath">
    <vt:lpwstr>c:\windows\system32\inetsrv\dnk_mu_moteprotokoll_no.dotm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241537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tunsberg360.intern.kirkepartner.no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Tunsberg bispedømme</vt:lpwstr>
  </property>
  <property fmtid="{D5CDD505-2E9C-101B-9397-08002B2CF9AE}" pid="13" name="gbsTemplate">
    <vt:lpwstr>Agenda</vt:lpwstr>
  </property>
  <property fmtid="{D5CDD505-2E9C-101B-9397-08002B2CF9AE}" pid="14" name="gbs_meetingID">
    <vt:lpwstr>241537</vt:lpwstr>
  </property>
  <property fmtid="{D5CDD505-2E9C-101B-9397-08002B2CF9AE}" pid="15" name="gbs_board">
    <vt:lpwstr>Lier kirkelige fellesråd</vt:lpwstr>
  </property>
  <property fmtid="{D5CDD505-2E9C-101B-9397-08002B2CF9AE}" pid="16" name="gbs_boardID">
    <vt:lpwstr>201614</vt:lpwstr>
  </property>
  <property fmtid="{D5CDD505-2E9C-101B-9397-08002B2CF9AE}" pid="17" name="gbs_meetingdate">
    <vt:lpwstr>10.05.2023</vt:lpwstr>
  </property>
  <property fmtid="{D5CDD505-2E9C-101B-9397-08002B2CF9AE}" pid="18" name="gbs_location">
    <vt:lpwstr>Sylling kirkestue</vt:lpwstr>
  </property>
  <property fmtid="{D5CDD505-2E9C-101B-9397-08002B2CF9AE}" pid="19" name="gbs_TemplatePath">
    <vt:lpwstr>https://tunsberg360.intern.kirkepartner.no/biz/v2-pbr/docprod/templates/</vt:lpwstr>
  </property>
  <property fmtid="{D5CDD505-2E9C-101B-9397-08002B2CF9AE}" pid="20" name="gbs_boardCode">
    <vt:lpwstr>LFR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200009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sipTrackRevision">
    <vt:lpwstr>false</vt:lpwstr>
  </property>
  <property fmtid="{D5CDD505-2E9C-101B-9397-08002B2CF9AE}" pid="27" name="docId">
    <vt:lpwstr>242902</vt:lpwstr>
  </property>
  <property fmtid="{D5CDD505-2E9C-101B-9397-08002B2CF9AE}" pid="28" name="verId">
    <vt:lpwstr>240267</vt:lpwstr>
  </property>
  <property fmtid="{D5CDD505-2E9C-101B-9397-08002B2CF9AE}" pid="29" name="templateId">
    <vt:lpwstr>110005</vt:lpwstr>
  </property>
  <property fmtid="{D5CDD505-2E9C-101B-9397-08002B2CF9AE}" pid="30" name="createdBy">
    <vt:lpwstr>Mette Sønsteby</vt:lpwstr>
  </property>
  <property fmtid="{D5CDD505-2E9C-101B-9397-08002B2CF9AE}" pid="31" name="modifiedBy">
    <vt:lpwstr>Mette Sønsteby</vt:lpwstr>
  </property>
  <property fmtid="{D5CDD505-2E9C-101B-9397-08002B2CF9AE}" pid="32" name="serverName">
    <vt:lpwstr>
    </vt:lpwstr>
  </property>
  <property fmtid="{D5CDD505-2E9C-101B-9397-08002B2CF9AE}" pid="33" name="protocol">
    <vt:lpwstr>
    </vt:lpwstr>
  </property>
  <property fmtid="{D5CDD505-2E9C-101B-9397-08002B2CF9AE}" pid="34" name="site">
    <vt:lpwstr>
    </vt:lpwstr>
  </property>
  <property fmtid="{D5CDD505-2E9C-101B-9397-08002B2CF9AE}" pid="35" name="fileId">
    <vt:lpwstr>269126</vt:lpwstr>
  </property>
  <property fmtid="{D5CDD505-2E9C-101B-9397-08002B2CF9AE}" pid="36" name="currentVerId">
    <vt:lpwstr>240267</vt:lpwstr>
  </property>
  <property fmtid="{D5CDD505-2E9C-101B-9397-08002B2CF9AE}" pid="37" name="fileName">
    <vt:lpwstr>19_00378-141 Protokoll Lier kirkelige fellesråd 10.05 269126_240267_0.DOCX</vt:lpwstr>
  </property>
  <property fmtid="{D5CDD505-2E9C-101B-9397-08002B2CF9AE}" pid="38" name="filePath">
    <vt:lpwstr>
    </vt:lpwstr>
  </property>
  <property fmtid="{D5CDD505-2E9C-101B-9397-08002B2CF9AE}" pid="39" name="Operation">
    <vt:lpwstr>CheckoutFile</vt:lpwstr>
  </property>
</Properties>
</file>