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0198" w14:textId="4803D4CD" w:rsidR="000871CF" w:rsidRPr="00923D3B" w:rsidRDefault="007836EB" w:rsidP="000871CF">
      <w:pPr>
        <w:rPr>
          <w:b/>
        </w:rPr>
      </w:pPr>
      <w:r>
        <w:rPr>
          <w:b/>
        </w:rPr>
        <w:t>Protokoll</w:t>
      </w:r>
      <w:r w:rsidRPr="00923D3B">
        <w:rPr>
          <w:b/>
        </w:rPr>
        <w:t xml:space="preserve"> </w:t>
      </w:r>
      <w:r>
        <w:rPr>
          <w:b/>
        </w:rPr>
        <w:t xml:space="preserve">fra </w:t>
      </w:r>
      <w:r w:rsidR="004F07E7">
        <w:rPr>
          <w:b/>
        </w:rPr>
        <w:t>menighetsrådsmøte</w:t>
      </w:r>
      <w:r w:rsidR="000871CF" w:rsidRPr="00923D3B">
        <w:rPr>
          <w:b/>
        </w:rPr>
        <w:t xml:space="preserve"> i Skoklefall MR, </w:t>
      </w:r>
      <w:r w:rsidR="004F07E7">
        <w:rPr>
          <w:b/>
        </w:rPr>
        <w:t xml:space="preserve">tirsdag </w:t>
      </w:r>
      <w:r w:rsidR="00C22D2D">
        <w:rPr>
          <w:b/>
        </w:rPr>
        <w:t>0</w:t>
      </w:r>
      <w:r>
        <w:rPr>
          <w:b/>
        </w:rPr>
        <w:t>3</w:t>
      </w:r>
      <w:r w:rsidR="004F07E7">
        <w:rPr>
          <w:b/>
        </w:rPr>
        <w:t>.0</w:t>
      </w:r>
      <w:r w:rsidR="00C22D2D">
        <w:rPr>
          <w:b/>
        </w:rPr>
        <w:t>9</w:t>
      </w:r>
      <w:r w:rsidR="000871CF" w:rsidRPr="00923D3B">
        <w:rPr>
          <w:b/>
        </w:rPr>
        <w:t>.202</w:t>
      </w:r>
      <w:r w:rsidR="00B879C4" w:rsidRPr="00923D3B">
        <w:rPr>
          <w:b/>
        </w:rPr>
        <w:t>4</w:t>
      </w:r>
      <w:r w:rsidR="000871CF" w:rsidRPr="00923D3B">
        <w:rPr>
          <w:b/>
        </w:rPr>
        <w:t xml:space="preserve"> </w:t>
      </w:r>
      <w:r w:rsidR="00053B36" w:rsidRPr="00923D3B">
        <w:rPr>
          <w:b/>
        </w:rPr>
        <w:t xml:space="preserve">på </w:t>
      </w:r>
      <w:r w:rsidR="00857D79">
        <w:rPr>
          <w:b/>
        </w:rPr>
        <w:t xml:space="preserve">menighetshuset </w:t>
      </w:r>
      <w:r w:rsidR="00857D79" w:rsidRPr="00923D3B">
        <w:rPr>
          <w:b/>
        </w:rPr>
        <w:t>kl. 17.00.</w:t>
      </w:r>
    </w:p>
    <w:p w14:paraId="7607C159" w14:textId="229162AD" w:rsidR="00A61FE1" w:rsidRDefault="00A61FE1" w:rsidP="000871CF">
      <w:pPr>
        <w:rPr>
          <w:b/>
        </w:rPr>
      </w:pPr>
    </w:p>
    <w:p w14:paraId="4AB8C6AE" w14:textId="77777777" w:rsidR="00C1647D" w:rsidRDefault="00C1647D" w:rsidP="00A61FE1">
      <w:pPr>
        <w:ind w:left="2124" w:hanging="2124"/>
        <w:rPr>
          <w:rFonts w:eastAsia="Calibri" w:cstheme="minorHAnsi"/>
          <w:b/>
          <w:bCs/>
        </w:rPr>
      </w:pPr>
    </w:p>
    <w:p w14:paraId="4DC71AC7" w14:textId="06E9D7A5" w:rsidR="00A61FE1" w:rsidRDefault="00A61FE1" w:rsidP="00C1647D">
      <w:pPr>
        <w:rPr>
          <w:rFonts w:eastAsia="Calibri" w:cstheme="minorHAnsi"/>
        </w:rPr>
      </w:pPr>
      <w:r>
        <w:rPr>
          <w:rFonts w:eastAsia="Calibri" w:cstheme="minorHAnsi"/>
          <w:b/>
          <w:bCs/>
        </w:rPr>
        <w:t>Til</w:t>
      </w:r>
      <w:r w:rsidR="007836EB">
        <w:rPr>
          <w:rFonts w:eastAsia="Calibri" w:cstheme="minorHAnsi"/>
          <w:b/>
          <w:bCs/>
        </w:rPr>
        <w:t xml:space="preserve"> stede</w:t>
      </w:r>
      <w:r>
        <w:rPr>
          <w:rFonts w:eastAsia="Calibri" w:cstheme="minorHAnsi"/>
          <w:b/>
          <w:bCs/>
        </w:rPr>
        <w:t xml:space="preserve">: </w:t>
      </w:r>
      <w:r w:rsidR="007836EB">
        <w:rPr>
          <w:rFonts w:eastAsia="Calibri" w:cstheme="minorHAnsi"/>
          <w:bCs/>
        </w:rPr>
        <w:t xml:space="preserve">Grethe Øyna Milivojevic, </w:t>
      </w:r>
      <w:r>
        <w:rPr>
          <w:rFonts w:eastAsia="Calibri" w:cstheme="minorHAnsi"/>
          <w:bCs/>
        </w:rPr>
        <w:t xml:space="preserve">Eldrid Lorentsen, Kirsti Langvatn, </w:t>
      </w:r>
      <w:r w:rsidR="00530FC4">
        <w:rPr>
          <w:rFonts w:eastAsia="Calibri" w:cstheme="minorHAnsi"/>
        </w:rPr>
        <w:t xml:space="preserve">Torill Gjerpe Hansen, Alexander </w:t>
      </w:r>
      <w:proofErr w:type="spellStart"/>
      <w:r w:rsidR="00530FC4">
        <w:rPr>
          <w:rFonts w:eastAsia="Calibri" w:cstheme="minorHAnsi"/>
        </w:rPr>
        <w:t>Selv</w:t>
      </w:r>
      <w:r w:rsidR="00CB5C1E">
        <w:rPr>
          <w:rFonts w:eastAsia="Calibri" w:cstheme="minorHAnsi"/>
        </w:rPr>
        <w:t>é</w:t>
      </w:r>
      <w:r w:rsidR="00530FC4">
        <w:rPr>
          <w:rFonts w:eastAsia="Calibri" w:cstheme="minorHAnsi"/>
        </w:rPr>
        <w:t>n</w:t>
      </w:r>
      <w:proofErr w:type="spellEnd"/>
      <w:r w:rsidR="00530FC4">
        <w:rPr>
          <w:rFonts w:eastAsia="Calibri" w:cstheme="minorHAnsi"/>
        </w:rPr>
        <w:t xml:space="preserve">, </w:t>
      </w:r>
      <w:r w:rsidR="00B879C4">
        <w:rPr>
          <w:rFonts w:eastAsia="Calibri" w:cstheme="minorHAnsi"/>
        </w:rPr>
        <w:t>so</w:t>
      </w:r>
      <w:r w:rsidR="00662742">
        <w:rPr>
          <w:rFonts w:eastAsia="Calibri" w:cstheme="minorHAnsi"/>
        </w:rPr>
        <w:t>k</w:t>
      </w:r>
      <w:r w:rsidR="00B879C4">
        <w:rPr>
          <w:rFonts w:eastAsia="Calibri" w:cstheme="minorHAnsi"/>
        </w:rPr>
        <w:t>neprest Kristine Skree Kristiansen</w:t>
      </w:r>
      <w:r w:rsidR="00662742">
        <w:rPr>
          <w:rFonts w:eastAsia="Calibri" w:cstheme="minorHAnsi"/>
        </w:rPr>
        <w:t>, kapellan Aslak Elias Simonsen</w:t>
      </w:r>
      <w:r>
        <w:rPr>
          <w:rFonts w:eastAsia="Calibri" w:cstheme="minorHAnsi"/>
        </w:rPr>
        <w:t xml:space="preserve">. </w:t>
      </w:r>
    </w:p>
    <w:p w14:paraId="3B4831EE" w14:textId="5BB05712" w:rsidR="00C1647D" w:rsidRDefault="00C1647D" w:rsidP="00C1647D">
      <w:pPr>
        <w:rPr>
          <w:rFonts w:eastAsia="Calibri" w:cstheme="minorHAnsi"/>
        </w:rPr>
      </w:pPr>
    </w:p>
    <w:p w14:paraId="75EE8C63" w14:textId="030CA1F5" w:rsidR="007836EB" w:rsidRDefault="007836EB" w:rsidP="00C1647D">
      <w:pPr>
        <w:rPr>
          <w:rFonts w:eastAsia="Calibri" w:cstheme="minorHAnsi"/>
        </w:rPr>
      </w:pPr>
      <w:r w:rsidRPr="007836EB">
        <w:rPr>
          <w:rFonts w:eastAsia="Calibri" w:cstheme="minorHAnsi"/>
          <w:b/>
          <w:bCs/>
        </w:rPr>
        <w:t>Forfall</w:t>
      </w:r>
      <w:r>
        <w:rPr>
          <w:rFonts w:eastAsia="Calibri" w:cstheme="minorHAnsi"/>
        </w:rPr>
        <w:t xml:space="preserve">: </w:t>
      </w:r>
      <w:r w:rsidR="00FE1EFB">
        <w:rPr>
          <w:rFonts w:eastAsia="Calibri" w:cstheme="minorHAnsi"/>
        </w:rPr>
        <w:t xml:space="preserve">Steinar Glimsdal, </w:t>
      </w:r>
      <w:r>
        <w:rPr>
          <w:rFonts w:eastAsia="Calibri" w:cstheme="minorHAnsi"/>
        </w:rPr>
        <w:t>Helene Skullerud</w:t>
      </w:r>
    </w:p>
    <w:p w14:paraId="2F307917" w14:textId="77777777" w:rsidR="007836EB" w:rsidRDefault="007836EB" w:rsidP="00C1647D">
      <w:pPr>
        <w:rPr>
          <w:rFonts w:eastAsia="Calibri" w:cstheme="minorHAnsi"/>
        </w:rPr>
      </w:pPr>
    </w:p>
    <w:p w14:paraId="7B62873F" w14:textId="3F2DF09D" w:rsidR="000871CF" w:rsidRDefault="000871CF" w:rsidP="000871CF">
      <w:pPr>
        <w:rPr>
          <w:b/>
        </w:rPr>
      </w:pPr>
      <w:r w:rsidRPr="00D95AB9">
        <w:rPr>
          <w:b/>
        </w:rPr>
        <w:t>Åpning v/</w:t>
      </w:r>
      <w:r w:rsidR="00D45F16" w:rsidRPr="00D95AB9">
        <w:rPr>
          <w:b/>
        </w:rPr>
        <w:t>E</w:t>
      </w:r>
      <w:r w:rsidR="004A0BC9">
        <w:rPr>
          <w:b/>
        </w:rPr>
        <w:t>ldrid</w:t>
      </w:r>
    </w:p>
    <w:p w14:paraId="5E9EE0F5" w14:textId="77777777" w:rsidR="00B6684D" w:rsidRPr="00D95AB9" w:rsidRDefault="00B6684D" w:rsidP="00B6684D">
      <w:pPr>
        <w:rPr>
          <w:b/>
          <w:sz w:val="6"/>
          <w:szCs w:val="6"/>
        </w:rPr>
      </w:pPr>
    </w:p>
    <w:tbl>
      <w:tblPr>
        <w:tblStyle w:val="Tabellrutenett"/>
        <w:tblW w:w="0" w:type="auto"/>
        <w:tblCellMar>
          <w:top w:w="57" w:type="dxa"/>
          <w:bottom w:w="113" w:type="dxa"/>
        </w:tblCellMar>
        <w:tblLook w:val="04A0" w:firstRow="1" w:lastRow="0" w:firstColumn="1" w:lastColumn="0" w:noHBand="0" w:noVBand="1"/>
      </w:tblPr>
      <w:tblGrid>
        <w:gridCol w:w="1333"/>
        <w:gridCol w:w="7595"/>
      </w:tblGrid>
      <w:tr w:rsidR="00B71853" w:rsidRPr="00D95AB9" w14:paraId="3FC0E43E" w14:textId="77777777" w:rsidTr="003F5CDC">
        <w:trPr>
          <w:trHeight w:val="20"/>
        </w:trPr>
        <w:tc>
          <w:tcPr>
            <w:tcW w:w="1333" w:type="dxa"/>
          </w:tcPr>
          <w:p w14:paraId="76EFC66C" w14:textId="77777777" w:rsidR="00B71853" w:rsidRPr="00D95AB9" w:rsidRDefault="00B71853" w:rsidP="00B71853">
            <w:pPr>
              <w:rPr>
                <w:rFonts w:cstheme="minorHAnsi"/>
              </w:rPr>
            </w:pPr>
            <w:r w:rsidRPr="00D95AB9">
              <w:rPr>
                <w:rFonts w:cstheme="minorHAnsi"/>
              </w:rPr>
              <w:t>Sak</w:t>
            </w:r>
          </w:p>
          <w:p w14:paraId="1029042D" w14:textId="7390D605" w:rsidR="00B71853" w:rsidRPr="00D95AB9" w:rsidRDefault="004A4ABB" w:rsidP="00B71853">
            <w:pPr>
              <w:rPr>
                <w:rFonts w:cstheme="minorHAnsi"/>
              </w:rPr>
            </w:pPr>
            <w:r>
              <w:rPr>
                <w:rFonts w:cstheme="minorHAnsi"/>
              </w:rPr>
              <w:t>35</w:t>
            </w:r>
            <w:r w:rsidR="00B71853" w:rsidRPr="00D95AB9">
              <w:rPr>
                <w:rFonts w:cstheme="minorHAnsi"/>
              </w:rPr>
              <w:t>/</w:t>
            </w:r>
            <w:r w:rsidR="009437B6">
              <w:rPr>
                <w:rFonts w:cstheme="minorHAnsi"/>
              </w:rPr>
              <w:t>2024</w:t>
            </w:r>
          </w:p>
        </w:tc>
        <w:tc>
          <w:tcPr>
            <w:tcW w:w="7595" w:type="dxa"/>
          </w:tcPr>
          <w:p w14:paraId="41F145AC" w14:textId="77777777" w:rsidR="00B71853" w:rsidRPr="00D95AB9" w:rsidRDefault="00B71853" w:rsidP="00B71853">
            <w:pPr>
              <w:rPr>
                <w:b/>
                <w:bCs/>
              </w:rPr>
            </w:pPr>
            <w:r w:rsidRPr="00D95AB9">
              <w:rPr>
                <w:b/>
                <w:bCs/>
              </w:rPr>
              <w:t>Godkjenning av innkalling og protokoll</w:t>
            </w:r>
          </w:p>
          <w:p w14:paraId="5D568C99" w14:textId="77777777" w:rsidR="000304F7" w:rsidRDefault="00B71853" w:rsidP="007E22A1">
            <w:pPr>
              <w:rPr>
                <w:rFonts w:cstheme="minorHAnsi"/>
              </w:rPr>
            </w:pPr>
            <w:r w:rsidRPr="00D95AB9">
              <w:rPr>
                <w:rFonts w:cstheme="minorHAnsi"/>
              </w:rPr>
              <w:t xml:space="preserve">Godkjenning av protokoll fra </w:t>
            </w:r>
            <w:r w:rsidR="005D1E09">
              <w:rPr>
                <w:rFonts w:cstheme="minorHAnsi"/>
              </w:rPr>
              <w:t xml:space="preserve">menighetsrådsmøte </w:t>
            </w:r>
            <w:r w:rsidR="00946BE3">
              <w:rPr>
                <w:rFonts w:cstheme="minorHAnsi"/>
              </w:rPr>
              <w:t>18</w:t>
            </w:r>
            <w:r w:rsidR="005D1E09">
              <w:rPr>
                <w:rFonts w:cstheme="minorHAnsi"/>
              </w:rPr>
              <w:t>.0</w:t>
            </w:r>
            <w:r w:rsidR="00946BE3">
              <w:rPr>
                <w:rFonts w:cstheme="minorHAnsi"/>
              </w:rPr>
              <w:t>6</w:t>
            </w:r>
            <w:r w:rsidR="005D1E09">
              <w:rPr>
                <w:rFonts w:cstheme="minorHAnsi"/>
              </w:rPr>
              <w:t xml:space="preserve">.2024. </w:t>
            </w:r>
          </w:p>
          <w:p w14:paraId="18138423" w14:textId="40B27B6A" w:rsidR="00784278" w:rsidRPr="00053B41" w:rsidRDefault="007836EB" w:rsidP="007E22A1">
            <w:pPr>
              <w:rPr>
                <w:rFonts w:cstheme="minorHAnsi"/>
              </w:rPr>
            </w:pPr>
            <w:r w:rsidRPr="008921FB">
              <w:rPr>
                <w:rFonts w:cstheme="minorHAnsi"/>
                <w:i/>
                <w:iCs/>
              </w:rPr>
              <w:t xml:space="preserve">Vedtak: </w:t>
            </w:r>
            <w:r>
              <w:rPr>
                <w:rFonts w:cstheme="minorHAnsi"/>
                <w:i/>
                <w:iCs/>
              </w:rPr>
              <w:t>Innkalling og protokoll ble godkjent.</w:t>
            </w:r>
          </w:p>
        </w:tc>
      </w:tr>
      <w:tr w:rsidR="00DA1161" w:rsidRPr="00D95AB9" w14:paraId="28A1F278" w14:textId="77777777" w:rsidTr="003F5CDC">
        <w:trPr>
          <w:trHeight w:val="20"/>
        </w:trPr>
        <w:tc>
          <w:tcPr>
            <w:tcW w:w="1333" w:type="dxa"/>
          </w:tcPr>
          <w:p w14:paraId="12843B49" w14:textId="77777777" w:rsidR="00BD522E" w:rsidRPr="00D95AB9" w:rsidRDefault="00BD522E" w:rsidP="00BD522E">
            <w:pPr>
              <w:rPr>
                <w:rFonts w:cstheme="minorHAnsi"/>
              </w:rPr>
            </w:pPr>
            <w:r w:rsidRPr="00D95AB9">
              <w:rPr>
                <w:rFonts w:cstheme="minorHAnsi"/>
              </w:rPr>
              <w:t>Sak</w:t>
            </w:r>
          </w:p>
          <w:p w14:paraId="433C2ED5" w14:textId="4DE65BB3" w:rsidR="00DA1161" w:rsidRPr="00D95AB9" w:rsidRDefault="00B60DCD" w:rsidP="00BD522E">
            <w:pPr>
              <w:rPr>
                <w:rFonts w:cstheme="minorHAnsi"/>
              </w:rPr>
            </w:pPr>
            <w:r>
              <w:rPr>
                <w:rFonts w:cstheme="minorHAnsi"/>
              </w:rPr>
              <w:t>3</w:t>
            </w:r>
            <w:r w:rsidR="004A4ABB">
              <w:rPr>
                <w:rFonts w:cstheme="minorHAnsi"/>
              </w:rPr>
              <w:t>6</w:t>
            </w:r>
            <w:r w:rsidR="00BD522E" w:rsidRPr="00D95AB9">
              <w:rPr>
                <w:rFonts w:cstheme="minorHAnsi"/>
              </w:rPr>
              <w:t>/</w:t>
            </w:r>
            <w:r w:rsidR="00BD522E">
              <w:rPr>
                <w:rFonts w:cstheme="minorHAnsi"/>
              </w:rPr>
              <w:t>2024</w:t>
            </w:r>
          </w:p>
        </w:tc>
        <w:tc>
          <w:tcPr>
            <w:tcW w:w="7595" w:type="dxa"/>
          </w:tcPr>
          <w:p w14:paraId="35EEC4D3" w14:textId="77777777" w:rsidR="00DA1161" w:rsidRPr="009D546D" w:rsidRDefault="00DA1161" w:rsidP="00DA1161">
            <w:pPr>
              <w:rPr>
                <w:b/>
                <w:bCs/>
              </w:rPr>
            </w:pPr>
            <w:r w:rsidRPr="009D546D">
              <w:rPr>
                <w:b/>
                <w:bCs/>
              </w:rPr>
              <w:t>Orienteringssaker</w:t>
            </w:r>
          </w:p>
          <w:p w14:paraId="03CB600E" w14:textId="5C9BA62C" w:rsidR="00EE0BFE" w:rsidRDefault="00BB46A8" w:rsidP="00342817">
            <w:pPr>
              <w:pStyle w:val="Listeavsnitt"/>
              <w:numPr>
                <w:ilvl w:val="0"/>
                <w:numId w:val="4"/>
              </w:numPr>
              <w:ind w:left="397"/>
            </w:pPr>
            <w:r>
              <w:t xml:space="preserve">Orientering </w:t>
            </w:r>
            <w:r w:rsidR="008E1B85">
              <w:t xml:space="preserve">fra </w:t>
            </w:r>
            <w:r w:rsidR="007836EB">
              <w:t>fellesrådet</w:t>
            </w:r>
          </w:p>
          <w:p w14:paraId="055EA9B5" w14:textId="4D305A0C" w:rsidR="00445A29" w:rsidRDefault="00445A29" w:rsidP="00342817">
            <w:pPr>
              <w:pStyle w:val="Listeavsnitt"/>
              <w:numPr>
                <w:ilvl w:val="0"/>
                <w:numId w:val="4"/>
              </w:numPr>
              <w:ind w:left="397"/>
            </w:pPr>
            <w:r>
              <w:t>Orientering</w:t>
            </w:r>
            <w:r w:rsidR="0097421A">
              <w:t>/status</w:t>
            </w:r>
            <w:r>
              <w:t xml:space="preserve"> ny prestestilling og prosess</w:t>
            </w:r>
          </w:p>
          <w:p w14:paraId="784C9F86" w14:textId="69FDD8AC" w:rsidR="00EE0BFE" w:rsidRPr="007836EB" w:rsidRDefault="007836EB" w:rsidP="00342817">
            <w:pPr>
              <w:pStyle w:val="Listeavsnitt"/>
              <w:ind w:left="397"/>
              <w:rPr>
                <w:i/>
                <w:iCs/>
              </w:rPr>
            </w:pPr>
            <w:r w:rsidRPr="007836EB">
              <w:rPr>
                <w:i/>
                <w:iCs/>
              </w:rPr>
              <w:t xml:space="preserve">På grunn av økonomisituasjonen i bispedømmet er utlysningen utsatt. </w:t>
            </w:r>
          </w:p>
          <w:p w14:paraId="3419C0CA" w14:textId="2E90CBE5" w:rsidR="00C349C6" w:rsidRDefault="009C6E84" w:rsidP="00342817">
            <w:pPr>
              <w:pStyle w:val="Listeavsnitt"/>
              <w:numPr>
                <w:ilvl w:val="0"/>
                <w:numId w:val="4"/>
              </w:numPr>
              <w:ind w:left="397"/>
            </w:pPr>
            <w:r>
              <w:t>Status sommeren og Superlørdag</w:t>
            </w:r>
          </w:p>
          <w:p w14:paraId="03EADF8B" w14:textId="771F3AAC" w:rsidR="00EE0BFE" w:rsidRDefault="007836EB" w:rsidP="00342817">
            <w:pPr>
              <w:pStyle w:val="Listeavsnitt"/>
              <w:ind w:left="397"/>
            </w:pPr>
            <w:r>
              <w:rPr>
                <w:i/>
                <w:iCs/>
              </w:rPr>
              <w:t>G</w:t>
            </w:r>
            <w:r w:rsidRPr="00784278">
              <w:rPr>
                <w:i/>
                <w:iCs/>
              </w:rPr>
              <w:t xml:space="preserve">odt oppmøte </w:t>
            </w:r>
            <w:r>
              <w:rPr>
                <w:i/>
                <w:iCs/>
              </w:rPr>
              <w:t>på</w:t>
            </w:r>
            <w:r w:rsidRPr="00784278">
              <w:rPr>
                <w:i/>
                <w:iCs/>
              </w:rPr>
              <w:t xml:space="preserve"> gudstjenestene i sommer</w:t>
            </w:r>
            <w:r>
              <w:rPr>
                <w:i/>
                <w:iCs/>
              </w:rPr>
              <w:t>, flere besøker andre kirker enn sin egen</w:t>
            </w:r>
            <w:r w:rsidRPr="00784278">
              <w:rPr>
                <w:i/>
                <w:iCs/>
              </w:rPr>
              <w:t>.</w:t>
            </w:r>
            <w:r>
              <w:t xml:space="preserve"> </w:t>
            </w:r>
            <w:r w:rsidR="00E74B5F" w:rsidRPr="00784278">
              <w:rPr>
                <w:i/>
                <w:iCs/>
              </w:rPr>
              <w:t xml:space="preserve">Superlørdag </w:t>
            </w:r>
            <w:r>
              <w:rPr>
                <w:i/>
                <w:iCs/>
              </w:rPr>
              <w:t xml:space="preserve">fungerte godt, men datoen bør settes til etter første supertorsdag (men fortsatt unngå arrangementer som </w:t>
            </w:r>
            <w:proofErr w:type="spellStart"/>
            <w:r>
              <w:rPr>
                <w:i/>
                <w:iCs/>
              </w:rPr>
              <w:t>Kiwanis</w:t>
            </w:r>
            <w:proofErr w:type="spellEnd"/>
            <w:r>
              <w:rPr>
                <w:i/>
                <w:iCs/>
              </w:rPr>
              <w:t>-tur).</w:t>
            </w:r>
            <w:r w:rsidR="00FE6D2E" w:rsidRPr="00784278">
              <w:rPr>
                <w:i/>
                <w:iCs/>
              </w:rPr>
              <w:t xml:space="preserve"> </w:t>
            </w:r>
          </w:p>
          <w:p w14:paraId="2C9A682B" w14:textId="77305D3D" w:rsidR="00A07CCB" w:rsidRDefault="00A07CCB" w:rsidP="00342817">
            <w:pPr>
              <w:pStyle w:val="Listeavsnitt"/>
              <w:numPr>
                <w:ilvl w:val="0"/>
                <w:numId w:val="4"/>
              </w:numPr>
              <w:ind w:left="397"/>
            </w:pPr>
            <w:r>
              <w:t>Gudstjenester og arrangementer fremover (Kristine/Aslak)</w:t>
            </w:r>
          </w:p>
          <w:p w14:paraId="76DD736C" w14:textId="38142655" w:rsidR="00F04128" w:rsidRPr="00342817" w:rsidRDefault="007836EB" w:rsidP="00342817">
            <w:pPr>
              <w:ind w:left="397"/>
              <w:rPr>
                <w:i/>
                <w:iCs/>
              </w:rPr>
            </w:pPr>
            <w:r w:rsidRPr="007836EB">
              <w:rPr>
                <w:i/>
                <w:iCs/>
              </w:rPr>
              <w:t xml:space="preserve">Har diskutert et samarbeid med Steinerskolen. </w:t>
            </w:r>
            <w:r>
              <w:rPr>
                <w:i/>
                <w:iCs/>
              </w:rPr>
              <w:t xml:space="preserve">Lederkurs for fjorårskonfirmanter utgår, men ønsker å tilby </w:t>
            </w:r>
            <w:r w:rsidR="0040514E">
              <w:rPr>
                <w:i/>
                <w:iCs/>
              </w:rPr>
              <w:t>konfirmante</w:t>
            </w:r>
            <w:r>
              <w:rPr>
                <w:i/>
                <w:iCs/>
              </w:rPr>
              <w:t>ne samtalegrupper eller liknende, og f.eks. småjobber som klokker</w:t>
            </w:r>
            <w:r w:rsidR="0040514E">
              <w:rPr>
                <w:i/>
                <w:iCs/>
              </w:rPr>
              <w:t xml:space="preserve">. </w:t>
            </w:r>
          </w:p>
        </w:tc>
      </w:tr>
      <w:tr w:rsidR="00196FE3" w:rsidRPr="00D95AB9" w14:paraId="72DC030B" w14:textId="77777777" w:rsidTr="003F5CDC">
        <w:trPr>
          <w:trHeight w:val="20"/>
        </w:trPr>
        <w:tc>
          <w:tcPr>
            <w:tcW w:w="1333" w:type="dxa"/>
          </w:tcPr>
          <w:p w14:paraId="0A2004A3" w14:textId="77777777" w:rsidR="00196FE3" w:rsidRPr="00D95AB9" w:rsidRDefault="00196FE3" w:rsidP="00196FE3">
            <w:pPr>
              <w:rPr>
                <w:rFonts w:cstheme="minorHAnsi"/>
              </w:rPr>
            </w:pPr>
            <w:r w:rsidRPr="00D95AB9">
              <w:rPr>
                <w:rFonts w:cstheme="minorHAnsi"/>
              </w:rPr>
              <w:t>Sak</w:t>
            </w:r>
          </w:p>
          <w:p w14:paraId="75F0A2F4" w14:textId="7FA9FD19" w:rsidR="00196FE3" w:rsidRPr="00D95AB9" w:rsidRDefault="00B60DCD" w:rsidP="00196FE3">
            <w:pPr>
              <w:rPr>
                <w:rFonts w:cstheme="minorHAnsi"/>
              </w:rPr>
            </w:pPr>
            <w:r>
              <w:rPr>
                <w:rFonts w:cstheme="minorHAnsi"/>
              </w:rPr>
              <w:t>3</w:t>
            </w:r>
            <w:r w:rsidR="004A4ABB">
              <w:rPr>
                <w:rFonts w:cstheme="minorHAnsi"/>
              </w:rPr>
              <w:t>7</w:t>
            </w:r>
            <w:r w:rsidR="00196FE3" w:rsidRPr="00D95AB9">
              <w:rPr>
                <w:rFonts w:cstheme="minorHAnsi"/>
              </w:rPr>
              <w:t>/</w:t>
            </w:r>
            <w:r w:rsidR="00196FE3">
              <w:rPr>
                <w:rFonts w:cstheme="minorHAnsi"/>
              </w:rPr>
              <w:t>2024</w:t>
            </w:r>
          </w:p>
        </w:tc>
        <w:tc>
          <w:tcPr>
            <w:tcW w:w="7595" w:type="dxa"/>
          </w:tcPr>
          <w:p w14:paraId="46D972FD" w14:textId="77777777" w:rsidR="00196FE3" w:rsidRDefault="006337FD" w:rsidP="00196FE3">
            <w:pPr>
              <w:rPr>
                <w:b/>
                <w:bCs/>
              </w:rPr>
            </w:pPr>
            <w:r w:rsidRPr="006337FD">
              <w:rPr>
                <w:b/>
                <w:bCs/>
              </w:rPr>
              <w:t>Planer for høsten</w:t>
            </w:r>
          </w:p>
          <w:p w14:paraId="2BA84E99" w14:textId="54674694" w:rsidR="00802ACD" w:rsidRPr="006337FD" w:rsidRDefault="00674684" w:rsidP="006E7A41">
            <w:r>
              <w:t>Hvordan vi kan bidra til at menighetslivet blomstrer</w:t>
            </w:r>
            <w:r w:rsidR="002575B2">
              <w:t>?</w:t>
            </w:r>
            <w:r>
              <w:t xml:space="preserve"> </w:t>
            </w:r>
            <w:r>
              <w:br/>
            </w:r>
            <w:r w:rsidR="006E7A41" w:rsidRPr="002575B2">
              <w:rPr>
                <w:i/>
                <w:iCs/>
              </w:rPr>
              <w:t>Vi diskuterte p</w:t>
            </w:r>
            <w:r w:rsidRPr="002575B2">
              <w:rPr>
                <w:i/>
                <w:iCs/>
              </w:rPr>
              <w:t>rioriteringer fremover</w:t>
            </w:r>
            <w:r w:rsidR="006E7A41" w:rsidRPr="002575B2">
              <w:rPr>
                <w:i/>
                <w:iCs/>
              </w:rPr>
              <w:t xml:space="preserve">. </w:t>
            </w:r>
            <w:r w:rsidR="00FE1EFB">
              <w:rPr>
                <w:i/>
                <w:iCs/>
              </w:rPr>
              <w:t>Det er v</w:t>
            </w:r>
            <w:r w:rsidR="006E7A41" w:rsidRPr="002575B2">
              <w:rPr>
                <w:i/>
                <w:iCs/>
              </w:rPr>
              <w:t xml:space="preserve">iktig med godt samarbeid mellom stab og frivillige – at de fleste initiativer har både ansatte og frivillige med. </w:t>
            </w:r>
            <w:r w:rsidR="002575B2" w:rsidRPr="002575B2">
              <w:rPr>
                <w:i/>
                <w:iCs/>
              </w:rPr>
              <w:t>Legge vekt på å videreføre det gode arbeidet som pågår.</w:t>
            </w:r>
            <w:r w:rsidR="002575B2">
              <w:t xml:space="preserve"> </w:t>
            </w:r>
          </w:p>
        </w:tc>
      </w:tr>
      <w:tr w:rsidR="005A0B96" w:rsidRPr="00D95AB9" w14:paraId="2C4BD09F" w14:textId="77777777" w:rsidTr="003F5CDC">
        <w:trPr>
          <w:trHeight w:val="20"/>
        </w:trPr>
        <w:tc>
          <w:tcPr>
            <w:tcW w:w="1333" w:type="dxa"/>
          </w:tcPr>
          <w:p w14:paraId="43341E71" w14:textId="77777777" w:rsidR="005A0B96" w:rsidRPr="00D95AB9" w:rsidRDefault="005A0B96" w:rsidP="00AE0733">
            <w:pPr>
              <w:rPr>
                <w:rFonts w:cstheme="minorHAnsi"/>
              </w:rPr>
            </w:pPr>
            <w:r w:rsidRPr="00D95AB9">
              <w:rPr>
                <w:rFonts w:cstheme="minorHAnsi"/>
              </w:rPr>
              <w:t>Sak</w:t>
            </w:r>
          </w:p>
          <w:p w14:paraId="4180B8B5" w14:textId="0198316F" w:rsidR="005A0B96" w:rsidRPr="00D95AB9" w:rsidRDefault="004A4ABB" w:rsidP="00AE0733">
            <w:pPr>
              <w:rPr>
                <w:rFonts w:cstheme="minorHAnsi"/>
              </w:rPr>
            </w:pPr>
            <w:r>
              <w:rPr>
                <w:rFonts w:cstheme="minorHAnsi"/>
              </w:rPr>
              <w:t>38</w:t>
            </w:r>
            <w:r w:rsidR="005A0B96" w:rsidRPr="00D95AB9">
              <w:rPr>
                <w:rFonts w:cstheme="minorHAnsi"/>
              </w:rPr>
              <w:t>/</w:t>
            </w:r>
            <w:r w:rsidR="005A0B96">
              <w:rPr>
                <w:rFonts w:cstheme="minorHAnsi"/>
              </w:rPr>
              <w:t>2024</w:t>
            </w:r>
          </w:p>
        </w:tc>
        <w:tc>
          <w:tcPr>
            <w:tcW w:w="7595" w:type="dxa"/>
          </w:tcPr>
          <w:p w14:paraId="5D5FEB9C" w14:textId="77777777" w:rsidR="00183869" w:rsidRPr="00231204" w:rsidRDefault="00183869" w:rsidP="00183869">
            <w:pPr>
              <w:rPr>
                <w:b/>
                <w:bCs/>
              </w:rPr>
            </w:pPr>
            <w:r w:rsidRPr="00231204">
              <w:rPr>
                <w:b/>
                <w:bCs/>
              </w:rPr>
              <w:t>Eventuelt</w:t>
            </w:r>
          </w:p>
          <w:p w14:paraId="64972615" w14:textId="0680DE36" w:rsidR="00D0560B" w:rsidRDefault="001C2FE3" w:rsidP="00342817">
            <w:pPr>
              <w:pStyle w:val="Listeavsnitt"/>
              <w:numPr>
                <w:ilvl w:val="0"/>
                <w:numId w:val="4"/>
              </w:numPr>
              <w:spacing w:after="120"/>
              <w:ind w:left="397" w:hanging="357"/>
              <w:contextualSpacing w:val="0"/>
            </w:pPr>
            <w:r>
              <w:t>Grethe innkaller til Kir</w:t>
            </w:r>
            <w:r w:rsidR="006E7A41">
              <w:t>k</w:t>
            </w:r>
            <w:r>
              <w:t>eundervisningsutvalget</w:t>
            </w:r>
            <w:r w:rsidR="002575B2">
              <w:t xml:space="preserve"> etter å ha undersøkt hvem som representerer Gjøfjell og Nesodden. </w:t>
            </w:r>
          </w:p>
          <w:p w14:paraId="23CCED39" w14:textId="5BC62421" w:rsidR="00A80C2C" w:rsidRDefault="002575B2" w:rsidP="00342817">
            <w:pPr>
              <w:pStyle w:val="Listeavsnitt"/>
              <w:numPr>
                <w:ilvl w:val="0"/>
                <w:numId w:val="4"/>
              </w:numPr>
              <w:spacing w:after="120"/>
              <w:ind w:left="397" w:hanging="357"/>
              <w:contextualSpacing w:val="0"/>
            </w:pPr>
            <w:r>
              <w:t>Gruppe for n</w:t>
            </w:r>
            <w:r w:rsidR="008C0CB4">
              <w:t>ytt menighetshus</w:t>
            </w:r>
            <w:r>
              <w:t xml:space="preserve"> – vi </w:t>
            </w:r>
            <w:r w:rsidR="006A2AF4">
              <w:t>la</w:t>
            </w:r>
            <w:r>
              <w:t>r</w:t>
            </w:r>
            <w:r w:rsidR="006A2AF4">
              <w:t xml:space="preserve"> det</w:t>
            </w:r>
            <w:r>
              <w:t>te</w:t>
            </w:r>
            <w:r w:rsidR="006A2AF4">
              <w:t xml:space="preserve"> ligge litt</w:t>
            </w:r>
            <w:r>
              <w:t>, og prioriterer arbeid med menighetslivet</w:t>
            </w:r>
            <w:r w:rsidR="006A2AF4">
              <w:t>.</w:t>
            </w:r>
            <w:r w:rsidR="00861D6A">
              <w:t xml:space="preserve"> Tar det opp om et halvt år.</w:t>
            </w:r>
            <w:r w:rsidR="006A2AF4">
              <w:t xml:space="preserve"> </w:t>
            </w:r>
            <w:r>
              <w:t xml:space="preserve">Da må vi </w:t>
            </w:r>
            <w:r w:rsidR="007C6CF6">
              <w:t xml:space="preserve">ev. </w:t>
            </w:r>
            <w:r>
              <w:t>jobbe mer med mandatet.</w:t>
            </w:r>
          </w:p>
          <w:p w14:paraId="23206192" w14:textId="5B65001F" w:rsidR="00A80C2C" w:rsidRPr="00B85BEE" w:rsidRDefault="002575B2" w:rsidP="00342817">
            <w:pPr>
              <w:pStyle w:val="Listeavsnitt"/>
              <w:numPr>
                <w:ilvl w:val="0"/>
                <w:numId w:val="4"/>
              </w:numPr>
              <w:spacing w:after="120"/>
              <w:ind w:left="397" w:hanging="357"/>
              <w:contextualSpacing w:val="0"/>
            </w:pPr>
            <w:r>
              <w:t>Ansattes bruk av menighetshuset: Vi diskuterte muligheten for å flytte kontorene til Skoklefall menighetshus. Det er ikke plass til alle</w:t>
            </w:r>
            <w:r w:rsidR="003A7E81">
              <w:t xml:space="preserve"> eller mulighet for å bygge om lokalene, siden vi bruker begge salene aktivt. Imidlertid er MR positive til at de mindre rommene ryddes og brukes som kontor, og at salene brukes når de er ledige.</w:t>
            </w:r>
          </w:p>
        </w:tc>
      </w:tr>
    </w:tbl>
    <w:p w14:paraId="1C4AF034" w14:textId="0355B459" w:rsidR="008063BA" w:rsidRPr="00F47149" w:rsidRDefault="008063BA" w:rsidP="00765D32">
      <w:pPr>
        <w:rPr>
          <w:bCs/>
          <w:sz w:val="16"/>
          <w:szCs w:val="16"/>
        </w:rPr>
      </w:pPr>
    </w:p>
    <w:p w14:paraId="6D27DFA9" w14:textId="4AA15B65" w:rsidR="001E3874" w:rsidRPr="00F469CF" w:rsidRDefault="00F47149" w:rsidP="00765D32">
      <w:pPr>
        <w:rPr>
          <w:bCs/>
        </w:rPr>
      </w:pPr>
      <w:r>
        <w:rPr>
          <w:bCs/>
        </w:rPr>
        <w:t>Kommende m</w:t>
      </w:r>
      <w:r w:rsidR="00F469CF">
        <w:rPr>
          <w:bCs/>
        </w:rPr>
        <w:t>øte</w:t>
      </w:r>
      <w:r>
        <w:rPr>
          <w:bCs/>
        </w:rPr>
        <w:t>r</w:t>
      </w:r>
      <w:r w:rsidR="00F469CF">
        <w:rPr>
          <w:bCs/>
        </w:rPr>
        <w:t xml:space="preserve">: </w:t>
      </w:r>
      <w:r w:rsidR="00EB3269">
        <w:rPr>
          <w:bCs/>
        </w:rPr>
        <w:t>9</w:t>
      </w:r>
      <w:r w:rsidR="00362F88" w:rsidRPr="00362F88">
        <w:rPr>
          <w:bCs/>
        </w:rPr>
        <w:t>. okt., 12. nov., 10. des.</w:t>
      </w:r>
      <w:r>
        <w:rPr>
          <w:bCs/>
        </w:rPr>
        <w:t>, i</w:t>
      </w:r>
      <w:r w:rsidR="00F469CF">
        <w:rPr>
          <w:bCs/>
        </w:rPr>
        <w:t xml:space="preserve"> menighetshuset kl</w:t>
      </w:r>
      <w:r>
        <w:rPr>
          <w:bCs/>
        </w:rPr>
        <w:t>.</w:t>
      </w:r>
      <w:r w:rsidR="00F469CF">
        <w:rPr>
          <w:bCs/>
        </w:rPr>
        <w:t xml:space="preserve"> 17</w:t>
      </w:r>
      <w:r w:rsidR="00342817">
        <w:rPr>
          <w:bCs/>
        </w:rPr>
        <w:t>–</w:t>
      </w:r>
      <w:r w:rsidR="00F469CF">
        <w:rPr>
          <w:bCs/>
        </w:rPr>
        <w:t>19</w:t>
      </w:r>
    </w:p>
    <w:sectPr w:rsidR="001E3874" w:rsidRPr="00F469CF" w:rsidSect="00E21269">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E3768" w14:textId="77777777" w:rsidR="00CB3380" w:rsidRDefault="00CB3380" w:rsidP="00C3348A">
      <w:r>
        <w:separator/>
      </w:r>
    </w:p>
  </w:endnote>
  <w:endnote w:type="continuationSeparator" w:id="0">
    <w:p w14:paraId="5C929670" w14:textId="77777777" w:rsidR="00CB3380" w:rsidRDefault="00CB3380" w:rsidP="00C3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0F02B" w14:textId="77777777" w:rsidR="001F7F6E" w:rsidRDefault="001F7F6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8115E" w14:textId="77777777" w:rsidR="001F7F6E" w:rsidRDefault="001F7F6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E1DE" w14:textId="77777777" w:rsidR="001F7F6E" w:rsidRDefault="001F7F6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5DBC1" w14:textId="77777777" w:rsidR="00CB3380" w:rsidRDefault="00CB3380" w:rsidP="00C3348A">
      <w:r>
        <w:separator/>
      </w:r>
    </w:p>
  </w:footnote>
  <w:footnote w:type="continuationSeparator" w:id="0">
    <w:p w14:paraId="04DF0460" w14:textId="77777777" w:rsidR="00CB3380" w:rsidRDefault="00CB3380" w:rsidP="00C3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A5B5" w14:textId="77777777" w:rsidR="001F7F6E" w:rsidRDefault="001F7F6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E8403" w14:textId="6E163774" w:rsidR="001F7F6E" w:rsidRDefault="001F7F6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C5DB3" w14:textId="77777777" w:rsidR="001F7F6E" w:rsidRDefault="001F7F6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70535"/>
    <w:multiLevelType w:val="hybridMultilevel"/>
    <w:tmpl w:val="B808884C"/>
    <w:lvl w:ilvl="0" w:tplc="CF4AD284">
      <w:numFmt w:val="bullet"/>
      <w:lvlText w:val="-"/>
      <w:lvlJc w:val="left"/>
      <w:pPr>
        <w:ind w:left="720" w:hanging="360"/>
      </w:pPr>
      <w:rPr>
        <w:rFonts w:ascii="Cambria" w:eastAsiaTheme="minorEastAsia" w:hAnsi="Cambria" w:cstheme="minorBidi" w:hint="default"/>
        <w:color w:val="365F91" w:themeColor="accent1" w:themeShade="BF"/>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E72A28"/>
    <w:multiLevelType w:val="hybridMultilevel"/>
    <w:tmpl w:val="E9D089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EC6360"/>
    <w:multiLevelType w:val="hybridMultilevel"/>
    <w:tmpl w:val="3B2EAD2C"/>
    <w:lvl w:ilvl="0" w:tplc="7F7E98B2">
      <w:start w:val="1"/>
      <w:numFmt w:val="bullet"/>
      <w:lvlText w:val="-"/>
      <w:lvlJc w:val="left"/>
      <w:pPr>
        <w:ind w:left="720" w:hanging="360"/>
      </w:pPr>
      <w:rPr>
        <w:rFonts w:ascii="Tahoma" w:hAnsi="Tahoma"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CE4008A"/>
    <w:multiLevelType w:val="hybridMultilevel"/>
    <w:tmpl w:val="7E108854"/>
    <w:lvl w:ilvl="0" w:tplc="9DD23046">
      <w:numFmt w:val="bullet"/>
      <w:lvlText w:val="-"/>
      <w:lvlJc w:val="left"/>
      <w:pPr>
        <w:ind w:left="720" w:hanging="360"/>
      </w:pPr>
      <w:rPr>
        <w:rFonts w:ascii="Cambria" w:eastAsiaTheme="min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40C5C0E"/>
    <w:multiLevelType w:val="hybridMultilevel"/>
    <w:tmpl w:val="739E05C6"/>
    <w:lvl w:ilvl="0" w:tplc="7F7E98B2">
      <w:start w:val="1"/>
      <w:numFmt w:val="bullet"/>
      <w:lvlText w:val="-"/>
      <w:lvlJc w:val="left"/>
      <w:pPr>
        <w:ind w:left="720" w:hanging="360"/>
      </w:pPr>
      <w:rPr>
        <w:rFonts w:ascii="Tahoma" w:hAnsi="Tahom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5599986">
    <w:abstractNumId w:val="4"/>
  </w:num>
  <w:num w:numId="2" w16cid:durableId="93328240">
    <w:abstractNumId w:val="2"/>
  </w:num>
  <w:num w:numId="3" w16cid:durableId="741677145">
    <w:abstractNumId w:val="0"/>
  </w:num>
  <w:num w:numId="4" w16cid:durableId="1985768313">
    <w:abstractNumId w:val="3"/>
  </w:num>
  <w:num w:numId="5" w16cid:durableId="183765278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4D"/>
    <w:rsid w:val="0000064D"/>
    <w:rsid w:val="000025D7"/>
    <w:rsid w:val="000044A1"/>
    <w:rsid w:val="000063AE"/>
    <w:rsid w:val="00006A6F"/>
    <w:rsid w:val="00010898"/>
    <w:rsid w:val="000123FB"/>
    <w:rsid w:val="00012935"/>
    <w:rsid w:val="00013EBF"/>
    <w:rsid w:val="000142E7"/>
    <w:rsid w:val="000165FA"/>
    <w:rsid w:val="00016961"/>
    <w:rsid w:val="00021C1D"/>
    <w:rsid w:val="000225D6"/>
    <w:rsid w:val="00023ED2"/>
    <w:rsid w:val="00025613"/>
    <w:rsid w:val="000271B1"/>
    <w:rsid w:val="000304F7"/>
    <w:rsid w:val="00030553"/>
    <w:rsid w:val="00030786"/>
    <w:rsid w:val="00032935"/>
    <w:rsid w:val="000349C4"/>
    <w:rsid w:val="0003535C"/>
    <w:rsid w:val="00035E72"/>
    <w:rsid w:val="00035F7D"/>
    <w:rsid w:val="00040253"/>
    <w:rsid w:val="000402EF"/>
    <w:rsid w:val="0004074C"/>
    <w:rsid w:val="00042B48"/>
    <w:rsid w:val="00044478"/>
    <w:rsid w:val="00045278"/>
    <w:rsid w:val="0005049D"/>
    <w:rsid w:val="00050F19"/>
    <w:rsid w:val="00053B36"/>
    <w:rsid w:val="00053B41"/>
    <w:rsid w:val="000544DB"/>
    <w:rsid w:val="00056C93"/>
    <w:rsid w:val="0005781D"/>
    <w:rsid w:val="000620C9"/>
    <w:rsid w:val="0006365C"/>
    <w:rsid w:val="00067515"/>
    <w:rsid w:val="00071B59"/>
    <w:rsid w:val="00071C04"/>
    <w:rsid w:val="0007291C"/>
    <w:rsid w:val="000744B1"/>
    <w:rsid w:val="000801A2"/>
    <w:rsid w:val="00080C1B"/>
    <w:rsid w:val="00081295"/>
    <w:rsid w:val="00082FEA"/>
    <w:rsid w:val="0008489C"/>
    <w:rsid w:val="000871CF"/>
    <w:rsid w:val="00087564"/>
    <w:rsid w:val="00087992"/>
    <w:rsid w:val="0008799A"/>
    <w:rsid w:val="00087BA2"/>
    <w:rsid w:val="000915A8"/>
    <w:rsid w:val="00092F2E"/>
    <w:rsid w:val="00093424"/>
    <w:rsid w:val="00094E9E"/>
    <w:rsid w:val="000A14C7"/>
    <w:rsid w:val="000A1DD4"/>
    <w:rsid w:val="000A3B16"/>
    <w:rsid w:val="000A483E"/>
    <w:rsid w:val="000A4859"/>
    <w:rsid w:val="000A6354"/>
    <w:rsid w:val="000A668C"/>
    <w:rsid w:val="000A7B3A"/>
    <w:rsid w:val="000B006F"/>
    <w:rsid w:val="000B052A"/>
    <w:rsid w:val="000B2799"/>
    <w:rsid w:val="000B279E"/>
    <w:rsid w:val="000B28B1"/>
    <w:rsid w:val="000B32FE"/>
    <w:rsid w:val="000B4D36"/>
    <w:rsid w:val="000C07A9"/>
    <w:rsid w:val="000C1AA1"/>
    <w:rsid w:val="000C1CC9"/>
    <w:rsid w:val="000C2765"/>
    <w:rsid w:val="000C27B7"/>
    <w:rsid w:val="000C4245"/>
    <w:rsid w:val="000C49CE"/>
    <w:rsid w:val="000C55C9"/>
    <w:rsid w:val="000C5B1C"/>
    <w:rsid w:val="000C7BC3"/>
    <w:rsid w:val="000D111F"/>
    <w:rsid w:val="000D14FB"/>
    <w:rsid w:val="000D3853"/>
    <w:rsid w:val="000D4704"/>
    <w:rsid w:val="000D47C5"/>
    <w:rsid w:val="000D58AE"/>
    <w:rsid w:val="000D5D6C"/>
    <w:rsid w:val="000D665C"/>
    <w:rsid w:val="000E0132"/>
    <w:rsid w:val="000E1CF2"/>
    <w:rsid w:val="000E3C80"/>
    <w:rsid w:val="000E7377"/>
    <w:rsid w:val="000F0EB6"/>
    <w:rsid w:val="000F3717"/>
    <w:rsid w:val="000F5DF9"/>
    <w:rsid w:val="000F627B"/>
    <w:rsid w:val="000F6A94"/>
    <w:rsid w:val="000F71FE"/>
    <w:rsid w:val="000F7B98"/>
    <w:rsid w:val="0010102B"/>
    <w:rsid w:val="00101516"/>
    <w:rsid w:val="00102B1F"/>
    <w:rsid w:val="00102FB8"/>
    <w:rsid w:val="00103660"/>
    <w:rsid w:val="00105575"/>
    <w:rsid w:val="00107EF5"/>
    <w:rsid w:val="001103F3"/>
    <w:rsid w:val="00112FDE"/>
    <w:rsid w:val="0011309F"/>
    <w:rsid w:val="00113D15"/>
    <w:rsid w:val="00116B98"/>
    <w:rsid w:val="001201F6"/>
    <w:rsid w:val="00120932"/>
    <w:rsid w:val="00121AE4"/>
    <w:rsid w:val="00122F46"/>
    <w:rsid w:val="00123BC8"/>
    <w:rsid w:val="00124327"/>
    <w:rsid w:val="00126455"/>
    <w:rsid w:val="00127269"/>
    <w:rsid w:val="001278F6"/>
    <w:rsid w:val="00131A08"/>
    <w:rsid w:val="0013549E"/>
    <w:rsid w:val="00137469"/>
    <w:rsid w:val="00142A97"/>
    <w:rsid w:val="001437E3"/>
    <w:rsid w:val="00143BE8"/>
    <w:rsid w:val="0014449D"/>
    <w:rsid w:val="001455FB"/>
    <w:rsid w:val="00147077"/>
    <w:rsid w:val="00151034"/>
    <w:rsid w:val="00160818"/>
    <w:rsid w:val="0016102B"/>
    <w:rsid w:val="00161279"/>
    <w:rsid w:val="001634CF"/>
    <w:rsid w:val="001639F0"/>
    <w:rsid w:val="001643C2"/>
    <w:rsid w:val="00164DEA"/>
    <w:rsid w:val="0016543E"/>
    <w:rsid w:val="00165612"/>
    <w:rsid w:val="00165DB1"/>
    <w:rsid w:val="00166893"/>
    <w:rsid w:val="00167187"/>
    <w:rsid w:val="00172EFB"/>
    <w:rsid w:val="00173D62"/>
    <w:rsid w:val="00173FF5"/>
    <w:rsid w:val="001804CC"/>
    <w:rsid w:val="001817D1"/>
    <w:rsid w:val="00182DC0"/>
    <w:rsid w:val="00183805"/>
    <w:rsid w:val="00183869"/>
    <w:rsid w:val="001874E8"/>
    <w:rsid w:val="00191862"/>
    <w:rsid w:val="00193884"/>
    <w:rsid w:val="00194F76"/>
    <w:rsid w:val="00196FE3"/>
    <w:rsid w:val="001A09BA"/>
    <w:rsid w:val="001A0FF0"/>
    <w:rsid w:val="001A1D11"/>
    <w:rsid w:val="001A2464"/>
    <w:rsid w:val="001A2990"/>
    <w:rsid w:val="001A34D6"/>
    <w:rsid w:val="001A372A"/>
    <w:rsid w:val="001A3744"/>
    <w:rsid w:val="001A4288"/>
    <w:rsid w:val="001A4D73"/>
    <w:rsid w:val="001A7692"/>
    <w:rsid w:val="001A78A0"/>
    <w:rsid w:val="001B0403"/>
    <w:rsid w:val="001B1FB9"/>
    <w:rsid w:val="001B5140"/>
    <w:rsid w:val="001B6E58"/>
    <w:rsid w:val="001B7D7D"/>
    <w:rsid w:val="001C09AF"/>
    <w:rsid w:val="001C1C8B"/>
    <w:rsid w:val="001C21AA"/>
    <w:rsid w:val="001C2FE3"/>
    <w:rsid w:val="001C31AE"/>
    <w:rsid w:val="001C3386"/>
    <w:rsid w:val="001C4A1A"/>
    <w:rsid w:val="001C4E16"/>
    <w:rsid w:val="001C6B3E"/>
    <w:rsid w:val="001C75DF"/>
    <w:rsid w:val="001C77A0"/>
    <w:rsid w:val="001C7E09"/>
    <w:rsid w:val="001D2436"/>
    <w:rsid w:val="001D3378"/>
    <w:rsid w:val="001D4308"/>
    <w:rsid w:val="001D68AD"/>
    <w:rsid w:val="001D6939"/>
    <w:rsid w:val="001D7BFC"/>
    <w:rsid w:val="001E3874"/>
    <w:rsid w:val="001E72F4"/>
    <w:rsid w:val="001F0DBB"/>
    <w:rsid w:val="001F22C3"/>
    <w:rsid w:val="001F5B02"/>
    <w:rsid w:val="001F7F6E"/>
    <w:rsid w:val="00201B2C"/>
    <w:rsid w:val="00203FF2"/>
    <w:rsid w:val="00207AFD"/>
    <w:rsid w:val="00207CD6"/>
    <w:rsid w:val="00207E3F"/>
    <w:rsid w:val="00210D7A"/>
    <w:rsid w:val="00214E48"/>
    <w:rsid w:val="00221094"/>
    <w:rsid w:val="00223B7E"/>
    <w:rsid w:val="002240D4"/>
    <w:rsid w:val="00224145"/>
    <w:rsid w:val="00226163"/>
    <w:rsid w:val="00226582"/>
    <w:rsid w:val="002277F6"/>
    <w:rsid w:val="00231204"/>
    <w:rsid w:val="002362C9"/>
    <w:rsid w:val="002364B3"/>
    <w:rsid w:val="00236EA1"/>
    <w:rsid w:val="0023701C"/>
    <w:rsid w:val="00240BA4"/>
    <w:rsid w:val="00242358"/>
    <w:rsid w:val="00242D50"/>
    <w:rsid w:val="0024373A"/>
    <w:rsid w:val="00243FF0"/>
    <w:rsid w:val="002446CF"/>
    <w:rsid w:val="00244886"/>
    <w:rsid w:val="002449EC"/>
    <w:rsid w:val="00246B11"/>
    <w:rsid w:val="00247DB8"/>
    <w:rsid w:val="002508A9"/>
    <w:rsid w:val="0025102A"/>
    <w:rsid w:val="00255221"/>
    <w:rsid w:val="00256545"/>
    <w:rsid w:val="00256C9F"/>
    <w:rsid w:val="002575B2"/>
    <w:rsid w:val="0026054E"/>
    <w:rsid w:val="00264D82"/>
    <w:rsid w:val="00265BDB"/>
    <w:rsid w:val="00266063"/>
    <w:rsid w:val="002661DA"/>
    <w:rsid w:val="002700EF"/>
    <w:rsid w:val="00271BD0"/>
    <w:rsid w:val="0027293C"/>
    <w:rsid w:val="0027333B"/>
    <w:rsid w:val="002733F6"/>
    <w:rsid w:val="00273E32"/>
    <w:rsid w:val="0028185A"/>
    <w:rsid w:val="00281E86"/>
    <w:rsid w:val="0028241E"/>
    <w:rsid w:val="00283F78"/>
    <w:rsid w:val="00284E6D"/>
    <w:rsid w:val="002863A1"/>
    <w:rsid w:val="0028690A"/>
    <w:rsid w:val="002913CD"/>
    <w:rsid w:val="00291A53"/>
    <w:rsid w:val="00292840"/>
    <w:rsid w:val="00292AA1"/>
    <w:rsid w:val="00292C1E"/>
    <w:rsid w:val="0029452A"/>
    <w:rsid w:val="00297064"/>
    <w:rsid w:val="002A27CD"/>
    <w:rsid w:val="002A3F91"/>
    <w:rsid w:val="002A5F01"/>
    <w:rsid w:val="002A693E"/>
    <w:rsid w:val="002A7ADE"/>
    <w:rsid w:val="002B1DA4"/>
    <w:rsid w:val="002B2044"/>
    <w:rsid w:val="002C09C5"/>
    <w:rsid w:val="002C5340"/>
    <w:rsid w:val="002C73F8"/>
    <w:rsid w:val="002C74C2"/>
    <w:rsid w:val="002C7838"/>
    <w:rsid w:val="002C7DC3"/>
    <w:rsid w:val="002D18DC"/>
    <w:rsid w:val="002D278A"/>
    <w:rsid w:val="002D2E9C"/>
    <w:rsid w:val="002D3B5C"/>
    <w:rsid w:val="002D47B3"/>
    <w:rsid w:val="002D4E67"/>
    <w:rsid w:val="002D7220"/>
    <w:rsid w:val="002D7CB3"/>
    <w:rsid w:val="002E2365"/>
    <w:rsid w:val="002E2817"/>
    <w:rsid w:val="002E3DFC"/>
    <w:rsid w:val="002E42D5"/>
    <w:rsid w:val="002E4D7D"/>
    <w:rsid w:val="002E66DF"/>
    <w:rsid w:val="002F094B"/>
    <w:rsid w:val="002F3046"/>
    <w:rsid w:val="002F3A07"/>
    <w:rsid w:val="002F54E8"/>
    <w:rsid w:val="002F7313"/>
    <w:rsid w:val="002F7ACE"/>
    <w:rsid w:val="00302CD2"/>
    <w:rsid w:val="00302F50"/>
    <w:rsid w:val="00304FEC"/>
    <w:rsid w:val="00305176"/>
    <w:rsid w:val="00305563"/>
    <w:rsid w:val="003070C9"/>
    <w:rsid w:val="003106E1"/>
    <w:rsid w:val="003165BA"/>
    <w:rsid w:val="003172EF"/>
    <w:rsid w:val="003200E0"/>
    <w:rsid w:val="00323E69"/>
    <w:rsid w:val="00325754"/>
    <w:rsid w:val="0032617B"/>
    <w:rsid w:val="003265F9"/>
    <w:rsid w:val="00330A08"/>
    <w:rsid w:val="00332017"/>
    <w:rsid w:val="00332710"/>
    <w:rsid w:val="00333342"/>
    <w:rsid w:val="00334BD1"/>
    <w:rsid w:val="00340426"/>
    <w:rsid w:val="00340A15"/>
    <w:rsid w:val="00342336"/>
    <w:rsid w:val="00342817"/>
    <w:rsid w:val="003430CA"/>
    <w:rsid w:val="00344E76"/>
    <w:rsid w:val="00354D03"/>
    <w:rsid w:val="00355077"/>
    <w:rsid w:val="0035718B"/>
    <w:rsid w:val="003575DA"/>
    <w:rsid w:val="00362F88"/>
    <w:rsid w:val="0036368B"/>
    <w:rsid w:val="003648E4"/>
    <w:rsid w:val="0036502C"/>
    <w:rsid w:val="0036538C"/>
    <w:rsid w:val="00366846"/>
    <w:rsid w:val="00367930"/>
    <w:rsid w:val="00367EBC"/>
    <w:rsid w:val="00367EFD"/>
    <w:rsid w:val="00370C28"/>
    <w:rsid w:val="0037346B"/>
    <w:rsid w:val="00373BB8"/>
    <w:rsid w:val="00373E12"/>
    <w:rsid w:val="003746B3"/>
    <w:rsid w:val="003757C3"/>
    <w:rsid w:val="00375888"/>
    <w:rsid w:val="00376EB1"/>
    <w:rsid w:val="00377EBD"/>
    <w:rsid w:val="003812F9"/>
    <w:rsid w:val="00382283"/>
    <w:rsid w:val="00390ABC"/>
    <w:rsid w:val="00390C52"/>
    <w:rsid w:val="00390ED2"/>
    <w:rsid w:val="00391039"/>
    <w:rsid w:val="0039153F"/>
    <w:rsid w:val="00391D89"/>
    <w:rsid w:val="00391EE7"/>
    <w:rsid w:val="00392289"/>
    <w:rsid w:val="003961A6"/>
    <w:rsid w:val="003970A3"/>
    <w:rsid w:val="00397A70"/>
    <w:rsid w:val="00397DFF"/>
    <w:rsid w:val="003A0BB2"/>
    <w:rsid w:val="003A0C4E"/>
    <w:rsid w:val="003A4143"/>
    <w:rsid w:val="003A446B"/>
    <w:rsid w:val="003A4787"/>
    <w:rsid w:val="003A66E8"/>
    <w:rsid w:val="003A765D"/>
    <w:rsid w:val="003A7E81"/>
    <w:rsid w:val="003B0133"/>
    <w:rsid w:val="003B01BC"/>
    <w:rsid w:val="003B04E1"/>
    <w:rsid w:val="003B37F2"/>
    <w:rsid w:val="003B584E"/>
    <w:rsid w:val="003B5C9D"/>
    <w:rsid w:val="003B632D"/>
    <w:rsid w:val="003B6CB5"/>
    <w:rsid w:val="003B6F8A"/>
    <w:rsid w:val="003C041C"/>
    <w:rsid w:val="003C0E5C"/>
    <w:rsid w:val="003C1E23"/>
    <w:rsid w:val="003C2475"/>
    <w:rsid w:val="003C4929"/>
    <w:rsid w:val="003C5200"/>
    <w:rsid w:val="003C5A3F"/>
    <w:rsid w:val="003C67E1"/>
    <w:rsid w:val="003C771F"/>
    <w:rsid w:val="003D1840"/>
    <w:rsid w:val="003D1A1F"/>
    <w:rsid w:val="003D202A"/>
    <w:rsid w:val="003D3968"/>
    <w:rsid w:val="003D3B40"/>
    <w:rsid w:val="003D3D05"/>
    <w:rsid w:val="003D542A"/>
    <w:rsid w:val="003D6B0C"/>
    <w:rsid w:val="003D73BC"/>
    <w:rsid w:val="003D77B5"/>
    <w:rsid w:val="003E0526"/>
    <w:rsid w:val="003E0A1F"/>
    <w:rsid w:val="003E0A2F"/>
    <w:rsid w:val="003E0C70"/>
    <w:rsid w:val="003E1036"/>
    <w:rsid w:val="003E2315"/>
    <w:rsid w:val="003E2727"/>
    <w:rsid w:val="003E3583"/>
    <w:rsid w:val="003E5D73"/>
    <w:rsid w:val="003E7A87"/>
    <w:rsid w:val="003F0154"/>
    <w:rsid w:val="003F093F"/>
    <w:rsid w:val="003F1916"/>
    <w:rsid w:val="003F2C67"/>
    <w:rsid w:val="003F5CDC"/>
    <w:rsid w:val="003F621D"/>
    <w:rsid w:val="003F67F7"/>
    <w:rsid w:val="003F6E0A"/>
    <w:rsid w:val="003F7A8F"/>
    <w:rsid w:val="00400372"/>
    <w:rsid w:val="004015D8"/>
    <w:rsid w:val="00401B2E"/>
    <w:rsid w:val="00401B3C"/>
    <w:rsid w:val="00402D29"/>
    <w:rsid w:val="0040325A"/>
    <w:rsid w:val="00403B85"/>
    <w:rsid w:val="0040514E"/>
    <w:rsid w:val="00405455"/>
    <w:rsid w:val="004114F9"/>
    <w:rsid w:val="00412A46"/>
    <w:rsid w:val="00412F12"/>
    <w:rsid w:val="00413813"/>
    <w:rsid w:val="0041390D"/>
    <w:rsid w:val="0041451E"/>
    <w:rsid w:val="0041508B"/>
    <w:rsid w:val="0041537A"/>
    <w:rsid w:val="00415CD7"/>
    <w:rsid w:val="00415D2C"/>
    <w:rsid w:val="004163ED"/>
    <w:rsid w:val="00417389"/>
    <w:rsid w:val="00421971"/>
    <w:rsid w:val="0042229C"/>
    <w:rsid w:val="00423AE4"/>
    <w:rsid w:val="00425297"/>
    <w:rsid w:val="004260BA"/>
    <w:rsid w:val="0042753B"/>
    <w:rsid w:val="0043362E"/>
    <w:rsid w:val="00437D74"/>
    <w:rsid w:val="00440AA2"/>
    <w:rsid w:val="0044301A"/>
    <w:rsid w:val="004434B3"/>
    <w:rsid w:val="00445A1E"/>
    <w:rsid w:val="00445A29"/>
    <w:rsid w:val="00446D6A"/>
    <w:rsid w:val="00450989"/>
    <w:rsid w:val="00450F26"/>
    <w:rsid w:val="00451184"/>
    <w:rsid w:val="004511BA"/>
    <w:rsid w:val="00452839"/>
    <w:rsid w:val="00454D5F"/>
    <w:rsid w:val="00455235"/>
    <w:rsid w:val="004558CB"/>
    <w:rsid w:val="004559E3"/>
    <w:rsid w:val="004609BD"/>
    <w:rsid w:val="00460B1E"/>
    <w:rsid w:val="00462D64"/>
    <w:rsid w:val="0046530F"/>
    <w:rsid w:val="00467F86"/>
    <w:rsid w:val="004700B0"/>
    <w:rsid w:val="0047097B"/>
    <w:rsid w:val="00470A74"/>
    <w:rsid w:val="00472592"/>
    <w:rsid w:val="00473813"/>
    <w:rsid w:val="00480529"/>
    <w:rsid w:val="00480C56"/>
    <w:rsid w:val="004822D0"/>
    <w:rsid w:val="00482740"/>
    <w:rsid w:val="004829C5"/>
    <w:rsid w:val="00483B64"/>
    <w:rsid w:val="00486023"/>
    <w:rsid w:val="004861B3"/>
    <w:rsid w:val="004873D4"/>
    <w:rsid w:val="0048743C"/>
    <w:rsid w:val="004931DF"/>
    <w:rsid w:val="00493588"/>
    <w:rsid w:val="00494667"/>
    <w:rsid w:val="0049571A"/>
    <w:rsid w:val="00497576"/>
    <w:rsid w:val="00497949"/>
    <w:rsid w:val="004A0BC9"/>
    <w:rsid w:val="004A44DA"/>
    <w:rsid w:val="004A4ABB"/>
    <w:rsid w:val="004A6751"/>
    <w:rsid w:val="004B1955"/>
    <w:rsid w:val="004B4481"/>
    <w:rsid w:val="004B44D3"/>
    <w:rsid w:val="004B450D"/>
    <w:rsid w:val="004B51B7"/>
    <w:rsid w:val="004B559E"/>
    <w:rsid w:val="004B564C"/>
    <w:rsid w:val="004C0FD3"/>
    <w:rsid w:val="004C1B16"/>
    <w:rsid w:val="004C1B93"/>
    <w:rsid w:val="004C1E63"/>
    <w:rsid w:val="004C23DD"/>
    <w:rsid w:val="004C2F5D"/>
    <w:rsid w:val="004C5C45"/>
    <w:rsid w:val="004C7DE2"/>
    <w:rsid w:val="004D0E03"/>
    <w:rsid w:val="004D1B02"/>
    <w:rsid w:val="004D3031"/>
    <w:rsid w:val="004D3CF7"/>
    <w:rsid w:val="004D5F2F"/>
    <w:rsid w:val="004D6FF3"/>
    <w:rsid w:val="004E0DAF"/>
    <w:rsid w:val="004E1170"/>
    <w:rsid w:val="004E19CD"/>
    <w:rsid w:val="004E1E32"/>
    <w:rsid w:val="004E2D96"/>
    <w:rsid w:val="004E2E74"/>
    <w:rsid w:val="004E2EE0"/>
    <w:rsid w:val="004E33C4"/>
    <w:rsid w:val="004E3A07"/>
    <w:rsid w:val="004E5124"/>
    <w:rsid w:val="004E5F66"/>
    <w:rsid w:val="004E72F8"/>
    <w:rsid w:val="004E74BB"/>
    <w:rsid w:val="004F07E7"/>
    <w:rsid w:val="004F0EF3"/>
    <w:rsid w:val="004F19A2"/>
    <w:rsid w:val="004F3423"/>
    <w:rsid w:val="004F4306"/>
    <w:rsid w:val="004F5EED"/>
    <w:rsid w:val="004F6329"/>
    <w:rsid w:val="004F7754"/>
    <w:rsid w:val="00500011"/>
    <w:rsid w:val="00501320"/>
    <w:rsid w:val="00501C19"/>
    <w:rsid w:val="00502FDF"/>
    <w:rsid w:val="005031BD"/>
    <w:rsid w:val="005036C2"/>
    <w:rsid w:val="005036CE"/>
    <w:rsid w:val="00505189"/>
    <w:rsid w:val="005068C5"/>
    <w:rsid w:val="0050785E"/>
    <w:rsid w:val="00511E4A"/>
    <w:rsid w:val="00512BC7"/>
    <w:rsid w:val="0051455D"/>
    <w:rsid w:val="0051679A"/>
    <w:rsid w:val="0051682D"/>
    <w:rsid w:val="005169A2"/>
    <w:rsid w:val="005203E6"/>
    <w:rsid w:val="005207AE"/>
    <w:rsid w:val="00521076"/>
    <w:rsid w:val="0052188E"/>
    <w:rsid w:val="00521C56"/>
    <w:rsid w:val="005221E7"/>
    <w:rsid w:val="00522CC0"/>
    <w:rsid w:val="0052473A"/>
    <w:rsid w:val="00524BDC"/>
    <w:rsid w:val="00527A54"/>
    <w:rsid w:val="00530184"/>
    <w:rsid w:val="005305A0"/>
    <w:rsid w:val="005309D7"/>
    <w:rsid w:val="00530FC4"/>
    <w:rsid w:val="00534C48"/>
    <w:rsid w:val="0053662E"/>
    <w:rsid w:val="00544595"/>
    <w:rsid w:val="005458F7"/>
    <w:rsid w:val="005468B8"/>
    <w:rsid w:val="005472A7"/>
    <w:rsid w:val="00547700"/>
    <w:rsid w:val="005514F3"/>
    <w:rsid w:val="00552C57"/>
    <w:rsid w:val="00554FD8"/>
    <w:rsid w:val="005575A1"/>
    <w:rsid w:val="00567BF7"/>
    <w:rsid w:val="00571CAF"/>
    <w:rsid w:val="00571F2C"/>
    <w:rsid w:val="00573776"/>
    <w:rsid w:val="00574D08"/>
    <w:rsid w:val="00575E74"/>
    <w:rsid w:val="00576CD0"/>
    <w:rsid w:val="00576D64"/>
    <w:rsid w:val="0058284E"/>
    <w:rsid w:val="00584030"/>
    <w:rsid w:val="005842EA"/>
    <w:rsid w:val="00584DC2"/>
    <w:rsid w:val="00585D81"/>
    <w:rsid w:val="00586FD7"/>
    <w:rsid w:val="005908F4"/>
    <w:rsid w:val="00592B7B"/>
    <w:rsid w:val="0059405B"/>
    <w:rsid w:val="00594CF1"/>
    <w:rsid w:val="00596C9F"/>
    <w:rsid w:val="005A05ED"/>
    <w:rsid w:val="005A0B96"/>
    <w:rsid w:val="005A0E20"/>
    <w:rsid w:val="005A0FB6"/>
    <w:rsid w:val="005A117D"/>
    <w:rsid w:val="005A2964"/>
    <w:rsid w:val="005A5D68"/>
    <w:rsid w:val="005A5F83"/>
    <w:rsid w:val="005A6CE8"/>
    <w:rsid w:val="005A767F"/>
    <w:rsid w:val="005A7EE0"/>
    <w:rsid w:val="005B06F7"/>
    <w:rsid w:val="005B1152"/>
    <w:rsid w:val="005B4F3C"/>
    <w:rsid w:val="005B56DA"/>
    <w:rsid w:val="005B69E4"/>
    <w:rsid w:val="005B7A94"/>
    <w:rsid w:val="005C00A6"/>
    <w:rsid w:val="005C0133"/>
    <w:rsid w:val="005C07B0"/>
    <w:rsid w:val="005C0E58"/>
    <w:rsid w:val="005C24D0"/>
    <w:rsid w:val="005C3305"/>
    <w:rsid w:val="005C3BB3"/>
    <w:rsid w:val="005C545D"/>
    <w:rsid w:val="005C654C"/>
    <w:rsid w:val="005D0764"/>
    <w:rsid w:val="005D1E09"/>
    <w:rsid w:val="005D5792"/>
    <w:rsid w:val="005D7F70"/>
    <w:rsid w:val="005D7F7E"/>
    <w:rsid w:val="005D7FF7"/>
    <w:rsid w:val="005E1AEB"/>
    <w:rsid w:val="005E1F39"/>
    <w:rsid w:val="005E37C6"/>
    <w:rsid w:val="005E51DD"/>
    <w:rsid w:val="005E5730"/>
    <w:rsid w:val="005E6843"/>
    <w:rsid w:val="005F0497"/>
    <w:rsid w:val="005F11CE"/>
    <w:rsid w:val="005F312B"/>
    <w:rsid w:val="005F45FE"/>
    <w:rsid w:val="005F4698"/>
    <w:rsid w:val="005F499E"/>
    <w:rsid w:val="005F4B2D"/>
    <w:rsid w:val="005F6609"/>
    <w:rsid w:val="005F67A8"/>
    <w:rsid w:val="00600C55"/>
    <w:rsid w:val="006021A7"/>
    <w:rsid w:val="00602554"/>
    <w:rsid w:val="00610FE8"/>
    <w:rsid w:val="00611B03"/>
    <w:rsid w:val="00612425"/>
    <w:rsid w:val="0061568A"/>
    <w:rsid w:val="00623D59"/>
    <w:rsid w:val="00624391"/>
    <w:rsid w:val="0062486A"/>
    <w:rsid w:val="00625BAD"/>
    <w:rsid w:val="00626760"/>
    <w:rsid w:val="00626967"/>
    <w:rsid w:val="006272CD"/>
    <w:rsid w:val="00630A52"/>
    <w:rsid w:val="006337FD"/>
    <w:rsid w:val="00633891"/>
    <w:rsid w:val="006340BA"/>
    <w:rsid w:val="0063591C"/>
    <w:rsid w:val="00635997"/>
    <w:rsid w:val="00635EE0"/>
    <w:rsid w:val="00636101"/>
    <w:rsid w:val="0063797D"/>
    <w:rsid w:val="0064252E"/>
    <w:rsid w:val="00645AD1"/>
    <w:rsid w:val="006469AD"/>
    <w:rsid w:val="0064730F"/>
    <w:rsid w:val="0064735E"/>
    <w:rsid w:val="00650D5B"/>
    <w:rsid w:val="00651053"/>
    <w:rsid w:val="0065123C"/>
    <w:rsid w:val="00656FE7"/>
    <w:rsid w:val="00657DAE"/>
    <w:rsid w:val="00657EA1"/>
    <w:rsid w:val="00660967"/>
    <w:rsid w:val="0066240E"/>
    <w:rsid w:val="0066251B"/>
    <w:rsid w:val="00662742"/>
    <w:rsid w:val="006637F3"/>
    <w:rsid w:val="00664F63"/>
    <w:rsid w:val="006660F8"/>
    <w:rsid w:val="006667A6"/>
    <w:rsid w:val="006679F0"/>
    <w:rsid w:val="00671EB0"/>
    <w:rsid w:val="00672038"/>
    <w:rsid w:val="006725A4"/>
    <w:rsid w:val="00672AF0"/>
    <w:rsid w:val="00674684"/>
    <w:rsid w:val="00674827"/>
    <w:rsid w:val="0067639D"/>
    <w:rsid w:val="00677105"/>
    <w:rsid w:val="0068052C"/>
    <w:rsid w:val="006860F9"/>
    <w:rsid w:val="0068657C"/>
    <w:rsid w:val="00690A64"/>
    <w:rsid w:val="00691329"/>
    <w:rsid w:val="006927FE"/>
    <w:rsid w:val="00693933"/>
    <w:rsid w:val="0069453E"/>
    <w:rsid w:val="006A1678"/>
    <w:rsid w:val="006A24CF"/>
    <w:rsid w:val="006A2AF4"/>
    <w:rsid w:val="006A3825"/>
    <w:rsid w:val="006A6BDC"/>
    <w:rsid w:val="006A7916"/>
    <w:rsid w:val="006B0803"/>
    <w:rsid w:val="006B34BF"/>
    <w:rsid w:val="006B37C1"/>
    <w:rsid w:val="006B400D"/>
    <w:rsid w:val="006B43AD"/>
    <w:rsid w:val="006B66AD"/>
    <w:rsid w:val="006C48CD"/>
    <w:rsid w:val="006C4E84"/>
    <w:rsid w:val="006C56B8"/>
    <w:rsid w:val="006C57DE"/>
    <w:rsid w:val="006C5C11"/>
    <w:rsid w:val="006C6E70"/>
    <w:rsid w:val="006C7BEF"/>
    <w:rsid w:val="006D0E26"/>
    <w:rsid w:val="006D2014"/>
    <w:rsid w:val="006D6BE0"/>
    <w:rsid w:val="006E01EB"/>
    <w:rsid w:val="006E2A99"/>
    <w:rsid w:val="006E3132"/>
    <w:rsid w:val="006E3F84"/>
    <w:rsid w:val="006E5754"/>
    <w:rsid w:val="006E61BC"/>
    <w:rsid w:val="006E69EB"/>
    <w:rsid w:val="006E7206"/>
    <w:rsid w:val="006E73E6"/>
    <w:rsid w:val="006E7A41"/>
    <w:rsid w:val="006F10F9"/>
    <w:rsid w:val="006F231E"/>
    <w:rsid w:val="006F5164"/>
    <w:rsid w:val="006F62CA"/>
    <w:rsid w:val="006F6321"/>
    <w:rsid w:val="007002D8"/>
    <w:rsid w:val="00700B44"/>
    <w:rsid w:val="00701FE0"/>
    <w:rsid w:val="00703F38"/>
    <w:rsid w:val="00704535"/>
    <w:rsid w:val="007045FB"/>
    <w:rsid w:val="00705772"/>
    <w:rsid w:val="00706BF4"/>
    <w:rsid w:val="00711558"/>
    <w:rsid w:val="00711CBA"/>
    <w:rsid w:val="00712596"/>
    <w:rsid w:val="00712CDB"/>
    <w:rsid w:val="00712F54"/>
    <w:rsid w:val="00713913"/>
    <w:rsid w:val="00715267"/>
    <w:rsid w:val="0071754F"/>
    <w:rsid w:val="00717609"/>
    <w:rsid w:val="00720439"/>
    <w:rsid w:val="007206DD"/>
    <w:rsid w:val="007212F6"/>
    <w:rsid w:val="007251BD"/>
    <w:rsid w:val="00725D06"/>
    <w:rsid w:val="00726F64"/>
    <w:rsid w:val="0072700B"/>
    <w:rsid w:val="00727761"/>
    <w:rsid w:val="00727923"/>
    <w:rsid w:val="007303BE"/>
    <w:rsid w:val="00731714"/>
    <w:rsid w:val="00732E88"/>
    <w:rsid w:val="0073358C"/>
    <w:rsid w:val="00735E4D"/>
    <w:rsid w:val="007366C4"/>
    <w:rsid w:val="007379EF"/>
    <w:rsid w:val="0074134E"/>
    <w:rsid w:val="00742472"/>
    <w:rsid w:val="00744DA4"/>
    <w:rsid w:val="007476FF"/>
    <w:rsid w:val="00747EC1"/>
    <w:rsid w:val="0075043A"/>
    <w:rsid w:val="007507CD"/>
    <w:rsid w:val="0075240C"/>
    <w:rsid w:val="00753A7D"/>
    <w:rsid w:val="00757335"/>
    <w:rsid w:val="00757AC5"/>
    <w:rsid w:val="007603ED"/>
    <w:rsid w:val="00763B74"/>
    <w:rsid w:val="007643BB"/>
    <w:rsid w:val="00764A76"/>
    <w:rsid w:val="00765AC4"/>
    <w:rsid w:val="00765D32"/>
    <w:rsid w:val="0076601B"/>
    <w:rsid w:val="00766AE3"/>
    <w:rsid w:val="00770D11"/>
    <w:rsid w:val="0077255B"/>
    <w:rsid w:val="007730FE"/>
    <w:rsid w:val="00776353"/>
    <w:rsid w:val="0077684B"/>
    <w:rsid w:val="0077689D"/>
    <w:rsid w:val="0077746A"/>
    <w:rsid w:val="00780B14"/>
    <w:rsid w:val="00780BB5"/>
    <w:rsid w:val="0078171E"/>
    <w:rsid w:val="007822B1"/>
    <w:rsid w:val="00783551"/>
    <w:rsid w:val="007836EB"/>
    <w:rsid w:val="0078396B"/>
    <w:rsid w:val="00784278"/>
    <w:rsid w:val="007845BD"/>
    <w:rsid w:val="0078722F"/>
    <w:rsid w:val="00791391"/>
    <w:rsid w:val="00792611"/>
    <w:rsid w:val="00792A4C"/>
    <w:rsid w:val="00793F74"/>
    <w:rsid w:val="00794818"/>
    <w:rsid w:val="00794DED"/>
    <w:rsid w:val="0079517E"/>
    <w:rsid w:val="007966BC"/>
    <w:rsid w:val="007A6607"/>
    <w:rsid w:val="007A7BF1"/>
    <w:rsid w:val="007B35BA"/>
    <w:rsid w:val="007B3EEB"/>
    <w:rsid w:val="007B65E7"/>
    <w:rsid w:val="007B74E6"/>
    <w:rsid w:val="007C4CDE"/>
    <w:rsid w:val="007C5009"/>
    <w:rsid w:val="007C5964"/>
    <w:rsid w:val="007C6CF6"/>
    <w:rsid w:val="007D1337"/>
    <w:rsid w:val="007D55A8"/>
    <w:rsid w:val="007D6A36"/>
    <w:rsid w:val="007D6DA7"/>
    <w:rsid w:val="007E0F92"/>
    <w:rsid w:val="007E22A1"/>
    <w:rsid w:val="007E27A0"/>
    <w:rsid w:val="007E6158"/>
    <w:rsid w:val="007E6A76"/>
    <w:rsid w:val="007E7AAA"/>
    <w:rsid w:val="007F13A2"/>
    <w:rsid w:val="007F397A"/>
    <w:rsid w:val="007F3DFF"/>
    <w:rsid w:val="007F4477"/>
    <w:rsid w:val="007F4E84"/>
    <w:rsid w:val="007F6B8E"/>
    <w:rsid w:val="00801F68"/>
    <w:rsid w:val="0080210C"/>
    <w:rsid w:val="00802ACD"/>
    <w:rsid w:val="008038D3"/>
    <w:rsid w:val="008058F6"/>
    <w:rsid w:val="008063BA"/>
    <w:rsid w:val="00807DCF"/>
    <w:rsid w:val="0081028D"/>
    <w:rsid w:val="00814968"/>
    <w:rsid w:val="00814A43"/>
    <w:rsid w:val="0081621D"/>
    <w:rsid w:val="00821953"/>
    <w:rsid w:val="008224F4"/>
    <w:rsid w:val="00822DBC"/>
    <w:rsid w:val="00823F83"/>
    <w:rsid w:val="00824E24"/>
    <w:rsid w:val="00825E9A"/>
    <w:rsid w:val="008263D4"/>
    <w:rsid w:val="00826E5C"/>
    <w:rsid w:val="00831A2B"/>
    <w:rsid w:val="00831C55"/>
    <w:rsid w:val="00832BE5"/>
    <w:rsid w:val="00833EBE"/>
    <w:rsid w:val="00833F13"/>
    <w:rsid w:val="00834323"/>
    <w:rsid w:val="008366E5"/>
    <w:rsid w:val="00837BE9"/>
    <w:rsid w:val="008402C7"/>
    <w:rsid w:val="0084128C"/>
    <w:rsid w:val="008444D3"/>
    <w:rsid w:val="0084718C"/>
    <w:rsid w:val="00853825"/>
    <w:rsid w:val="00853E95"/>
    <w:rsid w:val="008558E0"/>
    <w:rsid w:val="00856DDE"/>
    <w:rsid w:val="00857D79"/>
    <w:rsid w:val="00860A68"/>
    <w:rsid w:val="008614AE"/>
    <w:rsid w:val="00861789"/>
    <w:rsid w:val="00861D6A"/>
    <w:rsid w:val="00864716"/>
    <w:rsid w:val="00864843"/>
    <w:rsid w:val="008734F4"/>
    <w:rsid w:val="0087684B"/>
    <w:rsid w:val="00880112"/>
    <w:rsid w:val="008826CB"/>
    <w:rsid w:val="00883602"/>
    <w:rsid w:val="008839EC"/>
    <w:rsid w:val="00890E1B"/>
    <w:rsid w:val="00891260"/>
    <w:rsid w:val="008912B2"/>
    <w:rsid w:val="00892B97"/>
    <w:rsid w:val="00895E66"/>
    <w:rsid w:val="0089698D"/>
    <w:rsid w:val="008A084B"/>
    <w:rsid w:val="008A0B0A"/>
    <w:rsid w:val="008A16FE"/>
    <w:rsid w:val="008A1D28"/>
    <w:rsid w:val="008A4061"/>
    <w:rsid w:val="008A4F15"/>
    <w:rsid w:val="008A5A8B"/>
    <w:rsid w:val="008B2D31"/>
    <w:rsid w:val="008B354D"/>
    <w:rsid w:val="008B3A43"/>
    <w:rsid w:val="008B5C2B"/>
    <w:rsid w:val="008B67D4"/>
    <w:rsid w:val="008C0754"/>
    <w:rsid w:val="008C0CB4"/>
    <w:rsid w:val="008C0FF9"/>
    <w:rsid w:val="008C234F"/>
    <w:rsid w:val="008C3144"/>
    <w:rsid w:val="008C410E"/>
    <w:rsid w:val="008C4DA8"/>
    <w:rsid w:val="008C5054"/>
    <w:rsid w:val="008C560E"/>
    <w:rsid w:val="008C74D3"/>
    <w:rsid w:val="008D0BD4"/>
    <w:rsid w:val="008D29EF"/>
    <w:rsid w:val="008D5227"/>
    <w:rsid w:val="008D5B54"/>
    <w:rsid w:val="008D62AE"/>
    <w:rsid w:val="008D6317"/>
    <w:rsid w:val="008D6867"/>
    <w:rsid w:val="008D7239"/>
    <w:rsid w:val="008E0F63"/>
    <w:rsid w:val="008E1770"/>
    <w:rsid w:val="008E1B85"/>
    <w:rsid w:val="008E1DB8"/>
    <w:rsid w:val="008E1EC3"/>
    <w:rsid w:val="008E4166"/>
    <w:rsid w:val="008E42AA"/>
    <w:rsid w:val="008E7E5B"/>
    <w:rsid w:val="008F0E97"/>
    <w:rsid w:val="008F311B"/>
    <w:rsid w:val="008F6FF0"/>
    <w:rsid w:val="008F74E2"/>
    <w:rsid w:val="00900D01"/>
    <w:rsid w:val="00903AB6"/>
    <w:rsid w:val="00903CFD"/>
    <w:rsid w:val="00907094"/>
    <w:rsid w:val="009100E9"/>
    <w:rsid w:val="0091387C"/>
    <w:rsid w:val="009147F9"/>
    <w:rsid w:val="0091494B"/>
    <w:rsid w:val="00914E5A"/>
    <w:rsid w:val="00915E73"/>
    <w:rsid w:val="009177BF"/>
    <w:rsid w:val="0092035B"/>
    <w:rsid w:val="00920F8D"/>
    <w:rsid w:val="009213C8"/>
    <w:rsid w:val="0092160A"/>
    <w:rsid w:val="00921B9D"/>
    <w:rsid w:val="00921CBE"/>
    <w:rsid w:val="00922684"/>
    <w:rsid w:val="00923D3B"/>
    <w:rsid w:val="00923D7A"/>
    <w:rsid w:val="00923E81"/>
    <w:rsid w:val="00924723"/>
    <w:rsid w:val="00924DB3"/>
    <w:rsid w:val="0092647A"/>
    <w:rsid w:val="00926A71"/>
    <w:rsid w:val="009276EB"/>
    <w:rsid w:val="00931F0A"/>
    <w:rsid w:val="00931F9A"/>
    <w:rsid w:val="00932D27"/>
    <w:rsid w:val="00932FB2"/>
    <w:rsid w:val="009345BC"/>
    <w:rsid w:val="00934C71"/>
    <w:rsid w:val="009437B6"/>
    <w:rsid w:val="00943994"/>
    <w:rsid w:val="00945B2D"/>
    <w:rsid w:val="00946BE3"/>
    <w:rsid w:val="00946F6A"/>
    <w:rsid w:val="0094790C"/>
    <w:rsid w:val="00947EE7"/>
    <w:rsid w:val="00951116"/>
    <w:rsid w:val="00952371"/>
    <w:rsid w:val="00952BD0"/>
    <w:rsid w:val="0095381A"/>
    <w:rsid w:val="00953B52"/>
    <w:rsid w:val="009540E1"/>
    <w:rsid w:val="00955D63"/>
    <w:rsid w:val="0095762F"/>
    <w:rsid w:val="00960E16"/>
    <w:rsid w:val="009623A7"/>
    <w:rsid w:val="009633EE"/>
    <w:rsid w:val="00963DD2"/>
    <w:rsid w:val="0096607D"/>
    <w:rsid w:val="009701FE"/>
    <w:rsid w:val="00970C9F"/>
    <w:rsid w:val="009713DE"/>
    <w:rsid w:val="00972AA6"/>
    <w:rsid w:val="00972C0D"/>
    <w:rsid w:val="00972CDD"/>
    <w:rsid w:val="0097421A"/>
    <w:rsid w:val="009742A3"/>
    <w:rsid w:val="00977285"/>
    <w:rsid w:val="00977753"/>
    <w:rsid w:val="00980066"/>
    <w:rsid w:val="00980703"/>
    <w:rsid w:val="00981E3D"/>
    <w:rsid w:val="009835BD"/>
    <w:rsid w:val="00984E71"/>
    <w:rsid w:val="0098556A"/>
    <w:rsid w:val="0098695A"/>
    <w:rsid w:val="00986F1A"/>
    <w:rsid w:val="00987354"/>
    <w:rsid w:val="009900EB"/>
    <w:rsid w:val="0099155C"/>
    <w:rsid w:val="009919AA"/>
    <w:rsid w:val="00991D54"/>
    <w:rsid w:val="00992547"/>
    <w:rsid w:val="00992F9D"/>
    <w:rsid w:val="00995048"/>
    <w:rsid w:val="0099585A"/>
    <w:rsid w:val="00996F1F"/>
    <w:rsid w:val="00996F79"/>
    <w:rsid w:val="009A3899"/>
    <w:rsid w:val="009A3E88"/>
    <w:rsid w:val="009A7EEC"/>
    <w:rsid w:val="009B6A08"/>
    <w:rsid w:val="009C3155"/>
    <w:rsid w:val="009C454F"/>
    <w:rsid w:val="009C5625"/>
    <w:rsid w:val="009C5B53"/>
    <w:rsid w:val="009C60A1"/>
    <w:rsid w:val="009C6E84"/>
    <w:rsid w:val="009C70A7"/>
    <w:rsid w:val="009C72CB"/>
    <w:rsid w:val="009C7333"/>
    <w:rsid w:val="009C7434"/>
    <w:rsid w:val="009C7556"/>
    <w:rsid w:val="009D005B"/>
    <w:rsid w:val="009D1BD3"/>
    <w:rsid w:val="009D3711"/>
    <w:rsid w:val="009D44A1"/>
    <w:rsid w:val="009D44E2"/>
    <w:rsid w:val="009D4AE7"/>
    <w:rsid w:val="009D546D"/>
    <w:rsid w:val="009D5AA7"/>
    <w:rsid w:val="009D76A4"/>
    <w:rsid w:val="009E0C32"/>
    <w:rsid w:val="009E0D26"/>
    <w:rsid w:val="009E355E"/>
    <w:rsid w:val="009E36CB"/>
    <w:rsid w:val="009E4BEE"/>
    <w:rsid w:val="009E5FDB"/>
    <w:rsid w:val="009E6392"/>
    <w:rsid w:val="009E6516"/>
    <w:rsid w:val="009E7D27"/>
    <w:rsid w:val="009F1828"/>
    <w:rsid w:val="009F1B47"/>
    <w:rsid w:val="009F3BE6"/>
    <w:rsid w:val="009F3D2B"/>
    <w:rsid w:val="009F4EC0"/>
    <w:rsid w:val="009F5836"/>
    <w:rsid w:val="009F6371"/>
    <w:rsid w:val="00A000C6"/>
    <w:rsid w:val="00A00F58"/>
    <w:rsid w:val="00A011E5"/>
    <w:rsid w:val="00A023AB"/>
    <w:rsid w:val="00A038A1"/>
    <w:rsid w:val="00A0558A"/>
    <w:rsid w:val="00A05A5A"/>
    <w:rsid w:val="00A0619D"/>
    <w:rsid w:val="00A06835"/>
    <w:rsid w:val="00A07CCB"/>
    <w:rsid w:val="00A11345"/>
    <w:rsid w:val="00A11533"/>
    <w:rsid w:val="00A12C89"/>
    <w:rsid w:val="00A12FED"/>
    <w:rsid w:val="00A13E87"/>
    <w:rsid w:val="00A16794"/>
    <w:rsid w:val="00A17103"/>
    <w:rsid w:val="00A1744E"/>
    <w:rsid w:val="00A201EC"/>
    <w:rsid w:val="00A20215"/>
    <w:rsid w:val="00A20835"/>
    <w:rsid w:val="00A2240E"/>
    <w:rsid w:val="00A226AA"/>
    <w:rsid w:val="00A246C1"/>
    <w:rsid w:val="00A24D64"/>
    <w:rsid w:val="00A26EEE"/>
    <w:rsid w:val="00A273A4"/>
    <w:rsid w:val="00A2744C"/>
    <w:rsid w:val="00A3256E"/>
    <w:rsid w:val="00A34FFE"/>
    <w:rsid w:val="00A3595C"/>
    <w:rsid w:val="00A365F8"/>
    <w:rsid w:val="00A366D8"/>
    <w:rsid w:val="00A36A88"/>
    <w:rsid w:val="00A40000"/>
    <w:rsid w:val="00A40284"/>
    <w:rsid w:val="00A44E45"/>
    <w:rsid w:val="00A458A6"/>
    <w:rsid w:val="00A46222"/>
    <w:rsid w:val="00A502F2"/>
    <w:rsid w:val="00A52523"/>
    <w:rsid w:val="00A529A6"/>
    <w:rsid w:val="00A557C0"/>
    <w:rsid w:val="00A55F37"/>
    <w:rsid w:val="00A57AC1"/>
    <w:rsid w:val="00A61E32"/>
    <w:rsid w:val="00A61FE1"/>
    <w:rsid w:val="00A62FC0"/>
    <w:rsid w:val="00A63C4F"/>
    <w:rsid w:val="00A64B47"/>
    <w:rsid w:val="00A659D7"/>
    <w:rsid w:val="00A676A7"/>
    <w:rsid w:val="00A701CD"/>
    <w:rsid w:val="00A722C5"/>
    <w:rsid w:val="00A7427A"/>
    <w:rsid w:val="00A75E75"/>
    <w:rsid w:val="00A80C2C"/>
    <w:rsid w:val="00A82CB0"/>
    <w:rsid w:val="00A84BEA"/>
    <w:rsid w:val="00A86704"/>
    <w:rsid w:val="00A871F9"/>
    <w:rsid w:val="00A91846"/>
    <w:rsid w:val="00A9228D"/>
    <w:rsid w:val="00A93D30"/>
    <w:rsid w:val="00A949C0"/>
    <w:rsid w:val="00A96D67"/>
    <w:rsid w:val="00A97D74"/>
    <w:rsid w:val="00A97DB1"/>
    <w:rsid w:val="00A97DC7"/>
    <w:rsid w:val="00AA0FA9"/>
    <w:rsid w:val="00AA1A5A"/>
    <w:rsid w:val="00AA3579"/>
    <w:rsid w:val="00AA404B"/>
    <w:rsid w:val="00AA7D7B"/>
    <w:rsid w:val="00AB187B"/>
    <w:rsid w:val="00AB5C4A"/>
    <w:rsid w:val="00AC05C8"/>
    <w:rsid w:val="00AC06F4"/>
    <w:rsid w:val="00AC126C"/>
    <w:rsid w:val="00AC21B0"/>
    <w:rsid w:val="00AC2946"/>
    <w:rsid w:val="00AC2EAB"/>
    <w:rsid w:val="00AC2F31"/>
    <w:rsid w:val="00AC40FE"/>
    <w:rsid w:val="00AC5979"/>
    <w:rsid w:val="00AC6104"/>
    <w:rsid w:val="00AC79A0"/>
    <w:rsid w:val="00AD09F3"/>
    <w:rsid w:val="00AD0B82"/>
    <w:rsid w:val="00AD129C"/>
    <w:rsid w:val="00AD17D6"/>
    <w:rsid w:val="00AD20B9"/>
    <w:rsid w:val="00AD3CE1"/>
    <w:rsid w:val="00AD473A"/>
    <w:rsid w:val="00AD56E5"/>
    <w:rsid w:val="00AD5730"/>
    <w:rsid w:val="00AD667D"/>
    <w:rsid w:val="00AD6D79"/>
    <w:rsid w:val="00AD6FCD"/>
    <w:rsid w:val="00AD70AC"/>
    <w:rsid w:val="00AE0733"/>
    <w:rsid w:val="00AE5957"/>
    <w:rsid w:val="00AE72EF"/>
    <w:rsid w:val="00AF2BA2"/>
    <w:rsid w:val="00AF2EF8"/>
    <w:rsid w:val="00AF4AD8"/>
    <w:rsid w:val="00AF4B39"/>
    <w:rsid w:val="00AF51B5"/>
    <w:rsid w:val="00B00930"/>
    <w:rsid w:val="00B016DE"/>
    <w:rsid w:val="00B01A54"/>
    <w:rsid w:val="00B02E50"/>
    <w:rsid w:val="00B042A3"/>
    <w:rsid w:val="00B0660C"/>
    <w:rsid w:val="00B06DD2"/>
    <w:rsid w:val="00B074B6"/>
    <w:rsid w:val="00B07665"/>
    <w:rsid w:val="00B12DBD"/>
    <w:rsid w:val="00B14701"/>
    <w:rsid w:val="00B154DE"/>
    <w:rsid w:val="00B16175"/>
    <w:rsid w:val="00B1618A"/>
    <w:rsid w:val="00B1687A"/>
    <w:rsid w:val="00B16AD7"/>
    <w:rsid w:val="00B171DE"/>
    <w:rsid w:val="00B22CC0"/>
    <w:rsid w:val="00B243CB"/>
    <w:rsid w:val="00B247DC"/>
    <w:rsid w:val="00B24B0B"/>
    <w:rsid w:val="00B251D1"/>
    <w:rsid w:val="00B257A0"/>
    <w:rsid w:val="00B266AF"/>
    <w:rsid w:val="00B275E5"/>
    <w:rsid w:val="00B348C8"/>
    <w:rsid w:val="00B359FA"/>
    <w:rsid w:val="00B36FBC"/>
    <w:rsid w:val="00B37243"/>
    <w:rsid w:val="00B3732C"/>
    <w:rsid w:val="00B377F3"/>
    <w:rsid w:val="00B402AA"/>
    <w:rsid w:val="00B4165D"/>
    <w:rsid w:val="00B4316F"/>
    <w:rsid w:val="00B43AFC"/>
    <w:rsid w:val="00B47E66"/>
    <w:rsid w:val="00B501B3"/>
    <w:rsid w:val="00B50750"/>
    <w:rsid w:val="00B51757"/>
    <w:rsid w:val="00B543A7"/>
    <w:rsid w:val="00B54E46"/>
    <w:rsid w:val="00B60DCD"/>
    <w:rsid w:val="00B6235C"/>
    <w:rsid w:val="00B630AE"/>
    <w:rsid w:val="00B63759"/>
    <w:rsid w:val="00B65D66"/>
    <w:rsid w:val="00B6684D"/>
    <w:rsid w:val="00B66BDC"/>
    <w:rsid w:val="00B70833"/>
    <w:rsid w:val="00B71853"/>
    <w:rsid w:val="00B71DFB"/>
    <w:rsid w:val="00B72C96"/>
    <w:rsid w:val="00B73F60"/>
    <w:rsid w:val="00B76D98"/>
    <w:rsid w:val="00B77416"/>
    <w:rsid w:val="00B80DE1"/>
    <w:rsid w:val="00B8175E"/>
    <w:rsid w:val="00B82793"/>
    <w:rsid w:val="00B8549B"/>
    <w:rsid w:val="00B85BEE"/>
    <w:rsid w:val="00B8627A"/>
    <w:rsid w:val="00B86431"/>
    <w:rsid w:val="00B87126"/>
    <w:rsid w:val="00B879C4"/>
    <w:rsid w:val="00B907AF"/>
    <w:rsid w:val="00B92845"/>
    <w:rsid w:val="00B94F12"/>
    <w:rsid w:val="00B95229"/>
    <w:rsid w:val="00B9589E"/>
    <w:rsid w:val="00B96906"/>
    <w:rsid w:val="00B97F8A"/>
    <w:rsid w:val="00BA1C61"/>
    <w:rsid w:val="00BA28D8"/>
    <w:rsid w:val="00BA37B6"/>
    <w:rsid w:val="00BA40F0"/>
    <w:rsid w:val="00BA6A45"/>
    <w:rsid w:val="00BA78DF"/>
    <w:rsid w:val="00BA7C38"/>
    <w:rsid w:val="00BB0298"/>
    <w:rsid w:val="00BB0955"/>
    <w:rsid w:val="00BB191C"/>
    <w:rsid w:val="00BB1C94"/>
    <w:rsid w:val="00BB2BD7"/>
    <w:rsid w:val="00BB4187"/>
    <w:rsid w:val="00BB46A8"/>
    <w:rsid w:val="00BB4F60"/>
    <w:rsid w:val="00BB6D05"/>
    <w:rsid w:val="00BB7FD5"/>
    <w:rsid w:val="00BC460B"/>
    <w:rsid w:val="00BC477D"/>
    <w:rsid w:val="00BC482B"/>
    <w:rsid w:val="00BC6759"/>
    <w:rsid w:val="00BC7BA9"/>
    <w:rsid w:val="00BC7E87"/>
    <w:rsid w:val="00BD11EA"/>
    <w:rsid w:val="00BD303F"/>
    <w:rsid w:val="00BD522E"/>
    <w:rsid w:val="00BD5496"/>
    <w:rsid w:val="00BD6336"/>
    <w:rsid w:val="00BE0905"/>
    <w:rsid w:val="00BE2B7F"/>
    <w:rsid w:val="00BE7D84"/>
    <w:rsid w:val="00BF1C54"/>
    <w:rsid w:val="00BF1FEB"/>
    <w:rsid w:val="00BF35D3"/>
    <w:rsid w:val="00BF6C25"/>
    <w:rsid w:val="00BF74B8"/>
    <w:rsid w:val="00BF7AA2"/>
    <w:rsid w:val="00C00A1D"/>
    <w:rsid w:val="00C01FCB"/>
    <w:rsid w:val="00C028F7"/>
    <w:rsid w:val="00C03641"/>
    <w:rsid w:val="00C04DB9"/>
    <w:rsid w:val="00C06DCA"/>
    <w:rsid w:val="00C07220"/>
    <w:rsid w:val="00C112BC"/>
    <w:rsid w:val="00C154E4"/>
    <w:rsid w:val="00C1647D"/>
    <w:rsid w:val="00C16BB4"/>
    <w:rsid w:val="00C1769F"/>
    <w:rsid w:val="00C22CB3"/>
    <w:rsid w:val="00C22D2D"/>
    <w:rsid w:val="00C24252"/>
    <w:rsid w:val="00C25B1D"/>
    <w:rsid w:val="00C25E5F"/>
    <w:rsid w:val="00C269BD"/>
    <w:rsid w:val="00C300A1"/>
    <w:rsid w:val="00C31974"/>
    <w:rsid w:val="00C3274C"/>
    <w:rsid w:val="00C3348A"/>
    <w:rsid w:val="00C33BD2"/>
    <w:rsid w:val="00C3453E"/>
    <w:rsid w:val="00C349C6"/>
    <w:rsid w:val="00C34D69"/>
    <w:rsid w:val="00C35754"/>
    <w:rsid w:val="00C35DFA"/>
    <w:rsid w:val="00C366C3"/>
    <w:rsid w:val="00C37FB5"/>
    <w:rsid w:val="00C425F3"/>
    <w:rsid w:val="00C42B38"/>
    <w:rsid w:val="00C466C2"/>
    <w:rsid w:val="00C50F50"/>
    <w:rsid w:val="00C53155"/>
    <w:rsid w:val="00C54EEE"/>
    <w:rsid w:val="00C54F97"/>
    <w:rsid w:val="00C55AF9"/>
    <w:rsid w:val="00C55FCD"/>
    <w:rsid w:val="00C56F76"/>
    <w:rsid w:val="00C5754F"/>
    <w:rsid w:val="00C60683"/>
    <w:rsid w:val="00C616EF"/>
    <w:rsid w:val="00C61DA7"/>
    <w:rsid w:val="00C63020"/>
    <w:rsid w:val="00C64A5C"/>
    <w:rsid w:val="00C6537B"/>
    <w:rsid w:val="00C67329"/>
    <w:rsid w:val="00C733D7"/>
    <w:rsid w:val="00C73F3E"/>
    <w:rsid w:val="00C75C1C"/>
    <w:rsid w:val="00C767EF"/>
    <w:rsid w:val="00C80918"/>
    <w:rsid w:val="00C81A59"/>
    <w:rsid w:val="00C81F78"/>
    <w:rsid w:val="00C81FA2"/>
    <w:rsid w:val="00C8288F"/>
    <w:rsid w:val="00C8371C"/>
    <w:rsid w:val="00C84810"/>
    <w:rsid w:val="00C8496E"/>
    <w:rsid w:val="00C862F2"/>
    <w:rsid w:val="00C87A4D"/>
    <w:rsid w:val="00C90EC7"/>
    <w:rsid w:val="00C92566"/>
    <w:rsid w:val="00C93B4F"/>
    <w:rsid w:val="00C94BA2"/>
    <w:rsid w:val="00C9561E"/>
    <w:rsid w:val="00C961E6"/>
    <w:rsid w:val="00C96302"/>
    <w:rsid w:val="00CA0725"/>
    <w:rsid w:val="00CA0830"/>
    <w:rsid w:val="00CA1379"/>
    <w:rsid w:val="00CA5444"/>
    <w:rsid w:val="00CB0527"/>
    <w:rsid w:val="00CB0F49"/>
    <w:rsid w:val="00CB0F9C"/>
    <w:rsid w:val="00CB14DC"/>
    <w:rsid w:val="00CB3207"/>
    <w:rsid w:val="00CB3380"/>
    <w:rsid w:val="00CB4834"/>
    <w:rsid w:val="00CB4E8B"/>
    <w:rsid w:val="00CB5C1E"/>
    <w:rsid w:val="00CB5DE3"/>
    <w:rsid w:val="00CB62E3"/>
    <w:rsid w:val="00CB7288"/>
    <w:rsid w:val="00CB7F4F"/>
    <w:rsid w:val="00CC1098"/>
    <w:rsid w:val="00CC226C"/>
    <w:rsid w:val="00CC2524"/>
    <w:rsid w:val="00CC3233"/>
    <w:rsid w:val="00CC3811"/>
    <w:rsid w:val="00CC6B9F"/>
    <w:rsid w:val="00CC6C36"/>
    <w:rsid w:val="00CC6F41"/>
    <w:rsid w:val="00CD1C5D"/>
    <w:rsid w:val="00CD201E"/>
    <w:rsid w:val="00CD2DF1"/>
    <w:rsid w:val="00CD2F55"/>
    <w:rsid w:val="00CD37F1"/>
    <w:rsid w:val="00CD3AB0"/>
    <w:rsid w:val="00CD4171"/>
    <w:rsid w:val="00CD44BF"/>
    <w:rsid w:val="00CD5BEC"/>
    <w:rsid w:val="00CD6D76"/>
    <w:rsid w:val="00CE2123"/>
    <w:rsid w:val="00CE32F1"/>
    <w:rsid w:val="00CE39A5"/>
    <w:rsid w:val="00CE3D56"/>
    <w:rsid w:val="00CE61E1"/>
    <w:rsid w:val="00CE684A"/>
    <w:rsid w:val="00CE7DD1"/>
    <w:rsid w:val="00CF0904"/>
    <w:rsid w:val="00CF23E3"/>
    <w:rsid w:val="00CF3FAA"/>
    <w:rsid w:val="00CF6340"/>
    <w:rsid w:val="00CF7286"/>
    <w:rsid w:val="00CF7788"/>
    <w:rsid w:val="00D00027"/>
    <w:rsid w:val="00D00EEF"/>
    <w:rsid w:val="00D026FE"/>
    <w:rsid w:val="00D02994"/>
    <w:rsid w:val="00D047DD"/>
    <w:rsid w:val="00D0560B"/>
    <w:rsid w:val="00D0620B"/>
    <w:rsid w:val="00D06619"/>
    <w:rsid w:val="00D0791B"/>
    <w:rsid w:val="00D07D98"/>
    <w:rsid w:val="00D114F4"/>
    <w:rsid w:val="00D12562"/>
    <w:rsid w:val="00D13EBB"/>
    <w:rsid w:val="00D142B9"/>
    <w:rsid w:val="00D158A2"/>
    <w:rsid w:val="00D16CB2"/>
    <w:rsid w:val="00D219EC"/>
    <w:rsid w:val="00D22EC7"/>
    <w:rsid w:val="00D2469F"/>
    <w:rsid w:val="00D249B6"/>
    <w:rsid w:val="00D252D3"/>
    <w:rsid w:val="00D25C63"/>
    <w:rsid w:val="00D263F5"/>
    <w:rsid w:val="00D269D3"/>
    <w:rsid w:val="00D27CE3"/>
    <w:rsid w:val="00D27F5F"/>
    <w:rsid w:val="00D31C83"/>
    <w:rsid w:val="00D327C0"/>
    <w:rsid w:val="00D34180"/>
    <w:rsid w:val="00D34AE6"/>
    <w:rsid w:val="00D35ADC"/>
    <w:rsid w:val="00D35E55"/>
    <w:rsid w:val="00D360AF"/>
    <w:rsid w:val="00D40384"/>
    <w:rsid w:val="00D411DF"/>
    <w:rsid w:val="00D436D0"/>
    <w:rsid w:val="00D446C8"/>
    <w:rsid w:val="00D45585"/>
    <w:rsid w:val="00D45F16"/>
    <w:rsid w:val="00D47DB4"/>
    <w:rsid w:val="00D50CEE"/>
    <w:rsid w:val="00D512C8"/>
    <w:rsid w:val="00D51406"/>
    <w:rsid w:val="00D52F56"/>
    <w:rsid w:val="00D55343"/>
    <w:rsid w:val="00D553AA"/>
    <w:rsid w:val="00D5579C"/>
    <w:rsid w:val="00D56449"/>
    <w:rsid w:val="00D566E2"/>
    <w:rsid w:val="00D56B4F"/>
    <w:rsid w:val="00D57186"/>
    <w:rsid w:val="00D61280"/>
    <w:rsid w:val="00D61949"/>
    <w:rsid w:val="00D63BE6"/>
    <w:rsid w:val="00D641B0"/>
    <w:rsid w:val="00D70A5E"/>
    <w:rsid w:val="00D70BC0"/>
    <w:rsid w:val="00D70E5B"/>
    <w:rsid w:val="00D71483"/>
    <w:rsid w:val="00D72137"/>
    <w:rsid w:val="00D72184"/>
    <w:rsid w:val="00D751E4"/>
    <w:rsid w:val="00D8024C"/>
    <w:rsid w:val="00D81574"/>
    <w:rsid w:val="00D81C5C"/>
    <w:rsid w:val="00D857CA"/>
    <w:rsid w:val="00D85D04"/>
    <w:rsid w:val="00D879EB"/>
    <w:rsid w:val="00D87B0D"/>
    <w:rsid w:val="00D90166"/>
    <w:rsid w:val="00D909EE"/>
    <w:rsid w:val="00D90CB1"/>
    <w:rsid w:val="00D917B2"/>
    <w:rsid w:val="00D92BE5"/>
    <w:rsid w:val="00D9377D"/>
    <w:rsid w:val="00D94170"/>
    <w:rsid w:val="00D95281"/>
    <w:rsid w:val="00D95AB9"/>
    <w:rsid w:val="00DA0021"/>
    <w:rsid w:val="00DA1161"/>
    <w:rsid w:val="00DA563E"/>
    <w:rsid w:val="00DA79ED"/>
    <w:rsid w:val="00DB0EB3"/>
    <w:rsid w:val="00DB359B"/>
    <w:rsid w:val="00DB514C"/>
    <w:rsid w:val="00DB55E6"/>
    <w:rsid w:val="00DC0015"/>
    <w:rsid w:val="00DC081C"/>
    <w:rsid w:val="00DC0B6A"/>
    <w:rsid w:val="00DC4C2D"/>
    <w:rsid w:val="00DC528E"/>
    <w:rsid w:val="00DC5D3F"/>
    <w:rsid w:val="00DC662C"/>
    <w:rsid w:val="00DC7220"/>
    <w:rsid w:val="00DD01B1"/>
    <w:rsid w:val="00DD04C3"/>
    <w:rsid w:val="00DD07BD"/>
    <w:rsid w:val="00DD19A7"/>
    <w:rsid w:val="00DD3DC0"/>
    <w:rsid w:val="00DD4EBD"/>
    <w:rsid w:val="00DD58B4"/>
    <w:rsid w:val="00DD602E"/>
    <w:rsid w:val="00DE080B"/>
    <w:rsid w:val="00DE276A"/>
    <w:rsid w:val="00DE37D9"/>
    <w:rsid w:val="00DE40EC"/>
    <w:rsid w:val="00DE727A"/>
    <w:rsid w:val="00DF5826"/>
    <w:rsid w:val="00DF696E"/>
    <w:rsid w:val="00DF7140"/>
    <w:rsid w:val="00DF731C"/>
    <w:rsid w:val="00E013F3"/>
    <w:rsid w:val="00E03225"/>
    <w:rsid w:val="00E03ACA"/>
    <w:rsid w:val="00E03F19"/>
    <w:rsid w:val="00E04E76"/>
    <w:rsid w:val="00E058FA"/>
    <w:rsid w:val="00E06469"/>
    <w:rsid w:val="00E075EF"/>
    <w:rsid w:val="00E10103"/>
    <w:rsid w:val="00E1235D"/>
    <w:rsid w:val="00E13A04"/>
    <w:rsid w:val="00E13EF0"/>
    <w:rsid w:val="00E14AE4"/>
    <w:rsid w:val="00E1580F"/>
    <w:rsid w:val="00E16700"/>
    <w:rsid w:val="00E21269"/>
    <w:rsid w:val="00E225BC"/>
    <w:rsid w:val="00E2517F"/>
    <w:rsid w:val="00E25340"/>
    <w:rsid w:val="00E25906"/>
    <w:rsid w:val="00E25BA0"/>
    <w:rsid w:val="00E262E2"/>
    <w:rsid w:val="00E26679"/>
    <w:rsid w:val="00E272D2"/>
    <w:rsid w:val="00E312DE"/>
    <w:rsid w:val="00E332EB"/>
    <w:rsid w:val="00E33684"/>
    <w:rsid w:val="00E33A4F"/>
    <w:rsid w:val="00E405CB"/>
    <w:rsid w:val="00E40DDE"/>
    <w:rsid w:val="00E413E9"/>
    <w:rsid w:val="00E416F2"/>
    <w:rsid w:val="00E430D7"/>
    <w:rsid w:val="00E43A04"/>
    <w:rsid w:val="00E444DF"/>
    <w:rsid w:val="00E47E9F"/>
    <w:rsid w:val="00E51582"/>
    <w:rsid w:val="00E51C94"/>
    <w:rsid w:val="00E54984"/>
    <w:rsid w:val="00E5617E"/>
    <w:rsid w:val="00E56DC2"/>
    <w:rsid w:val="00E60C4D"/>
    <w:rsid w:val="00E61ACE"/>
    <w:rsid w:val="00E61F30"/>
    <w:rsid w:val="00E641C1"/>
    <w:rsid w:val="00E668F6"/>
    <w:rsid w:val="00E66E4A"/>
    <w:rsid w:val="00E677DE"/>
    <w:rsid w:val="00E7006D"/>
    <w:rsid w:val="00E71BEC"/>
    <w:rsid w:val="00E744CF"/>
    <w:rsid w:val="00E74B5F"/>
    <w:rsid w:val="00E74D09"/>
    <w:rsid w:val="00E7563F"/>
    <w:rsid w:val="00E7591E"/>
    <w:rsid w:val="00E76224"/>
    <w:rsid w:val="00E762B5"/>
    <w:rsid w:val="00E80616"/>
    <w:rsid w:val="00E8112A"/>
    <w:rsid w:val="00E83A20"/>
    <w:rsid w:val="00E83BD8"/>
    <w:rsid w:val="00E843C0"/>
    <w:rsid w:val="00E84410"/>
    <w:rsid w:val="00E861C9"/>
    <w:rsid w:val="00E87813"/>
    <w:rsid w:val="00E90795"/>
    <w:rsid w:val="00E90E44"/>
    <w:rsid w:val="00E90FE7"/>
    <w:rsid w:val="00E91611"/>
    <w:rsid w:val="00E9188B"/>
    <w:rsid w:val="00E92B7F"/>
    <w:rsid w:val="00E93234"/>
    <w:rsid w:val="00E93E5E"/>
    <w:rsid w:val="00E969A0"/>
    <w:rsid w:val="00EA11EE"/>
    <w:rsid w:val="00EA147E"/>
    <w:rsid w:val="00EA202C"/>
    <w:rsid w:val="00EA2811"/>
    <w:rsid w:val="00EA3BFF"/>
    <w:rsid w:val="00EA6912"/>
    <w:rsid w:val="00EB0B92"/>
    <w:rsid w:val="00EB1196"/>
    <w:rsid w:val="00EB3269"/>
    <w:rsid w:val="00EB5D9B"/>
    <w:rsid w:val="00EB6427"/>
    <w:rsid w:val="00EB66CD"/>
    <w:rsid w:val="00EB6CC1"/>
    <w:rsid w:val="00EB7262"/>
    <w:rsid w:val="00EC14AC"/>
    <w:rsid w:val="00EC1B1B"/>
    <w:rsid w:val="00EC2421"/>
    <w:rsid w:val="00EC3D3C"/>
    <w:rsid w:val="00EC50E2"/>
    <w:rsid w:val="00EC5B7F"/>
    <w:rsid w:val="00EC6F17"/>
    <w:rsid w:val="00ED028D"/>
    <w:rsid w:val="00ED1DBC"/>
    <w:rsid w:val="00ED2CDC"/>
    <w:rsid w:val="00ED2DF7"/>
    <w:rsid w:val="00ED3C85"/>
    <w:rsid w:val="00ED4B8F"/>
    <w:rsid w:val="00ED4C3D"/>
    <w:rsid w:val="00ED4F1B"/>
    <w:rsid w:val="00ED5891"/>
    <w:rsid w:val="00ED7E7E"/>
    <w:rsid w:val="00ED7EE6"/>
    <w:rsid w:val="00EE0263"/>
    <w:rsid w:val="00EE0BFE"/>
    <w:rsid w:val="00EE321A"/>
    <w:rsid w:val="00EE58BC"/>
    <w:rsid w:val="00EE58E4"/>
    <w:rsid w:val="00EE7CD7"/>
    <w:rsid w:val="00EF02A3"/>
    <w:rsid w:val="00EF2C4F"/>
    <w:rsid w:val="00EF6010"/>
    <w:rsid w:val="00EF606B"/>
    <w:rsid w:val="00EF6CF0"/>
    <w:rsid w:val="00EF7874"/>
    <w:rsid w:val="00F004AB"/>
    <w:rsid w:val="00F02173"/>
    <w:rsid w:val="00F03267"/>
    <w:rsid w:val="00F03301"/>
    <w:rsid w:val="00F04128"/>
    <w:rsid w:val="00F0481F"/>
    <w:rsid w:val="00F06598"/>
    <w:rsid w:val="00F1025A"/>
    <w:rsid w:val="00F12B69"/>
    <w:rsid w:val="00F14ADE"/>
    <w:rsid w:val="00F150B3"/>
    <w:rsid w:val="00F170D7"/>
    <w:rsid w:val="00F20596"/>
    <w:rsid w:val="00F21A8E"/>
    <w:rsid w:val="00F21CD0"/>
    <w:rsid w:val="00F21F80"/>
    <w:rsid w:val="00F22ACD"/>
    <w:rsid w:val="00F24F54"/>
    <w:rsid w:val="00F26A65"/>
    <w:rsid w:val="00F312F0"/>
    <w:rsid w:val="00F32C6D"/>
    <w:rsid w:val="00F32D41"/>
    <w:rsid w:val="00F335C3"/>
    <w:rsid w:val="00F33627"/>
    <w:rsid w:val="00F346D5"/>
    <w:rsid w:val="00F35260"/>
    <w:rsid w:val="00F41C5A"/>
    <w:rsid w:val="00F432F1"/>
    <w:rsid w:val="00F43E42"/>
    <w:rsid w:val="00F44CB4"/>
    <w:rsid w:val="00F45062"/>
    <w:rsid w:val="00F45C79"/>
    <w:rsid w:val="00F464E0"/>
    <w:rsid w:val="00F469CF"/>
    <w:rsid w:val="00F47149"/>
    <w:rsid w:val="00F479DD"/>
    <w:rsid w:val="00F50E9E"/>
    <w:rsid w:val="00F52854"/>
    <w:rsid w:val="00F54264"/>
    <w:rsid w:val="00F56F52"/>
    <w:rsid w:val="00F578BB"/>
    <w:rsid w:val="00F60FC1"/>
    <w:rsid w:val="00F614AD"/>
    <w:rsid w:val="00F64EC8"/>
    <w:rsid w:val="00F65419"/>
    <w:rsid w:val="00F65883"/>
    <w:rsid w:val="00F711C7"/>
    <w:rsid w:val="00F715E9"/>
    <w:rsid w:val="00F72E9A"/>
    <w:rsid w:val="00F7383E"/>
    <w:rsid w:val="00F77274"/>
    <w:rsid w:val="00F77E45"/>
    <w:rsid w:val="00F80305"/>
    <w:rsid w:val="00F82372"/>
    <w:rsid w:val="00F82742"/>
    <w:rsid w:val="00F85832"/>
    <w:rsid w:val="00F85BD3"/>
    <w:rsid w:val="00F92122"/>
    <w:rsid w:val="00F929F9"/>
    <w:rsid w:val="00F96094"/>
    <w:rsid w:val="00F96172"/>
    <w:rsid w:val="00F962CD"/>
    <w:rsid w:val="00F97E7C"/>
    <w:rsid w:val="00FA17CB"/>
    <w:rsid w:val="00FA2825"/>
    <w:rsid w:val="00FA3808"/>
    <w:rsid w:val="00FA4C7F"/>
    <w:rsid w:val="00FA4D5C"/>
    <w:rsid w:val="00FA4F12"/>
    <w:rsid w:val="00FA59CF"/>
    <w:rsid w:val="00FA66B2"/>
    <w:rsid w:val="00FA73A4"/>
    <w:rsid w:val="00FB1CB4"/>
    <w:rsid w:val="00FB4351"/>
    <w:rsid w:val="00FB52C3"/>
    <w:rsid w:val="00FB6278"/>
    <w:rsid w:val="00FB6391"/>
    <w:rsid w:val="00FB6623"/>
    <w:rsid w:val="00FB713F"/>
    <w:rsid w:val="00FB7334"/>
    <w:rsid w:val="00FB7501"/>
    <w:rsid w:val="00FC0CBF"/>
    <w:rsid w:val="00FC4062"/>
    <w:rsid w:val="00FC4323"/>
    <w:rsid w:val="00FC455B"/>
    <w:rsid w:val="00FC7148"/>
    <w:rsid w:val="00FD0084"/>
    <w:rsid w:val="00FD037C"/>
    <w:rsid w:val="00FD0E24"/>
    <w:rsid w:val="00FD2F26"/>
    <w:rsid w:val="00FD4412"/>
    <w:rsid w:val="00FD602F"/>
    <w:rsid w:val="00FE1EFB"/>
    <w:rsid w:val="00FE3043"/>
    <w:rsid w:val="00FE4979"/>
    <w:rsid w:val="00FE6B12"/>
    <w:rsid w:val="00FE6D2E"/>
    <w:rsid w:val="00FE7198"/>
    <w:rsid w:val="00FF08B1"/>
    <w:rsid w:val="00FF15FE"/>
    <w:rsid w:val="00FF2856"/>
    <w:rsid w:val="00FF315D"/>
    <w:rsid w:val="00FF38DE"/>
    <w:rsid w:val="00FF3E82"/>
    <w:rsid w:val="00FF6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98C19"/>
  <w14:defaultImageDpi w14:val="330"/>
  <w15:docId w15:val="{B0F56FD3-A8B1-43AE-87B0-BD26405E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E74"/>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684D"/>
    <w:pPr>
      <w:ind w:left="720"/>
      <w:contextualSpacing/>
    </w:pPr>
  </w:style>
  <w:style w:type="paragraph" w:styleId="Bobletekst">
    <w:name w:val="Balloon Text"/>
    <w:basedOn w:val="Normal"/>
    <w:link w:val="BobletekstTegn"/>
    <w:uiPriority w:val="99"/>
    <w:semiHidden/>
    <w:unhideWhenUsed/>
    <w:rsid w:val="0041390D"/>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1390D"/>
    <w:rPr>
      <w:rFonts w:ascii="Segoe UI" w:hAnsi="Segoe UI" w:cs="Segoe UI"/>
      <w:sz w:val="18"/>
      <w:szCs w:val="18"/>
      <w:lang w:val="nb-NO"/>
    </w:rPr>
  </w:style>
  <w:style w:type="character" w:styleId="Hyperkobling">
    <w:name w:val="Hyperlink"/>
    <w:basedOn w:val="Standardskriftforavsnitt"/>
    <w:uiPriority w:val="99"/>
    <w:unhideWhenUsed/>
    <w:rsid w:val="00EF6010"/>
    <w:rPr>
      <w:color w:val="0000FF" w:themeColor="hyperlink"/>
      <w:u w:val="single"/>
    </w:rPr>
  </w:style>
  <w:style w:type="character" w:styleId="Ulstomtale">
    <w:name w:val="Unresolved Mention"/>
    <w:basedOn w:val="Standardskriftforavsnitt"/>
    <w:uiPriority w:val="99"/>
    <w:semiHidden/>
    <w:unhideWhenUsed/>
    <w:rsid w:val="00EF6010"/>
    <w:rPr>
      <w:color w:val="605E5C"/>
      <w:shd w:val="clear" w:color="auto" w:fill="E1DFDD"/>
    </w:rPr>
  </w:style>
  <w:style w:type="table" w:styleId="Rutenettabell1lysuthevingsfarge4">
    <w:name w:val="Grid Table 1 Light Accent 4"/>
    <w:basedOn w:val="Vanligtabell"/>
    <w:uiPriority w:val="46"/>
    <w:rsid w:val="00F312F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lys">
    <w:name w:val="Grid Table Light"/>
    <w:basedOn w:val="Vanligtabell"/>
    <w:uiPriority w:val="99"/>
    <w:rsid w:val="00F31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pptekst">
    <w:name w:val="header"/>
    <w:basedOn w:val="Normal"/>
    <w:link w:val="TopptekstTegn"/>
    <w:uiPriority w:val="99"/>
    <w:unhideWhenUsed/>
    <w:rsid w:val="00C3348A"/>
    <w:pPr>
      <w:tabs>
        <w:tab w:val="center" w:pos="4536"/>
        <w:tab w:val="right" w:pos="9072"/>
      </w:tabs>
    </w:pPr>
  </w:style>
  <w:style w:type="character" w:customStyle="1" w:styleId="TopptekstTegn">
    <w:name w:val="Topptekst Tegn"/>
    <w:basedOn w:val="Standardskriftforavsnitt"/>
    <w:link w:val="Topptekst"/>
    <w:uiPriority w:val="99"/>
    <w:rsid w:val="00C3348A"/>
    <w:rPr>
      <w:lang w:val="nb-NO"/>
    </w:rPr>
  </w:style>
  <w:style w:type="paragraph" w:styleId="Bunntekst">
    <w:name w:val="footer"/>
    <w:basedOn w:val="Normal"/>
    <w:link w:val="BunntekstTegn"/>
    <w:uiPriority w:val="99"/>
    <w:unhideWhenUsed/>
    <w:rsid w:val="00C3348A"/>
    <w:pPr>
      <w:tabs>
        <w:tab w:val="center" w:pos="4536"/>
        <w:tab w:val="right" w:pos="9072"/>
      </w:tabs>
    </w:pPr>
  </w:style>
  <w:style w:type="character" w:customStyle="1" w:styleId="BunntekstTegn">
    <w:name w:val="Bunntekst Tegn"/>
    <w:basedOn w:val="Standardskriftforavsnitt"/>
    <w:link w:val="Bunntekst"/>
    <w:uiPriority w:val="99"/>
    <w:rsid w:val="00C3348A"/>
    <w:rPr>
      <w:lang w:val="nb-NO"/>
    </w:rPr>
  </w:style>
  <w:style w:type="character" w:styleId="Fulgthyperkobling">
    <w:name w:val="FollowedHyperlink"/>
    <w:basedOn w:val="Standardskriftforavsnitt"/>
    <w:uiPriority w:val="99"/>
    <w:semiHidden/>
    <w:unhideWhenUsed/>
    <w:rsid w:val="004260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349">
      <w:bodyDiv w:val="1"/>
      <w:marLeft w:val="0"/>
      <w:marRight w:val="0"/>
      <w:marTop w:val="0"/>
      <w:marBottom w:val="0"/>
      <w:divBdr>
        <w:top w:val="none" w:sz="0" w:space="0" w:color="auto"/>
        <w:left w:val="none" w:sz="0" w:space="0" w:color="auto"/>
        <w:bottom w:val="none" w:sz="0" w:space="0" w:color="auto"/>
        <w:right w:val="none" w:sz="0" w:space="0" w:color="auto"/>
      </w:divBdr>
    </w:div>
    <w:div w:id="60518767">
      <w:bodyDiv w:val="1"/>
      <w:marLeft w:val="0"/>
      <w:marRight w:val="0"/>
      <w:marTop w:val="0"/>
      <w:marBottom w:val="0"/>
      <w:divBdr>
        <w:top w:val="none" w:sz="0" w:space="0" w:color="auto"/>
        <w:left w:val="none" w:sz="0" w:space="0" w:color="auto"/>
        <w:bottom w:val="none" w:sz="0" w:space="0" w:color="auto"/>
        <w:right w:val="none" w:sz="0" w:space="0" w:color="auto"/>
      </w:divBdr>
    </w:div>
    <w:div w:id="87896407">
      <w:bodyDiv w:val="1"/>
      <w:marLeft w:val="0"/>
      <w:marRight w:val="0"/>
      <w:marTop w:val="0"/>
      <w:marBottom w:val="0"/>
      <w:divBdr>
        <w:top w:val="none" w:sz="0" w:space="0" w:color="auto"/>
        <w:left w:val="none" w:sz="0" w:space="0" w:color="auto"/>
        <w:bottom w:val="none" w:sz="0" w:space="0" w:color="auto"/>
        <w:right w:val="none" w:sz="0" w:space="0" w:color="auto"/>
      </w:divBdr>
    </w:div>
    <w:div w:id="134758733">
      <w:bodyDiv w:val="1"/>
      <w:marLeft w:val="0"/>
      <w:marRight w:val="0"/>
      <w:marTop w:val="0"/>
      <w:marBottom w:val="0"/>
      <w:divBdr>
        <w:top w:val="none" w:sz="0" w:space="0" w:color="auto"/>
        <w:left w:val="none" w:sz="0" w:space="0" w:color="auto"/>
        <w:bottom w:val="none" w:sz="0" w:space="0" w:color="auto"/>
        <w:right w:val="none" w:sz="0" w:space="0" w:color="auto"/>
      </w:divBdr>
    </w:div>
    <w:div w:id="278873846">
      <w:bodyDiv w:val="1"/>
      <w:marLeft w:val="0"/>
      <w:marRight w:val="0"/>
      <w:marTop w:val="0"/>
      <w:marBottom w:val="0"/>
      <w:divBdr>
        <w:top w:val="none" w:sz="0" w:space="0" w:color="auto"/>
        <w:left w:val="none" w:sz="0" w:space="0" w:color="auto"/>
        <w:bottom w:val="none" w:sz="0" w:space="0" w:color="auto"/>
        <w:right w:val="none" w:sz="0" w:space="0" w:color="auto"/>
      </w:divBdr>
    </w:div>
    <w:div w:id="290600351">
      <w:bodyDiv w:val="1"/>
      <w:marLeft w:val="0"/>
      <w:marRight w:val="0"/>
      <w:marTop w:val="0"/>
      <w:marBottom w:val="0"/>
      <w:divBdr>
        <w:top w:val="none" w:sz="0" w:space="0" w:color="auto"/>
        <w:left w:val="none" w:sz="0" w:space="0" w:color="auto"/>
        <w:bottom w:val="none" w:sz="0" w:space="0" w:color="auto"/>
        <w:right w:val="none" w:sz="0" w:space="0" w:color="auto"/>
      </w:divBdr>
    </w:div>
    <w:div w:id="360516909">
      <w:bodyDiv w:val="1"/>
      <w:marLeft w:val="0"/>
      <w:marRight w:val="0"/>
      <w:marTop w:val="0"/>
      <w:marBottom w:val="0"/>
      <w:divBdr>
        <w:top w:val="none" w:sz="0" w:space="0" w:color="auto"/>
        <w:left w:val="none" w:sz="0" w:space="0" w:color="auto"/>
        <w:bottom w:val="none" w:sz="0" w:space="0" w:color="auto"/>
        <w:right w:val="none" w:sz="0" w:space="0" w:color="auto"/>
      </w:divBdr>
    </w:div>
    <w:div w:id="564297521">
      <w:bodyDiv w:val="1"/>
      <w:marLeft w:val="0"/>
      <w:marRight w:val="0"/>
      <w:marTop w:val="0"/>
      <w:marBottom w:val="0"/>
      <w:divBdr>
        <w:top w:val="none" w:sz="0" w:space="0" w:color="auto"/>
        <w:left w:val="none" w:sz="0" w:space="0" w:color="auto"/>
        <w:bottom w:val="none" w:sz="0" w:space="0" w:color="auto"/>
        <w:right w:val="none" w:sz="0" w:space="0" w:color="auto"/>
      </w:divBdr>
    </w:div>
    <w:div w:id="631910366">
      <w:bodyDiv w:val="1"/>
      <w:marLeft w:val="0"/>
      <w:marRight w:val="0"/>
      <w:marTop w:val="0"/>
      <w:marBottom w:val="0"/>
      <w:divBdr>
        <w:top w:val="none" w:sz="0" w:space="0" w:color="auto"/>
        <w:left w:val="none" w:sz="0" w:space="0" w:color="auto"/>
        <w:bottom w:val="none" w:sz="0" w:space="0" w:color="auto"/>
        <w:right w:val="none" w:sz="0" w:space="0" w:color="auto"/>
      </w:divBdr>
    </w:div>
    <w:div w:id="668563619">
      <w:bodyDiv w:val="1"/>
      <w:marLeft w:val="0"/>
      <w:marRight w:val="0"/>
      <w:marTop w:val="0"/>
      <w:marBottom w:val="0"/>
      <w:divBdr>
        <w:top w:val="none" w:sz="0" w:space="0" w:color="auto"/>
        <w:left w:val="none" w:sz="0" w:space="0" w:color="auto"/>
        <w:bottom w:val="none" w:sz="0" w:space="0" w:color="auto"/>
        <w:right w:val="none" w:sz="0" w:space="0" w:color="auto"/>
      </w:divBdr>
    </w:div>
    <w:div w:id="918713177">
      <w:bodyDiv w:val="1"/>
      <w:marLeft w:val="0"/>
      <w:marRight w:val="0"/>
      <w:marTop w:val="0"/>
      <w:marBottom w:val="0"/>
      <w:divBdr>
        <w:top w:val="none" w:sz="0" w:space="0" w:color="auto"/>
        <w:left w:val="none" w:sz="0" w:space="0" w:color="auto"/>
        <w:bottom w:val="none" w:sz="0" w:space="0" w:color="auto"/>
        <w:right w:val="none" w:sz="0" w:space="0" w:color="auto"/>
      </w:divBdr>
    </w:div>
    <w:div w:id="1008142551">
      <w:bodyDiv w:val="1"/>
      <w:marLeft w:val="0"/>
      <w:marRight w:val="0"/>
      <w:marTop w:val="0"/>
      <w:marBottom w:val="0"/>
      <w:divBdr>
        <w:top w:val="none" w:sz="0" w:space="0" w:color="auto"/>
        <w:left w:val="none" w:sz="0" w:space="0" w:color="auto"/>
        <w:bottom w:val="none" w:sz="0" w:space="0" w:color="auto"/>
        <w:right w:val="none" w:sz="0" w:space="0" w:color="auto"/>
      </w:divBdr>
    </w:div>
    <w:div w:id="1068771790">
      <w:bodyDiv w:val="1"/>
      <w:marLeft w:val="0"/>
      <w:marRight w:val="0"/>
      <w:marTop w:val="0"/>
      <w:marBottom w:val="0"/>
      <w:divBdr>
        <w:top w:val="none" w:sz="0" w:space="0" w:color="auto"/>
        <w:left w:val="none" w:sz="0" w:space="0" w:color="auto"/>
        <w:bottom w:val="none" w:sz="0" w:space="0" w:color="auto"/>
        <w:right w:val="none" w:sz="0" w:space="0" w:color="auto"/>
      </w:divBdr>
    </w:div>
    <w:div w:id="1221090295">
      <w:bodyDiv w:val="1"/>
      <w:marLeft w:val="0"/>
      <w:marRight w:val="0"/>
      <w:marTop w:val="0"/>
      <w:marBottom w:val="0"/>
      <w:divBdr>
        <w:top w:val="none" w:sz="0" w:space="0" w:color="auto"/>
        <w:left w:val="none" w:sz="0" w:space="0" w:color="auto"/>
        <w:bottom w:val="none" w:sz="0" w:space="0" w:color="auto"/>
        <w:right w:val="none" w:sz="0" w:space="0" w:color="auto"/>
      </w:divBdr>
    </w:div>
    <w:div w:id="1247762673">
      <w:bodyDiv w:val="1"/>
      <w:marLeft w:val="0"/>
      <w:marRight w:val="0"/>
      <w:marTop w:val="0"/>
      <w:marBottom w:val="0"/>
      <w:divBdr>
        <w:top w:val="none" w:sz="0" w:space="0" w:color="auto"/>
        <w:left w:val="none" w:sz="0" w:space="0" w:color="auto"/>
        <w:bottom w:val="none" w:sz="0" w:space="0" w:color="auto"/>
        <w:right w:val="none" w:sz="0" w:space="0" w:color="auto"/>
      </w:divBdr>
    </w:div>
    <w:div w:id="1327202288">
      <w:bodyDiv w:val="1"/>
      <w:marLeft w:val="0"/>
      <w:marRight w:val="0"/>
      <w:marTop w:val="0"/>
      <w:marBottom w:val="0"/>
      <w:divBdr>
        <w:top w:val="none" w:sz="0" w:space="0" w:color="auto"/>
        <w:left w:val="none" w:sz="0" w:space="0" w:color="auto"/>
        <w:bottom w:val="none" w:sz="0" w:space="0" w:color="auto"/>
        <w:right w:val="none" w:sz="0" w:space="0" w:color="auto"/>
      </w:divBdr>
    </w:div>
    <w:div w:id="1336034664">
      <w:bodyDiv w:val="1"/>
      <w:marLeft w:val="0"/>
      <w:marRight w:val="0"/>
      <w:marTop w:val="0"/>
      <w:marBottom w:val="0"/>
      <w:divBdr>
        <w:top w:val="none" w:sz="0" w:space="0" w:color="auto"/>
        <w:left w:val="none" w:sz="0" w:space="0" w:color="auto"/>
        <w:bottom w:val="none" w:sz="0" w:space="0" w:color="auto"/>
        <w:right w:val="none" w:sz="0" w:space="0" w:color="auto"/>
      </w:divBdr>
    </w:div>
    <w:div w:id="1398283219">
      <w:bodyDiv w:val="1"/>
      <w:marLeft w:val="0"/>
      <w:marRight w:val="0"/>
      <w:marTop w:val="0"/>
      <w:marBottom w:val="0"/>
      <w:divBdr>
        <w:top w:val="none" w:sz="0" w:space="0" w:color="auto"/>
        <w:left w:val="none" w:sz="0" w:space="0" w:color="auto"/>
        <w:bottom w:val="none" w:sz="0" w:space="0" w:color="auto"/>
        <w:right w:val="none" w:sz="0" w:space="0" w:color="auto"/>
      </w:divBdr>
    </w:div>
    <w:div w:id="1462653727">
      <w:bodyDiv w:val="1"/>
      <w:marLeft w:val="0"/>
      <w:marRight w:val="0"/>
      <w:marTop w:val="0"/>
      <w:marBottom w:val="0"/>
      <w:divBdr>
        <w:top w:val="none" w:sz="0" w:space="0" w:color="auto"/>
        <w:left w:val="none" w:sz="0" w:space="0" w:color="auto"/>
        <w:bottom w:val="none" w:sz="0" w:space="0" w:color="auto"/>
        <w:right w:val="none" w:sz="0" w:space="0" w:color="auto"/>
      </w:divBdr>
    </w:div>
    <w:div w:id="1609772881">
      <w:bodyDiv w:val="1"/>
      <w:marLeft w:val="0"/>
      <w:marRight w:val="0"/>
      <w:marTop w:val="0"/>
      <w:marBottom w:val="0"/>
      <w:divBdr>
        <w:top w:val="none" w:sz="0" w:space="0" w:color="auto"/>
        <w:left w:val="none" w:sz="0" w:space="0" w:color="auto"/>
        <w:bottom w:val="none" w:sz="0" w:space="0" w:color="auto"/>
        <w:right w:val="none" w:sz="0" w:space="0" w:color="auto"/>
      </w:divBdr>
    </w:div>
    <w:div w:id="1610697903">
      <w:bodyDiv w:val="1"/>
      <w:marLeft w:val="0"/>
      <w:marRight w:val="0"/>
      <w:marTop w:val="0"/>
      <w:marBottom w:val="0"/>
      <w:divBdr>
        <w:top w:val="none" w:sz="0" w:space="0" w:color="auto"/>
        <w:left w:val="none" w:sz="0" w:space="0" w:color="auto"/>
        <w:bottom w:val="none" w:sz="0" w:space="0" w:color="auto"/>
        <w:right w:val="none" w:sz="0" w:space="0" w:color="auto"/>
      </w:divBdr>
    </w:div>
    <w:div w:id="1666084707">
      <w:bodyDiv w:val="1"/>
      <w:marLeft w:val="0"/>
      <w:marRight w:val="0"/>
      <w:marTop w:val="0"/>
      <w:marBottom w:val="0"/>
      <w:divBdr>
        <w:top w:val="none" w:sz="0" w:space="0" w:color="auto"/>
        <w:left w:val="none" w:sz="0" w:space="0" w:color="auto"/>
        <w:bottom w:val="none" w:sz="0" w:space="0" w:color="auto"/>
        <w:right w:val="none" w:sz="0" w:space="0" w:color="auto"/>
      </w:divBdr>
    </w:div>
    <w:div w:id="1703169624">
      <w:bodyDiv w:val="1"/>
      <w:marLeft w:val="0"/>
      <w:marRight w:val="0"/>
      <w:marTop w:val="0"/>
      <w:marBottom w:val="0"/>
      <w:divBdr>
        <w:top w:val="none" w:sz="0" w:space="0" w:color="auto"/>
        <w:left w:val="none" w:sz="0" w:space="0" w:color="auto"/>
        <w:bottom w:val="none" w:sz="0" w:space="0" w:color="auto"/>
        <w:right w:val="none" w:sz="0" w:space="0" w:color="auto"/>
      </w:divBdr>
    </w:div>
    <w:div w:id="1733307310">
      <w:bodyDiv w:val="1"/>
      <w:marLeft w:val="0"/>
      <w:marRight w:val="0"/>
      <w:marTop w:val="0"/>
      <w:marBottom w:val="0"/>
      <w:divBdr>
        <w:top w:val="none" w:sz="0" w:space="0" w:color="auto"/>
        <w:left w:val="none" w:sz="0" w:space="0" w:color="auto"/>
        <w:bottom w:val="none" w:sz="0" w:space="0" w:color="auto"/>
        <w:right w:val="none" w:sz="0" w:space="0" w:color="auto"/>
      </w:divBdr>
    </w:div>
    <w:div w:id="1887136961">
      <w:bodyDiv w:val="1"/>
      <w:marLeft w:val="0"/>
      <w:marRight w:val="0"/>
      <w:marTop w:val="0"/>
      <w:marBottom w:val="0"/>
      <w:divBdr>
        <w:top w:val="none" w:sz="0" w:space="0" w:color="auto"/>
        <w:left w:val="none" w:sz="0" w:space="0" w:color="auto"/>
        <w:bottom w:val="none" w:sz="0" w:space="0" w:color="auto"/>
        <w:right w:val="none" w:sz="0" w:space="0" w:color="auto"/>
      </w:divBdr>
    </w:div>
    <w:div w:id="2011174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4" Type="http://schemas.openxmlformats.org/officeDocument/2006/relationships/footer" Target="footer2.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e81e30-7eae-4544-bae2-51d709da96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DE8A4061680EE4687B2170381DB9B3E" ma:contentTypeVersion="12" ma:contentTypeDescription="Opprett et nytt dokument." ma:contentTypeScope="" ma:versionID="ca21c631922a2354196ede9156430fb0">
  <xsd:schema xmlns:xsd="http://www.w3.org/2001/XMLSchema" xmlns:xs="http://www.w3.org/2001/XMLSchema" xmlns:p="http://schemas.microsoft.com/office/2006/metadata/properties" xmlns:ns2="aee81e30-7eae-4544-bae2-51d709da96bd" xmlns:ns3="b4e645f5-3d7f-4d32-baab-ca68b9bb3886" targetNamespace="http://schemas.microsoft.com/office/2006/metadata/properties" ma:root="true" ma:fieldsID="32a81070b0681e036f69583aeeb5260f" ns2:_="" ns3:_="">
    <xsd:import namespace="aee81e30-7eae-4544-bae2-51d709da96bd"/>
    <xsd:import namespace="b4e645f5-3d7f-4d32-baab-ca68b9bb38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81e30-7eae-4544-bae2-51d709da9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e645f5-3d7f-4d32-baab-ca68b9bb388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41E5FE03B7A54E98B2D3B380628CE6" ma:contentTypeVersion="22" ma:contentTypeDescription="Create a new document." ma:contentTypeScope="" ma:versionID="2b22549300737c60f1734f42c4be9287">
  <xsd:schema xmlns:xsd="http://www.w3.org/2001/XMLSchema" xmlns:xs="http://www.w3.org/2001/XMLSchema" xmlns:p="http://schemas.microsoft.com/office/2006/metadata/properties" xmlns:ns3="21f1b9a1-a14a-4bc7-a26e-d14c8d65680a" xmlns:ns4="b5deb34a-7d83-4ff0-8a4a-dbaab32c77a8" xmlns:ns5="aa2eeaae-6822-4b4b-8837-412c1b85ab50" targetNamespace="http://schemas.microsoft.com/office/2006/metadata/properties" ma:root="true" ma:fieldsID="228ecc664e287763d2dbc9b4cfc29a9b" ns3:_="" ns4:_="" ns5:_="">
    <xsd:import namespace="21f1b9a1-a14a-4bc7-a26e-d14c8d65680a"/>
    <xsd:import namespace="b5deb34a-7d83-4ff0-8a4a-dbaab32c77a8"/>
    <xsd:import namespace="aa2eeaae-6822-4b4b-8837-412c1b85ab50"/>
    <xsd:element name="properties">
      <xsd:complexType>
        <xsd:sequence>
          <xsd:element name="documentManagement">
            <xsd:complexType>
              <xsd:all>
                <xsd:element ref="ns3:Description_x0020__x0028_doc_x0029_" minOccurs="0"/>
                <xsd:element ref="ns3:m7b91fbce3df4f5da115d1433180bceb" minOccurs="0"/>
                <xsd:element ref="ns3:TaxCatchAll" minOccurs="0"/>
                <xsd:element ref="ns3:TaxCatchAllLabel" minOccurs="0"/>
                <xsd:element ref="ns3:jfd51d9e2b464e40b8a7b13280b9089c" minOccurs="0"/>
                <xsd:element ref="ns3:e16ca6858a6d4e1eb1b2576b3483cc38" minOccurs="0"/>
                <xsd:element ref="ns3:cb7384e601db497bbb88b8939feae4db" minOccurs="0"/>
                <xsd:element ref="ns3:Sensitivity_x0020_level"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1b9a1-a14a-4bc7-a26e-d14c8d65680a" elementFormDefault="qualified">
    <xsd:import namespace="http://schemas.microsoft.com/office/2006/documentManagement/types"/>
    <xsd:import namespace="http://schemas.microsoft.com/office/infopath/2007/PartnerControls"/>
    <xsd:element name="Description_x0020__x0028_doc_x0029_" ma:index="8" nillable="true" ma:displayName="Description (doc)" ma:description="Describes the content of this document." ma:internalName="Description_x0020__x0028_doc_x0029_">
      <xsd:simpleType>
        <xsd:restriction base="dms:Note">
          <xsd:maxLength value="255"/>
        </xsd:restriction>
      </xsd:simpleType>
    </xsd:element>
    <xsd:element name="m7b91fbce3df4f5da115d1433180bceb" ma:index="9" nillable="true" ma:taxonomy="true" ma:internalName="m7b91fbce3df4f5da115d1433180bceb" ma:taxonomyFieldName="Document_x0020_type" ma:displayName="Document type" ma:readOnly="false" ma:default="" ma:fieldId="{67b91fbc-e3df-4f5d-a115-d1433180bceb}" ma:taxonomyMulti="true" ma:sspId="000e2059-5ee7-47e9-8d7c-e5c5b9f97e02" ma:termSetId="b41fe23d-2ab6-46db-841a-cbc15ff164f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a116250-e5b1-4e54-874f-31f07466e6af}" ma:internalName="TaxCatchAll" ma:showField="CatchAllData" ma:web="aa2eeaae-6822-4b4b-8837-412c1b85ab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a116250-e5b1-4e54-874f-31f07466e6af}" ma:internalName="TaxCatchAllLabel" ma:readOnly="true" ma:showField="CatchAllDataLabel" ma:web="aa2eeaae-6822-4b4b-8837-412c1b85ab50">
      <xsd:complexType>
        <xsd:complexContent>
          <xsd:extension base="dms:MultiChoiceLookup">
            <xsd:sequence>
              <xsd:element name="Value" type="dms:Lookup" maxOccurs="unbounded" minOccurs="0" nillable="true"/>
            </xsd:sequence>
          </xsd:extension>
        </xsd:complexContent>
      </xsd:complexType>
    </xsd:element>
    <xsd:element name="jfd51d9e2b464e40b8a7b13280b9089c" ma:index="13" nillable="true" ma:taxonomy="true" ma:internalName="jfd51d9e2b464e40b8a7b13280b9089c" ma:taxonomyFieldName="Community" ma:displayName="Community" ma:readOnly="false" ma:default="" ma:fieldId="{3fd51d9e-2b46-4e40-b8a7-b13280b9089c}" ma:taxonomyMulti="true" ma:sspId="000e2059-5ee7-47e9-8d7c-e5c5b9f97e02" ma:termSetId="cbff4a31-9767-48d3-9f7e-7d5fae8965aa" ma:anchorId="00000000-0000-0000-0000-000000000000" ma:open="false" ma:isKeyword="false">
      <xsd:complexType>
        <xsd:sequence>
          <xsd:element ref="pc:Terms" minOccurs="0" maxOccurs="1"/>
        </xsd:sequence>
      </xsd:complexType>
    </xsd:element>
    <xsd:element name="e16ca6858a6d4e1eb1b2576b3483cc38" ma:index="15" nillable="true" ma:taxonomy="true" ma:internalName="e16ca6858a6d4e1eb1b2576b3483cc38" ma:taxonomyFieldName="Steria_x0020_location" ma:displayName="Steria location" ma:readOnly="false" ma:default="" ma:fieldId="{e16ca685-8a6d-4e1e-b1b2-576b3483cc38}" ma:taxonomyMulti="true" ma:sspId="000e2059-5ee7-47e9-8d7c-e5c5b9f97e02" ma:termSetId="06fb51a1-70d9-4608-80ae-c46ce699b39a" ma:anchorId="00000000-0000-0000-0000-000000000000" ma:open="false" ma:isKeyword="false">
      <xsd:complexType>
        <xsd:sequence>
          <xsd:element ref="pc:Terms" minOccurs="0" maxOccurs="1"/>
        </xsd:sequence>
      </xsd:complexType>
    </xsd:element>
    <xsd:element name="cb7384e601db497bbb88b8939feae4db" ma:index="17" nillable="true" ma:taxonomy="true" ma:internalName="cb7384e601db497bbb88b8939feae4db" ma:taxonomyFieldName="Languages" ma:displayName="Languages" ma:readOnly="false" ma:default="" ma:fieldId="{cb7384e6-01db-497b-bb88-b8939feae4db}" ma:taxonomyMulti="true" ma:sspId="000e2059-5ee7-47e9-8d7c-e5c5b9f97e02" ma:termSetId="5d5e187e-ca10-44f3-ac34-13e5ac42fd40" ma:anchorId="00000000-0000-0000-0000-000000000000" ma:open="false" ma:isKeyword="false">
      <xsd:complexType>
        <xsd:sequence>
          <xsd:element ref="pc:Terms" minOccurs="0" maxOccurs="1"/>
        </xsd:sequence>
      </xsd:complexType>
    </xsd:element>
    <xsd:element name="Sensitivity_x0020_level" ma:index="19" nillable="true" ma:displayName="Sensitivity level" ma:description="Choose the sensitivity level of your document." ma:format="Dropdown" ma:hidden="true" ma:internalName="Sensitivity_x0020_level" ma:readOnly="false">
      <xsd:simpleType>
        <xsd:restriction base="dms:Choice">
          <xsd:enumeration value="Open - None or Public"/>
          <xsd:enumeration value="Level 1 - For internal use only"/>
          <xsd:enumeration value="Level 2 - In confidence"/>
          <xsd:enumeration value="Level 3 - In strictest confidence"/>
        </xsd:restriction>
      </xsd:simpleType>
    </xsd:element>
  </xsd:schema>
  <xsd:schema xmlns:xsd="http://www.w3.org/2001/XMLSchema" xmlns:xs="http://www.w3.org/2001/XMLSchema" xmlns:dms="http://schemas.microsoft.com/office/2006/documentManagement/types" xmlns:pc="http://schemas.microsoft.com/office/infopath/2007/PartnerControls" targetNamespace="b5deb34a-7d83-4ff0-8a4a-dbaab32c77a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_activity" ma:index="34" nillable="true" ma:displayName="_activity" ma:hidden="true" ma:internalName="_activity">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2eeaae-6822-4b4b-8837-412c1b85ab5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SharingHintHash" ma:index="2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17F47A-C667-4720-8041-A8D1E72E1A15}">
  <ds:schemaRefs>
    <ds:schemaRef ds:uri="http://schemas.microsoft.com/office/2006/metadata/properties"/>
    <ds:schemaRef ds:uri="http://schemas.microsoft.com/office/infopath/2007/PartnerControls"/>
    <ds:schemaRef ds:uri="21f1b9a1-a14a-4bc7-a26e-d14c8d65680a"/>
    <ds:schemaRef ds:uri="b5deb34a-7d83-4ff0-8a4a-dbaab32c77a8"/>
  </ds:schemaRefs>
</ds:datastoreItem>
</file>

<file path=customXml/itemProps2.xml><?xml version="1.0" encoding="utf-8"?>
<ds:datastoreItem xmlns:ds="http://schemas.openxmlformats.org/officeDocument/2006/customXml" ds:itemID="{35AD807B-D739-4384-B3E0-332F3C32C7D8}"/>
</file>

<file path=customXml/itemProps3.xml><?xml version="1.0" encoding="utf-8"?>
<ds:datastoreItem xmlns:ds="http://schemas.openxmlformats.org/officeDocument/2006/customXml" ds:itemID="{F6A13F68-5961-4D9D-A40A-83A1FABCC5F0}">
  <ds:schemaRefs>
    <ds:schemaRef ds:uri="http://schemas.microsoft.com/sharepoint/v3/contenttype/forms"/>
  </ds:schemaRefs>
</ds:datastoreItem>
</file>

<file path=customXml/itemProps4.xml><?xml version="1.0" encoding="utf-8"?>
<ds:datastoreItem xmlns:ds="http://schemas.openxmlformats.org/officeDocument/2006/customXml" ds:itemID="{A459972E-03E9-41B2-801C-E6A0A85D7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1b9a1-a14a-4bc7-a26e-d14c8d65680a"/>
    <ds:schemaRef ds:uri="b5deb34a-7d83-4ff0-8a4a-dbaab32c77a8"/>
    <ds:schemaRef ds:uri="aa2eeaae-6822-4b4b-8837-412c1b85a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1830</Characters>
  <Application>Microsoft Office Word</Application>
  <DocSecurity>4</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Øyna Milivojevic</dc:creator>
  <cp:keywords/>
  <dc:description/>
  <cp:lastModifiedBy>Marlou Claessen</cp:lastModifiedBy>
  <cp:revision>2</cp:revision>
  <dcterms:created xsi:type="dcterms:W3CDTF">2024-10-08T09:48:00Z</dcterms:created>
  <dcterms:modified xsi:type="dcterms:W3CDTF">2024-10-08T09:48:00Z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0x0101003DE8A4061680EE4687B2170381DB9B3E</vt:lpwstr>
  </property>
  <property fmtid="{D5CDD505-2E9C-101B-9397-08002B2CF9AE}" pid="3" name="MSIP_Label_619ffa58-9d1c-42f8-b0e6-79cea428c945_Enabled">
    <vt:lpwstr>true</vt:lpwstr>
  </property>
  <property fmtid="{D5CDD505-2E9C-101B-9397-08002B2CF9AE}" pid="4" name="MSIP_Label_619ffa58-9d1c-42f8-b0e6-79cea428c945_SetDate">
    <vt:lpwstr>2021-09-08T17:25:11Z</vt:lpwstr>
  </property>
  <property fmtid="{D5CDD505-2E9C-101B-9397-08002B2CF9AE}" pid="5" name="MSIP_Label_619ffa58-9d1c-42f8-b0e6-79cea428c945_Method">
    <vt:lpwstr>Privileged</vt:lpwstr>
  </property>
  <property fmtid="{D5CDD505-2E9C-101B-9397-08002B2CF9AE}" pid="6" name="MSIP_Label_619ffa58-9d1c-42f8-b0e6-79cea428c945_Name">
    <vt:lpwstr>External</vt:lpwstr>
  </property>
  <property fmtid="{D5CDD505-2E9C-101B-9397-08002B2CF9AE}" pid="7" name="MSIP_Label_619ffa58-9d1c-42f8-b0e6-79cea428c945_SiteId">
    <vt:lpwstr>8b87af7d-8647-4dc7-8df4-5f69a2011bb5</vt:lpwstr>
  </property>
  <property fmtid="{D5CDD505-2E9C-101B-9397-08002B2CF9AE}" pid="8" name="MSIP_Label_619ffa58-9d1c-42f8-b0e6-79cea428c945_ActionId">
    <vt:lpwstr>df4d475a-7279-4653-b274-85fa332dfcfa</vt:lpwstr>
  </property>
  <property fmtid="{D5CDD505-2E9C-101B-9397-08002B2CF9AE}" pid="9" name="MSIP_Label_619ffa58-9d1c-42f8-b0e6-79cea428c945_ContentBits">
    <vt:lpwstr>0</vt:lpwstr>
  </property>
</Properties>
</file>