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E644290" wp14:paraId="7F81ED1F" wp14:textId="03CD80B2">
      <w:pPr>
        <w:spacing w:before="0" w:beforeAutospacing="off" w:after="0" w:afterAutospacing="off"/>
        <w:ind w:left="-20" w:right="-20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</w:pP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Menighetsrådsmøte</w:t>
      </w: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tirsdag</w:t>
      </w: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 xml:space="preserve"> 19.03.2024</w:t>
      </w:r>
    </w:p>
    <w:p xmlns:wp14="http://schemas.microsoft.com/office/word/2010/wordml" w:rsidP="3E644290" wp14:paraId="1DDC819B" wp14:textId="244ED808">
      <w:pPr>
        <w:pStyle w:val="Normal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Sted: Ofstad </w:t>
      </w: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Samfunnshus</w:t>
      </w:r>
    </w:p>
    <w:p xmlns:wp14="http://schemas.microsoft.com/office/word/2010/wordml" w:rsidP="3E644290" wp14:paraId="15C81B4B" wp14:textId="135F3C7A">
      <w:pPr>
        <w:pStyle w:val="NoSpacing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b w:val="1"/>
          <w:bCs w:val="1"/>
          <w:noProof w:val="0"/>
          <w:u w:val="single"/>
          <w:lang w:val="en-US"/>
        </w:rPr>
        <w:t>Oppmøte</w:t>
      </w:r>
      <w:r w:rsidRPr="3E644290" w:rsidR="6B532343">
        <w:rPr>
          <w:rFonts w:ascii="Arial" w:hAnsi="Arial" w:eastAsia="Arial" w:cs="Arial"/>
          <w:b w:val="1"/>
          <w:bCs w:val="1"/>
          <w:noProof w:val="0"/>
          <w:u w:val="single"/>
          <w:lang w:val="en-US"/>
        </w:rPr>
        <w:t>:</w:t>
      </w:r>
      <w:r>
        <w:tab/>
      </w:r>
      <w:r w:rsidRPr="3E644290" w:rsidR="6B532343">
        <w:rPr>
          <w:rFonts w:ascii="Arial" w:hAnsi="Arial" w:eastAsia="Arial" w:cs="Arial"/>
          <w:noProof w:val="0"/>
          <w:lang w:val="en-US"/>
        </w:rPr>
        <w:t>Åse Rugland</w:t>
      </w:r>
      <w:r>
        <w:tab/>
      </w:r>
    </w:p>
    <w:p xmlns:wp14="http://schemas.microsoft.com/office/word/2010/wordml" w:rsidP="3E644290" wp14:paraId="30131301" wp14:textId="5BDBCF1C">
      <w:pPr>
        <w:pStyle w:val="NoSpacing"/>
        <w:ind w:left="720" w:firstLine="720"/>
        <w:rPr>
          <w:rFonts w:ascii="Arial" w:hAnsi="Arial" w:eastAsia="Arial" w:cs="Arial"/>
          <w:noProof w:val="0"/>
          <w:lang w:val="en-US"/>
        </w:rPr>
      </w:pPr>
      <w:r w:rsidRPr="3E644290" w:rsidR="6B532343">
        <w:rPr>
          <w:rFonts w:ascii="Arial" w:hAnsi="Arial" w:eastAsia="Arial" w:cs="Arial"/>
          <w:noProof w:val="0"/>
          <w:lang w:val="en-US"/>
        </w:rPr>
        <w:t>Anne Lise Isdal</w:t>
      </w:r>
    </w:p>
    <w:p xmlns:wp14="http://schemas.microsoft.com/office/word/2010/wordml" w:rsidP="3E644290" wp14:paraId="4236564B" wp14:textId="72CE78C9">
      <w:pPr>
        <w:pStyle w:val="NoSpacing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noProof w:val="0"/>
          <w:lang w:val="en-US"/>
        </w:rPr>
        <w:t xml:space="preserve">Jomar </w:t>
      </w:r>
      <w:r w:rsidRPr="3E644290" w:rsidR="6B532343">
        <w:rPr>
          <w:rFonts w:ascii="Arial" w:hAnsi="Arial" w:eastAsia="Arial" w:cs="Arial"/>
          <w:noProof w:val="0"/>
          <w:lang w:val="en-US"/>
        </w:rPr>
        <w:t>Bjørnbet</w:t>
      </w:r>
    </w:p>
    <w:p xmlns:wp14="http://schemas.microsoft.com/office/word/2010/wordml" w:rsidP="3E644290" wp14:paraId="43D1C54B" wp14:textId="0775DFF3">
      <w:pPr>
        <w:pStyle w:val="NoSpacing"/>
        <w:rPr>
          <w:rFonts w:ascii="Arial" w:hAnsi="Arial" w:eastAsia="Arial" w:cs="Arial"/>
          <w:noProof w:val="0"/>
          <w:lang w:val="en-US"/>
        </w:rPr>
      </w:pPr>
      <w:r w:rsidRPr="3E644290" w:rsidR="6B532343">
        <w:rPr>
          <w:rFonts w:ascii="Arial" w:hAnsi="Arial" w:eastAsia="Arial" w:cs="Arial"/>
          <w:noProof w:val="0"/>
          <w:lang w:val="en-US"/>
        </w:rPr>
        <w:t>Wenche H. Isdal</w:t>
      </w:r>
    </w:p>
    <w:p xmlns:wp14="http://schemas.microsoft.com/office/word/2010/wordml" w:rsidP="3E644290" wp14:paraId="35256F1D" wp14:textId="158A266C">
      <w:pPr>
        <w:pStyle w:val="NoSpacing"/>
        <w:rPr>
          <w:rFonts w:ascii="Arial" w:hAnsi="Arial" w:eastAsia="Arial" w:cs="Arial"/>
          <w:noProof w:val="0"/>
          <w:lang w:val="en-US"/>
        </w:rPr>
      </w:pPr>
      <w:r w:rsidRPr="3E644290" w:rsidR="6B532343">
        <w:rPr>
          <w:rFonts w:ascii="Arial" w:hAnsi="Arial" w:eastAsia="Arial" w:cs="Arial"/>
          <w:noProof w:val="0"/>
          <w:lang w:val="en-US"/>
        </w:rPr>
        <w:t>Leif Martin Meland</w:t>
      </w:r>
    </w:p>
    <w:p xmlns:wp14="http://schemas.microsoft.com/office/word/2010/wordml" w:rsidP="3E644290" wp14:paraId="4295C336" wp14:textId="57D3903C">
      <w:pPr>
        <w:pStyle w:val="NoSpacing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noProof w:val="0"/>
          <w:lang w:val="en-US"/>
        </w:rPr>
        <w:t xml:space="preserve">Oddvar </w:t>
      </w:r>
      <w:r w:rsidRPr="3E644290" w:rsidR="6B532343">
        <w:rPr>
          <w:rFonts w:ascii="Arial" w:hAnsi="Arial" w:eastAsia="Arial" w:cs="Arial"/>
          <w:noProof w:val="0"/>
          <w:lang w:val="en-US"/>
        </w:rPr>
        <w:t>Kjøren</w:t>
      </w:r>
    </w:p>
    <w:p xmlns:wp14="http://schemas.microsoft.com/office/word/2010/wordml" w:rsidP="3E644290" wp14:paraId="15CA9E6F" wp14:textId="06488C11">
      <w:pPr>
        <w:pStyle w:val="NoSpacing"/>
        <w:rPr>
          <w:rFonts w:ascii="Arial" w:hAnsi="Arial" w:eastAsia="Arial" w:cs="Arial"/>
          <w:noProof w:val="0"/>
          <w:lang w:val="en-US"/>
        </w:rPr>
      </w:pPr>
      <w:r w:rsidRPr="3E644290" w:rsidR="6B532343">
        <w:rPr>
          <w:rFonts w:ascii="Arial" w:hAnsi="Arial" w:eastAsia="Arial" w:cs="Arial"/>
          <w:noProof w:val="0"/>
          <w:lang w:val="en-US"/>
        </w:rPr>
        <w:t>Terje H. Jonassen</w:t>
      </w:r>
    </w:p>
    <w:p xmlns:wp14="http://schemas.microsoft.com/office/word/2010/wordml" w:rsidP="3E644290" wp14:paraId="79ECB9FC" wp14:textId="6D07BEDF">
      <w:pPr>
        <w:pStyle w:val="NoSpacing"/>
        <w:rPr>
          <w:rFonts w:ascii="Arial" w:hAnsi="Arial" w:eastAsia="Arial" w:cs="Arial"/>
          <w:noProof w:val="0"/>
          <w:lang w:val="en-US"/>
        </w:rPr>
      </w:pPr>
      <w:r w:rsidRPr="3E644290" w:rsidR="6B532343">
        <w:rPr>
          <w:rFonts w:ascii="Arial" w:hAnsi="Arial" w:eastAsia="Arial" w:cs="Arial"/>
          <w:noProof w:val="0"/>
          <w:lang w:val="en-US"/>
        </w:rPr>
        <w:t>Ann Helen Eide</w:t>
      </w:r>
    </w:p>
    <w:p xmlns:wp14="http://schemas.microsoft.com/office/word/2010/wordml" w:rsidP="3E644290" wp14:paraId="33F952B5" wp14:textId="46BE5FDE">
      <w:pPr>
        <w:pStyle w:val="NoSpacing"/>
        <w:rPr>
          <w:rFonts w:ascii="Arial" w:hAnsi="Arial" w:eastAsia="Arial" w:cs="Arial"/>
          <w:noProof w:val="0"/>
          <w:lang w:val="en-US"/>
        </w:rPr>
      </w:pPr>
      <w:r w:rsidRPr="3E644290" w:rsidR="6B532343">
        <w:rPr>
          <w:rFonts w:ascii="Arial" w:hAnsi="Arial" w:eastAsia="Arial" w:cs="Arial"/>
          <w:noProof w:val="0"/>
          <w:lang w:val="en-US"/>
        </w:rPr>
        <w:t>Anita H. Rønning (referent)</w:t>
      </w:r>
    </w:p>
    <w:p xmlns:wp14="http://schemas.microsoft.com/office/word/2010/wordml" w:rsidP="3E644290" wp14:paraId="64A168D8" wp14:textId="4386BD5D">
      <w:pPr>
        <w:pStyle w:val="NoSpacing"/>
        <w:rPr>
          <w:rFonts w:ascii="Arial" w:hAnsi="Arial" w:eastAsia="Arial" w:cs="Arial"/>
          <w:noProof w:val="0"/>
          <w:lang w:val="en-US"/>
        </w:rPr>
      </w:pPr>
      <w:r w:rsidRPr="3E644290" w:rsidR="6B532343">
        <w:rPr>
          <w:rFonts w:ascii="Arial" w:hAnsi="Arial" w:eastAsia="Arial" w:cs="Arial"/>
          <w:noProof w:val="0"/>
          <w:lang w:val="en-US"/>
        </w:rPr>
        <w:t>Dagfinn Thomassen</w:t>
      </w:r>
    </w:p>
    <w:p xmlns:wp14="http://schemas.microsoft.com/office/word/2010/wordml" wp14:paraId="12381E4A" wp14:textId="2568118B">
      <w:pPr>
        <w:rPr/>
      </w:pPr>
    </w:p>
    <w:p xmlns:wp14="http://schemas.microsoft.com/office/word/2010/wordml" w:rsidP="3E644290" wp14:paraId="3AA550A7" wp14:textId="7C6488D1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Saker:</w:t>
      </w:r>
      <w:r>
        <w:tab/>
      </w:r>
      <w:r>
        <w:tab/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Dugnad</w:t>
      </w:r>
    </w:p>
    <w:p xmlns:wp14="http://schemas.microsoft.com/office/word/2010/wordml" w:rsidP="3E644290" wp14:paraId="54EA7BCB" wp14:textId="7729DC5C">
      <w:pPr>
        <w:spacing w:before="0" w:beforeAutospacing="off" w:after="0" w:afterAutospacing="off"/>
        <w:ind w:left="720" w:right="-20" w:firstLine="7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Menighetens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årsfest</w:t>
      </w:r>
    </w:p>
    <w:p xmlns:wp14="http://schemas.microsoft.com/office/word/2010/wordml" w:rsidP="3E644290" wp14:paraId="2E2E0F41" wp14:textId="455D596B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Konfirmasjonsfest</w:t>
      </w:r>
    </w:p>
    <w:p xmlns:wp14="http://schemas.microsoft.com/office/word/2010/wordml" wp14:paraId="141FC97A" wp14:textId="767D2D62">
      <w:pPr>
        <w:rPr/>
      </w:pPr>
    </w:p>
    <w:p xmlns:wp14="http://schemas.microsoft.com/office/word/2010/wordml" w:rsidP="3E644290" wp14:paraId="67E662C9" wp14:textId="61BC5B9A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Dugnad:</w:t>
      </w:r>
      <w:r>
        <w:tab/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7.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mai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kl 18:00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Geitastrand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kirke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Kaffe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kake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på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kirkebakken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/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kirka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:rsidP="3E644290" wp14:paraId="69B3A9D7" wp14:textId="08EB5E33">
      <w:pPr>
        <w:spacing w:before="0" w:beforeAutospacing="off" w:after="0" w:afterAutospacing="off"/>
        <w:ind w:left="720" w:right="-20" w:firstLine="7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Ser hva været tillater.</w:t>
      </w:r>
    </w:p>
    <w:p xmlns:wp14="http://schemas.microsoft.com/office/word/2010/wordml" wp14:paraId="01A1BE16" wp14:textId="6B9854C5">
      <w:pPr>
        <w:rPr/>
      </w:pPr>
    </w:p>
    <w:p xmlns:wp14="http://schemas.microsoft.com/office/word/2010/wordml" w:rsidP="3E644290" wp14:paraId="448E3380" wp14:textId="088F747E">
      <w:pPr>
        <w:spacing w:before="0" w:beforeAutospacing="off" w:after="0" w:afterAutospacing="off"/>
        <w:ind w:left="-20" w:right="-20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Menighetens</w:t>
      </w: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årsfest</w:t>
      </w: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:</w:t>
      </w:r>
    </w:p>
    <w:p xmlns:wp14="http://schemas.microsoft.com/office/word/2010/wordml" w:rsidP="3E644290" wp14:paraId="6990D504" wp14:textId="60316063">
      <w:pPr>
        <w:spacing w:before="0" w:beforeAutospacing="off" w:after="0" w:afterAutospacing="off"/>
        <w:ind w:left="720" w:right="-20" w:firstLine="7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Kjørmoen grendahus 3. april kl 19:00. Anne Lise Isdal booker huset.</w:t>
      </w:r>
    </w:p>
    <w:p xmlns:wp14="http://schemas.microsoft.com/office/word/2010/wordml" w:rsidP="3E644290" wp14:paraId="1B9C091E" wp14:textId="0F1C9BEF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Servering av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karbonader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ertestuing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Kaffe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kaker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:rsidP="3E644290" wp14:paraId="3D6F5E9D" wp14:textId="47D5E1C8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Beregner</w:t>
      </w:r>
      <w:r w:rsidRPr="3E644290" w:rsidR="0EBBF7E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servering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til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60 pers.</w:t>
      </w:r>
    </w:p>
    <w:p xmlns:wp14="http://schemas.microsoft.com/office/word/2010/wordml" w:rsidP="3E644290" wp14:paraId="069856E0" wp14:textId="206D9B9A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Klokkeren Terje H. Jonassen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bidrar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med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diktlesning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</w:p>
    <w:p xmlns:wp14="http://schemas.microsoft.com/office/word/2010/wordml" w:rsidP="3E644290" wp14:paraId="023A6B8D" wp14:textId="37DBFA64">
      <w:pPr>
        <w:spacing w:before="0" w:beforeAutospacing="off" w:after="0" w:afterAutospacing="off"/>
        <w:ind w:left="720" w:right="-20" w:firstLine="7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Hilde Marie kommer og forteller om speideren.</w:t>
      </w:r>
    </w:p>
    <w:p xmlns:wp14="http://schemas.microsoft.com/office/word/2010/wordml" w:rsidP="3E644290" wp14:paraId="027AC990" wp14:textId="7E651645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Barbara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Piotr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kommer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også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med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bidrag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:rsidP="3E644290" wp14:paraId="3DFE180B" wp14:textId="3D5E08B7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Loddsalg.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Påskjønnelse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til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Bjørg Sletvold for sine 30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år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3E644290" wp14:paraId="6694ECCE" wp14:textId="4C06825A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diakoniutvalget,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blomster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/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gavekort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fra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Mestergrønn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:rsidP="3E644290" wp14:paraId="7354C188" wp14:textId="2CF582E5">
      <w:pPr>
        <w:spacing w:before="0" w:beforeAutospacing="off" w:after="0" w:afterAutospacing="off"/>
        <w:ind w:left="720" w:right="-20" w:firstLine="7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Gevinster til utlodning, “tiggerunde” og ta med noen smågevinster selv. </w:t>
      </w:r>
    </w:p>
    <w:p xmlns:wp14="http://schemas.microsoft.com/office/word/2010/wordml" w:rsidP="3E644290" wp14:paraId="79274562" wp14:textId="27868E0A">
      <w:pPr>
        <w:spacing w:before="0" w:beforeAutospacing="off" w:after="0" w:afterAutospacing="off"/>
        <w:ind w:left="720" w:right="-20" w:firstLine="7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Wenche og Anne Lise spørr etter frukt og grønnsakskurv hos</w:t>
      </w:r>
    </w:p>
    <w:p xmlns:wp14="http://schemas.microsoft.com/office/word/2010/wordml" w:rsidP="3E644290" wp14:paraId="3AED53FE" wp14:textId="4676159B">
      <w:pPr>
        <w:spacing w:before="0" w:beforeAutospacing="off" w:after="0" w:afterAutospacing="off"/>
        <w:ind w:left="720" w:right="-20" w:firstLine="7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dagligvare. Åse lager annonse til årsfesten.</w:t>
      </w:r>
    </w:p>
    <w:p xmlns:wp14="http://schemas.microsoft.com/office/word/2010/wordml" wp14:paraId="17F9C21C" wp14:textId="785BE353">
      <w:pPr>
        <w:rPr/>
      </w:pPr>
    </w:p>
    <w:p xmlns:wp14="http://schemas.microsoft.com/office/word/2010/wordml" w:rsidP="3E644290" wp14:paraId="6C7E9BEE" wp14:textId="076F7458">
      <w:pPr>
        <w:spacing w:before="0" w:beforeAutospacing="off" w:after="0" w:afterAutospacing="off"/>
        <w:ind w:left="-20" w:right="-20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3E644290" wp14:paraId="6E11169B" wp14:textId="62AC791A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Konfirmasjonsfest</w:t>
      </w: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:</w:t>
      </w: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3E644290" wp14:paraId="3961C83E" wp14:textId="3AC84A49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Menighetsrådet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møter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19:00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til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opprigg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:rsidP="3E644290" wp14:paraId="1679A4A3" wp14:textId="36F80538">
      <w:pPr>
        <w:spacing w:before="0" w:beforeAutospacing="off" w:after="0" w:afterAutospacing="off"/>
        <w:ind w:left="720" w:right="-20" w:firstLine="7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28.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april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kl 20:15 Ofstad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Samfunnshus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Gudstjenesten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kl 19:00. </w:t>
      </w:r>
    </w:p>
    <w:p xmlns:wp14="http://schemas.microsoft.com/office/word/2010/wordml" w:rsidP="3E644290" wp14:paraId="787B0A01" wp14:textId="716CB30A">
      <w:pPr>
        <w:spacing w:before="0" w:beforeAutospacing="off" w:after="0" w:afterAutospacing="off"/>
        <w:ind w:left="720" w:right="-20" w:firstLine="7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Kahoot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pizza-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servering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</w:p>
    <w:p xmlns:wp14="http://schemas.microsoft.com/office/word/2010/wordml" w:rsidP="3E644290" wp14:paraId="3D6D7574" wp14:textId="03CBBB55">
      <w:pPr>
        <w:spacing w:before="0" w:beforeAutospacing="off" w:after="0" w:afterAutospacing="off"/>
        <w:ind w:left="720" w:right="-20" w:firstLine="7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Leif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bestiller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10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stk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pizza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henter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pizzaen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på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vei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til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arrangementet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:rsidP="3E644290" wp14:paraId="13D2AB2A" wp14:textId="30F5590F">
      <w:pPr>
        <w:spacing w:before="0" w:beforeAutospacing="off" w:after="0" w:afterAutospacing="off"/>
        <w:ind w:left="720" w:right="-20" w:firstLine="7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Anne Lise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kjøper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brus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godis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p14:paraId="6555D121" wp14:textId="18192F9C">
      <w:pPr>
        <w:rPr/>
      </w:pPr>
    </w:p>
    <w:p xmlns:wp14="http://schemas.microsoft.com/office/word/2010/wordml" w:rsidP="3E644290" wp14:paraId="07564923" wp14:textId="35C15B06">
      <w:pPr>
        <w:pStyle w:val="Normal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Konfirmasjonssøndagen</w:t>
      </w:r>
      <w:r w:rsidRPr="3E644290" w:rsidR="6B53234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:</w:t>
      </w:r>
    </w:p>
    <w:p xmlns:wp14="http://schemas.microsoft.com/office/word/2010/wordml" w:rsidP="3E644290" wp14:paraId="463F90EC" wp14:textId="0C14C695">
      <w:pPr>
        <w:spacing w:before="0" w:beforeAutospacing="off" w:after="0" w:afterAutospacing="off"/>
        <w:ind w:left="-20"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11.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mai</w:t>
      </w:r>
    </w:p>
    <w:p xmlns:wp14="http://schemas.microsoft.com/office/word/2010/wordml" w:rsidP="3E644290" wp14:paraId="6B898E3B" wp14:textId="663F3EB1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Menighetsrådet stiller med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parkeringsvakter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</w:p>
    <w:p xmlns:wp14="http://schemas.microsoft.com/office/word/2010/wordml" w:rsidP="3E644290" wp14:paraId="70493479" wp14:textId="20715B1E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Minimum 1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stk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stiller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som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brannvakt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</w:p>
    <w:p xmlns:wp14="http://schemas.microsoft.com/office/word/2010/wordml" wp14:paraId="23764546" wp14:textId="10B468AB">
      <w:pPr>
        <w:rPr/>
      </w:pPr>
    </w:p>
    <w:p xmlns:wp14="http://schemas.microsoft.com/office/word/2010/wordml" w:rsidP="3E644290" wp14:paraId="3EAD4F9C" wp14:textId="46DD608C">
      <w:pPr>
        <w:pStyle w:val="NoSpacing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b w:val="1"/>
          <w:bCs w:val="1"/>
          <w:noProof w:val="0"/>
          <w:u w:val="single"/>
          <w:lang w:val="en-US"/>
        </w:rPr>
        <w:t>Annet:</w:t>
      </w:r>
      <w:r w:rsidRPr="3E644290" w:rsidR="6B532343">
        <w:rPr>
          <w:rFonts w:ascii="Arial" w:hAnsi="Arial" w:eastAsia="Arial" w:cs="Arial"/>
          <w:b w:val="1"/>
          <w:bCs w:val="1"/>
          <w:noProof w:val="0"/>
          <w:u w:val="single"/>
          <w:lang w:val="en-US"/>
        </w:rPr>
        <w:t xml:space="preserve"> </w:t>
      </w:r>
      <w:r>
        <w:tab/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-Wenche </w:t>
      </w:r>
      <w:r w:rsidRPr="3E644290" w:rsidR="6B532343">
        <w:rPr>
          <w:rFonts w:ascii="Arial" w:hAnsi="Arial" w:eastAsia="Arial" w:cs="Arial"/>
          <w:noProof w:val="0"/>
          <w:lang w:val="en-US"/>
        </w:rPr>
        <w:t>k</w:t>
      </w:r>
      <w:r w:rsidRPr="3E644290" w:rsidR="6B532343">
        <w:rPr>
          <w:rFonts w:ascii="Arial" w:hAnsi="Arial" w:eastAsia="Arial" w:cs="Arial"/>
          <w:noProof w:val="0"/>
          <w:lang w:val="en-US"/>
        </w:rPr>
        <w:t>ommer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 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med info. </w:t>
      </w:r>
      <w:r w:rsidRPr="3E644290" w:rsidR="6B532343">
        <w:rPr>
          <w:rFonts w:ascii="Arial" w:hAnsi="Arial" w:eastAsia="Arial" w:cs="Arial"/>
          <w:noProof w:val="0"/>
          <w:lang w:val="en-US"/>
        </w:rPr>
        <w:t>r</w:t>
      </w:r>
      <w:r w:rsidRPr="3E644290" w:rsidR="6B532343">
        <w:rPr>
          <w:rFonts w:ascii="Arial" w:hAnsi="Arial" w:eastAsia="Arial" w:cs="Arial"/>
          <w:noProof w:val="0"/>
          <w:lang w:val="en-US"/>
        </w:rPr>
        <w:t>undt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 </w:t>
      </w:r>
      <w:r w:rsidRPr="3E644290" w:rsidR="6B532343">
        <w:rPr>
          <w:rFonts w:ascii="Arial" w:hAnsi="Arial" w:eastAsia="Arial" w:cs="Arial"/>
          <w:noProof w:val="0"/>
          <w:lang w:val="en-US"/>
        </w:rPr>
        <w:t>arvesaken</w:t>
      </w:r>
    </w:p>
    <w:p xmlns:wp14="http://schemas.microsoft.com/office/word/2010/wordml" w:rsidP="3E644290" wp14:paraId="3B5B9CF0" wp14:textId="6ECF1203">
      <w:pPr>
        <w:pStyle w:val="NoSpacing"/>
        <w:ind w:left="720" w:firstLine="7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noProof w:val="0"/>
          <w:lang w:val="en-US"/>
        </w:rPr>
        <w:t>Advokat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 </w:t>
      </w:r>
      <w:r w:rsidRPr="3E644290" w:rsidR="6B532343">
        <w:rPr>
          <w:rFonts w:ascii="Arial" w:hAnsi="Arial" w:eastAsia="Arial" w:cs="Arial"/>
          <w:noProof w:val="0"/>
          <w:lang w:val="en-US"/>
        </w:rPr>
        <w:t>har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 </w:t>
      </w:r>
      <w:r w:rsidRPr="3E644290" w:rsidR="6B532343">
        <w:rPr>
          <w:rFonts w:ascii="Arial" w:hAnsi="Arial" w:eastAsia="Arial" w:cs="Arial"/>
          <w:noProof w:val="0"/>
          <w:lang w:val="en-US"/>
        </w:rPr>
        <w:t>vært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 </w:t>
      </w:r>
      <w:r w:rsidRPr="3E644290" w:rsidR="6B532343">
        <w:rPr>
          <w:rFonts w:ascii="Arial" w:hAnsi="Arial" w:eastAsia="Arial" w:cs="Arial"/>
          <w:noProof w:val="0"/>
          <w:lang w:val="en-US"/>
        </w:rPr>
        <w:t>i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 </w:t>
      </w:r>
      <w:r w:rsidRPr="3E644290" w:rsidR="6B532343">
        <w:rPr>
          <w:rFonts w:ascii="Arial" w:hAnsi="Arial" w:eastAsia="Arial" w:cs="Arial"/>
          <w:noProof w:val="0"/>
          <w:lang w:val="en-US"/>
        </w:rPr>
        <w:t>kontakt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 med </w:t>
      </w:r>
      <w:r w:rsidRPr="3E644290" w:rsidR="6B532343">
        <w:rPr>
          <w:rFonts w:ascii="Arial" w:hAnsi="Arial" w:eastAsia="Arial" w:cs="Arial"/>
          <w:noProof w:val="0"/>
          <w:lang w:val="en-US"/>
        </w:rPr>
        <w:t>Sylthe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. Sylte </w:t>
      </w:r>
      <w:r w:rsidRPr="3E644290" w:rsidR="6B532343">
        <w:rPr>
          <w:rFonts w:ascii="Arial" w:hAnsi="Arial" w:eastAsia="Arial" w:cs="Arial"/>
          <w:noProof w:val="0"/>
          <w:lang w:val="en-US"/>
        </w:rPr>
        <w:t>selv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 </w:t>
      </w:r>
      <w:r w:rsidRPr="3E644290" w:rsidR="6B532343">
        <w:rPr>
          <w:rFonts w:ascii="Arial" w:hAnsi="Arial" w:eastAsia="Arial" w:cs="Arial"/>
          <w:noProof w:val="0"/>
          <w:lang w:val="en-US"/>
        </w:rPr>
        <w:t>har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 </w:t>
      </w:r>
      <w:r w:rsidRPr="3E644290" w:rsidR="6B532343">
        <w:rPr>
          <w:rFonts w:ascii="Arial" w:hAnsi="Arial" w:eastAsia="Arial" w:cs="Arial"/>
          <w:noProof w:val="0"/>
          <w:lang w:val="en-US"/>
        </w:rPr>
        <w:t>hyret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 </w:t>
      </w:r>
      <w:r w:rsidRPr="3E644290" w:rsidR="6B532343">
        <w:rPr>
          <w:rFonts w:ascii="Arial" w:hAnsi="Arial" w:eastAsia="Arial" w:cs="Arial"/>
          <w:noProof w:val="0"/>
          <w:lang w:val="en-US"/>
        </w:rPr>
        <w:t>egen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 </w:t>
      </w:r>
      <w:r w:rsidRPr="3E644290" w:rsidR="4DADED13">
        <w:rPr>
          <w:rFonts w:ascii="Arial" w:hAnsi="Arial" w:eastAsia="Arial" w:cs="Arial"/>
          <w:noProof w:val="0"/>
          <w:lang w:val="en-US"/>
        </w:rPr>
        <w:t>advokat</w:t>
      </w:r>
      <w:r w:rsidRPr="3E644290" w:rsidR="4DADED13">
        <w:rPr>
          <w:rFonts w:ascii="Arial" w:hAnsi="Arial" w:eastAsia="Arial" w:cs="Arial"/>
          <w:noProof w:val="0"/>
          <w:lang w:val="en-US"/>
        </w:rPr>
        <w:t>.</w:t>
      </w:r>
    </w:p>
    <w:p xmlns:wp14="http://schemas.microsoft.com/office/word/2010/wordml" w:rsidP="3E644290" wp14:paraId="461A5C8F" wp14:textId="26FB3524">
      <w:pPr>
        <w:pStyle w:val="NoSpacing"/>
        <w:rPr/>
      </w:pPr>
      <w:r w:rsidRPr="3E644290" w:rsidR="6B532343">
        <w:rPr>
          <w:rFonts w:ascii="Arial" w:hAnsi="Arial" w:eastAsia="Arial" w:cs="Arial"/>
          <w:noProof w:val="0"/>
          <w:lang w:val="en-US"/>
        </w:rPr>
        <w:t xml:space="preserve">Bymisjonen </w:t>
      </w:r>
      <w:r w:rsidRPr="3E644290" w:rsidR="6B532343">
        <w:rPr>
          <w:rFonts w:ascii="Arial" w:hAnsi="Arial" w:eastAsia="Arial" w:cs="Arial"/>
          <w:noProof w:val="0"/>
          <w:lang w:val="en-US"/>
        </w:rPr>
        <w:t>foreslår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 </w:t>
      </w:r>
      <w:r w:rsidRPr="3E644290" w:rsidR="6B532343">
        <w:rPr>
          <w:rFonts w:ascii="Arial" w:hAnsi="Arial" w:eastAsia="Arial" w:cs="Arial"/>
          <w:noProof w:val="0"/>
          <w:lang w:val="en-US"/>
        </w:rPr>
        <w:t>salg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 av </w:t>
      </w:r>
      <w:r w:rsidRPr="3E644290" w:rsidR="6B532343">
        <w:rPr>
          <w:rFonts w:ascii="Arial" w:hAnsi="Arial" w:eastAsia="Arial" w:cs="Arial"/>
          <w:noProof w:val="0"/>
          <w:lang w:val="en-US"/>
        </w:rPr>
        <w:t>våre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 </w:t>
      </w:r>
      <w:r w:rsidRPr="3E644290" w:rsidR="6B532343">
        <w:rPr>
          <w:rFonts w:ascii="Arial" w:hAnsi="Arial" w:eastAsia="Arial" w:cs="Arial"/>
          <w:noProof w:val="0"/>
          <w:lang w:val="en-US"/>
        </w:rPr>
        <w:t>andeler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 </w:t>
      </w:r>
      <w:r w:rsidRPr="3E644290" w:rsidR="6B532343">
        <w:rPr>
          <w:rFonts w:ascii="Arial" w:hAnsi="Arial" w:eastAsia="Arial" w:cs="Arial"/>
          <w:noProof w:val="0"/>
          <w:lang w:val="en-US"/>
        </w:rPr>
        <w:t>til</w:t>
      </w:r>
      <w:r w:rsidRPr="3E644290" w:rsidR="6B532343">
        <w:rPr>
          <w:rFonts w:ascii="Arial" w:hAnsi="Arial" w:eastAsia="Arial" w:cs="Arial"/>
          <w:noProof w:val="0"/>
          <w:lang w:val="en-US"/>
        </w:rPr>
        <w:t xml:space="preserve"> Borgny.</w:t>
      </w:r>
      <w:r w:rsidRPr="3E644290" w:rsidR="6B532343">
        <w:rPr>
          <w:noProof w:val="0"/>
          <w:lang w:val="en-US"/>
        </w:rPr>
        <w:t xml:space="preserve"> </w:t>
      </w:r>
    </w:p>
    <w:p xmlns:wp14="http://schemas.microsoft.com/office/word/2010/wordml" w:rsidP="3E644290" wp14:paraId="38F21B24" wp14:textId="2E46A766">
      <w:pPr>
        <w:spacing w:before="0" w:beforeAutospacing="off" w:after="0" w:afterAutospacing="off"/>
        <w:ind w:left="-20" w:right="-20"/>
        <w:rPr/>
      </w:pPr>
    </w:p>
    <w:p xmlns:wp14="http://schemas.microsoft.com/office/word/2010/wordml" w:rsidP="3E644290" wp14:paraId="0D0E8DB7" wp14:textId="7817E2A0">
      <w:pPr>
        <w:spacing w:before="0" w:beforeAutospacing="off" w:after="0" w:afterAutospacing="off"/>
        <w:ind w:left="-20"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-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Konfirmantjubileum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tas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opp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på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neste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møte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  <w:r w:rsidRPr="3E644290" w:rsidR="1894DEB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2FB364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Konf</w:t>
      </w:r>
      <w:r w:rsidRPr="3E644290" w:rsidR="62FB364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1973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1974</w:t>
      </w:r>
      <w:r w:rsidRPr="3E644290" w:rsidR="53F8209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)</w:t>
      </w:r>
    </w:p>
    <w:p xmlns:wp14="http://schemas.microsoft.com/office/word/2010/wordml" wp14:paraId="016ABE16" wp14:textId="41AD84A9">
      <w:pPr>
        <w:rPr/>
      </w:pPr>
    </w:p>
    <w:p xmlns:wp14="http://schemas.microsoft.com/office/word/2010/wordml" w:rsidP="3E644290" wp14:paraId="50DF8143" wp14:textId="310F82CB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-Neste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menighetsrådmøte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28.mai kl 20:00. Ta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opp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offerliste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p14:paraId="706B4BD8" wp14:textId="6C072A0E">
      <w:pPr>
        <w:rPr/>
      </w:pPr>
    </w:p>
    <w:p xmlns:wp14="http://schemas.microsoft.com/office/word/2010/wordml" w:rsidP="3E644290" wp14:paraId="209383A3" wp14:textId="2E6EFFB5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-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Fasteaksjon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med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konfirmantene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brakte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inn ca 9000kr.</w:t>
      </w:r>
    </w:p>
    <w:p xmlns:wp14="http://schemas.microsoft.com/office/word/2010/wordml" w:rsidP="3E644290" wp14:paraId="2F5F992A" wp14:textId="64C95C90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Konfirmantene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hadde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med seg masse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gevinster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til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trekninga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p14:paraId="1173D5D0" wp14:textId="22D76BED">
      <w:pPr>
        <w:rPr/>
      </w:pPr>
    </w:p>
    <w:p xmlns:wp14="http://schemas.microsoft.com/office/word/2010/wordml" w:rsidP="3E644290" wp14:paraId="68ED96D4" wp14:textId="75C2400E">
      <w:pPr>
        <w:spacing w:before="0" w:beforeAutospacing="off" w:after="0" w:afterAutospacing="off"/>
        <w:ind w:left="-20"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-Dagfinn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Ann Helen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informerer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fra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fellesrådet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Forslag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om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nytt</w:t>
      </w:r>
    </w:p>
    <w:p xmlns:wp14="http://schemas.microsoft.com/office/word/2010/wordml" w:rsidP="3E644290" wp14:paraId="54ECB5CD" wp14:textId="5D7CFD0F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regnskapsprogram,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som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er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mer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oversiktlig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Vedtatt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:rsidP="3E644290" wp14:paraId="34E55E9A" wp14:textId="6A034CDF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Stor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gjeld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på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over 6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mill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2 mill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må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betales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inn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ila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neste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2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årene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:rsidP="3E644290" wp14:paraId="664F5C2C" wp14:textId="47E5EC41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Etter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hvert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kan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man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bli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nødt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til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å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få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fordelt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gudstjenestene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annerledes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</w:t>
      </w:r>
    </w:p>
    <w:p xmlns:wp14="http://schemas.microsoft.com/office/word/2010/wordml" w:rsidP="3E644290" wp14:paraId="782C41D2" wp14:textId="64C55318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 forhold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til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klokkeslett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ellers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fleksibilitet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f.eks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:rsidP="3E644290" wp14:paraId="489292A7" wp14:textId="2BD74175">
      <w:pPr>
        <w:spacing w:before="0" w:beforeAutospacing="off" w:after="0" w:afterAutospacing="off"/>
        <w:ind w:left="720" w:right="-20" w:firstLine="7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Vi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på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Geitastrand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er </w:t>
      </w:r>
      <w:r w:rsidRPr="3E644290" w:rsidR="2413857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allerede</w:t>
      </w:r>
      <w:r w:rsidRPr="3E644290" w:rsidR="2413857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godt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inne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dette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:rsidP="3E644290" wp14:paraId="1BE66E02" wp14:textId="1B97918A">
      <w:pPr>
        <w:spacing w:before="0" w:beforeAutospacing="off" w:after="0" w:afterAutospacing="off"/>
        <w:ind w:left="-20"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Ellers er det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mye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å glede seg over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prostiene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Dåp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konfirmasjoner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osv</w:t>
      </w:r>
    </w:p>
    <w:p xmlns:wp14="http://schemas.microsoft.com/office/word/2010/wordml" w:rsidP="3E644290" wp14:paraId="759A8317" wp14:textId="4B914940">
      <w:pPr>
        <w:spacing w:before="0" w:beforeAutospacing="off" w:after="0" w:afterAutospacing="off"/>
        <w:ind w:left="-20" w:right="-20"/>
        <w:rPr/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Fortsatt to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arbeidsgiverlinjer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kirka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</w:p>
    <w:p xmlns:wp14="http://schemas.microsoft.com/office/word/2010/wordml" w:rsidP="3E644290" wp14:paraId="2C078E63" wp14:textId="7C897FC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Prost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og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kirkeverge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skal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samlede</w:t>
      </w:r>
      <w:r w:rsidRPr="3E644290" w:rsidR="6B53234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9BDCA4"/>
    <w:rsid w:val="019B8CE3"/>
    <w:rsid w:val="0215C4CC"/>
    <w:rsid w:val="05EAC3EA"/>
    <w:rsid w:val="079930E3"/>
    <w:rsid w:val="07B4151D"/>
    <w:rsid w:val="08CDF5A9"/>
    <w:rsid w:val="0EBBF7EC"/>
    <w:rsid w:val="0FE0148F"/>
    <w:rsid w:val="1041CF9C"/>
    <w:rsid w:val="109BDCA4"/>
    <w:rsid w:val="14651753"/>
    <w:rsid w:val="17519B03"/>
    <w:rsid w:val="1894DEB1"/>
    <w:rsid w:val="1A355729"/>
    <w:rsid w:val="21A75CCB"/>
    <w:rsid w:val="24138579"/>
    <w:rsid w:val="245ABDAD"/>
    <w:rsid w:val="26186D3F"/>
    <w:rsid w:val="2A3AAAF7"/>
    <w:rsid w:val="2DA4D5CB"/>
    <w:rsid w:val="2E2A7CA4"/>
    <w:rsid w:val="2FA867E3"/>
    <w:rsid w:val="32E453AF"/>
    <w:rsid w:val="3C93237B"/>
    <w:rsid w:val="3E0B3299"/>
    <w:rsid w:val="3E644290"/>
    <w:rsid w:val="3EA9F7AC"/>
    <w:rsid w:val="466E8B27"/>
    <w:rsid w:val="4C899323"/>
    <w:rsid w:val="4DADED13"/>
    <w:rsid w:val="52E30173"/>
    <w:rsid w:val="5343286B"/>
    <w:rsid w:val="53F82093"/>
    <w:rsid w:val="54447545"/>
    <w:rsid w:val="55968356"/>
    <w:rsid w:val="580A71C7"/>
    <w:rsid w:val="587389EA"/>
    <w:rsid w:val="5D5A388A"/>
    <w:rsid w:val="62FB3644"/>
    <w:rsid w:val="6316E5F7"/>
    <w:rsid w:val="66924EB8"/>
    <w:rsid w:val="6698DA7D"/>
    <w:rsid w:val="675495DF"/>
    <w:rsid w:val="68A90806"/>
    <w:rsid w:val="6B532343"/>
    <w:rsid w:val="6C6B699D"/>
    <w:rsid w:val="6C9BE90C"/>
    <w:rsid w:val="7168CE6A"/>
    <w:rsid w:val="779D8031"/>
    <w:rsid w:val="78E7C293"/>
    <w:rsid w:val="7902F303"/>
    <w:rsid w:val="79A7204C"/>
    <w:rsid w:val="7C4918BF"/>
    <w:rsid w:val="7DAE869D"/>
    <w:rsid w:val="7FD1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DCA4"/>
  <w15:chartTrackingRefBased/>
  <w15:docId w15:val="{A72EC629-64BD-4D83-9B49-2CBDD33A90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2024-03-19T20:48:12.8320597Z</dcterms:created>
  <dcterms:modified xsi:type="dcterms:W3CDTF">2024-03-19T21:04:11.6331004Z</dcterms:modified>
  <dc:creator>Anita Husdal Rønning</dc:creator>
  <lastModifiedBy>Anita Husdal Rønning</lastModifiedBy>
</coreProperties>
</file>