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47" w:rsidRPr="00E85B47" w:rsidRDefault="00803BDC" w:rsidP="00E85B47">
      <w:pPr>
        <w:jc w:val="center"/>
        <w:rPr>
          <w:rFonts w:ascii="Castellar" w:hAnsi="Castellar"/>
          <w:sz w:val="40"/>
          <w:szCs w:val="40"/>
        </w:rPr>
      </w:pPr>
      <w:r w:rsidRPr="00E85B47">
        <w:rPr>
          <w:rFonts w:ascii="Castellar" w:hAnsi="Castellar"/>
          <w:sz w:val="40"/>
          <w:szCs w:val="40"/>
        </w:rPr>
        <w:t>FASTEAKSJONEN 2020</w:t>
      </w:r>
      <w:r w:rsidR="002506FB">
        <w:br/>
      </w:r>
      <w:r w:rsidR="002506FB">
        <w:br/>
      </w:r>
      <w:r w:rsidR="006347C1" w:rsidRPr="00526DD2">
        <w:rPr>
          <w:b/>
        </w:rPr>
        <w:t>Fasteaksjonen</w:t>
      </w:r>
      <w:r w:rsidR="00526DD2" w:rsidRPr="00526DD2">
        <w:rPr>
          <w:b/>
        </w:rPr>
        <w:t xml:space="preserve"> </w:t>
      </w:r>
      <w:r w:rsidR="00526DD2">
        <w:t>skulle vært gjennomført n</w:t>
      </w:r>
      <w:r w:rsidR="00281378">
        <w:t xml:space="preserve">este helg, ved at konfirmantene, ungdommer, familier og andre i menigheten </w:t>
      </w:r>
      <w:r w:rsidR="00526DD2">
        <w:t xml:space="preserve">gikk fra dør til dør og samlet inn penger. Fasteaksjonen må i år gjøres på en annen måte. Først vil jeg imidlertid si følgende: </w:t>
      </w:r>
      <w:r w:rsidR="006347C1">
        <w:t xml:space="preserve">Mange i Norge opplever krevende dager, også økonomisk. </w:t>
      </w:r>
      <w:r w:rsidR="00FC0ABC">
        <w:t xml:space="preserve">Vi i Kirken vil si til dere som sliter økonomisk i disse dager: Vi ønsker ikke å legge noe press på dere om å gi penger. </w:t>
      </w:r>
      <w:r w:rsidR="006347C1">
        <w:t>Samtidig vet vi at om/når korona-epidemien treffer sårbare land med dårlige helseti</w:t>
      </w:r>
      <w:r w:rsidR="008C041E">
        <w:t>lbud, vil konsekvensene bli langt</w:t>
      </w:r>
      <w:r w:rsidR="006347C1">
        <w:t xml:space="preserve"> større i de landene</w:t>
      </w:r>
      <w:r w:rsidR="008C041E">
        <w:t xml:space="preserve"> enn det vi nå har i Norge</w:t>
      </w:r>
      <w:r w:rsidR="006347C1">
        <w:t xml:space="preserve">. Sammen med Kirkens Nødhjelp ønsker vi derfor å løfte opp </w:t>
      </w:r>
      <w:r w:rsidR="008C041E">
        <w:t>årets fasteaksjon: «</w:t>
      </w:r>
      <w:r w:rsidR="008C041E" w:rsidRPr="00526DD2">
        <w:rPr>
          <w:i/>
        </w:rPr>
        <w:t>gi et liv med vann</w:t>
      </w:r>
      <w:r w:rsidR="008C041E">
        <w:t xml:space="preserve">!». Til de av oss som har mulighet til å </w:t>
      </w:r>
      <w:r w:rsidR="00281378">
        <w:t>være med på eller støtte opp om et</w:t>
      </w:r>
      <w:r w:rsidR="008C041E">
        <w:t xml:space="preserve"> </w:t>
      </w:r>
      <w:r w:rsidR="00281378">
        <w:t>«</w:t>
      </w:r>
      <w:r w:rsidR="008C041E">
        <w:t>fasteaksjonsløp</w:t>
      </w:r>
      <w:r w:rsidR="00281378">
        <w:t>» eller en «fasteaksjonsaktivitet»</w:t>
      </w:r>
      <w:r w:rsidR="008C041E">
        <w:t xml:space="preserve">, sier vi bare: Kjør på </w:t>
      </w:r>
      <w:r w:rsidR="00FC0ABC">
        <w:t xml:space="preserve">og bidra etter evne </w:t>
      </w:r>
      <w:r w:rsidR="00526DD2">
        <w:t>:)</w:t>
      </w:r>
    </w:p>
    <w:p w:rsidR="00E85B47" w:rsidRDefault="00E85B47" w:rsidP="00E85B47"/>
    <w:p w:rsidR="00E85B47" w:rsidRDefault="00E85B47" w:rsidP="00E85B47">
      <w:r>
        <w:rPr>
          <w:noProof/>
          <w:lang w:eastAsia="nb-NO"/>
        </w:rPr>
        <w:drawing>
          <wp:inline distT="0" distB="0" distL="0" distR="0" wp14:anchorId="21B190CE" wp14:editId="340CF831">
            <wp:extent cx="5676900" cy="2490255"/>
            <wp:effectExtent l="0" t="0" r="0" b="5715"/>
            <wp:docPr id="1" name="Bilde 1" descr="Image may contain: 1 person, hat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1 person, hat and tex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152" cy="25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0A3" w:rsidRDefault="00526DD2" w:rsidP="00E85B47">
      <w:r>
        <w:br/>
      </w:r>
      <w:r w:rsidR="00543372" w:rsidRPr="001F20A3">
        <w:rPr>
          <w:b/>
        </w:rPr>
        <w:t>Hvorfor fasteaksjon?</w:t>
      </w:r>
      <w:r w:rsidR="00543372">
        <w:br/>
      </w:r>
      <w:r w:rsidR="00EC1253">
        <w:t>Sjekk gjerne ut følgende og les/se (</w:t>
      </w:r>
      <w:proofErr w:type="spellStart"/>
      <w:r w:rsidR="00EC1253">
        <w:t>evt</w:t>
      </w:r>
      <w:proofErr w:type="spellEnd"/>
      <w:r w:rsidR="00EC1253">
        <w:t xml:space="preserve"> sammen med familien) </w:t>
      </w:r>
      <w:r w:rsidR="00EC1253">
        <w:br/>
        <w:t xml:space="preserve">- les om 10 år gamle Kila fra Etiopia, og se barne-filmen om fasteaksjonen 2020 der: </w:t>
      </w:r>
      <w:hyperlink r:id="rId5" w:history="1">
        <w:r w:rsidR="00EC1253">
          <w:rPr>
            <w:rStyle w:val="Hyperkobling"/>
          </w:rPr>
          <w:t>https://www.fasteaksjonen.no/mot-kila/</w:t>
        </w:r>
      </w:hyperlink>
      <w:r w:rsidR="001D00BD">
        <w:br/>
        <w:t xml:space="preserve">- </w:t>
      </w:r>
      <w:r w:rsidR="00281378">
        <w:t>les</w:t>
      </w:r>
      <w:r w:rsidR="00543372">
        <w:t xml:space="preserve"> om 14 år gamle Bate </w:t>
      </w:r>
      <w:proofErr w:type="spellStart"/>
      <w:r w:rsidR="00543372">
        <w:t>Gemedo</w:t>
      </w:r>
      <w:proofErr w:type="spellEnd"/>
      <w:r w:rsidR="00543372">
        <w:t xml:space="preserve"> fra Etiopia, og se hovedfilmen om fasteaksjonen 2020 der: </w:t>
      </w:r>
      <w:hyperlink r:id="rId6" w:history="1">
        <w:r w:rsidR="00543372">
          <w:rPr>
            <w:rStyle w:val="Hyperkobling"/>
          </w:rPr>
          <w:t>https://www.fasteaksjonen.no/bate/</w:t>
        </w:r>
      </w:hyperlink>
      <w:r w:rsidR="00543372">
        <w:t>.</w:t>
      </w:r>
      <w:r w:rsidR="00543372">
        <w:br/>
      </w:r>
      <w:r w:rsidR="00281378">
        <w:t>- les</w:t>
      </w:r>
      <w:r w:rsidR="001D00BD">
        <w:t xml:space="preserve"> om Ebba </w:t>
      </w:r>
      <w:proofErr w:type="spellStart"/>
      <w:r w:rsidR="001D00BD">
        <w:t>Taf</w:t>
      </w:r>
      <w:r w:rsidR="002A03EB">
        <w:t>a</w:t>
      </w:r>
      <w:r w:rsidR="001D00BD">
        <w:t>se</w:t>
      </w:r>
      <w:proofErr w:type="spellEnd"/>
      <w:r w:rsidR="001D00BD">
        <w:t xml:space="preserve">, som leder Kirkens nødhjelps vann-arbeid i Etiopia og se filmen om ham </w:t>
      </w:r>
      <w:hyperlink r:id="rId7" w:history="1">
        <w:r w:rsidR="001D00BD">
          <w:rPr>
            <w:rStyle w:val="Hyperkobling"/>
          </w:rPr>
          <w:t>https://www.fasteaksjonen.no/med-hjerte-for-mennesker-og-vann/</w:t>
        </w:r>
      </w:hyperlink>
      <w:r w:rsidR="00281378">
        <w:br/>
        <w:t>- les</w:t>
      </w:r>
      <w:r w:rsidR="001D00BD">
        <w:t xml:space="preserve"> om den politiske kampanjen </w:t>
      </w:r>
      <w:r w:rsidR="001F20A3">
        <w:t xml:space="preserve">om </w:t>
      </w:r>
      <w:r w:rsidR="001F20A3" w:rsidRPr="001F20A3">
        <w:rPr>
          <w:i/>
        </w:rPr>
        <w:t>klimarettferdighet</w:t>
      </w:r>
      <w:r w:rsidR="001F20A3">
        <w:t xml:space="preserve"> som fasteaksjonen tar del i. Klimaavtrykkene har gått ned under korona-krisen. Men når ting beveger seg mot det normale igjen, er klimarettferdighet viktig, da de sårbare landene vil være enda mer utsatt etter korona-krisen. </w:t>
      </w:r>
      <w:r w:rsidR="00EC1253">
        <w:t xml:space="preserve">Les, se </w:t>
      </w:r>
      <w:proofErr w:type="spellStart"/>
      <w:r w:rsidR="00EC1253">
        <w:t>evt</w:t>
      </w:r>
      <w:proofErr w:type="spellEnd"/>
      <w:r w:rsidR="00EC1253">
        <w:t xml:space="preserve"> film og undertegn kampanjen, om du vil: </w:t>
      </w:r>
      <w:hyperlink r:id="rId8" w:history="1">
        <w:r w:rsidR="001F20A3">
          <w:rPr>
            <w:rStyle w:val="Hyperkobling"/>
          </w:rPr>
          <w:t>https://www.fasteaksjonen.no/politisk-kampanje/</w:t>
        </w:r>
      </w:hyperlink>
      <w:r w:rsidR="001F20A3">
        <w:br/>
      </w:r>
      <w:r w:rsidR="00131DE8">
        <w:br/>
      </w:r>
      <w:r w:rsidR="00131DE8" w:rsidRPr="00131DE8">
        <w:rPr>
          <w:b/>
        </w:rPr>
        <w:t xml:space="preserve">Fasteaksjonsaktivitet – hva vil du </w:t>
      </w:r>
      <w:proofErr w:type="gramStart"/>
      <w:r w:rsidR="00131DE8" w:rsidRPr="00131DE8">
        <w:rPr>
          <w:b/>
        </w:rPr>
        <w:t>gjøre?</w:t>
      </w:r>
      <w:r w:rsidR="006938F3" w:rsidRPr="00131DE8">
        <w:rPr>
          <w:b/>
        </w:rPr>
        <w:br/>
      </w:r>
      <w:r w:rsidR="00F41FCA">
        <w:t>Er</w:t>
      </w:r>
      <w:proofErr w:type="gramEnd"/>
      <w:r w:rsidR="00F41FCA">
        <w:t xml:space="preserve"> det noe du kan tenke deg </w:t>
      </w:r>
      <w:r w:rsidR="00281378">
        <w:t xml:space="preserve">å gjøre: enten </w:t>
      </w:r>
      <w:r w:rsidR="00281378" w:rsidRPr="00281378">
        <w:rPr>
          <w:b/>
        </w:rPr>
        <w:t xml:space="preserve">fasteaksjonsløp </w:t>
      </w:r>
      <w:r w:rsidR="00281378">
        <w:t xml:space="preserve">eller en </w:t>
      </w:r>
      <w:r w:rsidR="00554AE9" w:rsidRPr="00554AE9">
        <w:rPr>
          <w:b/>
        </w:rPr>
        <w:t>fasteaksjonsaktivitet</w:t>
      </w:r>
      <w:r w:rsidR="00F41FCA">
        <w:t xml:space="preserve">? Kanskje er dette særlig noe for barnefamiliene? Men vær frimodig og bli med også om du er i en annen fase av </w:t>
      </w:r>
      <w:proofErr w:type="gramStart"/>
      <w:r w:rsidR="00F41FCA">
        <w:t>livet!</w:t>
      </w:r>
      <w:bookmarkStart w:id="0" w:name="_GoBack"/>
      <w:bookmarkEnd w:id="0"/>
      <w:r w:rsidR="00F41FCA">
        <w:br/>
      </w:r>
      <w:r w:rsidR="00554AE9">
        <w:t>Til</w:t>
      </w:r>
      <w:proofErr w:type="gramEnd"/>
      <w:r w:rsidR="00554AE9">
        <w:t xml:space="preserve"> hver aktivitet inviteres man til å fikse sp</w:t>
      </w:r>
      <w:r w:rsidR="00EC1253">
        <w:t>onsorer som sponser deg/barna/familien</w:t>
      </w:r>
      <w:r w:rsidR="00554AE9">
        <w:t xml:space="preserve"> på forskjellig vis. Og da er det innafor å s</w:t>
      </w:r>
      <w:r w:rsidR="00281378">
        <w:t>ponse symbolsk om det er det sponsoren</w:t>
      </w:r>
      <w:r w:rsidR="00554AE9">
        <w:t xml:space="preserve"> har økonomi til (1 kr per </w:t>
      </w:r>
      <w:r w:rsidR="00515754">
        <w:t xml:space="preserve">løpt runde, </w:t>
      </w:r>
      <w:r w:rsidR="00515754">
        <w:lastRenderedPageBreak/>
        <w:t xml:space="preserve">per bolle </w:t>
      </w:r>
      <w:proofErr w:type="spellStart"/>
      <w:proofErr w:type="gramStart"/>
      <w:r w:rsidR="00515754">
        <w:t>etc</w:t>
      </w:r>
      <w:proofErr w:type="spellEnd"/>
      <w:r w:rsidR="00554AE9">
        <w:t>…</w:t>
      </w:r>
      <w:proofErr w:type="gramEnd"/>
      <w:r w:rsidR="00554AE9">
        <w:t xml:space="preserve">), eller å sponse med litt mere penger. </w:t>
      </w:r>
      <w:r w:rsidR="00281378">
        <w:t>Det viktigste er at du,</w:t>
      </w:r>
      <w:r w:rsidR="00554AE9">
        <w:t xml:space="preserve"> sammen med andre </w:t>
      </w:r>
      <w:r w:rsidR="00554AE9" w:rsidRPr="00554AE9">
        <w:rPr>
          <w:i/>
        </w:rPr>
        <w:t>er med på</w:t>
      </w:r>
      <w:r w:rsidR="00554AE9">
        <w:t xml:space="preserve"> en fasteaksjonsaktivitet. Sponsorer kan være folk i familie, faddere, naboer, venner, familievenner</w:t>
      </w:r>
      <w:r w:rsidR="006938F3">
        <w:t xml:space="preserve"> etc. </w:t>
      </w:r>
      <w:r w:rsidR="00131DE8">
        <w:br/>
      </w:r>
      <w:r w:rsidR="006938F3" w:rsidRPr="00E85B47">
        <w:rPr>
          <w:b/>
        </w:rPr>
        <w:t>Følgende muligheter</w:t>
      </w:r>
      <w:r w:rsidR="006938F3">
        <w:t xml:space="preserve"> fi</w:t>
      </w:r>
      <w:r w:rsidR="00EC1253">
        <w:t>ns</w:t>
      </w:r>
      <w:r w:rsidR="006938F3">
        <w:t>:</w:t>
      </w:r>
      <w:r w:rsidR="00554AE9">
        <w:br/>
        <w:t xml:space="preserve">- fasteaksjonsløp. Løpe runder rundt huset, en runde i nabolaget, bli sponset med x antall kroner per runde. Se eget vedlegg om </w:t>
      </w:r>
      <w:proofErr w:type="gramStart"/>
      <w:r w:rsidR="00554AE9">
        <w:t>dette.</w:t>
      </w:r>
      <w:r w:rsidR="00554AE9">
        <w:br/>
        <w:t>-</w:t>
      </w:r>
      <w:proofErr w:type="gramEnd"/>
      <w:r w:rsidR="00554AE9">
        <w:t xml:space="preserve"> les</w:t>
      </w:r>
      <w:r w:rsidR="003D004C">
        <w:t>e sider i en bok (spons</w:t>
      </w:r>
      <w:r w:rsidR="006938F3">
        <w:t>or sponser</w:t>
      </w:r>
      <w:r w:rsidR="003D004C">
        <w:t xml:space="preserve"> med x antall</w:t>
      </w:r>
      <w:r w:rsidR="00554AE9">
        <w:t xml:space="preserve"> øre</w:t>
      </w:r>
      <w:r w:rsidR="003D004C">
        <w:t>r/kroner</w:t>
      </w:r>
      <w:r w:rsidR="00554AE9">
        <w:t xml:space="preserve"> per side</w:t>
      </w:r>
      <w:r w:rsidR="003D004C">
        <w:t>)</w:t>
      </w:r>
      <w:r w:rsidR="003D004C">
        <w:br/>
        <w:t xml:space="preserve">- styrketrening hjemme med kr x per push-up, </w:t>
      </w:r>
      <w:proofErr w:type="spellStart"/>
      <w:r w:rsidR="003D004C">
        <w:t>sit</w:t>
      </w:r>
      <w:proofErr w:type="spellEnd"/>
      <w:r w:rsidR="003D004C">
        <w:t xml:space="preserve">-up </w:t>
      </w:r>
      <w:proofErr w:type="spellStart"/>
      <w:r w:rsidR="003D004C">
        <w:t>etc</w:t>
      </w:r>
      <w:proofErr w:type="spellEnd"/>
      <w:r w:rsidR="003D004C">
        <w:br/>
        <w:t xml:space="preserve">- bake muffins, boller eller rundstykker for kr 50 per pose (forhåndssalg, leveres på døra til sponsorer innpakket og klare. Avklar med foreldre og sponsorer hvordan hygienereglene for dette bør </w:t>
      </w:r>
      <w:proofErr w:type="gramStart"/>
      <w:r w:rsidR="003D004C">
        <w:t>være)</w:t>
      </w:r>
      <w:r w:rsidR="003D004C">
        <w:br/>
        <w:t>-</w:t>
      </w:r>
      <w:proofErr w:type="gramEnd"/>
      <w:r w:rsidR="003D004C">
        <w:t xml:space="preserve"> </w:t>
      </w:r>
      <w:r w:rsidR="006938F3">
        <w:t xml:space="preserve">Selge tjenester: Rake hagen til aktuelle sponsorer, lage middag til familien, handle for naboen, gå tur med en hund i nabolaget - </w:t>
      </w:r>
      <w:r w:rsidR="003D004C">
        <w:t>kr 100</w:t>
      </w:r>
      <w:r w:rsidR="006938F3">
        <w:t xml:space="preserve"> eller noe per tjeneste?</w:t>
      </w:r>
      <w:r w:rsidR="003D004C">
        <w:br/>
        <w:t>- male/tegne kort som selges til sponsorer for kr 30/50</w:t>
      </w:r>
      <w:r w:rsidR="003D004C">
        <w:br/>
        <w:t xml:space="preserve">- lage quiz for nabolaget, familien, blokka. Kr 50/100 for å være med på quizen. Arrangere det som en livekonkurranse per </w:t>
      </w:r>
      <w:proofErr w:type="gramStart"/>
      <w:r w:rsidR="003D004C">
        <w:t>nett?</w:t>
      </w:r>
      <w:r w:rsidR="003D004C">
        <w:br/>
        <w:t>-</w:t>
      </w:r>
      <w:proofErr w:type="gramEnd"/>
      <w:r w:rsidR="003D004C">
        <w:t xml:space="preserve"> egne forslag?</w:t>
      </w:r>
      <w:r w:rsidR="003D004C">
        <w:br/>
      </w:r>
      <w:r w:rsidR="00515754">
        <w:br/>
      </w:r>
      <w:r w:rsidR="003D004C" w:rsidRPr="008A7EEB">
        <w:rPr>
          <w:b/>
        </w:rPr>
        <w:t>Tenk kreativt og gjør noe du har lyst til å gjøre</w:t>
      </w:r>
      <w:r w:rsidR="003D004C">
        <w:t>, og som du tenker det er mulig å få sponsorer til/med på (også «symbolske» sponsorer!)</w:t>
      </w:r>
      <w:r w:rsidR="00515754">
        <w:t>.</w:t>
      </w:r>
      <w:r w:rsidR="008A7EEB">
        <w:t xml:space="preserve"> Fyll ut </w:t>
      </w:r>
      <w:r w:rsidR="00EC1253">
        <w:t xml:space="preserve">enten </w:t>
      </w:r>
      <w:r w:rsidR="008A7EEB" w:rsidRPr="008A7EEB">
        <w:rPr>
          <w:i/>
        </w:rPr>
        <w:t>fasteaksjonsløpet</w:t>
      </w:r>
      <w:r w:rsidR="00EC1253">
        <w:t xml:space="preserve"> eller</w:t>
      </w:r>
      <w:r w:rsidR="008A7EEB">
        <w:t xml:space="preserve"> </w:t>
      </w:r>
      <w:r w:rsidR="008A7EEB" w:rsidRPr="008A7EEB">
        <w:rPr>
          <w:i/>
        </w:rPr>
        <w:t>fasteaksjonsaktivitet</w:t>
      </w:r>
      <w:r w:rsidR="001F20A3">
        <w:t xml:space="preserve"> </w:t>
      </w:r>
      <w:r w:rsidR="00E121D3">
        <w:t xml:space="preserve">og send </w:t>
      </w:r>
      <w:r w:rsidR="0051358B">
        <w:t xml:space="preserve">det </w:t>
      </w:r>
      <w:r w:rsidR="00E121D3">
        <w:t>til aktuelle sponsorer</w:t>
      </w:r>
      <w:r w:rsidR="00281378">
        <w:t xml:space="preserve">! </w:t>
      </w:r>
      <w:r w:rsidR="008A7EEB">
        <w:t>Sponsorene overfører selv pengene til kirkens nødhjelp, det er instruksjoner om hvordan i dokumentene «fasteaksjonsløp 2020» eller «fasteaksjonsaktivitet 2020»</w:t>
      </w:r>
    </w:p>
    <w:p w:rsidR="00B72584" w:rsidRDefault="001F20A3" w:rsidP="00E85B47">
      <w:r>
        <w:t>Fasteaksjonsdagen</w:t>
      </w:r>
      <w:r w:rsidR="00C12796">
        <w:t xml:space="preserve"> vil være </w:t>
      </w:r>
      <w:r w:rsidR="00C12796" w:rsidRPr="00C12796">
        <w:rPr>
          <w:b/>
        </w:rPr>
        <w:t>lørdag 28. April.</w:t>
      </w:r>
      <w:r w:rsidR="00C12796">
        <w:t xml:space="preserve"> Denne dagen gjennomfører du din valgte aktivitet. Skulle du være syk, er det ok å gjennomføre dette en annen dag.</w:t>
      </w:r>
      <w:r w:rsidR="00613684">
        <w:br/>
      </w:r>
      <w:r w:rsidR="00613684">
        <w:br/>
      </w:r>
      <w:r w:rsidR="00613684" w:rsidRPr="00613684">
        <w:rPr>
          <w:b/>
        </w:rPr>
        <w:t>Dokumenter</w:t>
      </w:r>
      <w:r w:rsidR="005C5900">
        <w:rPr>
          <w:b/>
        </w:rPr>
        <w:t>e</w:t>
      </w:r>
      <w:r w:rsidR="00613684" w:rsidRPr="00613684">
        <w:rPr>
          <w:b/>
        </w:rPr>
        <w:t xml:space="preserve"> din fasteaksjonsaktivitet på </w:t>
      </w:r>
      <w:proofErr w:type="spellStart"/>
      <w:proofErr w:type="gramStart"/>
      <w:r w:rsidR="00613684" w:rsidRPr="00613684">
        <w:rPr>
          <w:b/>
        </w:rPr>
        <w:t>instagram</w:t>
      </w:r>
      <w:proofErr w:type="spellEnd"/>
      <w:r w:rsidR="005C5900">
        <w:rPr>
          <w:b/>
        </w:rPr>
        <w:t>?</w:t>
      </w:r>
      <w:r w:rsidR="00613684">
        <w:br/>
        <w:t>Under</w:t>
      </w:r>
      <w:proofErr w:type="gramEnd"/>
      <w:r w:rsidR="00613684">
        <w:t xml:space="preserve"> fasteaksjonsløpet eller fasteaksjonsaktiviteten din, </w:t>
      </w:r>
      <w:r w:rsidR="00281378">
        <w:t>er det kult om du enten vil ta et</w:t>
      </w:r>
      <w:r w:rsidR="00EB7EB7">
        <w:t xml:space="preserve"> bilde av dere selv</w:t>
      </w:r>
      <w:r w:rsidR="00EB7EB7" w:rsidRPr="00613684">
        <w:rPr>
          <w:i/>
        </w:rPr>
        <w:t xml:space="preserve"> eller</w:t>
      </w:r>
      <w:r w:rsidR="00613684">
        <w:t xml:space="preserve"> aktiviteten dere</w:t>
      </w:r>
      <w:r w:rsidR="00EB7EB7">
        <w:t xml:space="preserve"> gjennomfører og legger ut på </w:t>
      </w:r>
      <w:proofErr w:type="spellStart"/>
      <w:r w:rsidR="00EB7EB7">
        <w:t>instagram</w:t>
      </w:r>
      <w:proofErr w:type="spellEnd"/>
      <w:r w:rsidR="00EB7EB7">
        <w:t xml:space="preserve"> med #</w:t>
      </w:r>
      <w:proofErr w:type="spellStart"/>
      <w:r w:rsidR="00EB7EB7">
        <w:t>fasteaksjonivoksen</w:t>
      </w:r>
      <w:proofErr w:type="spellEnd"/>
      <w:r w:rsidR="00EB7EB7">
        <w:t xml:space="preserve">. Da er det en selvfølge at når/om man kommenterer hverandres bilder, så er man positive og heier på </w:t>
      </w:r>
      <w:proofErr w:type="gramStart"/>
      <w:r w:rsidR="00EB7EB7">
        <w:t xml:space="preserve">hverandre </w:t>
      </w:r>
      <w:r w:rsidR="00EB7EB7">
        <w:sym w:font="Wingdings" w:char="F04A"/>
      </w:r>
      <w:r w:rsidR="00613684">
        <w:t xml:space="preserve"> På</w:t>
      </w:r>
      <w:proofErr w:type="gramEnd"/>
      <w:r w:rsidR="00613684">
        <w:t xml:space="preserve"> den måten kan vi merke fasteaksjonsfellesskapet: Vi er mange som er kreative denne dagen. Og sammen forandrer vi liv når vi «Gir et liv med vann</w:t>
      </w:r>
      <w:proofErr w:type="gramStart"/>
      <w:r w:rsidR="00613684">
        <w:t>»!</w:t>
      </w:r>
      <w:r w:rsidR="00EB7EB7">
        <w:br/>
      </w:r>
      <w:r w:rsidR="00EB7EB7">
        <w:br/>
      </w:r>
      <w:r w:rsidR="00EB7EB7" w:rsidRPr="008A7EEB">
        <w:rPr>
          <w:b/>
        </w:rPr>
        <w:t>Noe</w:t>
      </w:r>
      <w:proofErr w:type="gramEnd"/>
      <w:r w:rsidR="00EB7EB7" w:rsidRPr="008A7EEB">
        <w:rPr>
          <w:b/>
        </w:rPr>
        <w:t xml:space="preserve"> du lurer på</w:t>
      </w:r>
      <w:r w:rsidR="008A7EEB">
        <w:t>?</w:t>
      </w:r>
      <w:r w:rsidR="00EC1253">
        <w:br/>
        <w:t>Ta kontakt</w:t>
      </w:r>
      <w:r w:rsidR="00FA3371">
        <w:t xml:space="preserve"> med kapellan </w:t>
      </w:r>
      <w:r w:rsidR="00EC1253">
        <w:t>Johannes</w:t>
      </w:r>
      <w:r w:rsidR="00EC1253">
        <w:br/>
      </w:r>
      <w:r w:rsidR="003B0E00">
        <w:t>(</w:t>
      </w:r>
      <w:hyperlink r:id="rId9" w:history="1">
        <w:r w:rsidR="00EC1253" w:rsidRPr="00095932">
          <w:rPr>
            <w:rStyle w:val="Hyperkobling"/>
          </w:rPr>
          <w:t>je656@kirken.no</w:t>
        </w:r>
      </w:hyperlink>
      <w:r w:rsidR="00EC1253">
        <w:t xml:space="preserve"> </w:t>
      </w:r>
      <w:r w:rsidR="003B0E00">
        <w:t xml:space="preserve">eller </w:t>
      </w:r>
      <w:proofErr w:type="spellStart"/>
      <w:r w:rsidR="003B0E00">
        <w:t>tlf</w:t>
      </w:r>
      <w:proofErr w:type="spellEnd"/>
      <w:r w:rsidR="003B0E00">
        <w:t xml:space="preserve"> 4193084</w:t>
      </w:r>
      <w:r w:rsidR="00EC1253">
        <w:t xml:space="preserve"> frem til onsdag, 40814023 fra torsdag av)</w:t>
      </w:r>
      <w:r w:rsidR="00EB7EB7">
        <w:br/>
      </w:r>
      <w:r w:rsidR="00EB7EB7">
        <w:br/>
      </w:r>
      <w:r w:rsidR="00657127">
        <w:t>Lykke ti</w:t>
      </w:r>
      <w:r w:rsidR="00E85B47">
        <w:t>l og Guds velsignelse over din</w:t>
      </w:r>
      <w:r w:rsidR="00657127">
        <w:t xml:space="preserve"> fasteaksjonsaktivitet!</w:t>
      </w:r>
    </w:p>
    <w:p w:rsidR="00657127" w:rsidRDefault="00657127" w:rsidP="00E85B47">
      <w:r>
        <w:t>Varm hilsen, Johannes</w:t>
      </w:r>
    </w:p>
    <w:sectPr w:rsidR="0065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E3"/>
    <w:rsid w:val="000C02E3"/>
    <w:rsid w:val="00131DE8"/>
    <w:rsid w:val="001D00BD"/>
    <w:rsid w:val="001F20A3"/>
    <w:rsid w:val="002506FB"/>
    <w:rsid w:val="00281378"/>
    <w:rsid w:val="002A03EB"/>
    <w:rsid w:val="003B0E00"/>
    <w:rsid w:val="003D004C"/>
    <w:rsid w:val="0051358B"/>
    <w:rsid w:val="00515754"/>
    <w:rsid w:val="00526DD2"/>
    <w:rsid w:val="00543372"/>
    <w:rsid w:val="00554AE9"/>
    <w:rsid w:val="005C5900"/>
    <w:rsid w:val="00613684"/>
    <w:rsid w:val="006347C1"/>
    <w:rsid w:val="00657127"/>
    <w:rsid w:val="006938F3"/>
    <w:rsid w:val="007A0636"/>
    <w:rsid w:val="00803BDC"/>
    <w:rsid w:val="008A7EEB"/>
    <w:rsid w:val="008C041E"/>
    <w:rsid w:val="009D6B1B"/>
    <w:rsid w:val="00B72584"/>
    <w:rsid w:val="00BD628B"/>
    <w:rsid w:val="00C12796"/>
    <w:rsid w:val="00E121D3"/>
    <w:rsid w:val="00E85B47"/>
    <w:rsid w:val="00EB7EB7"/>
    <w:rsid w:val="00EC1253"/>
    <w:rsid w:val="00F41FCA"/>
    <w:rsid w:val="00FA3371"/>
    <w:rsid w:val="00FA685C"/>
    <w:rsid w:val="00F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DE2EB-E5A9-4642-941A-9F5F9119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6qdm">
    <w:name w:val="_6qdm"/>
    <w:basedOn w:val="Standardskriftforavsnitt"/>
    <w:rsid w:val="00554AE9"/>
  </w:style>
  <w:style w:type="character" w:styleId="Hyperkobling">
    <w:name w:val="Hyperlink"/>
    <w:basedOn w:val="Standardskriftforavsnitt"/>
    <w:uiPriority w:val="99"/>
    <w:unhideWhenUsed/>
    <w:rsid w:val="00543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teaksjonen.no/politisk-kampanj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steaksjonen.no/med-hjerte-for-mennesker-og-van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steaksjonen.no/bat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steaksjonen.no/mot-kila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je656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Elgvin</dc:creator>
  <cp:keywords/>
  <dc:description/>
  <cp:lastModifiedBy>Johannes Elgvin</cp:lastModifiedBy>
  <cp:revision>3</cp:revision>
  <dcterms:created xsi:type="dcterms:W3CDTF">2020-03-23T16:34:00Z</dcterms:created>
  <dcterms:modified xsi:type="dcterms:W3CDTF">2020-03-23T16:42:00Z</dcterms:modified>
</cp:coreProperties>
</file>