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D6328" w14:textId="77777777" w:rsidR="00785FE1" w:rsidRDefault="00785FE1" w:rsidP="00785FE1">
      <w:pPr>
        <w:rPr>
          <w:rFonts w:ascii="Garamond" w:hAnsi="Garamond"/>
        </w:rPr>
      </w:pPr>
      <w:r>
        <w:rPr>
          <w:noProof/>
          <w:sz w:val="20"/>
        </w:rPr>
        <w:drawing>
          <wp:anchor distT="0" distB="0" distL="114300" distR="114300" simplePos="0" relativeHeight="251660288" behindDoc="0" locked="0" layoutInCell="1" allowOverlap="1" wp14:anchorId="7B3D3F92" wp14:editId="77BCD087">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Tlf 33 48 94 94</w:t>
      </w:r>
    </w:p>
    <w:p w14:paraId="14A1EB19" w14:textId="77777777"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6" w:history="1">
        <w:r w:rsidRPr="009C4386">
          <w:rPr>
            <w:rStyle w:val="Hyperkobling"/>
          </w:rPr>
          <w:t>post@sandefjord.kirken.no</w:t>
        </w:r>
      </w:hyperlink>
      <w:r>
        <w:rPr>
          <w:sz w:val="20"/>
        </w:rPr>
        <w:tab/>
      </w:r>
      <w:r>
        <w:rPr>
          <w:sz w:val="20"/>
        </w:rPr>
        <w:tab/>
      </w:r>
      <w:r>
        <w:rPr>
          <w:sz w:val="20"/>
        </w:rPr>
        <w:tab/>
        <w:t xml:space="preserve">                                         </w:t>
      </w:r>
      <w:r>
        <w:rPr>
          <w:sz w:val="20"/>
        </w:rPr>
        <w:tab/>
        <w:t xml:space="preserve">            www: sandefjord.kirken.no</w:t>
      </w:r>
    </w:p>
    <w:p w14:paraId="22C4D156" w14:textId="77777777" w:rsidR="00785FE1" w:rsidRDefault="00785FE1" w:rsidP="00785FE1">
      <w:pPr>
        <w:ind w:left="4956" w:firstLine="708"/>
      </w:pPr>
      <w:r>
        <w:rPr>
          <w:sz w:val="20"/>
        </w:rPr>
        <w:t xml:space="preserve">                                                                                     </w:t>
      </w:r>
    </w:p>
    <w:p w14:paraId="739F8D02" w14:textId="77777777" w:rsidR="00785FE1" w:rsidRDefault="00785FE1" w:rsidP="00785FE1">
      <w:pPr>
        <w:jc w:val="right"/>
        <w:rPr>
          <w:sz w:val="20"/>
        </w:rPr>
      </w:pPr>
      <w:r>
        <w:rPr>
          <w:sz w:val="20"/>
        </w:rPr>
        <w:t xml:space="preserve"> </w:t>
      </w:r>
    </w:p>
    <w:p w14:paraId="4AF16B7B" w14:textId="77777777" w:rsidR="00785FE1" w:rsidRDefault="00785FE1" w:rsidP="00785FE1">
      <w:pPr>
        <w:pBdr>
          <w:bottom w:val="single" w:sz="12" w:space="1" w:color="auto"/>
        </w:pBdr>
        <w:rPr>
          <w:sz w:val="20"/>
        </w:rPr>
      </w:pPr>
    </w:p>
    <w:p w14:paraId="2AB51AF0" w14:textId="77777777" w:rsidR="00785FE1" w:rsidRDefault="00785FE1" w:rsidP="00785FE1">
      <w:pPr>
        <w:rPr>
          <w:sz w:val="20"/>
        </w:rPr>
      </w:pPr>
    </w:p>
    <w:p w14:paraId="00D72715" w14:textId="77777777" w:rsidR="00785FE1" w:rsidRDefault="00785FE1" w:rsidP="00785FE1">
      <w:pPr>
        <w:rPr>
          <w:sz w:val="20"/>
        </w:rPr>
      </w:pPr>
    </w:p>
    <w:p w14:paraId="59030574" w14:textId="22B6A6C4" w:rsidR="00785FE1" w:rsidRDefault="008E2564" w:rsidP="00785FE1">
      <w:pPr>
        <w:pStyle w:val="Overskrift1"/>
      </w:pPr>
      <w:r>
        <w:t>MØTE</w:t>
      </w:r>
      <w:r w:rsidR="00F3197D">
        <w:t>RE</w:t>
      </w:r>
      <w:r w:rsidR="00C95A1E">
        <w:t>FERAT</w:t>
      </w:r>
    </w:p>
    <w:p w14:paraId="63F50F27" w14:textId="77777777" w:rsidR="00785FE1" w:rsidRDefault="00785FE1" w:rsidP="00785FE1">
      <w:pPr>
        <w:rPr>
          <w:b/>
          <w:bCs/>
        </w:rPr>
      </w:pPr>
    </w:p>
    <w:p w14:paraId="4B533292" w14:textId="1A1EF98F" w:rsidR="00785FE1" w:rsidRDefault="008E2564" w:rsidP="00785FE1">
      <w:r>
        <w:t xml:space="preserve">Bugården menighetsråd </w:t>
      </w:r>
      <w:r w:rsidR="00C95A1E">
        <w:t xml:space="preserve">hadde </w:t>
      </w:r>
      <w:r>
        <w:t xml:space="preserve">til møte </w:t>
      </w:r>
      <w:r w:rsidR="00E43CEF">
        <w:t xml:space="preserve">24.05.2018  </w:t>
      </w:r>
      <w:r w:rsidR="0051240F">
        <w:t xml:space="preserve">  kl.19 </w:t>
      </w:r>
      <w:r w:rsidR="00D52985">
        <w:t>–</w:t>
      </w:r>
      <w:r w:rsidR="00AB7043">
        <w:t xml:space="preserve"> 2200</w:t>
      </w:r>
      <w:r w:rsidR="00D52985">
        <w:t xml:space="preserve"> </w:t>
      </w:r>
      <w:r w:rsidR="0051240F">
        <w:t>i kirkestua</w:t>
      </w:r>
    </w:p>
    <w:p w14:paraId="51C7D7FD" w14:textId="77777777" w:rsidR="00750440" w:rsidRPr="00534464" w:rsidRDefault="00750440" w:rsidP="00785FE1">
      <w:pPr>
        <w:rPr>
          <w:bCs/>
        </w:rPr>
      </w:pPr>
    </w:p>
    <w:p w14:paraId="7AB5F3A7" w14:textId="0499BB21" w:rsidR="00785FE1" w:rsidRDefault="00AB7043" w:rsidP="00785FE1">
      <w:pPr>
        <w:pStyle w:val="Brdtekstinnrykk"/>
        <w:ind w:left="1410" w:hanging="1410"/>
      </w:pPr>
      <w:r>
        <w:rPr>
          <w:bCs w:val="0"/>
        </w:rPr>
        <w:t xml:space="preserve">Til </w:t>
      </w:r>
      <w:proofErr w:type="gramStart"/>
      <w:r>
        <w:rPr>
          <w:bCs w:val="0"/>
        </w:rPr>
        <w:t>stede</w:t>
      </w:r>
      <w:r w:rsidR="00DD1B7F">
        <w:rPr>
          <w:bCs w:val="0"/>
        </w:rPr>
        <w:t>:</w:t>
      </w:r>
      <w:r w:rsidR="008E2564">
        <w:tab/>
      </w:r>
      <w:proofErr w:type="gramEnd"/>
      <w:r w:rsidR="00A222EE">
        <w:t>Gunnbjørg Furuset, Anders Tho, Dagfinn Haugen, Helge Ljosland, Heidi Dahle, Kris</w:t>
      </w:r>
      <w:r w:rsidR="007C59D3">
        <w:t>tin Jørgensen</w:t>
      </w:r>
      <w:r w:rsidR="00A222EE">
        <w:t xml:space="preserve">, Inger Johanne Mørk, Gunnar </w:t>
      </w:r>
      <w:r w:rsidR="00D52985">
        <w:t xml:space="preserve">Kjøndal, Anne Hilde W Eriksen </w:t>
      </w:r>
      <w:r w:rsidR="00A222EE">
        <w:t>og Linn Strømme Hummelvoll.</w:t>
      </w:r>
    </w:p>
    <w:p w14:paraId="18ACA028" w14:textId="77777777" w:rsidR="00D52985" w:rsidRDefault="00D52985" w:rsidP="00785FE1">
      <w:pPr>
        <w:pStyle w:val="Brdtekstinnrykk"/>
        <w:ind w:left="1410" w:hanging="1410"/>
      </w:pPr>
    </w:p>
    <w:p w14:paraId="6DB2ECDA" w14:textId="233CB99B" w:rsidR="00D52985" w:rsidRDefault="00D52985" w:rsidP="00785FE1">
      <w:pPr>
        <w:pStyle w:val="Brdtekstinnrykk"/>
        <w:ind w:left="1410" w:hanging="1410"/>
      </w:pPr>
      <w:proofErr w:type="gramStart"/>
      <w:r>
        <w:t>Forfall:</w:t>
      </w:r>
      <w:r>
        <w:tab/>
      </w:r>
      <w:proofErr w:type="gramEnd"/>
      <w:r>
        <w:t>Helge Vold, Marth</w:t>
      </w:r>
      <w:r w:rsidR="00B639F9">
        <w:t>e Henriksen og Jørn Agnar Nicolay</w:t>
      </w:r>
      <w:r>
        <w:t xml:space="preserve">sen. </w:t>
      </w:r>
    </w:p>
    <w:p w14:paraId="31513957" w14:textId="77777777" w:rsidR="00785FE1" w:rsidRDefault="00785FE1" w:rsidP="00785FE1">
      <w:pPr>
        <w:pStyle w:val="Brdtekstinnrykk"/>
        <w:ind w:left="0"/>
      </w:pPr>
    </w:p>
    <w:p w14:paraId="14119932" w14:textId="7F77FD23" w:rsidR="00785FE1" w:rsidRDefault="00785FE1" w:rsidP="00785FE1">
      <w:pPr>
        <w:pStyle w:val="Brdtekstinnrykk"/>
        <w:ind w:left="0"/>
        <w:rPr>
          <w:b w:val="0"/>
        </w:rPr>
      </w:pPr>
      <w:r>
        <w:t>Referent:</w:t>
      </w:r>
      <w:r w:rsidR="00E43CEF">
        <w:t xml:space="preserve"> Anders</w:t>
      </w:r>
      <w:r>
        <w:tab/>
      </w:r>
      <w:r w:rsidR="00E43CEF">
        <w:tab/>
      </w:r>
      <w:r w:rsidR="008E2564">
        <w:t xml:space="preserve">Mat: </w:t>
      </w:r>
      <w:r w:rsidR="008B2FA0">
        <w:t>Kristin</w:t>
      </w:r>
      <w:r w:rsidR="00E43CEF">
        <w:tab/>
      </w:r>
      <w:r w:rsidR="00E43CEF">
        <w:tab/>
      </w:r>
      <w:r w:rsidR="008E2564">
        <w:t xml:space="preserve">Kveldstanker: </w:t>
      </w:r>
      <w:r w:rsidR="008B2FA0">
        <w:t>Kristin</w:t>
      </w:r>
    </w:p>
    <w:p w14:paraId="022EDDCC" w14:textId="77777777" w:rsidR="00785FE1" w:rsidRDefault="00785FE1" w:rsidP="00785FE1"/>
    <w:p w14:paraId="5AFF8B49" w14:textId="6CE07927" w:rsidR="00DC3847" w:rsidRDefault="00DD1B7F" w:rsidP="00DC3847">
      <w:r>
        <w:t xml:space="preserve">Referatet </w:t>
      </w:r>
      <w:r w:rsidR="00DC3847">
        <w:t>sendes medlemmer, varamedlemmer, kontoret, prosten i Sandefjord</w:t>
      </w:r>
      <w:r w:rsidR="007C59D3">
        <w:t xml:space="preserve"> og kirkevergen.</w:t>
      </w:r>
    </w:p>
    <w:p w14:paraId="188F67DC" w14:textId="77777777" w:rsidR="00DC3847" w:rsidRDefault="00DC3847" w:rsidP="00785FE1"/>
    <w:p w14:paraId="50902276" w14:textId="77777777"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14:paraId="4486E3E8" w14:textId="77777777" w:rsidR="00785FE1" w:rsidRPr="00F8631D" w:rsidRDefault="00785FE1" w:rsidP="00785FE1">
      <w:pPr>
        <w:pStyle w:val="Body1"/>
      </w:pPr>
    </w:p>
    <w:p w14:paraId="05E2095C" w14:textId="77777777" w:rsidR="00785FE1" w:rsidRPr="005A577F" w:rsidRDefault="00405664" w:rsidP="00785FE1">
      <w:pPr>
        <w:pStyle w:val="Body1"/>
        <w:spacing w:line="480" w:lineRule="auto"/>
        <w:rPr>
          <w:b/>
        </w:rPr>
      </w:pPr>
      <w:r>
        <w:rPr>
          <w:b/>
        </w:rPr>
        <w:t>SAK</w:t>
      </w:r>
      <w:r w:rsidR="00E43CEF">
        <w:rPr>
          <w:b/>
        </w:rPr>
        <w:t xml:space="preserve"> 35</w:t>
      </w:r>
      <w:r>
        <w:rPr>
          <w:b/>
        </w:rPr>
        <w:t xml:space="preserve"> /1</w:t>
      </w:r>
      <w:r w:rsidR="00BB70D6">
        <w:rPr>
          <w:b/>
        </w:rPr>
        <w:t>8</w:t>
      </w:r>
      <w:r w:rsidR="00785FE1" w:rsidRPr="005A577F">
        <w:rPr>
          <w:b/>
        </w:rPr>
        <w:tab/>
        <w:t xml:space="preserve">REFERAT FRA MØTE </w:t>
      </w:r>
      <w:r w:rsidR="00E43CEF">
        <w:rPr>
          <w:b/>
        </w:rPr>
        <w:t>05.04.2018</w:t>
      </w:r>
    </w:p>
    <w:p w14:paraId="4B8DCC3D" w14:textId="77777777" w:rsidR="00785FE1" w:rsidRDefault="00785FE1" w:rsidP="00785FE1">
      <w:pPr>
        <w:pStyle w:val="Body1"/>
        <w:spacing w:line="480" w:lineRule="auto"/>
        <w:rPr>
          <w:b/>
        </w:rPr>
      </w:pPr>
      <w:r w:rsidRPr="005A577F">
        <w:rPr>
          <w:b/>
        </w:rPr>
        <w:t>SAK</w:t>
      </w:r>
      <w:r w:rsidR="00E43CEF">
        <w:rPr>
          <w:b/>
        </w:rPr>
        <w:t xml:space="preserve"> 36</w:t>
      </w:r>
      <w:r w:rsidR="00405664">
        <w:rPr>
          <w:b/>
        </w:rPr>
        <w:t xml:space="preserve"> /1</w:t>
      </w:r>
      <w:r w:rsidR="00E43CEF">
        <w:rPr>
          <w:b/>
        </w:rPr>
        <w:t>8</w:t>
      </w:r>
      <w:r w:rsidR="00405664">
        <w:rPr>
          <w:b/>
        </w:rPr>
        <w:tab/>
        <w:t>GODKJENNING MØTEINNKALLING</w:t>
      </w:r>
    </w:p>
    <w:p w14:paraId="19E11462" w14:textId="77777777" w:rsidR="00C03212" w:rsidRPr="005A577F" w:rsidRDefault="00C03212" w:rsidP="00785FE1">
      <w:pPr>
        <w:pStyle w:val="Body1"/>
        <w:spacing w:line="480" w:lineRule="auto"/>
        <w:rPr>
          <w:b/>
        </w:rPr>
      </w:pPr>
      <w:r>
        <w:rPr>
          <w:b/>
        </w:rPr>
        <w:t>SAK 37/18</w:t>
      </w:r>
      <w:r w:rsidRPr="00C03212">
        <w:rPr>
          <w:b/>
        </w:rPr>
        <w:t xml:space="preserve"> </w:t>
      </w:r>
      <w:r>
        <w:rPr>
          <w:b/>
        </w:rPr>
        <w:t xml:space="preserve">   </w:t>
      </w:r>
      <w:r w:rsidR="00160169">
        <w:rPr>
          <w:b/>
        </w:rPr>
        <w:t xml:space="preserve">REVITALISERING AV BUGÅRDEN </w:t>
      </w:r>
      <w:proofErr w:type="gramStart"/>
      <w:r w:rsidR="00160169">
        <w:rPr>
          <w:b/>
        </w:rPr>
        <w:t>SOM  GRØNN</w:t>
      </w:r>
      <w:proofErr w:type="gramEnd"/>
      <w:r w:rsidR="00160169">
        <w:rPr>
          <w:b/>
        </w:rPr>
        <w:t xml:space="preserve"> MENIGHET</w:t>
      </w:r>
    </w:p>
    <w:p w14:paraId="6AD7AD5E" w14:textId="77777777" w:rsidR="00C03212" w:rsidRPr="005A577F" w:rsidRDefault="00405664" w:rsidP="00C03212">
      <w:pPr>
        <w:rPr>
          <w:b/>
          <w:bCs/>
        </w:rPr>
      </w:pPr>
      <w:r>
        <w:rPr>
          <w:b/>
        </w:rPr>
        <w:t xml:space="preserve">SAK </w:t>
      </w:r>
      <w:r w:rsidR="00C03212">
        <w:rPr>
          <w:b/>
        </w:rPr>
        <w:t xml:space="preserve"> 38</w:t>
      </w:r>
      <w:r>
        <w:rPr>
          <w:b/>
        </w:rPr>
        <w:t>/1</w:t>
      </w:r>
      <w:r w:rsidR="00E43CEF">
        <w:rPr>
          <w:b/>
        </w:rPr>
        <w:t>8</w:t>
      </w:r>
      <w:r w:rsidR="00785FE1" w:rsidRPr="005A577F">
        <w:rPr>
          <w:b/>
        </w:rPr>
        <w:tab/>
      </w:r>
      <w:r w:rsidR="00C03212">
        <w:rPr>
          <w:b/>
        </w:rPr>
        <w:t>ORIENTERINGSSAKER V LINN</w:t>
      </w:r>
    </w:p>
    <w:p w14:paraId="6F22F112" w14:textId="77777777" w:rsidR="00C03212" w:rsidRDefault="00C03212" w:rsidP="00785FE1">
      <w:pPr>
        <w:rPr>
          <w:b/>
        </w:rPr>
      </w:pPr>
    </w:p>
    <w:p w14:paraId="2A873E8B" w14:textId="77777777" w:rsidR="00785FE1" w:rsidRPr="00C03212" w:rsidRDefault="00785FE1" w:rsidP="00785FE1">
      <w:pPr>
        <w:rPr>
          <w:b/>
        </w:rPr>
      </w:pPr>
      <w:r w:rsidRPr="005A577F">
        <w:rPr>
          <w:b/>
          <w:bCs/>
        </w:rPr>
        <w:t>SAK</w:t>
      </w:r>
      <w:r w:rsidR="00C03212">
        <w:rPr>
          <w:b/>
          <w:bCs/>
        </w:rPr>
        <w:t xml:space="preserve"> 39</w:t>
      </w:r>
      <w:r w:rsidRPr="005A577F">
        <w:rPr>
          <w:b/>
          <w:bCs/>
        </w:rPr>
        <w:t xml:space="preserve"> </w:t>
      </w:r>
      <w:r w:rsidR="00405664">
        <w:rPr>
          <w:b/>
          <w:bCs/>
        </w:rPr>
        <w:t>/1</w:t>
      </w:r>
      <w:r w:rsidR="00BB70D6">
        <w:rPr>
          <w:b/>
          <w:bCs/>
        </w:rPr>
        <w:t>8</w:t>
      </w:r>
      <w:r>
        <w:rPr>
          <w:b/>
          <w:bCs/>
        </w:rPr>
        <w:tab/>
      </w:r>
      <w:proofErr w:type="gramStart"/>
      <w:r w:rsidR="009E06FA">
        <w:rPr>
          <w:b/>
          <w:bCs/>
        </w:rPr>
        <w:t xml:space="preserve">STATUS </w:t>
      </w:r>
      <w:r w:rsidR="00360F4A">
        <w:rPr>
          <w:b/>
          <w:bCs/>
        </w:rPr>
        <w:t xml:space="preserve"> JMFR</w:t>
      </w:r>
      <w:proofErr w:type="gramEnd"/>
      <w:r w:rsidR="00360F4A">
        <w:rPr>
          <w:b/>
          <w:bCs/>
        </w:rPr>
        <w:t xml:space="preserve"> </w:t>
      </w:r>
      <w:r w:rsidR="009E06FA">
        <w:rPr>
          <w:b/>
          <w:bCs/>
        </w:rPr>
        <w:t>HANDLINGSPLAN 2018:</w:t>
      </w:r>
    </w:p>
    <w:p w14:paraId="21772FD7" w14:textId="77777777" w:rsidR="00360F4A" w:rsidRDefault="00360F4A" w:rsidP="00785FE1">
      <w:pPr>
        <w:rPr>
          <w:b/>
          <w:bCs/>
        </w:rPr>
      </w:pPr>
    </w:p>
    <w:p w14:paraId="747320AC" w14:textId="77777777" w:rsidR="009E06FA" w:rsidRDefault="009E06FA" w:rsidP="009E06FA">
      <w:pPr>
        <w:pStyle w:val="Listeavsnitt"/>
        <w:numPr>
          <w:ilvl w:val="0"/>
          <w:numId w:val="2"/>
        </w:numPr>
        <w:rPr>
          <w:b/>
          <w:bCs/>
        </w:rPr>
      </w:pPr>
      <w:r>
        <w:rPr>
          <w:b/>
          <w:bCs/>
        </w:rPr>
        <w:t xml:space="preserve">ARBEIDSGRUPPE NETTSIDE/FB – </w:t>
      </w:r>
      <w:proofErr w:type="gramStart"/>
      <w:r>
        <w:rPr>
          <w:b/>
          <w:bCs/>
        </w:rPr>
        <w:t xml:space="preserve">OPPDATERING </w:t>
      </w:r>
      <w:r w:rsidR="00360F4A">
        <w:rPr>
          <w:b/>
          <w:bCs/>
        </w:rPr>
        <w:t>?</w:t>
      </w:r>
      <w:proofErr w:type="gramEnd"/>
      <w:r>
        <w:rPr>
          <w:b/>
          <w:bCs/>
        </w:rPr>
        <w:t xml:space="preserve"> </w:t>
      </w:r>
    </w:p>
    <w:p w14:paraId="7FB950F4" w14:textId="77777777" w:rsidR="009E06FA" w:rsidRDefault="009E06FA" w:rsidP="00C03212">
      <w:pPr>
        <w:pStyle w:val="Listeavsnitt"/>
        <w:rPr>
          <w:b/>
          <w:bCs/>
        </w:rPr>
      </w:pPr>
    </w:p>
    <w:p w14:paraId="0363A531" w14:textId="77777777" w:rsidR="009E06FA" w:rsidRDefault="009E06FA" w:rsidP="009E06FA">
      <w:pPr>
        <w:pStyle w:val="Listeavsnitt"/>
        <w:numPr>
          <w:ilvl w:val="0"/>
          <w:numId w:val="2"/>
        </w:numPr>
        <w:rPr>
          <w:b/>
          <w:bCs/>
        </w:rPr>
      </w:pPr>
      <w:r>
        <w:rPr>
          <w:b/>
          <w:bCs/>
        </w:rPr>
        <w:t>ER DET NOEN SOM JOBER MED TEMA «BESØKSTJENESTE»?</w:t>
      </w:r>
    </w:p>
    <w:p w14:paraId="20C508B8" w14:textId="77777777" w:rsidR="00C03212" w:rsidRDefault="00C03212" w:rsidP="00C03212">
      <w:pPr>
        <w:pStyle w:val="Listeavsnitt"/>
        <w:rPr>
          <w:b/>
          <w:bCs/>
        </w:rPr>
      </w:pPr>
    </w:p>
    <w:p w14:paraId="41EC2BFF" w14:textId="77777777" w:rsidR="009E06FA" w:rsidRDefault="009E06FA" w:rsidP="009E06FA">
      <w:pPr>
        <w:pStyle w:val="Listeavsnitt"/>
        <w:numPr>
          <w:ilvl w:val="0"/>
          <w:numId w:val="2"/>
        </w:numPr>
        <w:rPr>
          <w:b/>
          <w:bCs/>
        </w:rPr>
      </w:pPr>
      <w:r>
        <w:rPr>
          <w:b/>
          <w:bCs/>
        </w:rPr>
        <w:t>EVALUERE NÅVÆR</w:t>
      </w:r>
      <w:r w:rsidR="00360F4A">
        <w:rPr>
          <w:b/>
          <w:bCs/>
        </w:rPr>
        <w:t>ENDE TILBUD JMFR SAMTALEGRUPPE /</w:t>
      </w:r>
      <w:r>
        <w:rPr>
          <w:b/>
          <w:bCs/>
        </w:rPr>
        <w:t xml:space="preserve"> BIBELGRUPPE?</w:t>
      </w:r>
    </w:p>
    <w:p w14:paraId="4E8F0934" w14:textId="77777777" w:rsidR="00E90480" w:rsidRDefault="00E90480" w:rsidP="00160169">
      <w:pPr>
        <w:rPr>
          <w:b/>
          <w:bCs/>
        </w:rPr>
      </w:pPr>
    </w:p>
    <w:p w14:paraId="6060F4D1" w14:textId="39371470" w:rsidR="00E90480" w:rsidRDefault="00C03212" w:rsidP="00160169">
      <w:pPr>
        <w:rPr>
          <w:b/>
          <w:bCs/>
        </w:rPr>
      </w:pPr>
      <w:r>
        <w:rPr>
          <w:b/>
          <w:bCs/>
        </w:rPr>
        <w:t xml:space="preserve">SAK 40/18 </w:t>
      </w:r>
      <w:r w:rsidR="008B2FA0">
        <w:rPr>
          <w:b/>
          <w:bCs/>
        </w:rPr>
        <w:tab/>
      </w:r>
      <w:r w:rsidR="00E90480">
        <w:rPr>
          <w:b/>
          <w:bCs/>
        </w:rPr>
        <w:t>REFERAT FRA KONFERANSE ANG FRIVILLIGHET</w:t>
      </w:r>
      <w:r w:rsidR="00E90480" w:rsidRPr="00C03212">
        <w:rPr>
          <w:b/>
          <w:bCs/>
        </w:rPr>
        <w:t xml:space="preserve"> </w:t>
      </w:r>
    </w:p>
    <w:p w14:paraId="58B55784" w14:textId="77777777" w:rsidR="00C03212" w:rsidRDefault="00C03212" w:rsidP="00C03212">
      <w:pPr>
        <w:rPr>
          <w:b/>
          <w:bCs/>
        </w:rPr>
      </w:pPr>
    </w:p>
    <w:p w14:paraId="3FEB4244" w14:textId="77777777" w:rsidR="00C03212" w:rsidRPr="00C03212" w:rsidRDefault="00F256A3" w:rsidP="00C03212">
      <w:pPr>
        <w:rPr>
          <w:b/>
          <w:bCs/>
        </w:rPr>
      </w:pPr>
      <w:r>
        <w:rPr>
          <w:b/>
        </w:rPr>
        <w:t>SAK</w:t>
      </w:r>
      <w:r w:rsidR="00360F4A">
        <w:rPr>
          <w:b/>
        </w:rPr>
        <w:t xml:space="preserve"> 41</w:t>
      </w:r>
      <w:r>
        <w:rPr>
          <w:b/>
        </w:rPr>
        <w:t xml:space="preserve"> </w:t>
      </w:r>
      <w:r w:rsidR="00405664">
        <w:rPr>
          <w:b/>
        </w:rPr>
        <w:t>/1</w:t>
      </w:r>
      <w:r w:rsidR="00BB70D6">
        <w:rPr>
          <w:b/>
        </w:rPr>
        <w:t>8</w:t>
      </w:r>
      <w:r w:rsidR="00785FE1">
        <w:rPr>
          <w:b/>
        </w:rPr>
        <w:tab/>
      </w:r>
      <w:r w:rsidR="00C03212" w:rsidRPr="00C03212">
        <w:rPr>
          <w:b/>
        </w:rPr>
        <w:t>PERSONLIG OPPFØLGING AV FRIVILLIGE</w:t>
      </w:r>
    </w:p>
    <w:p w14:paraId="2BC8DECD" w14:textId="77777777" w:rsidR="00785FE1" w:rsidRDefault="00785FE1" w:rsidP="00785FE1">
      <w:pPr>
        <w:rPr>
          <w:b/>
        </w:rPr>
      </w:pPr>
    </w:p>
    <w:p w14:paraId="5418359D" w14:textId="1117D5BF" w:rsidR="00785FE1" w:rsidRDefault="00F256A3" w:rsidP="00785FE1">
      <w:pPr>
        <w:rPr>
          <w:b/>
        </w:rPr>
      </w:pPr>
      <w:r>
        <w:rPr>
          <w:b/>
        </w:rPr>
        <w:t xml:space="preserve">SAK </w:t>
      </w:r>
      <w:r w:rsidR="00160169">
        <w:rPr>
          <w:b/>
        </w:rPr>
        <w:t xml:space="preserve"> 42</w:t>
      </w:r>
      <w:r w:rsidR="00405664">
        <w:rPr>
          <w:b/>
        </w:rPr>
        <w:t>/1</w:t>
      </w:r>
      <w:r w:rsidR="00BB70D6">
        <w:rPr>
          <w:b/>
        </w:rPr>
        <w:t>8</w:t>
      </w:r>
      <w:r w:rsidR="00785FE1">
        <w:rPr>
          <w:b/>
        </w:rPr>
        <w:tab/>
      </w:r>
      <w:r w:rsidR="00C03212">
        <w:rPr>
          <w:b/>
        </w:rPr>
        <w:t xml:space="preserve">HØSTMESSE </w:t>
      </w:r>
      <w:proofErr w:type="gramStart"/>
      <w:r w:rsidR="00C03212">
        <w:rPr>
          <w:b/>
        </w:rPr>
        <w:t>2018  9.</w:t>
      </w:r>
      <w:proofErr w:type="gramEnd"/>
      <w:r w:rsidR="008B2FA0">
        <w:rPr>
          <w:b/>
        </w:rPr>
        <w:t xml:space="preserve"> </w:t>
      </w:r>
      <w:r w:rsidR="00C03212">
        <w:rPr>
          <w:b/>
        </w:rPr>
        <w:t>OKTOBER?</w:t>
      </w:r>
    </w:p>
    <w:p w14:paraId="3FCDAB64" w14:textId="77777777" w:rsidR="00785FE1" w:rsidRDefault="00785FE1" w:rsidP="00785FE1">
      <w:pPr>
        <w:rPr>
          <w:b/>
        </w:rPr>
      </w:pPr>
    </w:p>
    <w:p w14:paraId="5034EF9F" w14:textId="77777777" w:rsidR="00785FE1" w:rsidRDefault="00F256A3" w:rsidP="00785FE1">
      <w:pPr>
        <w:rPr>
          <w:b/>
        </w:rPr>
      </w:pPr>
      <w:r>
        <w:rPr>
          <w:b/>
        </w:rPr>
        <w:t xml:space="preserve">SAK </w:t>
      </w:r>
      <w:r w:rsidR="00160169">
        <w:rPr>
          <w:b/>
        </w:rPr>
        <w:t xml:space="preserve"> 43</w:t>
      </w:r>
      <w:r w:rsidR="00405664">
        <w:rPr>
          <w:b/>
        </w:rPr>
        <w:t>/1</w:t>
      </w:r>
      <w:r w:rsidR="00BB70D6">
        <w:rPr>
          <w:b/>
        </w:rPr>
        <w:t>8</w:t>
      </w:r>
      <w:r w:rsidR="00785FE1">
        <w:rPr>
          <w:b/>
        </w:rPr>
        <w:tab/>
      </w:r>
      <w:r w:rsidR="00785FE1" w:rsidRPr="001A5003">
        <w:rPr>
          <w:b/>
        </w:rPr>
        <w:t>ORIENTERINGSSAKER</w:t>
      </w:r>
    </w:p>
    <w:p w14:paraId="19D98DDE" w14:textId="77777777" w:rsidR="00785FE1" w:rsidRPr="005A577F" w:rsidRDefault="00785FE1" w:rsidP="00785FE1">
      <w:pPr>
        <w:rPr>
          <w:b/>
        </w:rPr>
      </w:pPr>
    </w:p>
    <w:p w14:paraId="4A242EBA" w14:textId="77777777" w:rsidR="00785FE1" w:rsidRPr="00AC5C5B" w:rsidRDefault="00785FE1" w:rsidP="00785FE1">
      <w:pPr>
        <w:pBdr>
          <w:bottom w:val="single" w:sz="12" w:space="1" w:color="auto"/>
        </w:pBdr>
        <w:rPr>
          <w:b/>
        </w:rPr>
      </w:pPr>
    </w:p>
    <w:p w14:paraId="744DCF6D" w14:textId="305B9094" w:rsidR="00785FE1" w:rsidRDefault="00D52985" w:rsidP="00785FE1">
      <w:pPr>
        <w:rPr>
          <w:b/>
          <w:bCs/>
        </w:rPr>
      </w:pPr>
      <w:r>
        <w:rPr>
          <w:b/>
          <w:bCs/>
        </w:rPr>
        <w:lastRenderedPageBreak/>
        <w:t>S</w:t>
      </w:r>
      <w:r w:rsidR="00F256A3">
        <w:rPr>
          <w:b/>
          <w:bCs/>
        </w:rPr>
        <w:t xml:space="preserve">AK </w:t>
      </w:r>
      <w:r w:rsidR="00160169">
        <w:rPr>
          <w:b/>
          <w:bCs/>
        </w:rPr>
        <w:t xml:space="preserve"> 35</w:t>
      </w:r>
      <w:r w:rsidR="00405664">
        <w:rPr>
          <w:b/>
          <w:bCs/>
        </w:rPr>
        <w:t>/1</w:t>
      </w:r>
      <w:r w:rsidR="00BB70D6">
        <w:rPr>
          <w:b/>
          <w:bCs/>
        </w:rPr>
        <w:t>8</w:t>
      </w:r>
      <w:r w:rsidR="00785FE1">
        <w:rPr>
          <w:b/>
          <w:bCs/>
        </w:rPr>
        <w:tab/>
      </w:r>
      <w:r w:rsidR="002039A5" w:rsidRPr="005A577F">
        <w:rPr>
          <w:b/>
        </w:rPr>
        <w:t>REFERAT FRA MØTE</w:t>
      </w:r>
      <w:r w:rsidR="00160169">
        <w:rPr>
          <w:b/>
        </w:rPr>
        <w:t xml:space="preserve"> 05 04 18</w:t>
      </w:r>
    </w:p>
    <w:p w14:paraId="681B777D" w14:textId="77777777" w:rsidR="00785FE1" w:rsidRDefault="00785FE1" w:rsidP="00785FE1">
      <w:pPr>
        <w:pStyle w:val="Topptekst"/>
        <w:tabs>
          <w:tab w:val="clear" w:pos="4536"/>
          <w:tab w:val="clear" w:pos="9072"/>
        </w:tabs>
      </w:pPr>
      <w:r>
        <w:tab/>
      </w:r>
      <w:r>
        <w:tab/>
      </w:r>
    </w:p>
    <w:p w14:paraId="00C3F006" w14:textId="77777777" w:rsidR="00785FE1" w:rsidRDefault="00785FE1" w:rsidP="00785FE1">
      <w:pPr>
        <w:pStyle w:val="Overskrift3"/>
        <w:ind w:left="1416"/>
      </w:pPr>
      <w:r>
        <w:t>Saksdokumenter</w:t>
      </w:r>
    </w:p>
    <w:p w14:paraId="77DBC216" w14:textId="5D17EC5E" w:rsidR="00785FE1" w:rsidRPr="00534464" w:rsidRDefault="00785FE1" w:rsidP="00647ABD">
      <w:r>
        <w:tab/>
      </w:r>
      <w:r>
        <w:tab/>
      </w:r>
      <w:r w:rsidR="00647ABD">
        <w:t xml:space="preserve">Referat </w:t>
      </w:r>
      <w:r w:rsidR="00D52985">
        <w:t>av 05 04 18</w:t>
      </w:r>
      <w:r w:rsidR="00F256A3">
        <w:t xml:space="preserve"> </w:t>
      </w:r>
      <w:r w:rsidR="007F07C3">
        <w:t xml:space="preserve">er </w:t>
      </w:r>
      <w:r>
        <w:t>sendt</w:t>
      </w:r>
      <w:r w:rsidR="00405664">
        <w:t xml:space="preserve"> ut tidligere.</w:t>
      </w:r>
    </w:p>
    <w:p w14:paraId="44B1B0C4" w14:textId="77777777" w:rsidR="00785FE1" w:rsidRPr="0049412D" w:rsidRDefault="00785FE1" w:rsidP="00785FE1"/>
    <w:p w14:paraId="6FD72E6F" w14:textId="77777777" w:rsidR="00785FE1" w:rsidRDefault="00785FE1" w:rsidP="00785FE1">
      <w:pPr>
        <w:pStyle w:val="Overskrift3"/>
        <w:ind w:left="1416"/>
      </w:pPr>
      <w:r>
        <w:t>VEDTAK</w:t>
      </w:r>
    </w:p>
    <w:p w14:paraId="2D1D535C" w14:textId="335D7139" w:rsidR="00C11E65" w:rsidRDefault="00785FE1" w:rsidP="00785FE1">
      <w:r>
        <w:tab/>
      </w:r>
      <w:r>
        <w:tab/>
      </w:r>
      <w:r w:rsidR="00C11E65">
        <w:t xml:space="preserve">Referatet </w:t>
      </w:r>
      <w:r w:rsidR="00647ABD">
        <w:t>godkjennes.</w:t>
      </w:r>
    </w:p>
    <w:p w14:paraId="5913ADC9" w14:textId="77777777" w:rsidR="00BE77B9" w:rsidRPr="00AC3DDA" w:rsidRDefault="00BE77B9" w:rsidP="00785FE1"/>
    <w:p w14:paraId="62FEEF27" w14:textId="77777777" w:rsidR="00C11E65" w:rsidRPr="005A577F" w:rsidRDefault="00C11E65" w:rsidP="00C11E65">
      <w:pPr>
        <w:pStyle w:val="Body1"/>
        <w:spacing w:line="480" w:lineRule="auto"/>
        <w:rPr>
          <w:b/>
        </w:rPr>
      </w:pPr>
      <w:r w:rsidRPr="005A577F">
        <w:rPr>
          <w:b/>
        </w:rPr>
        <w:t>SAK</w:t>
      </w:r>
      <w:r w:rsidR="00405664">
        <w:rPr>
          <w:b/>
        </w:rPr>
        <w:t xml:space="preserve"> </w:t>
      </w:r>
      <w:r w:rsidR="00160169">
        <w:rPr>
          <w:b/>
        </w:rPr>
        <w:t xml:space="preserve"> 36</w:t>
      </w:r>
      <w:r w:rsidR="00405664">
        <w:rPr>
          <w:b/>
        </w:rPr>
        <w:t>/1</w:t>
      </w:r>
      <w:r w:rsidR="00BB70D6">
        <w:rPr>
          <w:b/>
        </w:rPr>
        <w:t>8</w:t>
      </w:r>
      <w:r w:rsidR="00405664">
        <w:rPr>
          <w:b/>
        </w:rPr>
        <w:tab/>
        <w:t>GODKJENNING MØTEINNKALLING</w:t>
      </w:r>
    </w:p>
    <w:p w14:paraId="6929A406" w14:textId="77777777" w:rsidR="001A5DD3" w:rsidRDefault="00C11E65">
      <w:pPr>
        <w:rPr>
          <w:b/>
        </w:rPr>
      </w:pPr>
      <w:r>
        <w:tab/>
      </w:r>
      <w:r>
        <w:tab/>
      </w:r>
      <w:r w:rsidRPr="00C11E65">
        <w:rPr>
          <w:b/>
        </w:rPr>
        <w:t>VEDTAK:</w:t>
      </w:r>
    </w:p>
    <w:p w14:paraId="7D8679DB" w14:textId="467F4A05" w:rsidR="00C11E65" w:rsidRDefault="00C11E65">
      <w:r>
        <w:rPr>
          <w:b/>
        </w:rPr>
        <w:tab/>
      </w:r>
      <w:r>
        <w:rPr>
          <w:b/>
        </w:rPr>
        <w:tab/>
      </w:r>
      <w:r>
        <w:t xml:space="preserve">Innkallingen </w:t>
      </w:r>
      <w:r w:rsidR="00F256A3">
        <w:t xml:space="preserve">er </w:t>
      </w:r>
      <w:r>
        <w:t xml:space="preserve">godkjent </w:t>
      </w:r>
    </w:p>
    <w:p w14:paraId="1C476BC6" w14:textId="7AFE491E" w:rsidR="00A83BEA" w:rsidRDefault="00A83BEA"/>
    <w:p w14:paraId="2AFDB42E" w14:textId="77777777" w:rsidR="00C11E65" w:rsidRDefault="00C11E65"/>
    <w:p w14:paraId="391CDDF7" w14:textId="3B274C86" w:rsidR="00C11E65" w:rsidRDefault="00405664" w:rsidP="00C11E65">
      <w:pPr>
        <w:rPr>
          <w:b/>
        </w:rPr>
      </w:pPr>
      <w:r>
        <w:rPr>
          <w:b/>
        </w:rPr>
        <w:t xml:space="preserve">SAK </w:t>
      </w:r>
      <w:r w:rsidR="00160169">
        <w:rPr>
          <w:b/>
        </w:rPr>
        <w:t>37</w:t>
      </w:r>
      <w:r>
        <w:rPr>
          <w:b/>
        </w:rPr>
        <w:t>/1</w:t>
      </w:r>
      <w:r w:rsidR="00BB70D6">
        <w:rPr>
          <w:b/>
        </w:rPr>
        <w:t>8</w:t>
      </w:r>
      <w:r w:rsidR="00C11E65" w:rsidRPr="005A577F">
        <w:rPr>
          <w:b/>
        </w:rPr>
        <w:tab/>
      </w:r>
      <w:r w:rsidR="00160169">
        <w:rPr>
          <w:b/>
        </w:rPr>
        <w:t xml:space="preserve">REVITALISERING AV BUGÅRDEN </w:t>
      </w:r>
      <w:r w:rsidR="00F47A4D">
        <w:rPr>
          <w:b/>
        </w:rPr>
        <w:t>SOM GRØNN</w:t>
      </w:r>
      <w:r w:rsidR="00160169">
        <w:rPr>
          <w:b/>
        </w:rPr>
        <w:t xml:space="preserve"> MENIGHET</w:t>
      </w:r>
      <w:r w:rsidR="00C11E65">
        <w:rPr>
          <w:b/>
        </w:rPr>
        <w:tab/>
      </w:r>
      <w:r w:rsidR="00C11E65">
        <w:rPr>
          <w:b/>
        </w:rPr>
        <w:tab/>
      </w:r>
    </w:p>
    <w:p w14:paraId="79D3C443" w14:textId="77777777" w:rsidR="00D52985" w:rsidRDefault="00C11E65" w:rsidP="00C11E65">
      <w:pPr>
        <w:rPr>
          <w:b/>
        </w:rPr>
      </w:pPr>
      <w:r>
        <w:rPr>
          <w:b/>
        </w:rPr>
        <w:tab/>
      </w:r>
      <w:r>
        <w:rPr>
          <w:b/>
        </w:rPr>
        <w:tab/>
      </w:r>
      <w:r w:rsidR="00372105">
        <w:rPr>
          <w:b/>
        </w:rPr>
        <w:t>SAKSORIENTERING:</w:t>
      </w:r>
      <w:r w:rsidR="00160169">
        <w:rPr>
          <w:b/>
        </w:rPr>
        <w:t xml:space="preserve"> </w:t>
      </w:r>
    </w:p>
    <w:p w14:paraId="237C2D04" w14:textId="4C1D30AE" w:rsidR="00C11E65" w:rsidRPr="00160169" w:rsidRDefault="00160169" w:rsidP="00D52985">
      <w:pPr>
        <w:ind w:left="1410"/>
      </w:pPr>
      <w:r>
        <w:t xml:space="preserve">Bugården menighet ble i 2008 av daværende biskop Laila </w:t>
      </w:r>
      <w:proofErr w:type="spellStart"/>
      <w:r>
        <w:t>Riksaasen</w:t>
      </w:r>
      <w:proofErr w:type="spellEnd"/>
      <w:r>
        <w:t xml:space="preserve"> Dahl anerkjent som grønn menighet basert på 25 valgte punkt/ områder som menigheten skulle følge. Etter 10 år er det på tide å revitalisere </w:t>
      </w:r>
      <w:r w:rsidR="00F10288">
        <w:t>nevnte punkt. Vedlagt dagens innkalling følger oversikt over mulige punkter der vi i MR skal velge områder som menigheten på ulike måter oppfordres til å følge for å bidra til å ivareta skaperverket.</w:t>
      </w:r>
    </w:p>
    <w:p w14:paraId="075E321C" w14:textId="16E1643F" w:rsidR="00372105" w:rsidRDefault="000E6F11" w:rsidP="000E6F11">
      <w:pPr>
        <w:ind w:left="1410"/>
      </w:pPr>
      <w:r>
        <w:rPr>
          <w:b/>
        </w:rPr>
        <w:tab/>
      </w:r>
      <w:r>
        <w:t xml:space="preserve">  </w:t>
      </w:r>
    </w:p>
    <w:p w14:paraId="43B4FDF7" w14:textId="3693EA96" w:rsidR="00372105" w:rsidRDefault="00372105" w:rsidP="000E6F11">
      <w:pPr>
        <w:ind w:left="1410"/>
      </w:pPr>
      <w:r>
        <w:rPr>
          <w:b/>
        </w:rPr>
        <w:t>VEDTAK:</w:t>
      </w:r>
      <w:r w:rsidR="00F10288">
        <w:rPr>
          <w:b/>
        </w:rPr>
        <w:t xml:space="preserve"> </w:t>
      </w:r>
      <w:r w:rsidR="00F10288">
        <w:t>Menighetsrådet er enige om 25 aktuelle områder som fortsatt befester Bugården menighet som en grønn menighet.</w:t>
      </w:r>
      <w:r w:rsidR="00D52985">
        <w:t xml:space="preserve"> Områdene nevnes i eget vedlegg som ettersendes.</w:t>
      </w:r>
    </w:p>
    <w:p w14:paraId="117FC380" w14:textId="77777777" w:rsidR="000E6F11" w:rsidRPr="00BE77B9" w:rsidRDefault="000E6F11" w:rsidP="00BE77B9">
      <w:pPr>
        <w:ind w:left="1410"/>
      </w:pPr>
    </w:p>
    <w:p w14:paraId="6D7BC603" w14:textId="77777777" w:rsidR="00C11E65" w:rsidRPr="005A577F" w:rsidRDefault="00C11E65" w:rsidP="00C11E65">
      <w:pPr>
        <w:rPr>
          <w:b/>
        </w:rPr>
      </w:pPr>
      <w:r w:rsidRPr="005A577F">
        <w:rPr>
          <w:b/>
        </w:rPr>
        <w:tab/>
      </w:r>
    </w:p>
    <w:p w14:paraId="406849FD" w14:textId="77777777" w:rsidR="00C11E65" w:rsidRDefault="00C11E65" w:rsidP="00C11E65">
      <w:pPr>
        <w:rPr>
          <w:b/>
        </w:rPr>
      </w:pPr>
      <w:r w:rsidRPr="005A577F">
        <w:rPr>
          <w:b/>
        </w:rPr>
        <w:t>SAK</w:t>
      </w:r>
      <w:r w:rsidR="00F256A3">
        <w:rPr>
          <w:b/>
        </w:rPr>
        <w:t xml:space="preserve"> </w:t>
      </w:r>
      <w:r w:rsidR="00F10288">
        <w:rPr>
          <w:b/>
        </w:rPr>
        <w:t xml:space="preserve"> 38</w:t>
      </w:r>
      <w:r w:rsidR="00405664">
        <w:rPr>
          <w:b/>
        </w:rPr>
        <w:t>/1</w:t>
      </w:r>
      <w:r w:rsidR="00BB70D6">
        <w:rPr>
          <w:b/>
        </w:rPr>
        <w:t>8</w:t>
      </w:r>
      <w:r w:rsidRPr="005A577F">
        <w:rPr>
          <w:b/>
        </w:rPr>
        <w:tab/>
      </w:r>
      <w:r w:rsidR="00F10288">
        <w:rPr>
          <w:b/>
        </w:rPr>
        <w:t>ORIENTERINGSSAKER V LINN</w:t>
      </w:r>
    </w:p>
    <w:p w14:paraId="7BEB5423" w14:textId="3D129747" w:rsidR="00F10288" w:rsidRDefault="00D52985" w:rsidP="00D52985">
      <w:pPr>
        <w:ind w:left="708"/>
      </w:pPr>
      <w:r>
        <w:rPr>
          <w:b/>
        </w:rPr>
        <w:tab/>
      </w:r>
      <w:r>
        <w:t>Følgende tema ble presentert orientert om:</w:t>
      </w:r>
    </w:p>
    <w:p w14:paraId="2644EBB0" w14:textId="3C4A4CA9" w:rsidR="00D52985" w:rsidRDefault="00D52985" w:rsidP="00D52985">
      <w:pPr>
        <w:pStyle w:val="Listeavsnitt"/>
        <w:numPr>
          <w:ilvl w:val="0"/>
          <w:numId w:val="4"/>
        </w:numPr>
        <w:ind w:left="1776"/>
      </w:pPr>
      <w:r>
        <w:t>Den utlyste 20% stillingen Adventura</w:t>
      </w:r>
    </w:p>
    <w:p w14:paraId="7770C534" w14:textId="36ECBD5F" w:rsidR="00D52985" w:rsidRDefault="00D52985" w:rsidP="00D52985">
      <w:pPr>
        <w:pStyle w:val="Listeavsnitt"/>
        <w:numPr>
          <w:ilvl w:val="0"/>
          <w:numId w:val="4"/>
        </w:numPr>
        <w:ind w:left="1776"/>
      </w:pPr>
      <w:r>
        <w:t xml:space="preserve">Kirketjenervikarer. Vi mangler frivillige som vikar når kirketjener har fri. Tatt opp med kirkevergen som vil følge opp saken med annen ordning. </w:t>
      </w:r>
    </w:p>
    <w:p w14:paraId="3329B217" w14:textId="77EB9EF9" w:rsidR="00D52985" w:rsidRDefault="00D52985" w:rsidP="00D52985">
      <w:pPr>
        <w:pStyle w:val="Listeavsnitt"/>
        <w:numPr>
          <w:ilvl w:val="0"/>
          <w:numId w:val="4"/>
        </w:numPr>
        <w:ind w:left="1776"/>
      </w:pPr>
      <w:r>
        <w:t>Renholdsrutiner. Vindusvask ble spesielt nevnt. Van</w:t>
      </w:r>
      <w:r w:rsidR="00825254">
        <w:t>skelig å få gjort med dugnad. Synes å være nødvendig at staben tar</w:t>
      </w:r>
      <w:r>
        <w:t xml:space="preserve"> større ansvar for dette. </w:t>
      </w:r>
    </w:p>
    <w:p w14:paraId="1EC8FCB3" w14:textId="253EB9BC" w:rsidR="00D52985" w:rsidRDefault="00825254" w:rsidP="00D52985">
      <w:pPr>
        <w:pStyle w:val="Listeavsnitt"/>
        <w:numPr>
          <w:ilvl w:val="0"/>
          <w:numId w:val="4"/>
        </w:numPr>
        <w:ind w:left="1776"/>
      </w:pPr>
      <w:r>
        <w:t xml:space="preserve">Arbeidet med lagerrom og noen omgjøringer i kirken godt i gang ved Karstein. </w:t>
      </w:r>
    </w:p>
    <w:p w14:paraId="72681DC3" w14:textId="556DAB8A" w:rsidR="00825254" w:rsidRDefault="00825254" w:rsidP="00D52985">
      <w:pPr>
        <w:pStyle w:val="Listeavsnitt"/>
        <w:numPr>
          <w:ilvl w:val="0"/>
          <w:numId w:val="4"/>
        </w:numPr>
        <w:ind w:left="1776"/>
      </w:pPr>
      <w:r>
        <w:t xml:space="preserve">De gamle plaststolene som tar mye lagerplass og benyttes kun en gang i året ved utegudstjeneste foreslås avhendes. Menighetsrådet støtter dette. </w:t>
      </w:r>
    </w:p>
    <w:p w14:paraId="0F9EAD5E" w14:textId="3408903C" w:rsidR="00825254" w:rsidRDefault="00825254" w:rsidP="00D52985">
      <w:pPr>
        <w:pStyle w:val="Listeavsnitt"/>
        <w:numPr>
          <w:ilvl w:val="0"/>
          <w:numId w:val="4"/>
        </w:numPr>
        <w:ind w:left="1776"/>
      </w:pPr>
      <w:r>
        <w:t xml:space="preserve">Nærmiljøutvalg. Deltakelse fra kirken. Menighetsrådet ser dette viktig, men ikke nødvendig at noen av prestene eller stab sitter der. I </w:t>
      </w:r>
      <w:proofErr w:type="spellStart"/>
      <w:r>
        <w:t>Krokmoa</w:t>
      </w:r>
      <w:proofErr w:type="spellEnd"/>
      <w:r>
        <w:t xml:space="preserve"> nærmiljøutvalg går Helge </w:t>
      </w:r>
      <w:proofErr w:type="spellStart"/>
      <w:r>
        <w:t>Lj</w:t>
      </w:r>
      <w:proofErr w:type="spellEnd"/>
      <w:r>
        <w:t>. inn som medlem med Anders T som vara.</w:t>
      </w:r>
    </w:p>
    <w:p w14:paraId="47921CFF" w14:textId="05674662" w:rsidR="00825254" w:rsidRDefault="00825254" w:rsidP="00D52985">
      <w:pPr>
        <w:pStyle w:val="Listeavsnitt"/>
        <w:numPr>
          <w:ilvl w:val="0"/>
          <w:numId w:val="4"/>
        </w:numPr>
        <w:ind w:left="1776"/>
      </w:pPr>
      <w:r>
        <w:t xml:space="preserve">Trenger flere kirkeverter. Noen navn ble nevnt på møtet. Også oppfordre i en gudstjeneste. </w:t>
      </w:r>
    </w:p>
    <w:p w14:paraId="6603DCFD" w14:textId="6F8F06B8" w:rsidR="00825254" w:rsidRPr="00F10288" w:rsidRDefault="00825254" w:rsidP="00D52985">
      <w:pPr>
        <w:pStyle w:val="Listeavsnitt"/>
        <w:numPr>
          <w:ilvl w:val="0"/>
          <w:numId w:val="4"/>
        </w:numPr>
        <w:ind w:left="1776"/>
      </w:pPr>
      <w:r>
        <w:t xml:space="preserve">Konfirmasjonsgudstjenestene ble veldig bra. </w:t>
      </w:r>
      <w:r w:rsidR="00F47A4D">
        <w:t xml:space="preserve">Fin hilsen fra MR til konfirmantene v/Jørn. </w:t>
      </w:r>
    </w:p>
    <w:p w14:paraId="0E07ABC5" w14:textId="639B4851" w:rsidR="00F10288" w:rsidRDefault="00F10288" w:rsidP="00C11E65">
      <w:pPr>
        <w:rPr>
          <w:b/>
        </w:rPr>
      </w:pPr>
    </w:p>
    <w:p w14:paraId="4A562F20" w14:textId="1CF6CFB3" w:rsidR="00CB135C" w:rsidRDefault="00825254" w:rsidP="00825254">
      <w:pPr>
        <w:ind w:left="1416"/>
        <w:rPr>
          <w:b/>
        </w:rPr>
      </w:pPr>
      <w:r>
        <w:rPr>
          <w:b/>
        </w:rPr>
        <w:t>VEDTAK</w:t>
      </w:r>
    </w:p>
    <w:p w14:paraId="156BA904" w14:textId="77777777" w:rsidR="00C11E65" w:rsidRPr="00F10288" w:rsidRDefault="00F10288" w:rsidP="00825254">
      <w:pPr>
        <w:ind w:left="1416"/>
      </w:pPr>
      <w:r>
        <w:t>Orienteringssakene tas til orientering.</w:t>
      </w:r>
    </w:p>
    <w:p w14:paraId="2631386F" w14:textId="77777777" w:rsidR="00F10288" w:rsidRPr="00C03212" w:rsidRDefault="00405664" w:rsidP="00F10288">
      <w:pPr>
        <w:rPr>
          <w:b/>
        </w:rPr>
      </w:pPr>
      <w:r>
        <w:rPr>
          <w:b/>
        </w:rPr>
        <w:lastRenderedPageBreak/>
        <w:t xml:space="preserve">SAK </w:t>
      </w:r>
      <w:r w:rsidR="00F10288">
        <w:rPr>
          <w:b/>
        </w:rPr>
        <w:t xml:space="preserve"> 39</w:t>
      </w:r>
      <w:r>
        <w:rPr>
          <w:b/>
        </w:rPr>
        <w:t>/1</w:t>
      </w:r>
      <w:r w:rsidR="00BB70D6">
        <w:rPr>
          <w:b/>
        </w:rPr>
        <w:t>8</w:t>
      </w:r>
      <w:r w:rsidR="00C11E65" w:rsidRPr="005A577F">
        <w:rPr>
          <w:b/>
        </w:rPr>
        <w:tab/>
      </w:r>
      <w:proofErr w:type="gramStart"/>
      <w:r w:rsidR="00F10288">
        <w:rPr>
          <w:b/>
          <w:bCs/>
        </w:rPr>
        <w:t>STATUS  JMFR</w:t>
      </w:r>
      <w:proofErr w:type="gramEnd"/>
      <w:r w:rsidR="00F10288">
        <w:rPr>
          <w:b/>
          <w:bCs/>
        </w:rPr>
        <w:t xml:space="preserve"> HANDLINGSPLAN 2018:</w:t>
      </w:r>
    </w:p>
    <w:p w14:paraId="494EB837" w14:textId="77777777" w:rsidR="00F10288" w:rsidRDefault="00F10288" w:rsidP="00F10288">
      <w:pPr>
        <w:rPr>
          <w:b/>
          <w:bCs/>
        </w:rPr>
      </w:pPr>
    </w:p>
    <w:p w14:paraId="6BFDF12A" w14:textId="77777777" w:rsidR="00F10288" w:rsidRDefault="00F10288" w:rsidP="00825254">
      <w:pPr>
        <w:pStyle w:val="Listeavsnitt"/>
        <w:numPr>
          <w:ilvl w:val="0"/>
          <w:numId w:val="5"/>
        </w:numPr>
        <w:ind w:left="1776"/>
        <w:rPr>
          <w:b/>
          <w:bCs/>
        </w:rPr>
      </w:pPr>
      <w:r>
        <w:rPr>
          <w:b/>
          <w:bCs/>
        </w:rPr>
        <w:t xml:space="preserve">ARBEIDSGRUPPE NETTSIDE/FB – </w:t>
      </w:r>
      <w:proofErr w:type="gramStart"/>
      <w:r>
        <w:rPr>
          <w:b/>
          <w:bCs/>
        </w:rPr>
        <w:t>OPPDATERING ?</w:t>
      </w:r>
      <w:proofErr w:type="gramEnd"/>
      <w:r>
        <w:rPr>
          <w:b/>
          <w:bCs/>
        </w:rPr>
        <w:t xml:space="preserve"> </w:t>
      </w:r>
    </w:p>
    <w:p w14:paraId="438AC2A5" w14:textId="467F4B08" w:rsidR="00825254" w:rsidRPr="00825254" w:rsidRDefault="00825254" w:rsidP="00825254">
      <w:pPr>
        <w:pStyle w:val="Listeavsnitt"/>
        <w:ind w:left="1416"/>
        <w:rPr>
          <w:bCs/>
        </w:rPr>
      </w:pPr>
      <w:r>
        <w:rPr>
          <w:bCs/>
        </w:rPr>
        <w:t>Anders redegjorde om at arbeidet er godt i gang og avsluttes i løpet av juni måned.</w:t>
      </w:r>
    </w:p>
    <w:p w14:paraId="658C3058" w14:textId="77777777" w:rsidR="00CB135C" w:rsidRDefault="00CB135C" w:rsidP="00CB135C">
      <w:pPr>
        <w:rPr>
          <w:b/>
          <w:bCs/>
        </w:rPr>
      </w:pPr>
    </w:p>
    <w:p w14:paraId="62E554C9" w14:textId="77777777" w:rsidR="00F10288" w:rsidRPr="00A47B3D" w:rsidRDefault="00F10288" w:rsidP="00A47B3D">
      <w:pPr>
        <w:pStyle w:val="Listeavsnitt"/>
        <w:numPr>
          <w:ilvl w:val="0"/>
          <w:numId w:val="5"/>
        </w:numPr>
        <w:ind w:left="1776"/>
        <w:rPr>
          <w:b/>
        </w:rPr>
      </w:pPr>
      <w:r w:rsidRPr="00A47B3D">
        <w:rPr>
          <w:b/>
        </w:rPr>
        <w:t>ER DET NOEN SOM JOBBER MED TEMA «BESØKSTJENESTE»?</w:t>
      </w:r>
    </w:p>
    <w:p w14:paraId="0F9E0A1A" w14:textId="7009F2A9" w:rsidR="00CB135C" w:rsidRPr="00825254" w:rsidRDefault="00825254" w:rsidP="00825254">
      <w:pPr>
        <w:ind w:left="1416"/>
        <w:rPr>
          <w:bCs/>
        </w:rPr>
      </w:pPr>
      <w:r>
        <w:rPr>
          <w:bCs/>
        </w:rPr>
        <w:t xml:space="preserve">Prestene følger opp dette. </w:t>
      </w:r>
    </w:p>
    <w:p w14:paraId="34F45104" w14:textId="77777777" w:rsidR="00CB135C" w:rsidRPr="00CB135C" w:rsidRDefault="00CB135C" w:rsidP="00CB135C">
      <w:pPr>
        <w:rPr>
          <w:b/>
          <w:bCs/>
        </w:rPr>
      </w:pPr>
    </w:p>
    <w:p w14:paraId="12F29E5B" w14:textId="77777777" w:rsidR="00F10288" w:rsidRDefault="00F10288" w:rsidP="00F10288">
      <w:pPr>
        <w:pStyle w:val="Listeavsnitt"/>
        <w:rPr>
          <w:b/>
          <w:bCs/>
        </w:rPr>
      </w:pPr>
    </w:p>
    <w:p w14:paraId="00B1BBCA" w14:textId="77777777" w:rsidR="00F10288" w:rsidRDefault="00F10288" w:rsidP="00A47B3D">
      <w:pPr>
        <w:pStyle w:val="Listeavsnitt"/>
        <w:numPr>
          <w:ilvl w:val="0"/>
          <w:numId w:val="5"/>
        </w:numPr>
        <w:ind w:left="1776"/>
        <w:rPr>
          <w:b/>
          <w:bCs/>
        </w:rPr>
      </w:pPr>
      <w:r>
        <w:rPr>
          <w:b/>
          <w:bCs/>
        </w:rPr>
        <w:t>EVALUERE NÅVÆRENDE TILBUD JMFR SAMTALEGRUPPE / BIBELGRUPPE?</w:t>
      </w:r>
    </w:p>
    <w:p w14:paraId="07AF8756" w14:textId="1093EF89" w:rsidR="00A47B3D" w:rsidRPr="00A47B3D" w:rsidRDefault="00A47B3D" w:rsidP="00A47B3D">
      <w:pPr>
        <w:ind w:left="1416"/>
        <w:rPr>
          <w:bCs/>
        </w:rPr>
      </w:pPr>
      <w:r>
        <w:rPr>
          <w:bCs/>
        </w:rPr>
        <w:t xml:space="preserve">Dagfinn Haugen orienterte. Det har vært varierende frammøte på husgruppa hos Ingvild og han. De foreslår en pause høsten 2018. </w:t>
      </w:r>
    </w:p>
    <w:p w14:paraId="0A90C80C" w14:textId="77777777" w:rsidR="00C11E65" w:rsidRDefault="00C11E65" w:rsidP="00C11E65">
      <w:pPr>
        <w:rPr>
          <w:b/>
        </w:rPr>
      </w:pPr>
    </w:p>
    <w:p w14:paraId="6F572F1A" w14:textId="77777777" w:rsidR="000E6F11" w:rsidRDefault="00C11E65" w:rsidP="00F256A3">
      <w:pPr>
        <w:rPr>
          <w:b/>
        </w:rPr>
      </w:pPr>
      <w:r>
        <w:rPr>
          <w:b/>
        </w:rPr>
        <w:tab/>
      </w:r>
      <w:r>
        <w:rPr>
          <w:b/>
        </w:rPr>
        <w:tab/>
        <w:t>VEDTAK:</w:t>
      </w:r>
    </w:p>
    <w:p w14:paraId="7EB6E1DE" w14:textId="6C4D2581" w:rsidR="00F10288" w:rsidRDefault="00F10288" w:rsidP="00A47B3D">
      <w:pPr>
        <w:ind w:left="720" w:firstLine="696"/>
      </w:pPr>
      <w:r>
        <w:t xml:space="preserve">Menighetens </w:t>
      </w:r>
      <w:r w:rsidR="00A47B3D">
        <w:t>nettside / FB. Det vil foreligge rapport til MR til møtet i august.</w:t>
      </w:r>
    </w:p>
    <w:p w14:paraId="4903F15E" w14:textId="77777777" w:rsidR="00F10288" w:rsidRDefault="00F10288" w:rsidP="00A47B3D">
      <w:pPr>
        <w:ind w:left="1416"/>
      </w:pPr>
      <w:r>
        <w:t>Besøkstjeneste er et område menighetens prester tar ansvar for.</w:t>
      </w:r>
    </w:p>
    <w:p w14:paraId="374F7665" w14:textId="65E0C3A2" w:rsidR="00F10288" w:rsidRDefault="00A47B3D" w:rsidP="00A47B3D">
      <w:pPr>
        <w:ind w:left="1416"/>
      </w:pPr>
      <w:r>
        <w:t>Samtalegruppa har en pause høsten 2018. Ny vurdering etter dette. Informasjon gis i Bugårdsstikka.</w:t>
      </w:r>
    </w:p>
    <w:p w14:paraId="3C131224" w14:textId="77777777" w:rsidR="00C11E65" w:rsidRDefault="00C11E65" w:rsidP="00C11E65">
      <w:pPr>
        <w:rPr>
          <w:b/>
          <w:bCs/>
        </w:rPr>
      </w:pPr>
    </w:p>
    <w:p w14:paraId="42ABC2C6" w14:textId="77777777" w:rsidR="00E90480" w:rsidRDefault="00E90480" w:rsidP="009C5035">
      <w:pPr>
        <w:rPr>
          <w:b/>
          <w:bCs/>
        </w:rPr>
      </w:pPr>
    </w:p>
    <w:p w14:paraId="525BFBA6" w14:textId="77777777" w:rsidR="009C5035" w:rsidRDefault="00C11E65" w:rsidP="009C5035">
      <w:pPr>
        <w:rPr>
          <w:b/>
        </w:rPr>
      </w:pPr>
      <w:r w:rsidRPr="005A577F">
        <w:rPr>
          <w:b/>
          <w:bCs/>
        </w:rPr>
        <w:t xml:space="preserve">SAK </w:t>
      </w:r>
      <w:r w:rsidR="00E90480">
        <w:rPr>
          <w:b/>
          <w:bCs/>
        </w:rPr>
        <w:t>40</w:t>
      </w:r>
      <w:r w:rsidR="00405664">
        <w:rPr>
          <w:b/>
          <w:bCs/>
        </w:rPr>
        <w:t>/1</w:t>
      </w:r>
      <w:r w:rsidR="00BB70D6">
        <w:rPr>
          <w:b/>
          <w:bCs/>
        </w:rPr>
        <w:t>8</w:t>
      </w:r>
      <w:r>
        <w:rPr>
          <w:b/>
          <w:bCs/>
        </w:rPr>
        <w:tab/>
      </w:r>
      <w:r w:rsidR="00E90480">
        <w:rPr>
          <w:b/>
          <w:bCs/>
        </w:rPr>
        <w:t>REFERAT FRA KONFERANSE ANG FRIVILLIGHET</w:t>
      </w:r>
    </w:p>
    <w:p w14:paraId="2DD1E15A" w14:textId="77777777" w:rsidR="009C5035" w:rsidRDefault="009C5035" w:rsidP="009C5035">
      <w:pPr>
        <w:rPr>
          <w:b/>
        </w:rPr>
      </w:pPr>
    </w:p>
    <w:p w14:paraId="7ABDFD75" w14:textId="77777777" w:rsidR="00A47B3D" w:rsidRDefault="00C11E65" w:rsidP="009C5035">
      <w:pPr>
        <w:ind w:left="708" w:firstLine="708"/>
      </w:pPr>
      <w:r>
        <w:rPr>
          <w:b/>
        </w:rPr>
        <w:t>SAKSORIENTERING</w:t>
      </w:r>
      <w:r w:rsidRPr="00E90480">
        <w:t>:</w:t>
      </w:r>
      <w:r w:rsidR="00E90480" w:rsidRPr="00E90480">
        <w:t xml:space="preserve"> </w:t>
      </w:r>
    </w:p>
    <w:p w14:paraId="62168D80" w14:textId="77777777" w:rsidR="00A47B3D" w:rsidRDefault="00E90480" w:rsidP="009C5035">
      <w:pPr>
        <w:ind w:left="708" w:firstLine="708"/>
      </w:pPr>
      <w:r w:rsidRPr="00E90480">
        <w:t xml:space="preserve">Leif Rune Sundli </w:t>
      </w:r>
      <w:r>
        <w:t xml:space="preserve">fra diakoniutvalget </w:t>
      </w:r>
      <w:r w:rsidRPr="00E90480">
        <w:t xml:space="preserve">vil orientere noe om forskning angående </w:t>
      </w:r>
    </w:p>
    <w:p w14:paraId="67BF0F90" w14:textId="163F598B" w:rsidR="009C5035" w:rsidRPr="00E90480" w:rsidRDefault="00E90480" w:rsidP="009C5035">
      <w:pPr>
        <w:ind w:left="708" w:firstLine="708"/>
      </w:pPr>
      <w:r w:rsidRPr="00E90480">
        <w:t>frivillighet i ulike sammenhenger.</w:t>
      </w:r>
    </w:p>
    <w:p w14:paraId="27C4E74C" w14:textId="77777777" w:rsidR="009C5035" w:rsidRDefault="009C5035" w:rsidP="00C11E65">
      <w:pPr>
        <w:rPr>
          <w:b/>
        </w:rPr>
      </w:pPr>
    </w:p>
    <w:p w14:paraId="47EA1C3C" w14:textId="167CAFDF" w:rsidR="00BE77B9" w:rsidRDefault="00C11E65" w:rsidP="00BE77B9">
      <w:pPr>
        <w:ind w:left="708" w:firstLine="708"/>
      </w:pPr>
      <w:r>
        <w:rPr>
          <w:b/>
        </w:rPr>
        <w:t>VEDTAK:</w:t>
      </w:r>
      <w:r w:rsidR="00E90480">
        <w:rPr>
          <w:b/>
        </w:rPr>
        <w:t xml:space="preserve"> </w:t>
      </w:r>
      <w:r w:rsidR="00E90480">
        <w:t>Saken tas til orientering</w:t>
      </w:r>
      <w:r w:rsidR="00A47B3D">
        <w:t>.</w:t>
      </w:r>
    </w:p>
    <w:p w14:paraId="019190B6" w14:textId="77777777" w:rsidR="00A47B3D" w:rsidRDefault="00A47B3D" w:rsidP="00BE77B9">
      <w:pPr>
        <w:ind w:left="708" w:firstLine="708"/>
      </w:pPr>
      <w:r>
        <w:t xml:space="preserve">Leif Rune Sundli sender over noe fra konferansen. Dette ettersendes til MRs </w:t>
      </w:r>
    </w:p>
    <w:p w14:paraId="175AEE82" w14:textId="486934D6" w:rsidR="00A47B3D" w:rsidRPr="00A47B3D" w:rsidRDefault="00A47B3D" w:rsidP="00BE77B9">
      <w:pPr>
        <w:ind w:left="708" w:firstLine="708"/>
      </w:pPr>
      <w:proofErr w:type="gramStart"/>
      <w:r>
        <w:t>medlemmer</w:t>
      </w:r>
      <w:proofErr w:type="gramEnd"/>
      <w:r>
        <w:t xml:space="preserve">. </w:t>
      </w:r>
    </w:p>
    <w:p w14:paraId="5F6839EB" w14:textId="77777777" w:rsidR="001D673D" w:rsidRDefault="001D673D" w:rsidP="00E90480">
      <w:pPr>
        <w:rPr>
          <w:b/>
        </w:rPr>
      </w:pPr>
    </w:p>
    <w:p w14:paraId="3C82D353" w14:textId="77777777" w:rsidR="001D673D" w:rsidRDefault="001D673D" w:rsidP="00E90480">
      <w:pPr>
        <w:rPr>
          <w:b/>
        </w:rPr>
      </w:pPr>
    </w:p>
    <w:p w14:paraId="6282C9FD" w14:textId="77777777" w:rsidR="009C5035" w:rsidRDefault="00F256A3" w:rsidP="00E90480">
      <w:pPr>
        <w:rPr>
          <w:b/>
        </w:rPr>
      </w:pPr>
      <w:r>
        <w:rPr>
          <w:b/>
        </w:rPr>
        <w:t>SAK</w:t>
      </w:r>
      <w:r w:rsidR="00E90480">
        <w:rPr>
          <w:b/>
        </w:rPr>
        <w:t xml:space="preserve"> 41</w:t>
      </w:r>
      <w:r>
        <w:rPr>
          <w:b/>
        </w:rPr>
        <w:t xml:space="preserve"> </w:t>
      </w:r>
      <w:r w:rsidR="00405664">
        <w:rPr>
          <w:b/>
        </w:rPr>
        <w:t>/1</w:t>
      </w:r>
      <w:r w:rsidR="00BB70D6">
        <w:rPr>
          <w:b/>
        </w:rPr>
        <w:t>8</w:t>
      </w:r>
      <w:r w:rsidR="00C11E65">
        <w:rPr>
          <w:b/>
        </w:rPr>
        <w:tab/>
      </w:r>
      <w:r w:rsidR="00E90480" w:rsidRPr="00C03212">
        <w:rPr>
          <w:b/>
        </w:rPr>
        <w:t>PERSONLIG OPPFØLGING AV FRIVILLIGE</w:t>
      </w:r>
    </w:p>
    <w:p w14:paraId="4E8BCCF2" w14:textId="77777777" w:rsidR="00E90480" w:rsidRDefault="00E90480" w:rsidP="00E90480">
      <w:pPr>
        <w:rPr>
          <w:b/>
        </w:rPr>
      </w:pPr>
    </w:p>
    <w:p w14:paraId="071CE1B8" w14:textId="77777777" w:rsidR="00A47B3D" w:rsidRDefault="009C5035" w:rsidP="00C11E65">
      <w:r>
        <w:rPr>
          <w:b/>
        </w:rPr>
        <w:tab/>
      </w:r>
      <w:r>
        <w:rPr>
          <w:b/>
        </w:rPr>
        <w:tab/>
        <w:t>SAKSORIENTERING:</w:t>
      </w:r>
      <w:r w:rsidR="00E90480">
        <w:rPr>
          <w:b/>
        </w:rPr>
        <w:t xml:space="preserve"> </w:t>
      </w:r>
      <w:r w:rsidR="00D56A6A">
        <w:t xml:space="preserve">Som et ledd i arbeidet for å ivareta alle de frivillige i </w:t>
      </w:r>
    </w:p>
    <w:p w14:paraId="6442382D" w14:textId="7A0C04F7" w:rsidR="00D56A6A" w:rsidRDefault="00D56A6A" w:rsidP="00A47B3D">
      <w:pPr>
        <w:ind w:left="1416"/>
      </w:pPr>
      <w:proofErr w:type="gramStart"/>
      <w:r>
        <w:t>menigheten</w:t>
      </w:r>
      <w:proofErr w:type="gramEnd"/>
      <w:r>
        <w:t xml:space="preserve"> har vi god erfaring med personlig oppfølging av den enkelte minst en gang pr år. Responsen fra fjorårets ringerunde viste at svært mange satte pris på dette tiltaket. </w:t>
      </w:r>
    </w:p>
    <w:p w14:paraId="5B721580" w14:textId="77777777" w:rsidR="009C5035" w:rsidRDefault="00D56A6A" w:rsidP="00A47B3D">
      <w:pPr>
        <w:ind w:left="1416"/>
      </w:pPr>
      <w:r>
        <w:t>Vi deler navnelister mellom oss og tar kontakt med hver enkelt. Noen enkle spørsmål / stikkord kan sikre en positiv vinkling og bidra til at vi er samkjørte på henvendelse til den enkelte. Målet er at hver frivillig skal oppleve seg sett og hørt og verdsatt for den innsatsen de gjør i fellesskapet – slik at de fortsatt vil være frivillig.</w:t>
      </w:r>
    </w:p>
    <w:p w14:paraId="42AFB2B5" w14:textId="77777777" w:rsidR="00D56A6A" w:rsidRDefault="00D56A6A" w:rsidP="00C11E65"/>
    <w:p w14:paraId="6967901C" w14:textId="6E8B84C2" w:rsidR="00D56A6A" w:rsidRDefault="00FC4874" w:rsidP="00A47B3D">
      <w:pPr>
        <w:ind w:left="1416"/>
      </w:pPr>
      <w:r>
        <w:t xml:space="preserve">Stikkord i kontakt </w:t>
      </w:r>
      <w:r w:rsidR="00A47B3D">
        <w:t>med den</w:t>
      </w:r>
      <w:r w:rsidR="00D56A6A">
        <w:t xml:space="preserve"> frivillige:</w:t>
      </w:r>
    </w:p>
    <w:p w14:paraId="45107184" w14:textId="77777777" w:rsidR="00D56A6A" w:rsidRDefault="00D56A6A" w:rsidP="00A47B3D">
      <w:pPr>
        <w:pStyle w:val="Listeavsnitt"/>
        <w:numPr>
          <w:ilvl w:val="0"/>
          <w:numId w:val="3"/>
        </w:numPr>
        <w:ind w:left="1776"/>
      </w:pPr>
      <w:r>
        <w:t>Tusen takk f</w:t>
      </w:r>
      <w:r w:rsidR="00FC4874">
        <w:t xml:space="preserve">or din </w:t>
      </w:r>
      <w:r>
        <w:t>frivillig</w:t>
      </w:r>
      <w:r w:rsidR="00FC4874">
        <w:t>e</w:t>
      </w:r>
      <w:r>
        <w:t xml:space="preserve"> innsats for Bugården menighet. Din innsats er vesentlig for fellesskapet vårt.</w:t>
      </w:r>
    </w:p>
    <w:p w14:paraId="22DFABA6" w14:textId="77777777" w:rsidR="00D56A6A" w:rsidRDefault="00D56A6A" w:rsidP="00A47B3D">
      <w:pPr>
        <w:pStyle w:val="Listeavsnitt"/>
        <w:numPr>
          <w:ilvl w:val="0"/>
          <w:numId w:val="3"/>
        </w:numPr>
        <w:ind w:left="1776"/>
      </w:pPr>
      <w:r>
        <w:t>Hvordan opplever du oppgavene?</w:t>
      </w:r>
    </w:p>
    <w:p w14:paraId="79C8B8D9" w14:textId="77777777" w:rsidR="00FC4874" w:rsidRDefault="00D56A6A" w:rsidP="00A47B3D">
      <w:pPr>
        <w:pStyle w:val="Listeavsnitt"/>
        <w:numPr>
          <w:ilvl w:val="0"/>
          <w:numId w:val="3"/>
        </w:numPr>
        <w:ind w:left="1776"/>
      </w:pPr>
      <w:r>
        <w:t>Hva er bra?</w:t>
      </w:r>
    </w:p>
    <w:p w14:paraId="246849DB" w14:textId="77777777" w:rsidR="00D56A6A" w:rsidRDefault="00D56A6A" w:rsidP="00A47B3D">
      <w:pPr>
        <w:pStyle w:val="Listeavsnitt"/>
        <w:numPr>
          <w:ilvl w:val="0"/>
          <w:numId w:val="3"/>
        </w:numPr>
        <w:ind w:left="1776"/>
      </w:pPr>
      <w:r>
        <w:lastRenderedPageBreak/>
        <w:t>Er det noe du savner eller forventer at MR skal bidra med for at du fortsatt skal trives der du gjør din innsats?</w:t>
      </w:r>
    </w:p>
    <w:p w14:paraId="4FE61520" w14:textId="77777777" w:rsidR="00D56A6A" w:rsidRDefault="00D56A6A" w:rsidP="00A47B3D">
      <w:pPr>
        <w:pStyle w:val="Listeavsnitt"/>
        <w:numPr>
          <w:ilvl w:val="0"/>
          <w:numId w:val="3"/>
        </w:numPr>
        <w:ind w:left="1776"/>
      </w:pPr>
      <w:r>
        <w:t xml:space="preserve">Har du gode råd / tips eller anbefalinger? </w:t>
      </w:r>
    </w:p>
    <w:p w14:paraId="370BD3C9" w14:textId="7F175E98" w:rsidR="00B30990" w:rsidRDefault="00D56A6A" w:rsidP="00A47B3D">
      <w:pPr>
        <w:ind w:left="1410"/>
        <w:rPr>
          <w:b/>
        </w:rPr>
      </w:pPr>
      <w:r>
        <w:tab/>
      </w:r>
      <w:r w:rsidR="00B30990">
        <w:rPr>
          <w:b/>
        </w:rPr>
        <w:tab/>
      </w:r>
      <w:r w:rsidR="00B30990">
        <w:rPr>
          <w:b/>
        </w:rPr>
        <w:tab/>
      </w:r>
    </w:p>
    <w:p w14:paraId="3E94E747" w14:textId="77777777" w:rsidR="00A47B3D" w:rsidRDefault="009C5035" w:rsidP="00C11E65">
      <w:pPr>
        <w:rPr>
          <w:b/>
        </w:rPr>
      </w:pPr>
      <w:r>
        <w:rPr>
          <w:b/>
        </w:rPr>
        <w:tab/>
      </w:r>
      <w:r>
        <w:rPr>
          <w:b/>
        </w:rPr>
        <w:tab/>
        <w:t>VEDTAK:</w:t>
      </w:r>
      <w:r w:rsidR="00D56A6A">
        <w:rPr>
          <w:b/>
        </w:rPr>
        <w:t xml:space="preserve"> </w:t>
      </w:r>
    </w:p>
    <w:p w14:paraId="5BC8A1A8" w14:textId="4CDE7B08" w:rsidR="009C5035" w:rsidRPr="00FC4874" w:rsidRDefault="00A47B3D" w:rsidP="00A47B3D">
      <w:pPr>
        <w:ind w:left="1410"/>
      </w:pPr>
      <w:r>
        <w:t>Navnelister ble fordelt</w:t>
      </w:r>
      <w:r w:rsidR="00FC4874">
        <w:t xml:space="preserve"> på dagens MR. Alle oppfordres til å kontakte frivillige på sin liste innen høstens første MR i august. Det er viktig at </w:t>
      </w:r>
      <w:r>
        <w:t>forbedringsområder formidles</w:t>
      </w:r>
      <w:r w:rsidR="00FC4874">
        <w:t xml:space="preserve"> tilbake til MR – og ta gjerne vare på de gode ytringer også! </w:t>
      </w:r>
    </w:p>
    <w:p w14:paraId="3AEE897E" w14:textId="5D01AE03" w:rsidR="00B30990" w:rsidRDefault="00B30990" w:rsidP="00B30990">
      <w:pPr>
        <w:ind w:left="708" w:firstLine="702"/>
      </w:pPr>
      <w:r>
        <w:rPr>
          <w:b/>
        </w:rPr>
        <w:tab/>
      </w:r>
    </w:p>
    <w:p w14:paraId="6C1D69FB" w14:textId="77777777" w:rsidR="00C11E65" w:rsidRDefault="00C11E65" w:rsidP="00C11E65">
      <w:pPr>
        <w:rPr>
          <w:b/>
        </w:rPr>
      </w:pPr>
    </w:p>
    <w:p w14:paraId="3F77BFC4" w14:textId="3AC5489D" w:rsidR="00FC4874" w:rsidRDefault="00F256A3" w:rsidP="00FC4874">
      <w:pPr>
        <w:rPr>
          <w:b/>
        </w:rPr>
      </w:pPr>
      <w:r>
        <w:rPr>
          <w:b/>
        </w:rPr>
        <w:t xml:space="preserve">SAK </w:t>
      </w:r>
      <w:r w:rsidR="0045638F">
        <w:rPr>
          <w:b/>
        </w:rPr>
        <w:t xml:space="preserve"> 42</w:t>
      </w:r>
      <w:r w:rsidR="00405664">
        <w:rPr>
          <w:b/>
        </w:rPr>
        <w:t>/1</w:t>
      </w:r>
      <w:r w:rsidR="00BB70D6">
        <w:rPr>
          <w:b/>
        </w:rPr>
        <w:t>8</w:t>
      </w:r>
      <w:r w:rsidR="00C11E65">
        <w:rPr>
          <w:b/>
        </w:rPr>
        <w:tab/>
      </w:r>
      <w:r w:rsidR="00FC4874">
        <w:rPr>
          <w:b/>
        </w:rPr>
        <w:t>HØSTMESS</w:t>
      </w:r>
      <w:r w:rsidR="00A47B3D">
        <w:rPr>
          <w:b/>
        </w:rPr>
        <w:t>E 2018. DATO 9. OKTOBER</w:t>
      </w:r>
      <w:r w:rsidR="001D673D">
        <w:rPr>
          <w:b/>
        </w:rPr>
        <w:t>?</w:t>
      </w:r>
    </w:p>
    <w:p w14:paraId="70048629" w14:textId="77777777" w:rsidR="00C11E65" w:rsidRDefault="00C11E65" w:rsidP="00C11E65">
      <w:pPr>
        <w:rPr>
          <w:b/>
        </w:rPr>
      </w:pPr>
    </w:p>
    <w:p w14:paraId="789BC96E" w14:textId="77777777" w:rsidR="009C5035" w:rsidRDefault="009C5035" w:rsidP="00C11E65">
      <w:pPr>
        <w:rPr>
          <w:b/>
        </w:rPr>
      </w:pPr>
      <w:bookmarkStart w:id="0" w:name="_GoBack"/>
      <w:bookmarkEnd w:id="0"/>
    </w:p>
    <w:p w14:paraId="082831A3" w14:textId="77777777" w:rsidR="00A47B3D" w:rsidRDefault="009C5035" w:rsidP="009C5035">
      <w:r>
        <w:rPr>
          <w:b/>
        </w:rPr>
        <w:tab/>
      </w:r>
      <w:r>
        <w:rPr>
          <w:b/>
        </w:rPr>
        <w:tab/>
        <w:t>SAKSORIENTERING:</w:t>
      </w:r>
      <w:r w:rsidR="00FC4874">
        <w:t xml:space="preserve"> </w:t>
      </w:r>
    </w:p>
    <w:p w14:paraId="0B8B6897" w14:textId="4E2D4BE4" w:rsidR="009C5035" w:rsidRPr="00FC4874" w:rsidRDefault="00FC4874" w:rsidP="00A47B3D">
      <w:pPr>
        <w:ind w:left="1410"/>
      </w:pPr>
      <w:r>
        <w:t>Høstmessen er en viktig inntektskilde ved siden av det årlige l</w:t>
      </w:r>
      <w:r w:rsidR="001D673D">
        <w:t xml:space="preserve">oppemarkedet. Årets høstmesse </w:t>
      </w:r>
      <w:r>
        <w:t xml:space="preserve">foreslås tirsdag 9.oktober. Det foreslås også å utvide varighet med 30 minutter (tilbakemelding ved årsmøtet i februar). Menighetskoret er villig til å synge. </w:t>
      </w:r>
    </w:p>
    <w:p w14:paraId="7E38246C" w14:textId="77777777" w:rsidR="00B30990" w:rsidRDefault="00B30990" w:rsidP="00B30990">
      <w:pPr>
        <w:ind w:left="1410"/>
      </w:pPr>
      <w:r>
        <w:rPr>
          <w:b/>
        </w:rPr>
        <w:tab/>
      </w:r>
    </w:p>
    <w:p w14:paraId="4ADA2C95" w14:textId="77777777" w:rsidR="00B30990" w:rsidRDefault="00B30990" w:rsidP="009C5035">
      <w:pPr>
        <w:rPr>
          <w:b/>
        </w:rPr>
      </w:pPr>
    </w:p>
    <w:p w14:paraId="5FF056E1" w14:textId="77777777" w:rsidR="001D673D" w:rsidRDefault="009C5035" w:rsidP="00B30990">
      <w:pPr>
        <w:ind w:left="702" w:firstLine="708"/>
      </w:pPr>
      <w:r>
        <w:rPr>
          <w:b/>
        </w:rPr>
        <w:t>VEDTAK:</w:t>
      </w:r>
      <w:r w:rsidR="00FC4874">
        <w:rPr>
          <w:b/>
        </w:rPr>
        <w:t xml:space="preserve"> </w:t>
      </w:r>
      <w:r w:rsidR="00FC4874">
        <w:t>H</w:t>
      </w:r>
      <w:r w:rsidR="0045638F">
        <w:t>østmessen 2018 blir tirsdag 9.ok</w:t>
      </w:r>
      <w:r w:rsidR="00FC4874">
        <w:t>tober. Komiteen består av</w:t>
      </w:r>
    </w:p>
    <w:p w14:paraId="56A1DA70" w14:textId="77777777" w:rsidR="001D673D" w:rsidRDefault="00FC4874" w:rsidP="00B30990">
      <w:pPr>
        <w:ind w:left="702" w:firstLine="708"/>
      </w:pPr>
      <w:r>
        <w:t xml:space="preserve"> Marthe </w:t>
      </w:r>
      <w:r w:rsidR="00811E57">
        <w:t xml:space="preserve">Henriksen, Kristin Jørgensen og Gunnbjørg Furuset. </w:t>
      </w:r>
      <w:r w:rsidR="0045638F">
        <w:t xml:space="preserve">Høstmessen varer </w:t>
      </w:r>
    </w:p>
    <w:p w14:paraId="2EED38F4" w14:textId="1A45E6BD" w:rsidR="009C5035" w:rsidRPr="00FC4874" w:rsidRDefault="0045638F" w:rsidP="00B30990">
      <w:pPr>
        <w:ind w:left="702" w:firstLine="708"/>
      </w:pPr>
      <w:proofErr w:type="gramStart"/>
      <w:r>
        <w:t>fra</w:t>
      </w:r>
      <w:proofErr w:type="gramEnd"/>
      <w:r>
        <w:t xml:space="preserve"> 17 – 19.30.</w:t>
      </w:r>
    </w:p>
    <w:p w14:paraId="5DAEC6E6" w14:textId="77777777" w:rsidR="009C5035" w:rsidRPr="00BE77B9" w:rsidRDefault="00B30990" w:rsidP="00BE77B9">
      <w:pPr>
        <w:ind w:left="702" w:firstLine="708"/>
      </w:pPr>
      <w:r>
        <w:t>.</w:t>
      </w:r>
    </w:p>
    <w:p w14:paraId="151152BA" w14:textId="77777777" w:rsidR="00C11E65" w:rsidRDefault="00C11E65" w:rsidP="00C11E65">
      <w:pPr>
        <w:rPr>
          <w:b/>
        </w:rPr>
      </w:pPr>
    </w:p>
    <w:p w14:paraId="549F75FF" w14:textId="77777777" w:rsidR="00C11E65" w:rsidRDefault="00F256A3" w:rsidP="00C11E65">
      <w:pPr>
        <w:rPr>
          <w:b/>
        </w:rPr>
      </w:pPr>
      <w:r>
        <w:rPr>
          <w:b/>
        </w:rPr>
        <w:t>SAK</w:t>
      </w:r>
      <w:r w:rsidR="0045638F">
        <w:rPr>
          <w:b/>
        </w:rPr>
        <w:t xml:space="preserve"> 43</w:t>
      </w:r>
      <w:r>
        <w:rPr>
          <w:b/>
        </w:rPr>
        <w:t xml:space="preserve"> </w:t>
      </w:r>
      <w:r w:rsidR="00405664">
        <w:rPr>
          <w:b/>
        </w:rPr>
        <w:t>/1</w:t>
      </w:r>
      <w:r w:rsidR="00BB70D6">
        <w:rPr>
          <w:b/>
        </w:rPr>
        <w:t>8</w:t>
      </w:r>
      <w:r w:rsidR="00C11E65">
        <w:rPr>
          <w:b/>
        </w:rPr>
        <w:tab/>
      </w:r>
      <w:r w:rsidR="000553E9" w:rsidRPr="001A5003">
        <w:rPr>
          <w:b/>
        </w:rPr>
        <w:t>ORIENTERINGSSAKER</w:t>
      </w:r>
    </w:p>
    <w:p w14:paraId="047E9BF8" w14:textId="06B1914B" w:rsidR="00B30990" w:rsidRDefault="0045638F" w:rsidP="00B850E5">
      <w:pPr>
        <w:pStyle w:val="Listeavsnitt"/>
        <w:numPr>
          <w:ilvl w:val="0"/>
          <w:numId w:val="1"/>
        </w:numPr>
      </w:pPr>
      <w:r>
        <w:t>Misjonsutvalget (referat sendt ut tidligere)</w:t>
      </w:r>
    </w:p>
    <w:p w14:paraId="083234E4" w14:textId="77777777" w:rsidR="0045638F" w:rsidRDefault="0045638F" w:rsidP="00B850E5">
      <w:pPr>
        <w:pStyle w:val="Listeavsnitt"/>
        <w:numPr>
          <w:ilvl w:val="0"/>
          <w:numId w:val="1"/>
        </w:numPr>
      </w:pPr>
      <w:r>
        <w:t>Trosopplæringsutvalget (referat sendt ut tidligere)</w:t>
      </w:r>
    </w:p>
    <w:p w14:paraId="0923C05C" w14:textId="77777777" w:rsidR="0045638F" w:rsidRDefault="0045638F" w:rsidP="00B850E5">
      <w:pPr>
        <w:pStyle w:val="Listeavsnitt"/>
        <w:numPr>
          <w:ilvl w:val="0"/>
          <w:numId w:val="1"/>
        </w:numPr>
      </w:pPr>
      <w:r>
        <w:t>Diakoniutvalget</w:t>
      </w:r>
    </w:p>
    <w:p w14:paraId="3B973F5F" w14:textId="77777777" w:rsidR="0045638F" w:rsidRDefault="0045638F" w:rsidP="00B850E5">
      <w:pPr>
        <w:pStyle w:val="Listeavsnitt"/>
        <w:numPr>
          <w:ilvl w:val="0"/>
          <w:numId w:val="1"/>
        </w:numPr>
      </w:pPr>
      <w:r>
        <w:t>Gudstjenesteutvalget</w:t>
      </w:r>
    </w:p>
    <w:p w14:paraId="3466F0F6" w14:textId="33DB0ECC" w:rsidR="0045638F" w:rsidRDefault="001D673D" w:rsidP="001D673D">
      <w:pPr>
        <w:pStyle w:val="Listeavsnitt"/>
        <w:numPr>
          <w:ilvl w:val="0"/>
          <w:numId w:val="1"/>
        </w:numPr>
      </w:pPr>
      <w:r>
        <w:t>Innekomiteen. De gir en oversikt over det som synes mest nødvendig å få kjøpt inn til neste møte i MR.</w:t>
      </w:r>
    </w:p>
    <w:p w14:paraId="6C36D1D9" w14:textId="77777777" w:rsidR="009C5035" w:rsidRDefault="009C5035" w:rsidP="009C5035">
      <w:pPr>
        <w:rPr>
          <w:b/>
        </w:rPr>
      </w:pPr>
    </w:p>
    <w:p w14:paraId="0E1D72C9" w14:textId="77777777" w:rsidR="009C5035" w:rsidRDefault="009C5035" w:rsidP="009C5035">
      <w:pPr>
        <w:rPr>
          <w:b/>
        </w:rPr>
      </w:pPr>
      <w:r>
        <w:rPr>
          <w:b/>
        </w:rPr>
        <w:tab/>
      </w:r>
      <w:r>
        <w:rPr>
          <w:b/>
        </w:rPr>
        <w:tab/>
        <w:t>VEDTAK:</w:t>
      </w:r>
    </w:p>
    <w:p w14:paraId="1AC953BA" w14:textId="77777777" w:rsidR="009C5035" w:rsidRPr="00B30990" w:rsidRDefault="00B30990" w:rsidP="00C11E65">
      <w:r>
        <w:rPr>
          <w:b/>
        </w:rPr>
        <w:tab/>
      </w:r>
      <w:r>
        <w:rPr>
          <w:b/>
        </w:rPr>
        <w:tab/>
      </w:r>
      <w:r w:rsidR="000553E9">
        <w:t>Orienteringssakene tas til etterretning</w:t>
      </w:r>
    </w:p>
    <w:p w14:paraId="389DBDB8" w14:textId="77777777" w:rsidR="00C11E65" w:rsidRDefault="00C11E65" w:rsidP="00C11E65">
      <w:pPr>
        <w:rPr>
          <w:b/>
        </w:rPr>
      </w:pPr>
      <w:r>
        <w:rPr>
          <w:b/>
        </w:rPr>
        <w:tab/>
      </w:r>
    </w:p>
    <w:p w14:paraId="168409B2" w14:textId="77777777" w:rsidR="00BE77B9" w:rsidRDefault="00BE77B9" w:rsidP="00C11E65">
      <w:pPr>
        <w:rPr>
          <w:b/>
        </w:rPr>
      </w:pPr>
    </w:p>
    <w:p w14:paraId="75D37821" w14:textId="77777777" w:rsidR="001D673D" w:rsidRDefault="00BE77B9" w:rsidP="00F256A3">
      <w:pPr>
        <w:rPr>
          <w:b/>
        </w:rPr>
      </w:pPr>
      <w:r>
        <w:rPr>
          <w:b/>
        </w:rPr>
        <w:tab/>
      </w:r>
    </w:p>
    <w:p w14:paraId="6274C0F0" w14:textId="0300732D" w:rsidR="00BE77B9" w:rsidRDefault="001D673D" w:rsidP="00F256A3">
      <w:pPr>
        <w:rPr>
          <w:b/>
        </w:rPr>
      </w:pPr>
      <w:r>
        <w:t xml:space="preserve">Ref.: Anders Tho </w:t>
      </w:r>
      <w:r w:rsidR="00BE77B9">
        <w:rPr>
          <w:b/>
        </w:rPr>
        <w:tab/>
      </w:r>
    </w:p>
    <w:p w14:paraId="341A97C5" w14:textId="77777777" w:rsidR="00C11E65" w:rsidRPr="00C11E65" w:rsidRDefault="00C11E65">
      <w:pPr>
        <w:rPr>
          <w:b/>
        </w:rPr>
      </w:pPr>
    </w:p>
    <w:sectPr w:rsidR="00C11E65" w:rsidRPr="00C11E65" w:rsidSect="001A5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4F37"/>
    <w:multiLevelType w:val="hybridMultilevel"/>
    <w:tmpl w:val="357E87A4"/>
    <w:lvl w:ilvl="0" w:tplc="53CE9B2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24631"/>
    <w:multiLevelType w:val="hybridMultilevel"/>
    <w:tmpl w:val="19E82F9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133515CE"/>
    <w:multiLevelType w:val="hybridMultilevel"/>
    <w:tmpl w:val="35BCB802"/>
    <w:lvl w:ilvl="0" w:tplc="3B883C7E">
      <w:numFmt w:val="bullet"/>
      <w:lvlText w:val="-"/>
      <w:lvlJc w:val="left"/>
      <w:pPr>
        <w:ind w:left="720" w:hanging="360"/>
      </w:pPr>
      <w:rPr>
        <w:rFonts w:ascii="Times New Roman" w:eastAsia="Times New Roman" w:hAnsi="Times New Roman" w:cs="Times New Roman" w:hint="default"/>
        <w:b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C6E4EFF"/>
    <w:multiLevelType w:val="hybridMultilevel"/>
    <w:tmpl w:val="122801C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341B265B"/>
    <w:multiLevelType w:val="hybridMultilevel"/>
    <w:tmpl w:val="535A1354"/>
    <w:lvl w:ilvl="0" w:tplc="04140001">
      <w:start w:val="1"/>
      <w:numFmt w:val="bullet"/>
      <w:lvlText w:val=""/>
      <w:lvlJc w:val="left"/>
      <w:pPr>
        <w:ind w:left="2139" w:hanging="360"/>
      </w:pPr>
      <w:rPr>
        <w:rFonts w:ascii="Symbol" w:hAnsi="Symbol" w:hint="default"/>
      </w:rPr>
    </w:lvl>
    <w:lvl w:ilvl="1" w:tplc="04140003">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553E9"/>
    <w:rsid w:val="000E6F11"/>
    <w:rsid w:val="00105E6B"/>
    <w:rsid w:val="00160169"/>
    <w:rsid w:val="001A5DD3"/>
    <w:rsid w:val="001D673D"/>
    <w:rsid w:val="002039A5"/>
    <w:rsid w:val="00250AC8"/>
    <w:rsid w:val="00360F4A"/>
    <w:rsid w:val="00372105"/>
    <w:rsid w:val="00405664"/>
    <w:rsid w:val="0045638F"/>
    <w:rsid w:val="0051240F"/>
    <w:rsid w:val="00594503"/>
    <w:rsid w:val="005B1E1B"/>
    <w:rsid w:val="006330F7"/>
    <w:rsid w:val="00647ABD"/>
    <w:rsid w:val="00750440"/>
    <w:rsid w:val="00783EFA"/>
    <w:rsid w:val="00785FE1"/>
    <w:rsid w:val="007C59D3"/>
    <w:rsid w:val="007F07C3"/>
    <w:rsid w:val="00801685"/>
    <w:rsid w:val="008051C0"/>
    <w:rsid w:val="00811E57"/>
    <w:rsid w:val="00825254"/>
    <w:rsid w:val="008A72CF"/>
    <w:rsid w:val="008B2FA0"/>
    <w:rsid w:val="008E2564"/>
    <w:rsid w:val="00932283"/>
    <w:rsid w:val="009C5035"/>
    <w:rsid w:val="009E06FA"/>
    <w:rsid w:val="00A222EE"/>
    <w:rsid w:val="00A47B3D"/>
    <w:rsid w:val="00A83BEA"/>
    <w:rsid w:val="00AB7043"/>
    <w:rsid w:val="00B30990"/>
    <w:rsid w:val="00B639F9"/>
    <w:rsid w:val="00B850E5"/>
    <w:rsid w:val="00BB70D6"/>
    <w:rsid w:val="00BE77B9"/>
    <w:rsid w:val="00C03212"/>
    <w:rsid w:val="00C11E65"/>
    <w:rsid w:val="00C95A1E"/>
    <w:rsid w:val="00CB135C"/>
    <w:rsid w:val="00D52985"/>
    <w:rsid w:val="00D56A6A"/>
    <w:rsid w:val="00DC3847"/>
    <w:rsid w:val="00DD1B7F"/>
    <w:rsid w:val="00E11728"/>
    <w:rsid w:val="00E43CEF"/>
    <w:rsid w:val="00E90480"/>
    <w:rsid w:val="00F10288"/>
    <w:rsid w:val="00F256A3"/>
    <w:rsid w:val="00F3197D"/>
    <w:rsid w:val="00F47A4D"/>
    <w:rsid w:val="00FC48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2BD3"/>
  <w15:docId w15:val="{1E369A9C-00FD-4DDE-A893-44EBE37A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obletekst">
    <w:name w:val="Balloon Text"/>
    <w:basedOn w:val="Normal"/>
    <w:link w:val="BobletekstTegn"/>
    <w:uiPriority w:val="99"/>
    <w:semiHidden/>
    <w:unhideWhenUsed/>
    <w:rsid w:val="00105E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5E6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andefjord.kirken.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5426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Anders Tho</cp:lastModifiedBy>
  <cp:revision>2</cp:revision>
  <cp:lastPrinted>2018-05-25T05:06:00Z</cp:lastPrinted>
  <dcterms:created xsi:type="dcterms:W3CDTF">2018-05-25T06:08:00Z</dcterms:created>
  <dcterms:modified xsi:type="dcterms:W3CDTF">2018-05-25T06:08:00Z</dcterms:modified>
</cp:coreProperties>
</file>