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866D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533062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Biskop i Nidaros/Nidarosen </w:t>
      </w:r>
      <w:proofErr w:type="spellStart"/>
      <w:r w:rsidRPr="00533062">
        <w:rPr>
          <w:rFonts w:ascii="Calibri-Bold" w:hAnsi="Calibri-Bold" w:cs="Calibri-Bold"/>
          <w:b/>
          <w:bCs/>
          <w:color w:val="000000"/>
          <w:sz w:val="28"/>
          <w:szCs w:val="28"/>
        </w:rPr>
        <w:t>bæspa</w:t>
      </w:r>
      <w:proofErr w:type="spellEnd"/>
    </w:p>
    <w:p w14:paraId="12AACB4F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533062">
        <w:rPr>
          <w:rFonts w:ascii="Calibri-Bold" w:hAnsi="Calibri-Bold" w:cs="Calibri-Bold"/>
          <w:b/>
          <w:bCs/>
          <w:color w:val="000000"/>
          <w:sz w:val="28"/>
          <w:szCs w:val="28"/>
        </w:rPr>
        <w:t>Herborg Finnset</w:t>
      </w:r>
    </w:p>
    <w:p w14:paraId="3D4642A8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533062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Visitas i Snåsa sokn/ Snåasen </w:t>
      </w:r>
      <w:proofErr w:type="spellStart"/>
      <w:r w:rsidRPr="00533062">
        <w:rPr>
          <w:rFonts w:ascii="Calibri-Bold" w:hAnsi="Calibri-Bold" w:cs="Calibri-Bold"/>
          <w:b/>
          <w:bCs/>
          <w:color w:val="000000"/>
          <w:sz w:val="28"/>
          <w:szCs w:val="28"/>
        </w:rPr>
        <w:t>åålmege</w:t>
      </w:r>
      <w:proofErr w:type="spellEnd"/>
      <w:r w:rsidRPr="00533062">
        <w:rPr>
          <w:rFonts w:ascii="Calibri-Bold" w:hAnsi="Calibri-Bold" w:cs="Calibri-Bold"/>
          <w:b/>
          <w:bCs/>
          <w:color w:val="000000"/>
          <w:sz w:val="28"/>
          <w:szCs w:val="28"/>
        </w:rPr>
        <w:t>,</w:t>
      </w:r>
    </w:p>
    <w:p w14:paraId="4B780045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533062">
        <w:rPr>
          <w:rFonts w:ascii="Calibri-Bold" w:hAnsi="Calibri-Bold" w:cs="Calibri-Bold"/>
          <w:b/>
          <w:bCs/>
          <w:color w:val="000000"/>
          <w:sz w:val="28"/>
          <w:szCs w:val="28"/>
        </w:rPr>
        <w:t>Stiklestad prosti</w:t>
      </w:r>
    </w:p>
    <w:p w14:paraId="55AF3DB8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533062">
        <w:rPr>
          <w:rFonts w:ascii="Calibri-Bold" w:hAnsi="Calibri-Bold" w:cs="Calibri-Bold"/>
          <w:b/>
          <w:bCs/>
          <w:color w:val="000000"/>
          <w:sz w:val="28"/>
          <w:szCs w:val="28"/>
        </w:rPr>
        <w:t>2. – 3. februar 2022</w:t>
      </w:r>
    </w:p>
    <w:p w14:paraId="3EDF8FD7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533062">
        <w:rPr>
          <w:rFonts w:ascii="Calibri-Bold" w:hAnsi="Calibri-Bold" w:cs="Calibri-Bold"/>
          <w:b/>
          <w:bCs/>
          <w:color w:val="000000"/>
          <w:sz w:val="28"/>
          <w:szCs w:val="28"/>
        </w:rPr>
        <w:t>1. – 5. februar 2023</w:t>
      </w:r>
    </w:p>
    <w:p w14:paraId="219DF656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533062">
        <w:rPr>
          <w:rFonts w:ascii="Calibri-Bold" w:hAnsi="Calibri-Bold" w:cs="Calibri-Bold"/>
          <w:b/>
          <w:bCs/>
          <w:color w:val="000000"/>
          <w:sz w:val="28"/>
          <w:szCs w:val="28"/>
        </w:rPr>
        <w:t>Visitasforedrag</w:t>
      </w:r>
    </w:p>
    <w:p w14:paraId="440002CE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533062">
        <w:rPr>
          <w:rFonts w:ascii="Calibri-Bold" w:hAnsi="Calibri-Bold" w:cs="Calibri-Bold"/>
          <w:b/>
          <w:bCs/>
          <w:color w:val="000000"/>
          <w:sz w:val="28"/>
          <w:szCs w:val="28"/>
        </w:rPr>
        <w:t>Søndag 5. februar 2023</w:t>
      </w:r>
    </w:p>
    <w:p w14:paraId="5A754CC9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3062">
        <w:rPr>
          <w:rFonts w:ascii="Calibri-Light" w:hAnsi="Calibri-Light" w:cs="Calibri-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Innledning</w:t>
      </w:r>
    </w:p>
    <w:p w14:paraId="610FA950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Kjære alle sammen: takk for tillit og gode møtesteder under visitasen i Snåsa</w:t>
      </w:r>
    </w:p>
    <w:p w14:paraId="30DF4A4A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denne uka, og i de to dagene vi møttes for akkurat ett år siden. Den gangen</w:t>
      </w:r>
    </w:p>
    <w:p w14:paraId="0131C5C3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kunne vi bare møte kommuneledelse, ansatte og råd: nå har vi møtt mange i</w:t>
      </w:r>
    </w:p>
    <w:p w14:paraId="6D7C8B40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lokalsamfunnet på ulike møtesteder. Det har vært så fint og oppmuntrende.</w:t>
      </w:r>
    </w:p>
    <w:p w14:paraId="5DF7060B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 xml:space="preserve">En visitas er å </w:t>
      </w:r>
      <w:r w:rsidRPr="00533062"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se – og bli sett. </w:t>
      </w:r>
      <w:r w:rsidRPr="00533062">
        <w:rPr>
          <w:rFonts w:ascii="Calibri" w:hAnsi="Calibri" w:cs="Calibri"/>
          <w:color w:val="000000"/>
          <w:sz w:val="24"/>
          <w:szCs w:val="24"/>
        </w:rPr>
        <w:t>Å være på visitas er å spørre</w:t>
      </w:r>
      <w:r w:rsidRPr="00533062">
        <w:rPr>
          <w:rFonts w:ascii="Calibri-Italic" w:hAnsi="Calibri-Italic" w:cs="Calibri-Italic"/>
          <w:i/>
          <w:iCs/>
          <w:color w:val="000000"/>
          <w:sz w:val="24"/>
          <w:szCs w:val="24"/>
        </w:rPr>
        <w:t>: «Hvordan står det</w:t>
      </w:r>
    </w:p>
    <w:p w14:paraId="68AFB9AC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til?» </w:t>
      </w:r>
      <w:r w:rsidRPr="00533062">
        <w:rPr>
          <w:rFonts w:ascii="Calibri" w:hAnsi="Calibri" w:cs="Calibri"/>
          <w:color w:val="000000"/>
          <w:sz w:val="24"/>
          <w:szCs w:val="24"/>
        </w:rPr>
        <w:t>Det er en mulighet til å løfte blikket, og se sitt eget i perspektiv. Når vi</w:t>
      </w:r>
    </w:p>
    <w:p w14:paraId="3872E7FB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løfter blikket, kan vi også bedre få øye på Gud, som holder sitt kjærlige blikk på</w:t>
      </w:r>
    </w:p>
    <w:p w14:paraId="2B3A62A0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oss.</w:t>
      </w:r>
    </w:p>
    <w:p w14:paraId="79E650D0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Formålet med visitasen er å støtte, inspirere og veilede menigheter og ansatte,</w:t>
      </w:r>
    </w:p>
    <w:p w14:paraId="13B740B7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og synliggjøre kirkas nærvær i lokalsamfunnet. Visitasen kan beskrives som et</w:t>
      </w:r>
    </w:p>
    <w:p w14:paraId="783A5769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-Italic" w:hAnsi="Calibri-Italic" w:cs="Calibri-Italic"/>
          <w:i/>
          <w:iCs/>
          <w:color w:val="000000"/>
          <w:sz w:val="24"/>
          <w:szCs w:val="24"/>
        </w:rPr>
        <w:t>speil</w:t>
      </w:r>
      <w:r w:rsidRPr="00533062">
        <w:rPr>
          <w:rFonts w:ascii="Calibri" w:hAnsi="Calibri" w:cs="Calibri"/>
          <w:color w:val="000000"/>
          <w:sz w:val="24"/>
          <w:szCs w:val="24"/>
        </w:rPr>
        <w:t>: vi ser oss selv, vi kan kjenne oss igjen og bli glad for det vi ser. Her ligger</w:t>
      </w:r>
    </w:p>
    <w:p w14:paraId="71385A6B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også en mulighet til å spørre: hva kan fornyes, og hva skal få være slik det er?</w:t>
      </w:r>
    </w:p>
    <w:p w14:paraId="19F19DB4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Det er en mulighet til å se på dagens situasjon, og hvor og hvordan veien går</w:t>
      </w:r>
    </w:p>
    <w:p w14:paraId="653BCC58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videre for kirka på vårt sted. Vi gjenkjenner oss selv i det speilet som visitasen</w:t>
      </w:r>
    </w:p>
    <w:p w14:paraId="421B3086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kan være.</w:t>
      </w:r>
    </w:p>
    <w:p w14:paraId="28215561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Et slikt besøk er med å legge til rette for at kirka enda bedre kan fylle sin</w:t>
      </w:r>
    </w:p>
    <w:p w14:paraId="21D535C5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oppgave: å være et sted hvor håp og tro kan vokse, hvor vi får del i Guds nåde</w:t>
      </w:r>
    </w:p>
    <w:p w14:paraId="0B7C7DA4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 xml:space="preserve">og kjærlighet, og være et sted hvor vi kan </w:t>
      </w:r>
      <w:r w:rsidRPr="00533062"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være til </w:t>
      </w:r>
      <w:r w:rsidRPr="00533062">
        <w:rPr>
          <w:rFonts w:ascii="Calibri" w:hAnsi="Calibri" w:cs="Calibri"/>
          <w:color w:val="000000"/>
          <w:sz w:val="24"/>
          <w:szCs w:val="24"/>
        </w:rPr>
        <w:t>for hverandre, og hvor vi kan</w:t>
      </w:r>
    </w:p>
    <w:p w14:paraId="41ECC376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 xml:space="preserve">være med og skape </w:t>
      </w:r>
      <w:r w:rsidRPr="00533062">
        <w:rPr>
          <w:rFonts w:ascii="Calibri-Italic" w:hAnsi="Calibri-Italic" w:cs="Calibri-Italic"/>
          <w:i/>
          <w:iCs/>
          <w:color w:val="000000"/>
          <w:sz w:val="24"/>
          <w:szCs w:val="24"/>
        </w:rPr>
        <w:t>mer himmel på jord.</w:t>
      </w:r>
    </w:p>
    <w:p w14:paraId="33135943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«Kirke for alle?» har vært tema for visitasen. På en av samlingene vi deltok på,</w:t>
      </w:r>
    </w:p>
    <w:p w14:paraId="08543F8D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ble temaet presentert. Det ble lagt fram som et spørsmål og utgangspunkt for</w:t>
      </w:r>
    </w:p>
    <w:p w14:paraId="2316C064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samtale om hvordan vi opplever kirka. En av deltakerne svarte passelig</w:t>
      </w:r>
    </w:p>
    <w:p w14:paraId="3ADF90B3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indignert: «Ka e det slags spørsmål? Kirka er selvfølgelig for alle!» Den</w:t>
      </w:r>
    </w:p>
    <w:p w14:paraId="2DBEEABC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spontane reaksjonen gjorde at vi måtte le alle sammen –men det er også ei klar</w:t>
      </w:r>
    </w:p>
    <w:p w14:paraId="1040019F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melding om at kirka oppleves som å være alles sted. I en annen samtale var en</w:t>
      </w:r>
    </w:p>
    <w:p w14:paraId="028AE3A4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deltaker bekymret for om det blei trangere i kirka når den ikke lenger er</w:t>
      </w:r>
    </w:p>
    <w:p w14:paraId="254BCADE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-Italic" w:hAnsi="Calibri-Italic" w:cs="Calibri-Italic"/>
          <w:i/>
          <w:iCs/>
          <w:color w:val="000000"/>
          <w:sz w:val="24"/>
          <w:szCs w:val="24"/>
        </w:rPr>
        <w:t>statskirke</w:t>
      </w:r>
      <w:r w:rsidRPr="00533062">
        <w:rPr>
          <w:rFonts w:ascii="Calibri" w:hAnsi="Calibri" w:cs="Calibri"/>
          <w:color w:val="000000"/>
          <w:sz w:val="24"/>
          <w:szCs w:val="24"/>
        </w:rPr>
        <w:t>. Vi forsikra at kirka skal være åpen og tilgjengelig for alle som ønsker</w:t>
      </w:r>
    </w:p>
    <w:p w14:paraId="67B27AA5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å oppsøke den og de tjenestene den tilbyr. Slik Snåsa kirkes eget slagord sier</w:t>
      </w:r>
    </w:p>
    <w:p w14:paraId="4517EE2C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det: «Kirken i Snåsa: nærhet i hverdag og høytid – Snåasen gærhkoe –</w:t>
      </w:r>
    </w:p>
    <w:p w14:paraId="4218ECD8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gietskene aarken jiïh bissiebiejjien». Men det er et eget alvor i at kirke</w:t>
      </w:r>
      <w:r w:rsidRPr="00533062">
        <w:rPr>
          <w:rFonts w:ascii="Calibri-Italic" w:hAnsi="Calibri-Italic" w:cs="Calibri-Italic"/>
          <w:i/>
          <w:iCs/>
          <w:color w:val="000000"/>
          <w:sz w:val="24"/>
          <w:szCs w:val="24"/>
        </w:rPr>
        <w:t>bygget</w:t>
      </w:r>
    </w:p>
    <w:p w14:paraId="5142F2A9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 xml:space="preserve">som vi ønsker skal kunne ta imot alle, akkurat nå ikke er tilgjengelig for </w:t>
      </w:r>
      <w:r w:rsidRPr="00533062"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noen </w:t>
      </w:r>
      <w:r w:rsidRPr="00533062">
        <w:rPr>
          <w:rFonts w:ascii="Calibri" w:hAnsi="Calibri" w:cs="Calibri"/>
          <w:color w:val="000000"/>
          <w:sz w:val="24"/>
          <w:szCs w:val="24"/>
        </w:rPr>
        <w:t>i</w:t>
      </w:r>
    </w:p>
    <w:p w14:paraId="10640F38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Snåsa.</w:t>
      </w:r>
    </w:p>
    <w:p w14:paraId="69A8984E" w14:textId="2DC28914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E7D4B0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3062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Møte med de ansatte</w:t>
      </w:r>
    </w:p>
    <w:p w14:paraId="6FD70A13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Møtet med de ansatte var visitasens første møte i 2022. Det var et møte med</w:t>
      </w:r>
    </w:p>
    <w:p w14:paraId="27AA6634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en stab som hadde fått en uoverkommelig utfordring kastet på seg – stengt</w:t>
      </w:r>
    </w:p>
    <w:p w14:paraId="4F1F9090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lastRenderedPageBreak/>
        <w:t>kirke på ubestemt tid og et svært krevende arbeid med å sikre kirketaket –</w:t>
      </w:r>
    </w:p>
    <w:p w14:paraId="08F9BC95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både teknisk og økonomisk. Og midt i alt dette skulle det fortsatt feires</w:t>
      </w:r>
    </w:p>
    <w:p w14:paraId="6FC4528E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gudstjenester og døpes barn, drives trosopplæring og gis gode rammer for</w:t>
      </w:r>
    </w:p>
    <w:p w14:paraId="599FF4CA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gravferd: uten kirkeorgel og alter. Jeg ble – og har vært - imponert over dere i</w:t>
      </w:r>
    </w:p>
    <w:p w14:paraId="687ED61A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staben. Dere har holdt motet oppe, improvisert og funnet løsninger, fortsatt</w:t>
      </w:r>
    </w:p>
    <w:p w14:paraId="64E892C9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med det gode arbeidet med å være kirke for alle. Kirka er fortsatt stengt, men</w:t>
      </w:r>
    </w:p>
    <w:p w14:paraId="49542613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det er jobbet godt med å forberede utbedringen av taket. Det må ta den tida</w:t>
      </w:r>
    </w:p>
    <w:p w14:paraId="3C4586D0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det tar å komme i mål, men så er jeg trygg på at resultatet blir bra. Mens vi</w:t>
      </w:r>
    </w:p>
    <w:p w14:paraId="5251A038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venter, skal vi glede oss til igjen å kunne komme inn i det huset som gjennom</w:t>
      </w:r>
    </w:p>
    <w:p w14:paraId="207C6933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800 år har rommet bygdas liv i glede og sorg, håp og tro – og som</w:t>
      </w:r>
    </w:p>
    <w:p w14:paraId="5FDC8FBC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representerer bygdas dypeste røtter.</w:t>
      </w:r>
    </w:p>
    <w:p w14:paraId="2B8300B5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Sammen med de frivillige, er de ansatte kirkas viktigste ressurs. En stab som</w:t>
      </w:r>
    </w:p>
    <w:p w14:paraId="5BBED853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snakker varmt om hverandre: om god ledelse og kollegafellesskap, bidrar også</w:t>
      </w:r>
    </w:p>
    <w:p w14:paraId="437DC750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til å bygge et godt omdømme i bygda. Det er dette vi har opplevd disse dagene</w:t>
      </w:r>
    </w:p>
    <w:p w14:paraId="4B5415C3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– åpne dører og forventninger om kirkelig nærvær og godt samarbeid om felles</w:t>
      </w:r>
    </w:p>
    <w:p w14:paraId="73D3C18A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utfordringer. Sammen med alle gode krefter skal kirka bidra til livsmestring og</w:t>
      </w:r>
    </w:p>
    <w:p w14:paraId="1DB4B3F6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framtidstro, og meningsfylte liv for snåsninger i alle aldre. Kirkas særlige ansvar</w:t>
      </w:r>
    </w:p>
    <w:p w14:paraId="38689C57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er å forvalte budskapet om nåde og barmhjertighet, om alle menneskers</w:t>
      </w:r>
    </w:p>
    <w:p w14:paraId="20428362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gudgitte ukrenkelighet og verdighet.</w:t>
      </w:r>
    </w:p>
    <w:p w14:paraId="32B70EE9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Kirka sitt omsorgsarbeid kaller vi for diakoni. I Snåsa er det bare en liten stilling</w:t>
      </w:r>
    </w:p>
    <w:p w14:paraId="33C3BEFC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som har det som særlig ansvar, men alle som har sitt arbeid i Snåsa menighet</w:t>
      </w:r>
    </w:p>
    <w:p w14:paraId="7782A82E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er bevisst på at dette er en oppgave som alle kirkeansatte bærer med seg i</w:t>
      </w:r>
    </w:p>
    <w:p w14:paraId="6A7AD65C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hverdagen. Dette kommer tydelig til uttrykk i ønsket om alltid å møte</w:t>
      </w:r>
    </w:p>
    <w:p w14:paraId="057E65C3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mennesker ansikt til ansikt, og i en enestående gravferdspraksis, hvor de som</w:t>
      </w:r>
    </w:p>
    <w:p w14:paraId="5D129140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er berørt av et dødsfall får et mye større rom for å delta enn vanlig. Det er fint å</w:t>
      </w:r>
    </w:p>
    <w:p w14:paraId="2C5B32EC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være biskop når en kan snakke varmt om gode medarbeidere og</w:t>
      </w:r>
    </w:p>
    <w:p w14:paraId="41BD4613" w14:textId="1B118468" w:rsid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stabsfellesskap, og takke for godt arbeid.</w:t>
      </w:r>
    </w:p>
    <w:p w14:paraId="0A114FD8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536258A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3062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Møte med menighetsrådet</w:t>
      </w:r>
    </w:p>
    <w:p w14:paraId="594AE26B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Sammen med de ansatte har kirka i Snåsa et engasjert menighetsråd som tar</w:t>
      </w:r>
    </w:p>
    <w:p w14:paraId="28DD010F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ansvar og vil mye, som er proaktivt og «på». For soknet er det et tungt og stort</w:t>
      </w:r>
    </w:p>
    <w:p w14:paraId="417E5C4A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ansvar å forvalte ei middelalderkirke med så krevende utfordringer og store</w:t>
      </w:r>
    </w:p>
    <w:p w14:paraId="27A7536F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  <w:sz w:val="24"/>
          <w:szCs w:val="24"/>
        </w:rPr>
      </w:pPr>
      <w:r w:rsidRPr="00533062">
        <w:rPr>
          <w:rFonts w:ascii="Calibri-Bold" w:hAnsi="Calibri-Bold" w:cs="Calibri-Bold"/>
          <w:b/>
          <w:bCs/>
          <w:color w:val="FFFFFF"/>
          <w:sz w:val="24"/>
          <w:szCs w:val="24"/>
        </w:rPr>
        <w:t>4</w:t>
      </w:r>
    </w:p>
    <w:p w14:paraId="593886EA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behov. Her er det gjort et godt arbeid i dialog og samarbeid med kommunen.</w:t>
      </w:r>
    </w:p>
    <w:p w14:paraId="689CA4AF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Soknet eier kirkebygget, og ansvaret for finansieringen ligger hos kommunen.</w:t>
      </w:r>
    </w:p>
    <w:p w14:paraId="5C66BA12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Det har vært viktig med en tydelig rolleavklaring for å bringe et felles</w:t>
      </w:r>
    </w:p>
    <w:p w14:paraId="6BFD1EFA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engasjement trygt i havn. Særlig takk til kirkeverge Møyfrid Skavlan for arbeidet</w:t>
      </w:r>
    </w:p>
    <w:p w14:paraId="689A3FE0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i denne komplekse saken. Bak både menighetsråd og kommune har vi hørt</w:t>
      </w:r>
    </w:p>
    <w:p w14:paraId="00915350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utålmodige stemmer fra mennesker som savner kirka og kirkerommet.</w:t>
      </w:r>
    </w:p>
    <w:p w14:paraId="6235DCDB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Utålmodighet i denne sammenhengen hører jeg som kjærlighet til kirkebygget</w:t>
      </w:r>
    </w:p>
    <w:p w14:paraId="4766B1A0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og alt det det rommer og står for.</w:t>
      </w:r>
    </w:p>
    <w:p w14:paraId="49B913ED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Samtidig som kirkebygget akkurat nå er «den store saken,» er menighetsrådet</w:t>
      </w:r>
    </w:p>
    <w:p w14:paraId="5C3E4BE7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bevisst på alt det andre som også må gis oppmerksomhet og finne sin løsning.</w:t>
      </w:r>
    </w:p>
    <w:p w14:paraId="5CF2D0D5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Nå blir kjøkkenet i Soknestuggu oppgradert. Menighetsråd og ansatte går</w:t>
      </w:r>
    </w:p>
    <w:p w14:paraId="6A425524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sammen om å få kjøkkenet på plass, på dugnad.</w:t>
      </w:r>
    </w:p>
    <w:p w14:paraId="0DC93726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Når menighetsrådet har valgt «Kirke for alle?» som tema for visitasen, viser det</w:t>
      </w:r>
    </w:p>
    <w:p w14:paraId="7B5563F3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en ambisjon om å være nettopp det, men også en vilje til å spørre både seg selv</w:t>
      </w:r>
    </w:p>
    <w:p w14:paraId="15E8557E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lastRenderedPageBreak/>
        <w:t>og andre om det lykkes og oppleves slik. Her har visitasen gitt gode og</w:t>
      </w:r>
    </w:p>
    <w:p w14:paraId="0D249220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bekreftende svar, men det selvkritiske blikket er det alltid klokt å ha med seg.</w:t>
      </w:r>
    </w:p>
    <w:p w14:paraId="4F0696D0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Det er god grunn til å berømme kirka for godt arbeid over lang tid med å være</w:t>
      </w:r>
    </w:p>
    <w:p w14:paraId="4AD48473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troverdig kirke i en flerkulturell og tospråklig kommune. Resultatet av dette har</w:t>
      </w:r>
    </w:p>
    <w:p w14:paraId="55EA1647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jeg hørt i omtalen av Snåsasamfunnet som vennlig og raust for innbyggere med</w:t>
      </w:r>
    </w:p>
    <w:p w14:paraId="10658E38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samisk identitet, og kirka og menighetsrådet som et sted hvor alle tar ansvar</w:t>
      </w:r>
    </w:p>
    <w:p w14:paraId="230DA774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for opplevelsen av likeverd for alle. Det gjør inntrykk å høre hvordan samer og</w:t>
      </w:r>
    </w:p>
    <w:p w14:paraId="5DDDCDF4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nordmenn snakker vel om hverandre og er tydelig på hvilken rikdom</w:t>
      </w:r>
    </w:p>
    <w:p w14:paraId="2132E80D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mangfoldet i bygda er. Slik må dere fortsette å snakke vel om og til hverandre.</w:t>
      </w:r>
    </w:p>
    <w:p w14:paraId="61C94A6E" w14:textId="77777777" w:rsid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F5497"/>
          <w:sz w:val="24"/>
          <w:szCs w:val="24"/>
        </w:rPr>
      </w:pPr>
    </w:p>
    <w:p w14:paraId="38FD0F78" w14:textId="572C83CE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3062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Kirka og lokalsamfunnet</w:t>
      </w:r>
    </w:p>
    <w:p w14:paraId="5F4732C7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Under visitasdagene i Snåsa denne uka fikk vi endelig mulighet til å møte</w:t>
      </w:r>
    </w:p>
    <w:p w14:paraId="4973E15F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lokalsamfunnet på ulike arenaer. På onsdag fikk vi besøke ungene i Snåsa</w:t>
      </w:r>
    </w:p>
    <w:p w14:paraId="7D99D49F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barnehage. Det var fint å møte unger som gledet seg til høstens skolestart,</w:t>
      </w:r>
    </w:p>
    <w:p w14:paraId="117ED32C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lekte at de var oksekalver og kunne fortelle om Biswas fra Nepal og hverdagen</w:t>
      </w:r>
    </w:p>
    <w:p w14:paraId="4977F8C1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hans.</w:t>
      </w:r>
    </w:p>
    <w:p w14:paraId="1A8EDFAE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Dagen etterpå møtte vi skole- og barnehageledere til en spennende samtale</w:t>
      </w:r>
    </w:p>
    <w:p w14:paraId="7627C856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om vårt felles engasjement og ansvar for gode oppvekstsvilkår for barn og</w:t>
      </w:r>
    </w:p>
    <w:p w14:paraId="6F3D78EF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unge. Møtet gav mulighet til å bli kjent, og til å utforske eventuelle muligheter</w:t>
      </w:r>
    </w:p>
    <w:p w14:paraId="24556608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for samarbeid om de utfordringene som barne- og ungdomsårene alltid gir</w:t>
      </w:r>
    </w:p>
    <w:p w14:paraId="7B380876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barn og foreldre. Vi ser at mange har det greit og deltar aktivt i mange</w:t>
      </w:r>
    </w:p>
    <w:p w14:paraId="2FA9829E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  <w:sz w:val="24"/>
          <w:szCs w:val="24"/>
        </w:rPr>
      </w:pPr>
      <w:r w:rsidRPr="00533062">
        <w:rPr>
          <w:rFonts w:ascii="Calibri-Bold" w:hAnsi="Calibri-Bold" w:cs="Calibri-Bold"/>
          <w:b/>
          <w:bCs/>
          <w:color w:val="FFFFFF"/>
          <w:sz w:val="24"/>
          <w:szCs w:val="24"/>
        </w:rPr>
        <w:t>5</w:t>
      </w:r>
    </w:p>
    <w:p w14:paraId="1504A2AB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sammenhenger. Men det vil alltid være noen som befinner seg i ytterkanten,</w:t>
      </w:r>
    </w:p>
    <w:p w14:paraId="6DE14798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noen som strever med tilhørighet eller vennskap. Å være interessert i andre</w:t>
      </w:r>
    </w:p>
    <w:p w14:paraId="76848B60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ting enn de fleste andre, kan være med på at man kjenner seg utafor. Og nå er</w:t>
      </w:r>
    </w:p>
    <w:p w14:paraId="55E3D723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det flere som er urolige for framtida. Her trengs det våkne blikk og varme</w:t>
      </w:r>
    </w:p>
    <w:p w14:paraId="20C13DE5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hjerter. Det trengs trygge voksne som kan lytte tålmodig, være til stede for den</w:t>
      </w:r>
    </w:p>
    <w:p w14:paraId="30704E69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som leter etter mening og trenger noen å snakke med om livet og alt det andre.</w:t>
      </w:r>
    </w:p>
    <w:p w14:paraId="5F7CF247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Takk til Eleonie Pijl-Zomer som la gode rammer for åpen samtale og refleksjon.</w:t>
      </w:r>
    </w:p>
    <w:p w14:paraId="5767695B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På torsdag i visitasuka ble møtet med arbeidsinkluderingsbedriften VIDU en</w:t>
      </w:r>
    </w:p>
    <w:p w14:paraId="3541A08D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god start på dagen. Her ble vi møtt av dyktige medarbeidere, arbeidsglede,</w:t>
      </w:r>
    </w:p>
    <w:p w14:paraId="31B9088E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varme og humor. Samtidig ble vi gitt en viktig påminnelse om hvor viktig det er</w:t>
      </w:r>
    </w:p>
    <w:p w14:paraId="228A066E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for alles livskvalitet og verdighet å få være en del av et fellesskap og bidra til</w:t>
      </w:r>
    </w:p>
    <w:p w14:paraId="24257172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fellesskapet.</w:t>
      </w:r>
    </w:p>
    <w:p w14:paraId="4B7DE0D4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Fra møtene med Mental helse og Snåsa helsehus bærer jeg med meg sterke</w:t>
      </w:r>
    </w:p>
    <w:p w14:paraId="37270A9F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inntrykk og gode minner. Mental helse ble en viktig synliggjøring av hvor viktig</w:t>
      </w:r>
    </w:p>
    <w:p w14:paraId="6FCF34EC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det er med gode møteplasser der vi både kan se hverandre og bli sett. Her fikk</w:t>
      </w:r>
    </w:p>
    <w:p w14:paraId="7B2E46A7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vi kaffe og vafler, snakke og le sammen. «Kirke for alle? Ka slags spørsmål er</w:t>
      </w:r>
    </w:p>
    <w:p w14:paraId="39597DDD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det?» Selvsagt! Men nå må vi få taket i orden sånn at kirka igjen kan få være</w:t>
      </w:r>
    </w:p>
    <w:p w14:paraId="393E513D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det den er – kirke for alle!</w:t>
      </w:r>
    </w:p>
    <w:p w14:paraId="26BF75B7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Til helsehuset kom vi med de siste ukenes medieoppslag om krise og fortvilelse</w:t>
      </w:r>
    </w:p>
    <w:p w14:paraId="1A13BE2E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i helsesektoren friskt i minnet. Sånn er det ikke her! - var vårt klare inntrykk.</w:t>
      </w:r>
    </w:p>
    <w:p w14:paraId="0273B63E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Takk for omvisning i nytt og fint bygg, gjennom de mange gjennomtenkte</w:t>
      </w:r>
    </w:p>
    <w:p w14:paraId="2C231F99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avdelingene, hyggelige møter med beboerne, informasjon om sansehagen, om</w:t>
      </w:r>
    </w:p>
    <w:p w14:paraId="5A7FF777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verdien av kjøkken på stedet, om ønsket om å ta vare på hele mennesket –</w:t>
      </w:r>
    </w:p>
    <w:p w14:paraId="7A457AA0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fysisk, psykisk, sosialt og åndelig. Vi møtte medarbeidere som så fortrinnene et</w:t>
      </w:r>
    </w:p>
    <w:p w14:paraId="567E49A1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mindre lokalsamfunn har; man kjenner de man har omsorg for og kan ta</w:t>
      </w:r>
    </w:p>
    <w:p w14:paraId="45DB88EB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lastRenderedPageBreak/>
        <w:t>utgangspunkt i kjennskap og familie.</w:t>
      </w:r>
    </w:p>
    <w:p w14:paraId="12207AA3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Vi minnet hverandre om åndelighetens mange dimensjoner: også det å få være</w:t>
      </w:r>
    </w:p>
    <w:p w14:paraId="030D7BD6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ute i sansehagen i sommervinden kan være en åndelig opplevelse, slik også</w:t>
      </w:r>
    </w:p>
    <w:p w14:paraId="37547232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livsinnhold og mening, tro og overbevisning. Når livet forvitrer blir det dagen og</w:t>
      </w:r>
    </w:p>
    <w:p w14:paraId="3DADBD83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øyeblikket som teller, at noen har tid og ro til å være til stede, og hvor</w:t>
      </w:r>
    </w:p>
    <w:p w14:paraId="4D4C10CC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blikkontakten og at noen kan holde deg i handa, er det som teller.</w:t>
      </w:r>
    </w:p>
    <w:p w14:paraId="7A2D4383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For de ansatte handler det om å være bevisst at vi – i alle møter og relasjoner -</w:t>
      </w:r>
    </w:p>
    <w:p w14:paraId="3583FDE3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bærer hverandres liv – og hverandres verdighet i hendene. Det er viktig å finne</w:t>
      </w:r>
    </w:p>
    <w:p w14:paraId="23AFCCB3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steder og bearbeide sterke opplevelser i arbeidet, men også å finne en måte å</w:t>
      </w:r>
    </w:p>
    <w:p w14:paraId="2A4CC3B3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  <w:sz w:val="24"/>
          <w:szCs w:val="24"/>
        </w:rPr>
      </w:pPr>
      <w:r w:rsidRPr="00533062">
        <w:rPr>
          <w:rFonts w:ascii="Calibri-Bold" w:hAnsi="Calibri-Bold" w:cs="Calibri-Bold"/>
          <w:b/>
          <w:bCs/>
          <w:color w:val="FFFFFF"/>
          <w:sz w:val="24"/>
          <w:szCs w:val="24"/>
        </w:rPr>
        <w:t>6</w:t>
      </w:r>
    </w:p>
    <w:p w14:paraId="5DFC673E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tåle det samvittighetsstresset som alle helsearbeidere må leve med: at det</w:t>
      </w:r>
    </w:p>
    <w:p w14:paraId="37119EB9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alltid vil være noe ugjort.</w:t>
      </w:r>
    </w:p>
    <w:p w14:paraId="3A02F9F2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Takk for den gode samtalen – både ved bordene og den som sokneprest John</w:t>
      </w:r>
    </w:p>
    <w:p w14:paraId="1F3B917B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Gunnar Krogstad og Isak Kjerpeseth Strugstad på Helsesenteret ga gode innspill</w:t>
      </w:r>
    </w:p>
    <w:p w14:paraId="4B48E9FC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til.</w:t>
      </w:r>
    </w:p>
    <w:p w14:paraId="47453B45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Takk for et gode møte med solid helsefaglighet, sterkt relasjonsfokus og stor</w:t>
      </w:r>
    </w:p>
    <w:p w14:paraId="45FF8DEC" w14:textId="2C704726" w:rsid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verdibevissthet.</w:t>
      </w:r>
    </w:p>
    <w:p w14:paraId="6A6648C8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7F477FD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3062">
        <w:rPr>
          <w:rFonts w:ascii="Calibri-Light" w:hAnsi="Calibri-Light" w:cs="Calibri-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Samisk – primærnæring - naturforståelse</w:t>
      </w:r>
    </w:p>
    <w:p w14:paraId="78AC1C45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Språket </w:t>
      </w:r>
      <w:r w:rsidRPr="00533062">
        <w:rPr>
          <w:rFonts w:ascii="Calibri" w:hAnsi="Calibri" w:cs="Calibri"/>
          <w:color w:val="000000"/>
          <w:sz w:val="24"/>
          <w:szCs w:val="24"/>
        </w:rPr>
        <w:t>er ett av de båndene vi har mellom oss: at vi kan snakke sammen og</w:t>
      </w:r>
    </w:p>
    <w:p w14:paraId="7DC56A8A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gjøre oss forstått, - men også at vi fritt kan bruke det språket som er vårt, i</w:t>
      </w:r>
    </w:p>
    <w:p w14:paraId="19952A7E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kontakt med andre. Språket er ei bro mellom menneskene. Morsmålet kalles</w:t>
      </w:r>
    </w:p>
    <w:p w14:paraId="0A8BEF14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 xml:space="preserve">noen ganger for </w:t>
      </w:r>
      <w:r w:rsidRPr="00533062">
        <w:rPr>
          <w:rFonts w:ascii="Calibri-Italic" w:hAnsi="Calibri-Italic" w:cs="Calibri-Italic"/>
          <w:i/>
          <w:iCs/>
          <w:color w:val="000000"/>
          <w:sz w:val="24"/>
          <w:szCs w:val="24"/>
        </w:rPr>
        <w:t>hjertespråket</w:t>
      </w:r>
      <w:r w:rsidRPr="00533062">
        <w:rPr>
          <w:rFonts w:ascii="Calibri" w:hAnsi="Calibri" w:cs="Calibri"/>
          <w:color w:val="000000"/>
          <w:sz w:val="24"/>
          <w:szCs w:val="24"/>
        </w:rPr>
        <w:t>: Selv om vi mestrer mange språk, vil det språket</w:t>
      </w:r>
    </w:p>
    <w:p w14:paraId="355F9ACC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vi lærte som barn, som bestefar og bestemor snakket med oss på, bety noe helt</w:t>
      </w:r>
    </w:p>
    <w:p w14:paraId="2FC2575B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spesielt. Det er en del av det som gjør oss til de vi er. Språket er også en måte å</w:t>
      </w:r>
    </w:p>
    <w:p w14:paraId="4D9E1054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 xml:space="preserve">uttrykke tilhørighet på, og noe som gir </w:t>
      </w:r>
      <w:r w:rsidRPr="00533062"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verdi: </w:t>
      </w:r>
      <w:r w:rsidRPr="00533062">
        <w:rPr>
          <w:rFonts w:ascii="Calibri" w:hAnsi="Calibri" w:cs="Calibri"/>
          <w:color w:val="000000"/>
          <w:sz w:val="24"/>
          <w:szCs w:val="24"/>
        </w:rPr>
        <w:t>å ha mulighet til å bruke sitt eget</w:t>
      </w:r>
    </w:p>
    <w:p w14:paraId="43E5514A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språk er noe vi alle trenger. Det er en måte å bli synlig på.</w:t>
      </w:r>
    </w:p>
    <w:p w14:paraId="4F6C5781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Når velsignelsen lyder på både norsk og sørsamisk i våre kirkerom, er det ikke</w:t>
      </w:r>
    </w:p>
    <w:p w14:paraId="0A65BE9E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fordi noen ikke forstår norsk. Vi gjør det slik for å synliggjøre mangfoldet, og for</w:t>
      </w:r>
    </w:p>
    <w:p w14:paraId="7C4E6333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 xml:space="preserve">å gjøre det tydelig at begge språkene </w:t>
      </w:r>
      <w:r w:rsidRPr="00533062"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hører til </w:t>
      </w:r>
      <w:r w:rsidRPr="00533062">
        <w:rPr>
          <w:rFonts w:ascii="Calibri" w:hAnsi="Calibri" w:cs="Calibri"/>
          <w:color w:val="000000"/>
          <w:sz w:val="24"/>
          <w:szCs w:val="24"/>
        </w:rPr>
        <w:t>i vårt område, og har en plass i</w:t>
      </w:r>
    </w:p>
    <w:p w14:paraId="66409762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kirkas rom, og i lokalsamfunnene våre. Det skjer noe med oss alle når det</w:t>
      </w:r>
    </w:p>
    <w:p w14:paraId="56FC6E2E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samiske språket lyder i gudstjenesten. Kirka skal være for alle. I hele landet er</w:t>
      </w:r>
    </w:p>
    <w:p w14:paraId="2D1BC3E9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det behov for en kirke som ivaretar samisk språk og kultur.</w:t>
      </w:r>
    </w:p>
    <w:p w14:paraId="1D379C63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Snåsa- Snaåse var den første kommunen i sørsamisk område som ble med i det</w:t>
      </w:r>
    </w:p>
    <w:p w14:paraId="7977342A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samiske språkforvaltningsområdet. Med det følger en særlig forpliktelse på å</w:t>
      </w:r>
    </w:p>
    <w:p w14:paraId="6D1923EB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legge til rette for å bevare og utvikle bruken av samisk språk, og at alle har rett</w:t>
      </w:r>
    </w:p>
    <w:p w14:paraId="7883E787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til å bli betjent på samisk. Dette gjelder også i kirkelig sammenheng.</w:t>
      </w:r>
    </w:p>
    <w:p w14:paraId="77561B4D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Vi har hørt fortellinger om et flerkulturelt samfunn der det går godt å bo</w:t>
      </w:r>
    </w:p>
    <w:p w14:paraId="3D626384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sammen, og som har øvd seg de siste årene i mangfold og godt samliv. Fra</w:t>
      </w:r>
    </w:p>
    <w:p w14:paraId="02909340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menighetsrådets arbeid meldes det om høy bevissthet på å inkludere begge</w:t>
      </w:r>
    </w:p>
    <w:p w14:paraId="7F6DBEFC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språk og kulturer.</w:t>
      </w:r>
    </w:p>
    <w:p w14:paraId="3044C75B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Det er ikke på hver visitas vi har en av landets store musikere, og et</w:t>
      </w:r>
    </w:p>
    <w:p w14:paraId="59A0B790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verdensnavn på programmet: Det hadde vi denne gangen, med konserten som</w:t>
      </w:r>
    </w:p>
    <w:p w14:paraId="05AEF06C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Snåsa menighet og Gielem Nastedth stod for torsdag kveld: Takk til Frode</w:t>
      </w:r>
    </w:p>
    <w:p w14:paraId="234A224C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Fjellheim og Grethe Daling for en spennende konsert!</w:t>
      </w:r>
    </w:p>
    <w:p w14:paraId="6E1286E3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  <w:sz w:val="24"/>
          <w:szCs w:val="24"/>
        </w:rPr>
      </w:pPr>
      <w:r w:rsidRPr="00533062">
        <w:rPr>
          <w:rFonts w:ascii="Calibri-Bold" w:hAnsi="Calibri-Bold" w:cs="Calibri-Bold"/>
          <w:b/>
          <w:bCs/>
          <w:color w:val="FFFFFF"/>
          <w:sz w:val="24"/>
          <w:szCs w:val="24"/>
        </w:rPr>
        <w:t>7</w:t>
      </w:r>
    </w:p>
    <w:p w14:paraId="45FD4D65" w14:textId="77777777" w:rsidR="00C40076" w:rsidRDefault="00C40076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7CDA507" w14:textId="1F59757F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lastRenderedPageBreak/>
        <w:t>Sist sommer ble nybygget til Saemien Sitje åpnet. Det er landets eneste</w:t>
      </w:r>
    </w:p>
    <w:p w14:paraId="0740F369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sørsamiske museum, og har et særlig ansvar for formidling av sørsamisk</w:t>
      </w:r>
    </w:p>
    <w:p w14:paraId="61C6ABE7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historie og kultur. For en ressurs dette er for Snåsa! Jeg gleder meg til å se</w:t>
      </w:r>
    </w:p>
    <w:p w14:paraId="1DBDB5EE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fortsettelsen.</w:t>
      </w:r>
    </w:p>
    <w:p w14:paraId="11F92C5A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Både landbruk og reindrift har sterke tradisjoner knyttet til seg.</w:t>
      </w:r>
    </w:p>
    <w:p w14:paraId="1F2737B6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Primærnæringene er viktige i Snåsa-samfunnet. Tilknytninga til fjellet, men</w:t>
      </w:r>
    </w:p>
    <w:p w14:paraId="3E9111BE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også til jorda og slektsgårdene er viktige bånd. Det blir stadig færre bønder,</w:t>
      </w:r>
    </w:p>
    <w:p w14:paraId="5E626A95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men arealet som dyrkes holder seg stabilt. Det betyr lengre avstand mellom</w:t>
      </w:r>
    </w:p>
    <w:p w14:paraId="009FB7B1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bøndene og større fare for ensomhet i hverdagen i landbruket. Hvordan</w:t>
      </w:r>
    </w:p>
    <w:p w14:paraId="0A56A173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forholder lokalsamfunnet seg til det?</w:t>
      </w:r>
    </w:p>
    <w:p w14:paraId="387C6955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Hver snåsning har litt over én kvadratkilometer til rådighet, med store fjell- og</w:t>
      </w:r>
    </w:p>
    <w:p w14:paraId="17E1BBD5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villmarksområder tett på. Tradisjoner og åndeligheten knyttet til fjellet, til</w:t>
      </w:r>
    </w:p>
    <w:p w14:paraId="49EFA35C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jorda og skogen, som finnes i samtalen mellom ulike livsforståelser er en kilde</w:t>
      </w:r>
    </w:p>
    <w:p w14:paraId="095AD71E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til inspirasjon og fornyelse også i kirkas rom.</w:t>
      </w:r>
    </w:p>
    <w:p w14:paraId="3FA548F3" w14:textId="77777777" w:rsid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F5497"/>
          <w:sz w:val="24"/>
          <w:szCs w:val="24"/>
        </w:rPr>
      </w:pPr>
    </w:p>
    <w:p w14:paraId="7CFB5371" w14:textId="5F1B9162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3062">
        <w:rPr>
          <w:rFonts w:ascii="Calibri-Light" w:hAnsi="Calibri-Light" w:cs="Calibri-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Kirka og kommunen</w:t>
      </w:r>
    </w:p>
    <w:p w14:paraId="50BD0312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I Snåsa gir kirka og kommunen en felles ramme for et stort flertall av</w:t>
      </w:r>
    </w:p>
    <w:p w14:paraId="7E2BAE77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innbyggerne. I arbeidet med ny organisering av Den norske kirke har</w:t>
      </w:r>
    </w:p>
    <w:p w14:paraId="6CD0FEC4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kommunene vært tydelig på at de ønsker å bevare de nære båndene til den</w:t>
      </w:r>
    </w:p>
    <w:p w14:paraId="28CAA901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lokale kirke og videreføre sitt ansvar for den. Av det kan vi lese ønsket om</w:t>
      </w:r>
    </w:p>
    <w:p w14:paraId="01C25253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fortsatt nære bånd mellom kirke og lokalsamfunn, og et ønske om å stå</w:t>
      </w:r>
    </w:p>
    <w:p w14:paraId="16DCEE28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sammen om å bidra til mening, livskvalitet og gode liv for alle.</w:t>
      </w:r>
    </w:p>
    <w:p w14:paraId="34A92A42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Statskirka finnes ikke lenger, men kommunekirka lever i beste velgående som</w:t>
      </w:r>
    </w:p>
    <w:p w14:paraId="58C6F985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folkekirke og trossamfunn – forpliktet i Grunnloven på å være til stede i alle</w:t>
      </w:r>
    </w:p>
    <w:p w14:paraId="645F5176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lokalsamfunn i hele landet. Den norske kirke er landets største</w:t>
      </w:r>
    </w:p>
    <w:p w14:paraId="37C4F628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sivilsamfunnsaktør med 3.5 mill. medlemmer. Som landsdekkende folkekirke er</w:t>
      </w:r>
    </w:p>
    <w:p w14:paraId="1A2431A7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kirkas samfunnsoppdrag å bidra til livskvalitet og gode lokalsamfunn i hele</w:t>
      </w:r>
    </w:p>
    <w:p w14:paraId="79919454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landet. Som trossamfunn er kirkas oppdrag å bidra til tro, håp og kjærlighet, til</w:t>
      </w:r>
    </w:p>
    <w:p w14:paraId="60F4515A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å være til stede med gudstjenester og kirkelige handlinger knytta til livets og</w:t>
      </w:r>
    </w:p>
    <w:p w14:paraId="17E1C6D5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årets store hendelser, og være med og skape fellesskap preget av glede, nåde</w:t>
      </w:r>
    </w:p>
    <w:p w14:paraId="4B95AAC0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og tilhørighet.</w:t>
      </w:r>
    </w:p>
    <w:p w14:paraId="47C46BA1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  <w:sz w:val="24"/>
          <w:szCs w:val="24"/>
        </w:rPr>
      </w:pPr>
      <w:r w:rsidRPr="00533062">
        <w:rPr>
          <w:rFonts w:ascii="Calibri-Bold" w:hAnsi="Calibri-Bold" w:cs="Calibri-Bold"/>
          <w:b/>
          <w:bCs/>
          <w:color w:val="FFFFFF"/>
          <w:sz w:val="24"/>
          <w:szCs w:val="24"/>
        </w:rPr>
        <w:t>8</w:t>
      </w:r>
    </w:p>
    <w:p w14:paraId="5561DE32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14. oktober 2021 ble Snåsa kirke stengt, og hele Snåsasamfunnet har siden</w:t>
      </w:r>
    </w:p>
    <w:p w14:paraId="269614C8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vært opptatt av spørsmålet om når vi får kirka vår tilbake. Fellesråd og</w:t>
      </w:r>
    </w:p>
    <w:p w14:paraId="66A816B8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kommunestyre har hele tiden arbeidet sammen for å løse utfordringen med</w:t>
      </w:r>
    </w:p>
    <w:p w14:paraId="597C776B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taket. Roller og ansvar er avklart. Det arbeides med finansiering og teknisk</w:t>
      </w:r>
    </w:p>
    <w:p w14:paraId="16FE3743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løsning. Dette skal vi få til, sier og mener alle. Takk til kommunen for vilje til å</w:t>
      </w:r>
    </w:p>
    <w:p w14:paraId="319AD4B1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være med og løse situasjonen.</w:t>
      </w:r>
    </w:p>
    <w:p w14:paraId="36A4B494" w14:textId="77777777" w:rsid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F5497"/>
          <w:sz w:val="24"/>
          <w:szCs w:val="24"/>
        </w:rPr>
      </w:pPr>
    </w:p>
    <w:p w14:paraId="1BDE4B7E" w14:textId="29C2F102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3062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Noen utfordringer</w:t>
      </w:r>
    </w:p>
    <w:p w14:paraId="3A02D54D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Etter innholdsrike visitasdager vil jeg legge igjen noen utfordringer:</w:t>
      </w:r>
    </w:p>
    <w:p w14:paraId="19BDAB1D" w14:textId="749D2C35" w:rsidR="00533062" w:rsidRPr="00C40076" w:rsidRDefault="00533062" w:rsidP="00C40076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C40076">
        <w:rPr>
          <w:rFonts w:ascii="Calibri" w:hAnsi="Calibri" w:cs="Calibri"/>
          <w:color w:val="000000"/>
          <w:sz w:val="24"/>
          <w:szCs w:val="24"/>
        </w:rPr>
        <w:t>I Snåsa har de kirkelig ansatte en aktiv rolle ved gravferd. Den er et sterkt</w:t>
      </w:r>
    </w:p>
    <w:p w14:paraId="1C5A3D98" w14:textId="77777777" w:rsidR="00533062" w:rsidRPr="00533062" w:rsidRDefault="00533062" w:rsidP="00C40076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uttrykk for en diakonal bevissthet og et ønske om å være kirke for alle.</w:t>
      </w:r>
    </w:p>
    <w:p w14:paraId="0B4ADB75" w14:textId="50C9ACB9" w:rsidR="00533062" w:rsidRDefault="00533062" w:rsidP="00C40076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Her er det etablert en kultur som dere må verdsette og ta godt vare på.</w:t>
      </w:r>
    </w:p>
    <w:p w14:paraId="63F40FB8" w14:textId="77777777" w:rsidR="00C40076" w:rsidRPr="00533062" w:rsidRDefault="00C40076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4D51E1E" w14:textId="48B2528E" w:rsidR="00533062" w:rsidRPr="00C40076" w:rsidRDefault="00533062" w:rsidP="00C40076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C40076">
        <w:rPr>
          <w:rFonts w:ascii="Calibri" w:hAnsi="Calibri" w:cs="Calibri"/>
          <w:color w:val="000000"/>
          <w:sz w:val="24"/>
          <w:szCs w:val="24"/>
        </w:rPr>
        <w:t>Snåsa er et samfunn med sterke tradisjoner og stor bevissthet om hva</w:t>
      </w:r>
    </w:p>
    <w:p w14:paraId="1EF11CF2" w14:textId="77777777" w:rsidR="00533062" w:rsidRPr="00533062" w:rsidRDefault="00533062" w:rsidP="00C40076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som er viktig og verdifullt akkurat her. Mangfold ansees som verdifullt og</w:t>
      </w:r>
    </w:p>
    <w:p w14:paraId="22F044A9" w14:textId="77777777" w:rsidR="00533062" w:rsidRPr="00533062" w:rsidRDefault="00533062" w:rsidP="00C40076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lastRenderedPageBreak/>
        <w:t>en stor berikelse for alle. Verdien av Snåsa som et trygt tospråklig og</w:t>
      </w:r>
    </w:p>
    <w:p w14:paraId="7686CB94" w14:textId="77777777" w:rsidR="00533062" w:rsidRPr="00533062" w:rsidRDefault="00533062" w:rsidP="00C40076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tokulturelt samfunn må dere fortsette å snakke varmt om, og ta vare på!</w:t>
      </w:r>
    </w:p>
    <w:p w14:paraId="2C3CD1D8" w14:textId="70DFEC5B" w:rsidR="00533062" w:rsidRPr="00C40076" w:rsidRDefault="00533062" w:rsidP="00C40076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C40076">
        <w:rPr>
          <w:rFonts w:ascii="Calibri" w:hAnsi="Calibri" w:cs="Calibri"/>
          <w:color w:val="000000"/>
          <w:sz w:val="24"/>
          <w:szCs w:val="24"/>
        </w:rPr>
        <w:t>Kirke for alle?! Visitasens tema må dere ta med dere både som en</w:t>
      </w:r>
    </w:p>
    <w:p w14:paraId="344B26A8" w14:textId="77777777" w:rsidR="00533062" w:rsidRPr="00533062" w:rsidRDefault="00533062" w:rsidP="00C40076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kirkelig selvransakelse og som en påminnelse om hvordan temaet har</w:t>
      </w:r>
    </w:p>
    <w:p w14:paraId="4216D70B" w14:textId="77777777" w:rsidR="00533062" w:rsidRPr="00533062" w:rsidRDefault="00533062" w:rsidP="00C40076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blitt besvart under visitasen.</w:t>
      </w:r>
    </w:p>
    <w:p w14:paraId="2DB6F793" w14:textId="77777777" w:rsidR="00C40076" w:rsidRDefault="00C40076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1449CF0" w14:textId="7A8DD1CF" w:rsidR="00533062" w:rsidRPr="00533062" w:rsidRDefault="00533062" w:rsidP="00C400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Til slutt: TAKK.</w:t>
      </w:r>
    </w:p>
    <w:p w14:paraId="404551CB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Et stort takk for gjestfrihet og varm mottakelse overalt! Takk til dere som har</w:t>
      </w:r>
    </w:p>
    <w:p w14:paraId="3E5FB1D6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planlagt og deltatt under visitasdagene: til dere som er ansatte i Snåsa sokn</w:t>
      </w:r>
    </w:p>
    <w:p w14:paraId="783642EB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rådsmedlemmer og frivillige, til kommuneledelse og andre som vi har møtt.</w:t>
      </w:r>
    </w:p>
    <w:p w14:paraId="54B22BF4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Takk til prost Christine Waanders og kirkefagsjef Inge Torset for konstruktivt og</w:t>
      </w:r>
    </w:p>
    <w:p w14:paraId="524D0FC6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godt arbeid og medarbeiderskap!</w:t>
      </w:r>
    </w:p>
    <w:p w14:paraId="7162FA7D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Må Gud velsigne kirka i Snåsa og veien videre som lokalsamfunn og kirke</w:t>
      </w:r>
    </w:p>
    <w:p w14:paraId="7D308C43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sammen!</w:t>
      </w:r>
    </w:p>
    <w:p w14:paraId="4A81D41C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  <w:sz w:val="24"/>
          <w:szCs w:val="24"/>
        </w:rPr>
      </w:pPr>
      <w:r w:rsidRPr="00533062">
        <w:rPr>
          <w:rFonts w:ascii="Calibri-Bold" w:hAnsi="Calibri-Bold" w:cs="Calibri-Bold"/>
          <w:b/>
          <w:bCs/>
          <w:color w:val="FFFFFF"/>
          <w:sz w:val="24"/>
          <w:szCs w:val="24"/>
        </w:rPr>
        <w:t>9</w:t>
      </w:r>
    </w:p>
    <w:p w14:paraId="71B3140E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533062">
        <w:rPr>
          <w:rFonts w:ascii="Calibri-Bold" w:hAnsi="Calibri-Bold" w:cs="Calibri-Bold"/>
          <w:b/>
          <w:bCs/>
          <w:color w:val="000000"/>
          <w:sz w:val="24"/>
          <w:szCs w:val="24"/>
        </w:rPr>
        <w:t>Dokumentasjon</w:t>
      </w:r>
    </w:p>
    <w:p w14:paraId="7E154DC6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Til visitasen som var planlagt i 2021 ble det utarbeidet rapporter fra fellesrådet</w:t>
      </w:r>
    </w:p>
    <w:p w14:paraId="1255AC54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og menighetene, ført i pennen av kirkeverge Møyfrid Skavlan og soknepresten</w:t>
      </w:r>
    </w:p>
    <w:p w14:paraId="7BC0CEAE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John Gunnar Krogstad. Prost em. Gustav Danielsen har utarbeidet</w:t>
      </w:r>
    </w:p>
    <w:p w14:paraId="2EC5E3F2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befaringsrapport og rapport fra kontorvisitas. Tusen takk til dere alle!</w:t>
      </w:r>
    </w:p>
    <w:p w14:paraId="78C682C4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Rapportene gir innsikt i de lokale forholdene. De er viktig som forberedelse, og</w:t>
      </w:r>
    </w:p>
    <w:p w14:paraId="7293A0D2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viktig for arbeidet under selve visitasen. Rapportene har vært utgangspunkt for</w:t>
      </w:r>
    </w:p>
    <w:p w14:paraId="248D8FCD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samtalene med de ansatte, menighetsrådet og Snåsa kommune.</w:t>
      </w:r>
    </w:p>
    <w:p w14:paraId="65D27A85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Rapportene vil sammen med dette foredraget utgjøre visitasprotokollen.</w:t>
      </w:r>
    </w:p>
    <w:p w14:paraId="56B3325B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Denne samlede, skriftlige dokumentasjonen vil også være underlagsmateriale</w:t>
      </w:r>
    </w:p>
    <w:p w14:paraId="339FB86F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for oppfølgingsarbeidet etter visitasen.</w:t>
      </w:r>
    </w:p>
    <w:p w14:paraId="117338F8" w14:textId="77777777" w:rsidR="00533062" w:rsidRPr="00533062" w:rsidRDefault="00533062" w:rsidP="005330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Prost Christine Waanders vil følge opp med samtaler og besøk i løpet av det</w:t>
      </w:r>
    </w:p>
    <w:p w14:paraId="1D41A453" w14:textId="0C5D2FE1" w:rsidR="00533062" w:rsidRPr="00533062" w:rsidRDefault="00533062" w:rsidP="00533062">
      <w:pPr>
        <w:rPr>
          <w:sz w:val="24"/>
          <w:szCs w:val="24"/>
        </w:rPr>
      </w:pPr>
      <w:r w:rsidRPr="00533062">
        <w:rPr>
          <w:rFonts w:ascii="Calibri" w:hAnsi="Calibri" w:cs="Calibri"/>
          <w:color w:val="000000"/>
          <w:sz w:val="24"/>
          <w:szCs w:val="24"/>
        </w:rPr>
        <w:t>neste halve året.</w:t>
      </w:r>
    </w:p>
    <w:sectPr w:rsidR="00533062" w:rsidRPr="00533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72D1"/>
    <w:multiLevelType w:val="hybridMultilevel"/>
    <w:tmpl w:val="944E22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312B1"/>
    <w:multiLevelType w:val="hybridMultilevel"/>
    <w:tmpl w:val="B1AA54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62"/>
    <w:rsid w:val="00533062"/>
    <w:rsid w:val="00C4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5DA3"/>
  <w15:chartTrackingRefBased/>
  <w15:docId w15:val="{8C1D2FE9-9A14-44C1-BCAB-329ABAC6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33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2606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Hernes  Seem</dc:creator>
  <cp:keywords/>
  <dc:description/>
  <cp:lastModifiedBy>Inger Hernes  Seem</cp:lastModifiedBy>
  <cp:revision>1</cp:revision>
  <dcterms:created xsi:type="dcterms:W3CDTF">2023-02-16T12:59:00Z</dcterms:created>
  <dcterms:modified xsi:type="dcterms:W3CDTF">2023-02-16T13:12:00Z</dcterms:modified>
</cp:coreProperties>
</file>