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4622" w14:textId="24A62980" w:rsidR="003C2815" w:rsidRPr="00F20FCC" w:rsidRDefault="00DA2D05" w:rsidP="00FD6311">
      <w:pPr>
        <w:pStyle w:val="Overskrift3"/>
      </w:pPr>
      <w:r w:rsidRPr="00F20FCC">
        <w:t>Snåsa</w:t>
      </w:r>
    </w:p>
    <w:p w14:paraId="026867E0" w14:textId="080B518C" w:rsidR="00561928" w:rsidRDefault="0016235B" w:rsidP="00561928">
      <w:pPr>
        <w:spacing w:after="0"/>
      </w:pPr>
      <w:r w:rsidRPr="00561928">
        <w:t xml:space="preserve">Snåsa sokn </w:t>
      </w:r>
      <w:r w:rsidR="00B9220D" w:rsidRPr="00561928">
        <w:t>er sammenfallende med Snåsa komm</w:t>
      </w:r>
      <w:r w:rsidR="00D2741A" w:rsidRPr="00561928">
        <w:t>une</w:t>
      </w:r>
      <w:r w:rsidR="006E6DE7" w:rsidRPr="00561928">
        <w:t xml:space="preserve"> som i sør </w:t>
      </w:r>
      <w:r w:rsidR="00F836AB" w:rsidRPr="00561928">
        <w:t>grenser mot Steinkjer kommune,</w:t>
      </w:r>
      <w:r w:rsidR="001C0E75" w:rsidRPr="00561928">
        <w:t xml:space="preserve"> Overhalla, Grong, Lierne og Sverige</w:t>
      </w:r>
      <w:r w:rsidR="00F118B7" w:rsidRPr="00561928">
        <w:t>.</w:t>
      </w:r>
      <w:r w:rsidR="00EC6E3B" w:rsidRPr="00561928">
        <w:t xml:space="preserve">  Snåsa er en tospråklig kommune, med norsk og sørsamisk som likestilte språk.</w:t>
      </w:r>
      <w:r w:rsidR="00C54AB5" w:rsidRPr="00561928">
        <w:t xml:space="preserve">  Arealmessig er Snåsa stort, det er landets nest største kommune i </w:t>
      </w:r>
      <w:r w:rsidR="00E62C04" w:rsidRPr="00561928">
        <w:t>utstrekning.  Det sies at det finnes et fiskevatn til hver Snåsning</w:t>
      </w:r>
      <w:r w:rsidR="007D39C5" w:rsidRPr="00561928">
        <w:t xml:space="preserve">. Det er nok en overdrivelse: Det er 2000 vann </w:t>
      </w:r>
      <w:r w:rsidR="00415CB8" w:rsidRPr="00561928">
        <w:t xml:space="preserve">i Snåsa og pr 2020 2063 innbyggere her. </w:t>
      </w:r>
      <w:r w:rsidR="003D05C0" w:rsidRPr="00561928">
        <w:t xml:space="preserve">Det er </w:t>
      </w:r>
      <w:r w:rsidR="00396103" w:rsidRPr="00561928">
        <w:t>1</w:t>
      </w:r>
      <w:r w:rsidR="003D05C0" w:rsidRPr="00561928">
        <w:t xml:space="preserve"> k</w:t>
      </w:r>
      <w:r w:rsidR="00AB7798" w:rsidRPr="00561928">
        <w:t>m</w:t>
      </w:r>
      <w:r w:rsidR="00AB7798" w:rsidRPr="00561928">
        <w:rPr>
          <w:rFonts w:cstheme="minorHAnsi"/>
        </w:rPr>
        <w:t>²</w:t>
      </w:r>
      <w:r w:rsidR="00AB7798" w:rsidRPr="00561928">
        <w:t xml:space="preserve"> pr innbygger</w:t>
      </w:r>
      <w:r w:rsidR="007E4E1B" w:rsidRPr="00561928">
        <w:t xml:space="preserve">, så det burde være nok å </w:t>
      </w:r>
      <w:r w:rsidR="005D74B1" w:rsidRPr="00561928">
        <w:t>plass å boltre seg på.</w:t>
      </w:r>
    </w:p>
    <w:p w14:paraId="2B62A100" w14:textId="77777777" w:rsidR="00561928" w:rsidRDefault="00561928" w:rsidP="00561928">
      <w:pPr>
        <w:spacing w:after="0"/>
      </w:pPr>
    </w:p>
    <w:p w14:paraId="7EEBE9D2" w14:textId="65A9C728" w:rsidR="00966CF3" w:rsidRDefault="005D74B1" w:rsidP="00561928">
      <w:pPr>
        <w:spacing w:after="0"/>
      </w:pPr>
      <w:r w:rsidRPr="00561928">
        <w:t>Tradisjonelt står jordbruksnæringa og reindriftsnæringa sterkt i Snåsa.</w:t>
      </w:r>
      <w:r w:rsidR="00966CF3" w:rsidRPr="00561928">
        <w:t xml:space="preserve"> (Mer om antall)</w:t>
      </w:r>
      <w:r w:rsidR="00396103" w:rsidRPr="00561928">
        <w:t xml:space="preserve"> 38,6 % av befolkningen bor på landbrukseiendom</w:t>
      </w:r>
      <w:r w:rsidR="00814926" w:rsidRPr="00561928">
        <w:t xml:space="preserve"> </w:t>
      </w:r>
      <w:r w:rsidR="00DC16E1" w:rsidRPr="00561928">
        <w:t>og 117</w:t>
      </w:r>
      <w:r w:rsidR="00A67736" w:rsidRPr="00561928">
        <w:t xml:space="preserve"> personer er sysselsatt i primærnæringer.</w:t>
      </w:r>
      <w:r w:rsidR="00DC16E1" w:rsidRPr="00561928">
        <w:t xml:space="preserve"> </w:t>
      </w:r>
      <w:r w:rsidR="00281021" w:rsidRPr="00561928">
        <w:t>Ellers bor mange i egne hus og i 202</w:t>
      </w:r>
      <w:r w:rsidR="006E6F57" w:rsidRPr="00561928">
        <w:t>0 bor bare 30 personer i det Statistisk sentralbyrå kaller for leiligheter.</w:t>
      </w:r>
    </w:p>
    <w:p w14:paraId="3D4A24F2" w14:textId="77777777" w:rsidR="00561928" w:rsidRPr="00561928" w:rsidRDefault="00561928" w:rsidP="00561928">
      <w:pPr>
        <w:spacing w:after="0"/>
      </w:pPr>
    </w:p>
    <w:p w14:paraId="09F672E0" w14:textId="553E6EED" w:rsidR="00966CF3" w:rsidRPr="00561928" w:rsidRDefault="00966CF3">
      <w:r w:rsidRPr="00561928">
        <w:t xml:space="preserve">Beitenæring </w:t>
      </w:r>
      <w:r w:rsidR="00B86FEC" w:rsidRPr="00561928">
        <w:t xml:space="preserve">som sauedrift og reindrift føler absolutt trykket </w:t>
      </w:r>
      <w:r w:rsidR="000A5603" w:rsidRPr="00561928">
        <w:t xml:space="preserve">fra rovdyra.   Bjørn, jerv, gaupe og ørn gjør betydelig skade for </w:t>
      </w:r>
      <w:r w:rsidR="00912824" w:rsidRPr="00561928">
        <w:t>denne næringa.</w:t>
      </w:r>
    </w:p>
    <w:p w14:paraId="6BA198A8" w14:textId="0CA81315" w:rsidR="00912824" w:rsidRPr="00561928" w:rsidRDefault="00912824">
      <w:r w:rsidRPr="00561928">
        <w:t xml:space="preserve">I Snåsa er det solid tradisjon for å bruke de </w:t>
      </w:r>
      <w:r w:rsidR="007708C0" w:rsidRPr="00561928">
        <w:t xml:space="preserve">rike naturressursene og jakt, fiske og </w:t>
      </w:r>
      <w:r w:rsidR="00C32E32" w:rsidRPr="00561928">
        <w:t xml:space="preserve">bærplukking har vært en helt naturlig og viktig del av </w:t>
      </w:r>
      <w:r w:rsidR="00D4197A" w:rsidRPr="00561928">
        <w:t>levemåten</w:t>
      </w:r>
      <w:r w:rsidR="006B263B" w:rsidRPr="00561928">
        <w:t xml:space="preserve"> og levevegen. På de gamle fjellgårdene Gressåmoen, </w:t>
      </w:r>
      <w:r w:rsidR="00D202CD" w:rsidRPr="00561928">
        <w:t>Gjefsjøen, Holden og Gaundalen var jakt</w:t>
      </w:r>
      <w:r w:rsidR="00AC47E5" w:rsidRPr="00561928">
        <w:t xml:space="preserve"> og fiske helt avgjørende for eksistensen</w:t>
      </w:r>
      <w:r w:rsidR="00EA36E0" w:rsidRPr="00561928">
        <w:t xml:space="preserve">. Riktig like stor betydning har nok ikke dette i dag, men det </w:t>
      </w:r>
      <w:r w:rsidR="000616CD" w:rsidRPr="00561928">
        <w:t xml:space="preserve">gir fortsatt verdifullt tilskudd </w:t>
      </w:r>
      <w:r w:rsidR="00904F0F" w:rsidRPr="00561928">
        <w:t xml:space="preserve">til mange husholdninger i bygda. Å høste av naturens rikdom </w:t>
      </w:r>
      <w:r w:rsidR="002D022B" w:rsidRPr="00561928">
        <w:t>er viktig for mange Snåsninger, også i dag.</w:t>
      </w:r>
    </w:p>
    <w:p w14:paraId="52F70AA2" w14:textId="711949FD" w:rsidR="00200845" w:rsidRPr="00561928" w:rsidRDefault="00B670D7">
      <w:r w:rsidRPr="00561928">
        <w:t xml:space="preserve">Nærhet til natur og </w:t>
      </w:r>
      <w:r w:rsidR="00394124" w:rsidRPr="00561928">
        <w:t xml:space="preserve">skaperverk er viktig for mange av innbyggerne. </w:t>
      </w:r>
      <w:r w:rsidR="00956602" w:rsidRPr="00561928">
        <w:t xml:space="preserve">Muligheten for et rikt og aktivt friluftsliv og til å høste av naturen </w:t>
      </w:r>
      <w:r w:rsidR="006E026E" w:rsidRPr="00561928">
        <w:t>er no</w:t>
      </w:r>
      <w:r w:rsidR="00D1636C" w:rsidRPr="00561928">
        <w:t xml:space="preserve">k en svært viktig </w:t>
      </w:r>
      <w:r w:rsidR="00E86872" w:rsidRPr="00561928">
        <w:t xml:space="preserve">verdi for mange Snåsninger og en god grunn til å bli værende. </w:t>
      </w:r>
      <w:r w:rsidR="000A04B6" w:rsidRPr="00561928">
        <w:t>For den samiske ku</w:t>
      </w:r>
      <w:r w:rsidR="00225682" w:rsidRPr="00561928">
        <w:t xml:space="preserve">lturen er reindrifta uhyre viktig, den er sjølve ryggraden i kulturen. </w:t>
      </w:r>
      <w:r w:rsidR="00636261" w:rsidRPr="00561928">
        <w:t xml:space="preserve">Forholdet til reinen, landskapet og </w:t>
      </w:r>
      <w:r w:rsidR="00D105CC" w:rsidRPr="00561928">
        <w:t>naturen er livsviktig for å holde</w:t>
      </w:r>
      <w:r w:rsidR="001D37AC" w:rsidRPr="00561928">
        <w:t xml:space="preserve"> på en kultur under sterkt press.</w:t>
      </w:r>
      <w:r w:rsidR="00590DD7" w:rsidRPr="00561928">
        <w:t xml:space="preserve"> </w:t>
      </w:r>
      <w:r w:rsidR="00E80193" w:rsidRPr="00561928">
        <w:t>Mange bønder i bygda gjør en stor innsats for å holde setertradisjonen levende</w:t>
      </w:r>
      <w:r w:rsidR="00DD2DD8" w:rsidRPr="00561928">
        <w:t xml:space="preserve">. Det holder kulturlandskap åpent og </w:t>
      </w:r>
      <w:r w:rsidR="001B62B2" w:rsidRPr="00561928">
        <w:t>sørger for at kunnskap om seterdrift holdes levende</w:t>
      </w:r>
      <w:r w:rsidR="00484F77" w:rsidRPr="00561928">
        <w:t xml:space="preserve">. Mange setrer holder åpent om sommeren for besøkende </w:t>
      </w:r>
      <w:r w:rsidR="009001BE" w:rsidRPr="00561928">
        <w:t xml:space="preserve">som kan få nærkontakt med dyr, folk og kultur samtidig som de kan få kjøpt med seg ekte seterrømme og godt smør. </w:t>
      </w:r>
      <w:r w:rsidR="00265985" w:rsidRPr="00561928">
        <w:t>Både kulturlandskap og besøkendes sinn holdes dermed åpne.</w:t>
      </w:r>
    </w:p>
    <w:p w14:paraId="2C4098D3" w14:textId="1C11650F" w:rsidR="00B5203D" w:rsidRPr="00561928" w:rsidRDefault="000309CD">
      <w:r w:rsidRPr="00561928">
        <w:t>Kommunen er den største arbeidsplassen i Snåsa.</w:t>
      </w:r>
      <w:r w:rsidR="00526E50" w:rsidRPr="00561928">
        <w:t xml:space="preserve"> </w:t>
      </w:r>
      <w:r w:rsidR="00A87BB0" w:rsidRPr="00561928">
        <w:t xml:space="preserve">Kommuneadministrasjon, helse og sosialtjenester og </w:t>
      </w:r>
      <w:r w:rsidR="00413C9E" w:rsidRPr="00561928">
        <w:t xml:space="preserve">undervisning </w:t>
      </w:r>
      <w:r w:rsidR="0084262A" w:rsidRPr="00561928">
        <w:t xml:space="preserve">står for en stor del av sysselsettingen. </w:t>
      </w:r>
    </w:p>
    <w:p w14:paraId="7A0C9AEE" w14:textId="653FB857" w:rsidR="005A71A5" w:rsidRPr="00561928" w:rsidRDefault="009332E6">
      <w:r w:rsidRPr="00561928">
        <w:t>Befolkningstall fra SSB:</w:t>
      </w:r>
    </w:p>
    <w:p w14:paraId="31DA4A21" w14:textId="656739E3" w:rsidR="00793D9D" w:rsidRPr="00561928" w:rsidRDefault="00793D9D">
      <w:r w:rsidRPr="00561928">
        <w:t>I 3. kvartal 2021 bodde det 2033 innbyggere i Snåsa kommune.</w:t>
      </w:r>
      <w:r w:rsidR="001376FA" w:rsidRPr="00561928">
        <w:t xml:space="preserve"> Framskrevet for </w:t>
      </w:r>
      <w:r w:rsidR="00634E44" w:rsidRPr="00561928">
        <w:t xml:space="preserve">2030 regner SSB med 1902 innbyggere, i 2050 1757 </w:t>
      </w:r>
      <w:r w:rsidR="00EB43BB" w:rsidRPr="00561928">
        <w:t>innbyggere.</w:t>
      </w:r>
      <w:r w:rsidR="006439DF" w:rsidRPr="00561928">
        <w:t xml:space="preserve"> Fram mot </w:t>
      </w:r>
      <w:r w:rsidR="00567EA5" w:rsidRPr="00561928">
        <w:t xml:space="preserve">2025 regner man med et stabilt antall yngre eldre </w:t>
      </w:r>
      <w:r w:rsidR="002A3F52" w:rsidRPr="00561928">
        <w:t>(67-79 år), betydelig økning av antall eldre over 80</w:t>
      </w:r>
      <w:r w:rsidR="00B51CC5" w:rsidRPr="00561928">
        <w:t>, nedgang i alle andre befolkningsgrupper</w:t>
      </w:r>
      <w:r w:rsidR="005B2C19" w:rsidRPr="00561928">
        <w:t xml:space="preserve"> (</w:t>
      </w:r>
      <w:r w:rsidR="00BF2B6F" w:rsidRPr="00561928">
        <w:t>K</w:t>
      </w:r>
      <w:r w:rsidR="005B2C19" w:rsidRPr="00561928">
        <w:t xml:space="preserve">ilde her er saksframlegg for </w:t>
      </w:r>
      <w:r w:rsidR="00BF2B6F" w:rsidRPr="00561928">
        <w:t>økonomiplan 2022-2025 for Snåsa kommune.)</w:t>
      </w:r>
    </w:p>
    <w:p w14:paraId="1E89A568" w14:textId="5BD75EFB" w:rsidR="009332E6" w:rsidRPr="00F20FCC" w:rsidRDefault="009332E6">
      <w:pPr>
        <w:rPr>
          <w:sz w:val="28"/>
          <w:szCs w:val="28"/>
        </w:rPr>
      </w:pPr>
      <w:r>
        <w:rPr>
          <w:noProof/>
          <w:sz w:val="28"/>
          <w:szCs w:val="28"/>
        </w:rPr>
        <w:lastRenderedPageBreak/>
        <w:drawing>
          <wp:inline distT="0" distB="0" distL="0" distR="0" wp14:anchorId="7063BB5E" wp14:editId="730EBABC">
            <wp:extent cx="5151120" cy="5151120"/>
            <wp:effectExtent l="0" t="0" r="5080" b="508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7">
                      <a:extLst>
                        <a:ext uri="{28A0092B-C50C-407E-A947-70E740481C1C}">
                          <a14:useLocalDpi xmlns:a14="http://schemas.microsoft.com/office/drawing/2010/main" val="0"/>
                        </a:ext>
                      </a:extLst>
                    </a:blip>
                    <a:stretch>
                      <a:fillRect/>
                    </a:stretch>
                  </pic:blipFill>
                  <pic:spPr>
                    <a:xfrm>
                      <a:off x="0" y="0"/>
                      <a:ext cx="5222720" cy="5222720"/>
                    </a:xfrm>
                    <a:prstGeom prst="rect">
                      <a:avLst/>
                    </a:prstGeom>
                  </pic:spPr>
                </pic:pic>
              </a:graphicData>
            </a:graphic>
          </wp:inline>
        </w:drawing>
      </w:r>
    </w:p>
    <w:p w14:paraId="229AEBE6" w14:textId="28662480" w:rsidR="003A3B8F" w:rsidRPr="00561928" w:rsidRDefault="001E7A19" w:rsidP="00FD6311">
      <w:pPr>
        <w:pStyle w:val="Overskrift3"/>
        <w:rPr>
          <w:sz w:val="22"/>
          <w:szCs w:val="22"/>
        </w:rPr>
      </w:pPr>
      <w:r w:rsidRPr="00561928">
        <w:rPr>
          <w:sz w:val="22"/>
          <w:szCs w:val="22"/>
        </w:rPr>
        <w:t>Kirka og bygda</w:t>
      </w:r>
    </w:p>
    <w:p w14:paraId="7ED21361" w14:textId="1FB5B00D" w:rsidR="00A32871" w:rsidRPr="00561928" w:rsidRDefault="00F40D3F">
      <w:r w:rsidRPr="00561928">
        <w:t>Snås</w:t>
      </w:r>
      <w:r w:rsidR="006357B1" w:rsidRPr="00561928">
        <w:t xml:space="preserve">a </w:t>
      </w:r>
      <w:r w:rsidRPr="00561928">
        <w:t>k</w:t>
      </w:r>
      <w:r w:rsidR="00BB6FDB" w:rsidRPr="00561928">
        <w:t>irk</w:t>
      </w:r>
      <w:r w:rsidR="006357B1" w:rsidRPr="00561928">
        <w:t>e</w:t>
      </w:r>
      <w:r w:rsidR="00BB6FDB" w:rsidRPr="00561928">
        <w:t xml:space="preserve"> har vært en del av Snåsningers liv i 800 år. </w:t>
      </w:r>
      <w:r w:rsidR="00AC09EE" w:rsidRPr="00561928">
        <w:t>Dette setter sine spor og Snåsninger flest er glad i kirka si</w:t>
      </w:r>
      <w:r w:rsidR="009C639A" w:rsidRPr="00561928">
        <w:t xml:space="preserve"> ved livets store hendelser. Dåp, konfirmasjon, br</w:t>
      </w:r>
      <w:r w:rsidR="00A70077" w:rsidRPr="00561928">
        <w:t xml:space="preserve">yllup og begravelse: Da møter Snåsningene opp. </w:t>
      </w:r>
      <w:r w:rsidR="000A4F71" w:rsidRPr="00561928">
        <w:t>Ellers kan det vel være så som så med oppmøte til vanlige gudstjenester. Snåsa er midt i folkekirkeland</w:t>
      </w:r>
      <w:r w:rsidR="00F8644C" w:rsidRPr="00561928">
        <w:t xml:space="preserve"> og der sliter man ikke kirkebenkene i utrengsmål. Det vil likevel være helt feil å </w:t>
      </w:r>
      <w:r w:rsidR="00BC1854" w:rsidRPr="00561928">
        <w:t xml:space="preserve">anta at kristendommen </w:t>
      </w:r>
      <w:r w:rsidR="003F5C5E" w:rsidRPr="00561928">
        <w:t xml:space="preserve">har dårlige kår, men </w:t>
      </w:r>
      <w:r w:rsidR="004428A9" w:rsidRPr="00561928">
        <w:t xml:space="preserve">Snåsningene har skjønt at </w:t>
      </w:r>
      <w:r w:rsidR="00745080" w:rsidRPr="00561928">
        <w:t xml:space="preserve">det hellige ikke lar seg fange innenfor </w:t>
      </w:r>
      <w:r w:rsidR="00195BE0" w:rsidRPr="00561928">
        <w:t>kirkemurer. Han som virker alt i alle</w:t>
      </w:r>
      <w:r w:rsidR="006F2EC6" w:rsidRPr="00561928">
        <w:t xml:space="preserve"> kan like gjerne og kanskje heller påtreffes </w:t>
      </w:r>
      <w:r w:rsidR="006C1006" w:rsidRPr="00561928">
        <w:t>på vei til reins</w:t>
      </w:r>
      <w:r w:rsidR="000C59B7" w:rsidRPr="00561928">
        <w:t>-</w:t>
      </w:r>
      <w:r w:rsidR="006C1006" w:rsidRPr="00561928">
        <w:t xml:space="preserve">trøa eller </w:t>
      </w:r>
      <w:r w:rsidR="00431136" w:rsidRPr="00561928">
        <w:t xml:space="preserve">langs et fiskevatn mens man land-drar oter. </w:t>
      </w:r>
      <w:r w:rsidR="00122FD1" w:rsidRPr="00561928">
        <w:t>«For i storheten og skjønnheten i alt det skapte</w:t>
      </w:r>
      <w:r w:rsidR="00A57C6F" w:rsidRPr="00561928">
        <w:t xml:space="preserve"> kan vi slutte oss til hvor stor og herlig skaperen må </w:t>
      </w:r>
      <w:r w:rsidR="00E32250" w:rsidRPr="00561928">
        <w:t>være» (</w:t>
      </w:r>
      <w:proofErr w:type="spellStart"/>
      <w:r w:rsidR="00A713A7" w:rsidRPr="00561928">
        <w:t>Visd</w:t>
      </w:r>
      <w:proofErr w:type="spellEnd"/>
      <w:r w:rsidR="00A713A7" w:rsidRPr="00561928">
        <w:t xml:space="preserve"> 13,5)</w:t>
      </w:r>
      <w:r w:rsidR="00993F35" w:rsidRPr="00561928">
        <w:t xml:space="preserve">. </w:t>
      </w:r>
      <w:r w:rsidR="000E4E85" w:rsidRPr="00561928">
        <w:t xml:space="preserve">Når pave Frans </w:t>
      </w:r>
      <w:r w:rsidR="00776B95" w:rsidRPr="00561928">
        <w:t xml:space="preserve">sier i </w:t>
      </w:r>
      <w:proofErr w:type="spellStart"/>
      <w:r w:rsidR="00776B95" w:rsidRPr="00561928">
        <w:t>Laudato</w:t>
      </w:r>
      <w:proofErr w:type="spellEnd"/>
      <w:r w:rsidR="00776B95" w:rsidRPr="00561928">
        <w:t xml:space="preserve"> Si: «Hele det materielle </w:t>
      </w:r>
      <w:r w:rsidR="00E711FF" w:rsidRPr="00561928">
        <w:t>univers er et uttrykk for Guds kjærlighet, hans bunnløse ømhet for oss. Jorden, vannet, fjellene: Alt er Guds kj</w:t>
      </w:r>
      <w:r w:rsidR="00157ED3" w:rsidRPr="00561928">
        <w:t>ærtegn.</w:t>
      </w:r>
      <w:r w:rsidR="007D181B" w:rsidRPr="00561928">
        <w:t>», da er dette ord som sam</w:t>
      </w:r>
      <w:r w:rsidR="007572D0" w:rsidRPr="00561928">
        <w:t xml:space="preserve">svarer godt </w:t>
      </w:r>
      <w:r w:rsidR="00574D19" w:rsidRPr="00561928">
        <w:t>med fjellvandre</w:t>
      </w:r>
      <w:r w:rsidR="008C333F" w:rsidRPr="00561928">
        <w:t xml:space="preserve">res erfaring. </w:t>
      </w:r>
      <w:r w:rsidR="00422E5F" w:rsidRPr="00561928">
        <w:t>Evangelienes beretning om gjeterne på marken</w:t>
      </w:r>
      <w:r w:rsidR="00AF40AD" w:rsidRPr="00561928">
        <w:t xml:space="preserve"> og historiene om </w:t>
      </w:r>
      <w:r w:rsidR="00210202" w:rsidRPr="00561928">
        <w:t xml:space="preserve">disiplene </w:t>
      </w:r>
      <w:r w:rsidR="00D44544" w:rsidRPr="00561928">
        <w:t>som</w:t>
      </w:r>
      <w:r w:rsidR="00D44544" w:rsidRPr="00F20FCC">
        <w:rPr>
          <w:sz w:val="28"/>
          <w:szCs w:val="28"/>
        </w:rPr>
        <w:t xml:space="preserve"> </w:t>
      </w:r>
      <w:r w:rsidR="002E0E45" w:rsidRPr="00561928">
        <w:t xml:space="preserve">deler brød og fisk </w:t>
      </w:r>
      <w:r w:rsidR="00636E45" w:rsidRPr="00561928">
        <w:t xml:space="preserve">blir nærværende for den som sjøl veit å </w:t>
      </w:r>
      <w:r w:rsidR="00E173D4" w:rsidRPr="00561928">
        <w:t xml:space="preserve">gjøre opp ild </w:t>
      </w:r>
      <w:r w:rsidR="00522ADE" w:rsidRPr="00561928">
        <w:t xml:space="preserve">mens man kanskje leiter etter </w:t>
      </w:r>
      <w:r w:rsidR="003666C3" w:rsidRPr="00561928">
        <w:t>bortkomne dyr. Veien fra Genesaretsjøen til Snåsavatnet trenger ikke være så lang.</w:t>
      </w:r>
    </w:p>
    <w:p w14:paraId="6D4CB13E" w14:textId="465E2D0F" w:rsidR="006A3CB6" w:rsidRPr="00345259" w:rsidRDefault="006A3CB6">
      <w:r w:rsidRPr="00345259">
        <w:t>Sjøl om mang</w:t>
      </w:r>
      <w:r w:rsidR="00CD28CF" w:rsidRPr="00345259">
        <w:t xml:space="preserve">e Snåsninger synes å mene at man bør ha en grunn </w:t>
      </w:r>
      <w:r w:rsidR="00490E17" w:rsidRPr="00345259">
        <w:t>til</w:t>
      </w:r>
      <w:r w:rsidR="00CD28CF" w:rsidRPr="00345259">
        <w:t xml:space="preserve"> å oppsøke kirka (dåp, </w:t>
      </w:r>
      <w:r w:rsidR="00F20FCC" w:rsidRPr="00345259">
        <w:t>utdeling</w:t>
      </w:r>
      <w:r w:rsidR="00CD28CF" w:rsidRPr="00345259">
        <w:t xml:space="preserve"> av 4-årsbok eller 7-årsbok, </w:t>
      </w:r>
      <w:r w:rsidR="006C4375" w:rsidRPr="00345259">
        <w:t>konfirmasjon, bryllup, jul eller begravelse)</w:t>
      </w:r>
      <w:r w:rsidR="00E05116" w:rsidRPr="00345259">
        <w:t xml:space="preserve">, er presten overbevist om at kirka står sterkt i folks bevissthet. </w:t>
      </w:r>
      <w:r w:rsidR="00544C3F" w:rsidRPr="00345259">
        <w:t>Jubileumsboka for Snåsa kirke kom ut før jul</w:t>
      </w:r>
      <w:r w:rsidR="00C237E9" w:rsidRPr="00345259">
        <w:t xml:space="preserve">a 2019 og solgte raskt så mye at den går med overskudd. Dette sier mye om </w:t>
      </w:r>
      <w:r w:rsidR="00577AF3" w:rsidRPr="00345259">
        <w:t xml:space="preserve">at boka nok var </w:t>
      </w:r>
      <w:r w:rsidR="003116B4" w:rsidRPr="00345259">
        <w:t xml:space="preserve">faglig solid og godt illustrert, men det sier også en del om at kirka står </w:t>
      </w:r>
      <w:r w:rsidR="00A66C5A" w:rsidRPr="00345259">
        <w:t>rimelig sterkt i bevisstheten til Snåsninger.</w:t>
      </w:r>
    </w:p>
    <w:p w14:paraId="2B27C6DA" w14:textId="76D16AF2" w:rsidR="00DF63F3" w:rsidRPr="00345259" w:rsidRDefault="00DF63F3">
      <w:r w:rsidRPr="00345259">
        <w:lastRenderedPageBreak/>
        <w:t xml:space="preserve">Dette ser vi også når det gjelder dåp. Dåpstallene nasjonalt er synkende, i Snåsa er </w:t>
      </w:r>
      <w:r w:rsidR="00E92C1E" w:rsidRPr="00345259">
        <w:t xml:space="preserve">tallene stabilt høye. De som naturlig hører oss til velger dåp og </w:t>
      </w:r>
      <w:r w:rsidR="004D7727" w:rsidRPr="00345259">
        <w:t xml:space="preserve">mange utflytta Snåsninger kommer til Snåsa for å døpe sine barn i sin egen kirke, sjøl om de tilfeldigvis bor </w:t>
      </w:r>
      <w:r w:rsidR="003E4B2A" w:rsidRPr="00345259">
        <w:t>i Trondheim, Oslo eller en annen kommune</w:t>
      </w:r>
      <w:r w:rsidR="000F2217" w:rsidRPr="00345259">
        <w:t>. Når barnet skal døpes, skjer det i Snåsa kirke.</w:t>
      </w:r>
    </w:p>
    <w:p w14:paraId="6B091C56" w14:textId="57706628" w:rsidR="00EC4A32" w:rsidRPr="00345259" w:rsidRDefault="004F59D1">
      <w:r w:rsidRPr="00345259">
        <w:t>Om jeg skal driste meg til å si noen ord om hvordan Snåsninger «er»</w:t>
      </w:r>
      <w:r w:rsidR="004A5630" w:rsidRPr="00345259">
        <w:t xml:space="preserve">, må det være at en sentral verdi ser ut til å være å klare seg sjøl, å være i stand til å ordne opp. </w:t>
      </w:r>
      <w:r w:rsidR="000A74D5" w:rsidRPr="00345259">
        <w:t xml:space="preserve">Dette gjelder landbrukets etter hvert så avanserte maskinpark, </w:t>
      </w:r>
      <w:r w:rsidR="00225DFE" w:rsidRPr="00345259">
        <w:t>bil, traktor, 4-hjulinger, snøscooter og andre framkomstmidler</w:t>
      </w:r>
      <w:r w:rsidR="00D4288C" w:rsidRPr="00345259">
        <w:t>, men også på livets andre områder står evnen til å klare seg sjøl sterkt</w:t>
      </w:r>
      <w:r w:rsidR="00C01A6F" w:rsidRPr="00345259">
        <w:t xml:space="preserve"> som ideal og verdi. Folk i Snåsa</w:t>
      </w:r>
      <w:r w:rsidR="0031575A" w:rsidRPr="00345259">
        <w:t xml:space="preserve"> er gjerne fjellfolk og synes å være av den formening a</w:t>
      </w:r>
      <w:r w:rsidR="00FD5EAE" w:rsidRPr="00345259">
        <w:t>t alle som ferdes i fjellet bør være like fjellvante</w:t>
      </w:r>
      <w:r w:rsidR="00B72C75" w:rsidRPr="00345259">
        <w:t>. Ellers kan de holde seg heime. Merka turløyper er det lite av i Snåsa</w:t>
      </w:r>
      <w:r w:rsidR="00C605D0" w:rsidRPr="00345259">
        <w:t>, er man ikke i stand til å finne fram uten den slags bør man holde seg heime.</w:t>
      </w:r>
      <w:r w:rsidR="00006512" w:rsidRPr="00345259">
        <w:t xml:space="preserve"> Sist sommer skulle vi ha en gudstjeneste ved S</w:t>
      </w:r>
      <w:r w:rsidR="00624C29" w:rsidRPr="00345259">
        <w:t>kjørsjøhaugen</w:t>
      </w:r>
      <w:r w:rsidR="008E7CA5" w:rsidRPr="00345259">
        <w:t xml:space="preserve">. På seterlagets hjemmeside er veien beskrevet slik: </w:t>
      </w:r>
      <w:r w:rsidR="005160C0" w:rsidRPr="00345259">
        <w:rPr>
          <w:i/>
          <w:iCs/>
        </w:rPr>
        <w:t>Seteren ligger i Skjørsjødalen øst for Agle. Kjør fylkesveien mot Myrset/</w:t>
      </w:r>
      <w:proofErr w:type="spellStart"/>
      <w:r w:rsidR="005160C0" w:rsidRPr="00345259">
        <w:rPr>
          <w:i/>
          <w:iCs/>
        </w:rPr>
        <w:t>Lurudalen</w:t>
      </w:r>
      <w:proofErr w:type="spellEnd"/>
      <w:r w:rsidR="005160C0" w:rsidRPr="00345259">
        <w:rPr>
          <w:i/>
          <w:iCs/>
        </w:rPr>
        <w:t xml:space="preserve"> - </w:t>
      </w:r>
      <w:proofErr w:type="spellStart"/>
      <w:r w:rsidR="005160C0" w:rsidRPr="00345259">
        <w:rPr>
          <w:i/>
          <w:iCs/>
        </w:rPr>
        <w:t>ca</w:t>
      </w:r>
      <w:proofErr w:type="spellEnd"/>
      <w:r w:rsidR="005160C0" w:rsidRPr="00345259">
        <w:rPr>
          <w:i/>
          <w:iCs/>
        </w:rPr>
        <w:t xml:space="preserve"> 3 km fra Agle. Bilvei helt fram. </w:t>
      </w:r>
      <w:r w:rsidR="005160C0" w:rsidRPr="00345259">
        <w:t>Dette er helt riktig, bortsett fra at det m</w:t>
      </w:r>
      <w:r w:rsidR="00390D95" w:rsidRPr="00345259">
        <w:t xml:space="preserve">angler en beskrivelse av hvor man skal ta av for å komme seg fram til seteren. De siste 5 km langs en bomvei er utelatt, </w:t>
      </w:r>
      <w:r w:rsidR="00373740" w:rsidRPr="00345259">
        <w:t>ikke av vrang vilje, men fordi det forutsettes at dette er noe alle veit</w:t>
      </w:r>
      <w:r w:rsidR="00BF190B" w:rsidRPr="00345259">
        <w:t>. Jeg hadde mine mistanker og var ute i god tid så vi rakk gudstjenes</w:t>
      </w:r>
      <w:r w:rsidR="004448FF" w:rsidRPr="00345259">
        <w:t xml:space="preserve">ten! Men denne innforståtte kunnskapen som man </w:t>
      </w:r>
      <w:r w:rsidR="00253A7C" w:rsidRPr="00345259">
        <w:t>går ut fra at folk bare har, gjør at det ikke alltid er like greit å være ny i bygda.</w:t>
      </w:r>
      <w:r w:rsidR="003F251D" w:rsidRPr="00345259">
        <w:t xml:space="preserve"> Et annet trekk </w:t>
      </w:r>
      <w:r w:rsidR="000E6F57" w:rsidRPr="00345259">
        <w:t xml:space="preserve">er en slags motstand mot </w:t>
      </w:r>
      <w:r w:rsidR="00F20FCC" w:rsidRPr="00345259">
        <w:t>forandring: På</w:t>
      </w:r>
      <w:r w:rsidR="000E6F57" w:rsidRPr="00345259">
        <w:t xml:space="preserve"> Snåsa gjør vi som vi alltid har gjort</w:t>
      </w:r>
      <w:r w:rsidR="00705BB2" w:rsidRPr="00345259">
        <w:t xml:space="preserve"> og som ny prest har jeg lært meg at det ofte er klokt å godta dette</w:t>
      </w:r>
      <w:r w:rsidR="000C41D0" w:rsidRPr="00345259">
        <w:t xml:space="preserve">. Det sparer </w:t>
      </w:r>
      <w:r w:rsidR="00D44346" w:rsidRPr="00345259">
        <w:t xml:space="preserve">alle for unødvendig frustrasjon og ofte er Snåsa-måten å gjøre det på </w:t>
      </w:r>
      <w:r w:rsidR="003C3090" w:rsidRPr="00345259">
        <w:t>helt riktig.</w:t>
      </w:r>
      <w:r w:rsidR="00F35764" w:rsidRPr="00345259">
        <w:t xml:space="preserve"> Et eksempel på en slik lokal tilpasning er jordpåkastelsen ved bisettelse. Det vanlige er at det foregår inne</w:t>
      </w:r>
      <w:r w:rsidR="00156D07" w:rsidRPr="00345259">
        <w:t>. På Snåsa går man ut med ki</w:t>
      </w:r>
      <w:r w:rsidR="00CB3EB9" w:rsidRPr="00345259">
        <w:t>sta</w:t>
      </w:r>
      <w:r w:rsidR="00156D07" w:rsidRPr="00345259">
        <w:t xml:space="preserve">, setter den på </w:t>
      </w:r>
      <w:r w:rsidR="003A29B8" w:rsidRPr="00345259">
        <w:t>to bukker framfor den ventende bårebilen og foretar jordpåkastelsen der før kista kjøres bort</w:t>
      </w:r>
      <w:r w:rsidR="00483121" w:rsidRPr="00345259">
        <w:t>. Dette fungerer helt utmerket.</w:t>
      </w:r>
    </w:p>
    <w:p w14:paraId="0F150C46" w14:textId="05895449" w:rsidR="00483121" w:rsidRPr="00345259" w:rsidRDefault="008A6832">
      <w:r w:rsidRPr="00345259">
        <w:t xml:space="preserve">Snåsa kirke har vært der i 800 år og </w:t>
      </w:r>
      <w:r w:rsidR="005A2932" w:rsidRPr="00345259">
        <w:t>har preget bygda og folket i like lang tid. Som vi har sett er Snåsa på mange måter et konservativt samfunn</w:t>
      </w:r>
      <w:r w:rsidR="00F56606" w:rsidRPr="00345259">
        <w:t xml:space="preserve"> </w:t>
      </w:r>
      <w:r w:rsidR="004624EC" w:rsidRPr="00345259">
        <w:t xml:space="preserve">og noen ganger lurer jeg på om kirka i det hele tatt har endra seg på disse årene. </w:t>
      </w:r>
      <w:r w:rsidR="00D5679C" w:rsidRPr="00345259">
        <w:t>Jo, noe har skjedd</w:t>
      </w:r>
      <w:r w:rsidR="008C0E26" w:rsidRPr="00345259">
        <w:t xml:space="preserve">, reformasjonen kom og språket har endra seg fra latin og til norsk og samisk, det </w:t>
      </w:r>
      <w:r w:rsidR="00641404" w:rsidRPr="00345259">
        <w:t>har kommet</w:t>
      </w:r>
      <w:r w:rsidR="00872101" w:rsidRPr="00345259">
        <w:t xml:space="preserve"> benker å sitte på også i Snåsa kirke. Men </w:t>
      </w:r>
      <w:r w:rsidR="00641404" w:rsidRPr="00345259">
        <w:t xml:space="preserve">noen ganger lurer jeg på om dette bare er krusninger på overflata </w:t>
      </w:r>
      <w:r w:rsidR="00D161B4" w:rsidRPr="00345259">
        <w:t>og jeg veit det er prester som har lurt på om reformasjonen noen gang kom til Snåsa.</w:t>
      </w:r>
      <w:r w:rsidR="00FA68B0" w:rsidRPr="00345259">
        <w:t xml:space="preserve"> Når Gjefsjøen fjellgård opplyser om gudstjeneste der på Maria budskapsdag blir det helt naturlig lagt ut en post på Faceboo</w:t>
      </w:r>
      <w:r w:rsidR="00A119C5" w:rsidRPr="00345259">
        <w:t>k om at det er Maria-messe på Gjefsjøen.</w:t>
      </w:r>
      <w:r w:rsidR="007D52C2" w:rsidRPr="00345259">
        <w:t xml:space="preserve"> Språket har endra seg, men tekstene og de kirkelige handlingene er de samme i dag som den gang for 800 år siden.</w:t>
      </w:r>
      <w:r w:rsidR="009C00BA" w:rsidRPr="00345259">
        <w:t xml:space="preserve"> </w:t>
      </w:r>
    </w:p>
    <w:p w14:paraId="3C720AEA" w14:textId="6F84880B" w:rsidR="002E07CB" w:rsidRPr="00345259" w:rsidRDefault="00A36E07" w:rsidP="00FD6311">
      <w:pPr>
        <w:pStyle w:val="Overskrift3"/>
        <w:rPr>
          <w:sz w:val="22"/>
          <w:szCs w:val="22"/>
        </w:rPr>
      </w:pPr>
      <w:r w:rsidRPr="00345259">
        <w:rPr>
          <w:sz w:val="22"/>
          <w:szCs w:val="22"/>
        </w:rPr>
        <w:t>Uten tradisjonelt begravelsesbyrå</w:t>
      </w:r>
    </w:p>
    <w:p w14:paraId="575C05F8" w14:textId="68E1F393" w:rsidR="005A70A5" w:rsidRPr="00345259" w:rsidRDefault="00EC4F8B">
      <w:r w:rsidRPr="00345259">
        <w:t xml:space="preserve">En ting som særmerker </w:t>
      </w:r>
      <w:r w:rsidR="00066914" w:rsidRPr="00345259">
        <w:t xml:space="preserve">Snåsa kirke i forhold til verden </w:t>
      </w:r>
      <w:proofErr w:type="gramStart"/>
      <w:r w:rsidR="00066914" w:rsidRPr="00345259">
        <w:t>for øvrig</w:t>
      </w:r>
      <w:proofErr w:type="gramEnd"/>
      <w:r w:rsidR="00066914" w:rsidRPr="00345259">
        <w:t xml:space="preserve"> er at Snåsa aldri har holdt seg med eget begravelsesbyrå. Det vil si at vi i navnet har e</w:t>
      </w:r>
      <w:r w:rsidR="00C07806" w:rsidRPr="00345259">
        <w:t xml:space="preserve">t firma som heter Snåsa begravelsesbyrå, men tjenestene er begrenset til å legge ned i kiste og frakte denne til kirka. </w:t>
      </w:r>
      <w:r w:rsidR="0069103B" w:rsidRPr="00345259">
        <w:t>Alt det som folk ellers i landet betaler dyrt for er det de ansatte ved Snåsa</w:t>
      </w:r>
      <w:r w:rsidR="002E4EAD" w:rsidRPr="00345259">
        <w:t xml:space="preserve"> </w:t>
      </w:r>
      <w:r w:rsidR="0069103B" w:rsidRPr="00345259">
        <w:t xml:space="preserve">kirkekontor som gjør. Kirkeverge </w:t>
      </w:r>
      <w:r w:rsidR="00DE78AF" w:rsidRPr="00345259">
        <w:t xml:space="preserve">og sekretær bistår de pårørende med alle de praktiske oppgaver ved et dødsfall, </w:t>
      </w:r>
      <w:r w:rsidR="002E4EAD" w:rsidRPr="00345259">
        <w:t>d</w:t>
      </w:r>
      <w:r w:rsidR="009E3D52" w:rsidRPr="00345259">
        <w:t>e</w:t>
      </w:r>
      <w:r w:rsidR="00DE78AF" w:rsidRPr="00345259">
        <w:t xml:space="preserve"> lager </w:t>
      </w:r>
      <w:r w:rsidR="003565C2" w:rsidRPr="00345259">
        <w:t xml:space="preserve">program </w:t>
      </w:r>
      <w:r w:rsidR="003565C2" w:rsidRPr="00F20FCC">
        <w:rPr>
          <w:sz w:val="28"/>
          <w:szCs w:val="28"/>
        </w:rPr>
        <w:t xml:space="preserve">til </w:t>
      </w:r>
      <w:r w:rsidR="0015105A" w:rsidRPr="00F20FCC">
        <w:rPr>
          <w:sz w:val="28"/>
          <w:szCs w:val="28"/>
        </w:rPr>
        <w:t xml:space="preserve">begravelser og </w:t>
      </w:r>
      <w:r w:rsidR="0015105A" w:rsidRPr="00345259">
        <w:t xml:space="preserve">hjelper til med det praktiske. </w:t>
      </w:r>
      <w:r w:rsidR="00F103CC" w:rsidRPr="00345259">
        <w:t>Og presten snakker med de gjenlevende og samarbeider med dem om minnetalen</w:t>
      </w:r>
      <w:r w:rsidR="009E4B2C" w:rsidRPr="00345259">
        <w:t>. Lokal blomsterbutikk står for pyntinga, og naboe</w:t>
      </w:r>
      <w:r w:rsidR="00F907BF" w:rsidRPr="00345259">
        <w:t xml:space="preserve">r eller andre kjente er vertskap i begravelsen. Dette fungerer helt </w:t>
      </w:r>
      <w:r w:rsidR="00D06ADF" w:rsidRPr="00345259">
        <w:t>utmerket,</w:t>
      </w:r>
      <w:r w:rsidR="007E6420" w:rsidRPr="00345259">
        <w:t xml:space="preserve"> og vi er overbevist om at de</w:t>
      </w:r>
      <w:r w:rsidR="00F01CBA" w:rsidRPr="00345259">
        <w:t>t arbeidet som legges ned i forbindelse med dødsfall</w:t>
      </w:r>
      <w:r w:rsidR="00CA155A" w:rsidRPr="00345259">
        <w:t xml:space="preserve"> er verdifullt og riktig bruk av tid og ressurser. </w:t>
      </w:r>
      <w:r w:rsidR="00497D27" w:rsidRPr="00345259">
        <w:t xml:space="preserve">Snåsa kirke har et slagord: Kirken i Snåsa, nærhet i hverdag </w:t>
      </w:r>
      <w:r w:rsidR="00772CCB" w:rsidRPr="00345259">
        <w:t xml:space="preserve">og høytid, </w:t>
      </w:r>
      <w:proofErr w:type="spellStart"/>
      <w:r w:rsidR="00772CCB" w:rsidRPr="00345259">
        <w:t>Snåasen</w:t>
      </w:r>
      <w:proofErr w:type="spellEnd"/>
      <w:r w:rsidR="00772CCB" w:rsidRPr="00345259">
        <w:t xml:space="preserve"> </w:t>
      </w:r>
      <w:proofErr w:type="spellStart"/>
      <w:r w:rsidR="00772CCB" w:rsidRPr="00345259">
        <w:t>gærhkoe</w:t>
      </w:r>
      <w:proofErr w:type="spellEnd"/>
      <w:r w:rsidR="00772CCB" w:rsidRPr="00345259">
        <w:t xml:space="preserve"> </w:t>
      </w:r>
      <w:r w:rsidR="001476B3" w:rsidRPr="00345259">
        <w:t>-</w:t>
      </w:r>
      <w:proofErr w:type="spellStart"/>
      <w:r w:rsidR="001476B3" w:rsidRPr="00345259">
        <w:t>gietskene</w:t>
      </w:r>
      <w:proofErr w:type="spellEnd"/>
      <w:r w:rsidR="001476B3" w:rsidRPr="00345259">
        <w:t xml:space="preserve"> </w:t>
      </w:r>
      <w:proofErr w:type="spellStart"/>
      <w:r w:rsidR="001476B3" w:rsidRPr="00345259">
        <w:t>aarken</w:t>
      </w:r>
      <w:proofErr w:type="spellEnd"/>
      <w:r w:rsidR="001476B3" w:rsidRPr="00345259">
        <w:t xml:space="preserve"> </w:t>
      </w:r>
      <w:proofErr w:type="spellStart"/>
      <w:r w:rsidR="001476B3" w:rsidRPr="00345259">
        <w:t>j</w:t>
      </w:r>
      <w:r w:rsidR="0038302A" w:rsidRPr="00345259">
        <w:t>ïh</w:t>
      </w:r>
      <w:proofErr w:type="spellEnd"/>
      <w:r w:rsidR="0038302A" w:rsidRPr="00345259">
        <w:t xml:space="preserve"> </w:t>
      </w:r>
      <w:proofErr w:type="spellStart"/>
      <w:r w:rsidR="0038302A" w:rsidRPr="00345259">
        <w:t>bssiebiejjien</w:t>
      </w:r>
      <w:proofErr w:type="spellEnd"/>
      <w:r w:rsidR="005A70A5" w:rsidRPr="00345259">
        <w:t>. Det arbeidet som legges ned her kan vanskelig overvurderes: Dette er relasjonsbygging</w:t>
      </w:r>
      <w:r w:rsidR="00042094" w:rsidRPr="00345259">
        <w:t xml:space="preserve"> i praksis.</w:t>
      </w:r>
      <w:r w:rsidR="00D06ADF" w:rsidRPr="00345259">
        <w:t xml:space="preserve"> </w:t>
      </w:r>
      <w:r w:rsidR="00C20A45" w:rsidRPr="00345259">
        <w:t xml:space="preserve">Vi forsøker på beste måte å ivareta de sørgende og </w:t>
      </w:r>
      <w:r w:rsidR="000F280F" w:rsidRPr="00345259">
        <w:t>ennå hender det at presten er med å synge ut den avdøde fra heimen</w:t>
      </w:r>
      <w:r w:rsidR="00805B8B" w:rsidRPr="00345259">
        <w:t>, i praksis en andakt før den avdøde kjøres bort fra heimen sin.</w:t>
      </w:r>
    </w:p>
    <w:p w14:paraId="7AEC12FF" w14:textId="16F48983" w:rsidR="00A36E07" w:rsidRPr="00345259" w:rsidRDefault="00A36E07" w:rsidP="00FD6311">
      <w:pPr>
        <w:pStyle w:val="Overskrift3"/>
        <w:rPr>
          <w:sz w:val="22"/>
          <w:szCs w:val="22"/>
        </w:rPr>
      </w:pPr>
      <w:r w:rsidRPr="00345259">
        <w:rPr>
          <w:sz w:val="22"/>
          <w:szCs w:val="22"/>
        </w:rPr>
        <w:lastRenderedPageBreak/>
        <w:t>Solsang</w:t>
      </w:r>
    </w:p>
    <w:p w14:paraId="606F4120" w14:textId="39766EC3" w:rsidR="00805B8B" w:rsidRPr="00345259" w:rsidRDefault="00566A86">
      <w:r w:rsidRPr="00345259">
        <w:t xml:space="preserve">Menighetsbladet vårt heter Solsang og kommer ut med 4 nummer i året. Det er </w:t>
      </w:r>
      <w:r w:rsidR="000A797B" w:rsidRPr="00345259">
        <w:t xml:space="preserve">et </w:t>
      </w:r>
      <w:r w:rsidR="006C4C76" w:rsidRPr="00345259">
        <w:t>blad i A4 format</w:t>
      </w:r>
      <w:r w:rsidR="0027656E" w:rsidRPr="00345259">
        <w:t>, gjerne på 28 sider i farger som d</w:t>
      </w:r>
      <w:r w:rsidR="007C4CB0" w:rsidRPr="00345259">
        <w:t xml:space="preserve">eles ut til alle husstander i Snåsa og sendes ut til mange abonnenter som </w:t>
      </w:r>
      <w:r w:rsidR="002E01BD" w:rsidRPr="00345259">
        <w:t xml:space="preserve">bor utenfor bygda. Bladet er reklamefritt og skal </w:t>
      </w:r>
      <w:r w:rsidR="00B8368A" w:rsidRPr="00345259">
        <w:t>være et kirkelig blad for nåværende og tidligere Snåsninger</w:t>
      </w:r>
      <w:r w:rsidR="00E03FC5" w:rsidRPr="00345259">
        <w:t xml:space="preserve">.  </w:t>
      </w:r>
      <w:r w:rsidR="006D62D7" w:rsidRPr="00345259">
        <w:t xml:space="preserve">Vårt mål er å gi ut et blad av høy kvalitet </w:t>
      </w:r>
      <w:r w:rsidR="00595B16" w:rsidRPr="00345259">
        <w:t xml:space="preserve">der det skal være noe å </w:t>
      </w:r>
      <w:r w:rsidR="00F63204" w:rsidRPr="00345259">
        <w:t xml:space="preserve">finne </w:t>
      </w:r>
      <w:r w:rsidR="00595B16" w:rsidRPr="00345259">
        <w:t>for alle aldersgrupper.</w:t>
      </w:r>
      <w:r w:rsidR="00C63812" w:rsidRPr="00345259">
        <w:t xml:space="preserve"> Takket være en god stab av frivillige skribenter klarer vi </w:t>
      </w:r>
      <w:r w:rsidR="00E62999" w:rsidRPr="00345259">
        <w:t xml:space="preserve">å få til dette. Solsang er nå inne i </w:t>
      </w:r>
      <w:r w:rsidR="00865FC8" w:rsidRPr="00345259">
        <w:t>åttiførste</w:t>
      </w:r>
      <w:r w:rsidR="00826B6B" w:rsidRPr="00345259">
        <w:t xml:space="preserve"> årgang og </w:t>
      </w:r>
      <w:r w:rsidR="00BF0370" w:rsidRPr="00345259">
        <w:t>fungerer godt som relasjonsbygger mellom bygd</w:t>
      </w:r>
      <w:r w:rsidR="00EB3C65" w:rsidRPr="00345259">
        <w:t>as nåværende og tidligere innbyggere og kirka.</w:t>
      </w:r>
      <w:r w:rsidR="00865FC8" w:rsidRPr="00345259">
        <w:t xml:space="preserve"> </w:t>
      </w:r>
      <w:r w:rsidR="001E6DBF" w:rsidRPr="00345259">
        <w:t xml:space="preserve">Menighetsrådet skal i løpet av våren 22 ta stilling til om </w:t>
      </w:r>
      <w:r w:rsidR="005C5199" w:rsidRPr="00345259">
        <w:t xml:space="preserve">Solsang fortsatt skal komme ut 4 ganger i året, eller redusere til 3. Dette handler mest om økonomi, men også at det er tidkrevende </w:t>
      </w:r>
      <w:r w:rsidR="0015008E" w:rsidRPr="00345259">
        <w:t>å produsere et slikt blad.</w:t>
      </w:r>
    </w:p>
    <w:p w14:paraId="094FA65C" w14:textId="0C88E493" w:rsidR="00972368" w:rsidRPr="00345259" w:rsidRDefault="003C4862" w:rsidP="00FD6311">
      <w:pPr>
        <w:pStyle w:val="Overskrift3"/>
        <w:rPr>
          <w:sz w:val="22"/>
          <w:szCs w:val="22"/>
        </w:rPr>
      </w:pPr>
      <w:r w:rsidRPr="00345259">
        <w:rPr>
          <w:sz w:val="22"/>
          <w:szCs w:val="22"/>
        </w:rPr>
        <w:t>En kirke</w:t>
      </w:r>
    </w:p>
    <w:p w14:paraId="11D104DA" w14:textId="16CE0D57" w:rsidR="00972368" w:rsidRPr="00345259" w:rsidRDefault="00972368">
      <w:r w:rsidRPr="00345259">
        <w:t xml:space="preserve">Snåsa sokn er heldig som bare har en kirke. Vi ser at mange sokn </w:t>
      </w:r>
      <w:r w:rsidR="00266395" w:rsidRPr="00345259">
        <w:t xml:space="preserve">sliter med stor bygningsmasse og mange små kirker og kapell som krever mye vedlikehold for få gudstjenester. </w:t>
      </w:r>
      <w:r w:rsidR="00484A4B" w:rsidRPr="00345259">
        <w:t>Det var ei stund planer om egen kirke i Vestbygda. Det ble det ingen ting av og bra er kanskje det. Å drive en middelalderkirke er heller ikke kostnadsfritt</w:t>
      </w:r>
      <w:r w:rsidR="00550E25" w:rsidRPr="00345259">
        <w:t xml:space="preserve">, men at vi har bare en kirke og en kirkegård gjør arbeidet enklere og mer kostnadseffektivt. </w:t>
      </w:r>
      <w:r w:rsidR="006349E5" w:rsidRPr="00345259">
        <w:t xml:space="preserve">Kontorene og prestegården eies av OVF </w:t>
      </w:r>
      <w:r w:rsidR="00DC7B48" w:rsidRPr="00345259">
        <w:t>og samarbeidet mellom OVF og kirka er godt.</w:t>
      </w:r>
    </w:p>
    <w:p w14:paraId="0764AA0A" w14:textId="02BE73F0" w:rsidR="0015008E" w:rsidRPr="00345259" w:rsidRDefault="008F3BA6">
      <w:r w:rsidRPr="00345259">
        <w:t>I skrivende stund har vi en trasig sak på sakskartet: Nivå 3-kartlegging av kirka avdekke</w:t>
      </w:r>
      <w:r w:rsidR="00DE211F" w:rsidRPr="00345259">
        <w:t xml:space="preserve">t at takkonstruksjonen er underdimensjonert og siden i høst har </w:t>
      </w:r>
      <w:r w:rsidR="00DA2980" w:rsidRPr="00345259">
        <w:t xml:space="preserve">kirka vært stengt på grunn av </w:t>
      </w:r>
      <w:r w:rsidR="00BD1E6A" w:rsidRPr="00345259">
        <w:t>mulig</w:t>
      </w:r>
      <w:r w:rsidR="00DA2980" w:rsidRPr="00345259">
        <w:t xml:space="preserve"> fare for liv og helse.</w:t>
      </w:r>
    </w:p>
    <w:p w14:paraId="6EA1C930" w14:textId="4611C654" w:rsidR="008C14AB" w:rsidRPr="00345259" w:rsidRDefault="00194523">
      <w:r w:rsidRPr="00345259">
        <w:t>En svært positiv og dyktig kirkesta</w:t>
      </w:r>
      <w:r w:rsidR="00BD1E6A" w:rsidRPr="00345259">
        <w:t xml:space="preserve">b har sørga for at vi har kunnet avholde gudstjenester på forsamlingshuset Vonheim og i </w:t>
      </w:r>
      <w:proofErr w:type="spellStart"/>
      <w:r w:rsidR="00F01E0B" w:rsidRPr="00345259">
        <w:t>Soknestuggu</w:t>
      </w:r>
      <w:proofErr w:type="spellEnd"/>
      <w:r w:rsidR="00F01E0B" w:rsidRPr="00345259">
        <w:t xml:space="preserve">. Vi har stående tilbud om å få låne For kirke til begravelser og bisettelser, men så langt har Snåsningene valgt å bruke </w:t>
      </w:r>
      <w:proofErr w:type="spellStart"/>
      <w:r w:rsidR="00F01E0B" w:rsidRPr="00345259">
        <w:t>Soknestuggu</w:t>
      </w:r>
      <w:proofErr w:type="spellEnd"/>
      <w:r w:rsidR="00F01E0B" w:rsidRPr="00345259">
        <w:t xml:space="preserve">, til tross for at det </w:t>
      </w:r>
      <w:r w:rsidR="00425B53" w:rsidRPr="00345259">
        <w:t xml:space="preserve">fører til færre deltakere i hver seremoni. Nærhet til kirke og </w:t>
      </w:r>
      <w:r w:rsidR="00700156" w:rsidRPr="00345259">
        <w:t>gravplass tror vi er avgjørende.</w:t>
      </w:r>
    </w:p>
    <w:p w14:paraId="6AAB7FF7" w14:textId="77777777" w:rsidR="003C4862" w:rsidRPr="00345259" w:rsidRDefault="003C4862" w:rsidP="00306FA3">
      <w:pPr>
        <w:pStyle w:val="Overskrift3"/>
        <w:rPr>
          <w:sz w:val="22"/>
          <w:szCs w:val="22"/>
        </w:rPr>
      </w:pPr>
      <w:proofErr w:type="spellStart"/>
      <w:r w:rsidRPr="00345259">
        <w:rPr>
          <w:sz w:val="22"/>
          <w:szCs w:val="22"/>
        </w:rPr>
        <w:t>Megard</w:t>
      </w:r>
      <w:proofErr w:type="spellEnd"/>
      <w:r w:rsidRPr="00345259">
        <w:rPr>
          <w:sz w:val="22"/>
          <w:szCs w:val="22"/>
        </w:rPr>
        <w:t xml:space="preserve"> kirkested</w:t>
      </w:r>
    </w:p>
    <w:p w14:paraId="1ECA5772" w14:textId="6D9EA3BB" w:rsidR="004D135A" w:rsidRPr="00345259" w:rsidRDefault="004D135A">
      <w:r w:rsidRPr="00345259">
        <w:t>Medgard gamle kirkested ligger ved Imsdalen. Ingen veit helt hvor gammelt dette kirkestedet er, men den var en gang meget sø</w:t>
      </w:r>
      <w:r w:rsidR="00354633" w:rsidRPr="00345259">
        <w:t xml:space="preserve">kt på grunn av sin helbredende Olavskilde. I dag brukes </w:t>
      </w:r>
      <w:r w:rsidR="00A33DEE" w:rsidRPr="00345259">
        <w:t xml:space="preserve">Megard kirkested til Olsok-gudstjeneste og til </w:t>
      </w:r>
      <w:proofErr w:type="spellStart"/>
      <w:r w:rsidR="00A33DEE" w:rsidRPr="00345259">
        <w:t>Megardsvandring</w:t>
      </w:r>
      <w:proofErr w:type="spellEnd"/>
      <w:r w:rsidR="00A33DEE" w:rsidRPr="00345259">
        <w:t xml:space="preserve"> som avsluttes med en </w:t>
      </w:r>
      <w:r w:rsidR="00902F6D" w:rsidRPr="00345259">
        <w:t>kort gudstjeneste.</w:t>
      </w:r>
      <w:r w:rsidR="003C64E3" w:rsidRPr="00345259">
        <w:t xml:space="preserve"> </w:t>
      </w:r>
      <w:proofErr w:type="spellStart"/>
      <w:r w:rsidR="00902F6D" w:rsidRPr="00345259">
        <w:t>Megardsnemda</w:t>
      </w:r>
      <w:proofErr w:type="spellEnd"/>
      <w:r w:rsidR="00902F6D" w:rsidRPr="00345259">
        <w:t xml:space="preserve"> holder kirkestedet vedlike</w:t>
      </w:r>
      <w:r w:rsidR="005D7988" w:rsidRPr="00345259">
        <w:t xml:space="preserve">. Det er ikke uvanlig med dåp under gudstjenester der, og da </w:t>
      </w:r>
      <w:r w:rsidR="00F8504C" w:rsidRPr="00345259">
        <w:t>døpes barna i vann fra Olavskilden.</w:t>
      </w:r>
    </w:p>
    <w:p w14:paraId="1F83F265" w14:textId="32627875" w:rsidR="000D0247" w:rsidRPr="00345259" w:rsidRDefault="000D0247" w:rsidP="000D0247">
      <w:pPr>
        <w:pStyle w:val="Overskrift3"/>
        <w:rPr>
          <w:sz w:val="22"/>
          <w:szCs w:val="22"/>
        </w:rPr>
      </w:pPr>
      <w:r w:rsidRPr="00345259">
        <w:rPr>
          <w:sz w:val="22"/>
          <w:szCs w:val="22"/>
        </w:rPr>
        <w:t>Samisk kjerneområde</w:t>
      </w:r>
    </w:p>
    <w:p w14:paraId="06B3EB96" w14:textId="19F23BB6" w:rsidR="000D0247" w:rsidRPr="00345259" w:rsidRDefault="000D0247" w:rsidP="000D0247">
      <w:pPr>
        <w:rPr>
          <w:lang w:eastAsia="nb-NO"/>
        </w:rPr>
      </w:pPr>
      <w:r w:rsidRPr="00345259">
        <w:rPr>
          <w:lang w:eastAsia="nb-NO"/>
        </w:rPr>
        <w:t>Snåsa kommune er en tos</w:t>
      </w:r>
      <w:r w:rsidR="00377DAA" w:rsidRPr="00345259">
        <w:rPr>
          <w:lang w:eastAsia="nb-NO"/>
        </w:rPr>
        <w:t xml:space="preserve">pråklig kommune med en sterk og levende samisk kultur. Reindrifta står sterkt og </w:t>
      </w:r>
      <w:r w:rsidR="008D77A8" w:rsidRPr="00345259">
        <w:rPr>
          <w:lang w:eastAsia="nb-NO"/>
        </w:rPr>
        <w:t xml:space="preserve">vi har sterke samiske institusjoner i bygda. </w:t>
      </w:r>
      <w:proofErr w:type="spellStart"/>
      <w:r w:rsidR="008D77A8" w:rsidRPr="00345259">
        <w:rPr>
          <w:lang w:eastAsia="nb-NO"/>
        </w:rPr>
        <w:t>Saemien</w:t>
      </w:r>
      <w:proofErr w:type="spellEnd"/>
      <w:r w:rsidR="008D77A8" w:rsidRPr="00345259">
        <w:rPr>
          <w:lang w:eastAsia="nb-NO"/>
        </w:rPr>
        <w:t xml:space="preserve"> </w:t>
      </w:r>
      <w:proofErr w:type="spellStart"/>
      <w:r w:rsidR="008D77A8" w:rsidRPr="00345259">
        <w:rPr>
          <w:lang w:eastAsia="nb-NO"/>
        </w:rPr>
        <w:t>Sijte</w:t>
      </w:r>
      <w:proofErr w:type="spellEnd"/>
      <w:r w:rsidR="008D77A8" w:rsidRPr="00345259">
        <w:rPr>
          <w:lang w:eastAsia="nb-NO"/>
        </w:rPr>
        <w:t xml:space="preserve"> er endelig i gang med byggingen av sitt nye bygg, vi har </w:t>
      </w:r>
      <w:proofErr w:type="spellStart"/>
      <w:r w:rsidR="005C5338" w:rsidRPr="00345259">
        <w:rPr>
          <w:lang w:eastAsia="nb-NO"/>
        </w:rPr>
        <w:t>Åarjel-saemien</w:t>
      </w:r>
      <w:proofErr w:type="spellEnd"/>
      <w:r w:rsidR="005C5338" w:rsidRPr="00345259">
        <w:rPr>
          <w:lang w:eastAsia="nb-NO"/>
        </w:rPr>
        <w:t xml:space="preserve"> </w:t>
      </w:r>
      <w:proofErr w:type="spellStart"/>
      <w:r w:rsidR="005C5338" w:rsidRPr="00345259">
        <w:rPr>
          <w:lang w:eastAsia="nb-NO"/>
        </w:rPr>
        <w:t>skuvle</w:t>
      </w:r>
      <w:proofErr w:type="spellEnd"/>
      <w:r w:rsidR="005C5338" w:rsidRPr="00345259">
        <w:rPr>
          <w:lang w:eastAsia="nb-NO"/>
        </w:rPr>
        <w:t xml:space="preserve"> her, sametinget har ansatte i Snåsa og </w:t>
      </w:r>
      <w:proofErr w:type="spellStart"/>
      <w:r w:rsidR="0095244E" w:rsidRPr="00345259">
        <w:rPr>
          <w:lang w:eastAsia="nb-NO"/>
        </w:rPr>
        <w:t>Gielem</w:t>
      </w:r>
      <w:proofErr w:type="spellEnd"/>
      <w:r w:rsidR="0095244E" w:rsidRPr="00345259">
        <w:rPr>
          <w:lang w:eastAsia="nb-NO"/>
        </w:rPr>
        <w:t xml:space="preserve"> </w:t>
      </w:r>
      <w:proofErr w:type="spellStart"/>
      <w:r w:rsidR="0095244E" w:rsidRPr="00345259">
        <w:rPr>
          <w:lang w:eastAsia="nb-NO"/>
        </w:rPr>
        <w:t>Nastedh</w:t>
      </w:r>
      <w:proofErr w:type="spellEnd"/>
      <w:r w:rsidR="0095244E" w:rsidRPr="00345259">
        <w:rPr>
          <w:lang w:eastAsia="nb-NO"/>
        </w:rPr>
        <w:t xml:space="preserve"> er </w:t>
      </w:r>
      <w:r w:rsidR="006E4C2F" w:rsidRPr="00345259">
        <w:rPr>
          <w:lang w:eastAsia="nb-NO"/>
        </w:rPr>
        <w:t xml:space="preserve">Snåsas sørsamiske språksenter. Nærmest som en institusjon i seg sjøl er ekteparet </w:t>
      </w:r>
      <w:proofErr w:type="spellStart"/>
      <w:r w:rsidR="006E4C2F" w:rsidRPr="00345259">
        <w:rPr>
          <w:lang w:eastAsia="nb-NO"/>
        </w:rPr>
        <w:t>Bierna</w:t>
      </w:r>
      <w:proofErr w:type="spellEnd"/>
      <w:r w:rsidR="006E4C2F" w:rsidRPr="00345259">
        <w:rPr>
          <w:lang w:eastAsia="nb-NO"/>
        </w:rPr>
        <w:t xml:space="preserve"> Lein</w:t>
      </w:r>
      <w:r w:rsidR="003C64E3" w:rsidRPr="00345259">
        <w:rPr>
          <w:lang w:eastAsia="nb-NO"/>
        </w:rPr>
        <w:t>e</w:t>
      </w:r>
      <w:r w:rsidR="006E4C2F" w:rsidRPr="00345259">
        <w:rPr>
          <w:lang w:eastAsia="nb-NO"/>
        </w:rPr>
        <w:t xml:space="preserve"> </w:t>
      </w:r>
      <w:proofErr w:type="spellStart"/>
      <w:r w:rsidR="006E4C2F" w:rsidRPr="00345259">
        <w:rPr>
          <w:lang w:eastAsia="nb-NO"/>
        </w:rPr>
        <w:t>Bientie</w:t>
      </w:r>
      <w:proofErr w:type="spellEnd"/>
      <w:r w:rsidR="006E4C2F" w:rsidRPr="00345259">
        <w:rPr>
          <w:lang w:eastAsia="nb-NO"/>
        </w:rPr>
        <w:t xml:space="preserve"> og </w:t>
      </w:r>
      <w:r w:rsidR="00D22290" w:rsidRPr="00345259">
        <w:rPr>
          <w:lang w:eastAsia="nb-NO"/>
        </w:rPr>
        <w:t>Anne Grethe Leine Bienti</w:t>
      </w:r>
      <w:r w:rsidR="0044747C" w:rsidRPr="00345259">
        <w:rPr>
          <w:lang w:eastAsia="nb-NO"/>
        </w:rPr>
        <w:t>e som begge har jobba utrettelig for samisk språk og kultur på så mange plan. Det er vanskelig å overvurdere deres betydning, ikke minst i en kirkelig sammenheng.</w:t>
      </w:r>
    </w:p>
    <w:p w14:paraId="10B07BB0" w14:textId="57D4D1B0" w:rsidR="0044747C" w:rsidRPr="00345259" w:rsidRDefault="0044747C" w:rsidP="000D0247">
      <w:pPr>
        <w:rPr>
          <w:lang w:eastAsia="nb-NO"/>
        </w:rPr>
      </w:pPr>
      <w:proofErr w:type="spellStart"/>
      <w:r w:rsidRPr="00345259">
        <w:rPr>
          <w:lang w:eastAsia="nb-NO"/>
        </w:rPr>
        <w:t>Bierna</w:t>
      </w:r>
      <w:proofErr w:type="spellEnd"/>
      <w:r w:rsidRPr="00345259">
        <w:rPr>
          <w:lang w:eastAsia="nb-NO"/>
        </w:rPr>
        <w:t xml:space="preserve"> var sokneprest i Snåsa </w:t>
      </w:r>
      <w:r w:rsidR="00DD1BA9" w:rsidRPr="00345259">
        <w:rPr>
          <w:lang w:eastAsia="nb-NO"/>
        </w:rPr>
        <w:t xml:space="preserve">fra </w:t>
      </w:r>
      <w:r w:rsidR="005F439C" w:rsidRPr="00345259">
        <w:rPr>
          <w:lang w:eastAsia="nb-NO"/>
        </w:rPr>
        <w:t xml:space="preserve">1988-1998 før han ble prest i sørsamisk menighet. Han bragte samisk inn i kirka og har </w:t>
      </w:r>
      <w:r w:rsidR="00233739" w:rsidRPr="00345259">
        <w:rPr>
          <w:lang w:eastAsia="nb-NO"/>
        </w:rPr>
        <w:t xml:space="preserve">vært en pågående kraft i arbeidet med å </w:t>
      </w:r>
      <w:proofErr w:type="spellStart"/>
      <w:r w:rsidR="00233739" w:rsidRPr="00345259">
        <w:rPr>
          <w:lang w:eastAsia="nb-NO"/>
        </w:rPr>
        <w:t>avdemonisere</w:t>
      </w:r>
      <w:proofErr w:type="spellEnd"/>
      <w:r w:rsidR="00233739" w:rsidRPr="00345259">
        <w:rPr>
          <w:lang w:eastAsia="nb-NO"/>
        </w:rPr>
        <w:t xml:space="preserve"> </w:t>
      </w:r>
      <w:r w:rsidR="00913E3B" w:rsidRPr="00345259">
        <w:rPr>
          <w:lang w:eastAsia="nb-NO"/>
        </w:rPr>
        <w:t>(hans eget uttrykk) det samiske og bringe samisk språk og kultur inn i kirka.</w:t>
      </w:r>
      <w:r w:rsidR="0083355C" w:rsidRPr="00345259">
        <w:rPr>
          <w:lang w:eastAsia="nb-NO"/>
        </w:rPr>
        <w:t xml:space="preserve"> Han har et langt arbeid som bibeloversetter bak seg, han er salmedikter og salmeoversetter og </w:t>
      </w:r>
      <w:r w:rsidR="000B6806" w:rsidRPr="00345259">
        <w:rPr>
          <w:lang w:eastAsia="nb-NO"/>
        </w:rPr>
        <w:t xml:space="preserve">er også i pensjonisttilværelsen en ledestjerne å se opp til. </w:t>
      </w:r>
      <w:r w:rsidR="006B0490" w:rsidRPr="00345259">
        <w:rPr>
          <w:lang w:eastAsia="nb-NO"/>
        </w:rPr>
        <w:t>Anne Grethe er sørsamisk forfatter og salmedikter og s</w:t>
      </w:r>
      <w:r w:rsidR="00EC2105" w:rsidRPr="00345259">
        <w:rPr>
          <w:lang w:eastAsia="nb-NO"/>
        </w:rPr>
        <w:t xml:space="preserve">ammen </w:t>
      </w:r>
      <w:r w:rsidR="0033527F" w:rsidRPr="00345259">
        <w:rPr>
          <w:lang w:eastAsia="nb-NO"/>
        </w:rPr>
        <w:t xml:space="preserve">er de et godt team </w:t>
      </w:r>
      <w:r w:rsidR="004C26A2" w:rsidRPr="00345259">
        <w:rPr>
          <w:lang w:eastAsia="nb-NO"/>
        </w:rPr>
        <w:t xml:space="preserve">som evner å bringe samisk </w:t>
      </w:r>
      <w:r w:rsidR="002C6E2C" w:rsidRPr="00345259">
        <w:rPr>
          <w:lang w:eastAsia="nb-NO"/>
        </w:rPr>
        <w:t>kultur og språk inn på sine rettmessige arenaer.</w:t>
      </w:r>
    </w:p>
    <w:p w14:paraId="68901D24" w14:textId="60A252FF" w:rsidR="002C6E2C" w:rsidRPr="00345259" w:rsidRDefault="002C6E2C" w:rsidP="000D0247">
      <w:pPr>
        <w:rPr>
          <w:lang w:eastAsia="nb-NO"/>
        </w:rPr>
      </w:pPr>
      <w:r w:rsidRPr="00345259">
        <w:rPr>
          <w:lang w:eastAsia="nb-NO"/>
        </w:rPr>
        <w:t xml:space="preserve">Historisk sett har </w:t>
      </w:r>
      <w:r w:rsidR="002040DD" w:rsidRPr="00345259">
        <w:rPr>
          <w:lang w:eastAsia="nb-NO"/>
        </w:rPr>
        <w:t xml:space="preserve">Snåsa kirke vært </w:t>
      </w:r>
      <w:r w:rsidR="00417F98" w:rsidRPr="00345259">
        <w:rPr>
          <w:lang w:eastAsia="nb-NO"/>
        </w:rPr>
        <w:t>sentral i</w:t>
      </w:r>
      <w:r w:rsidR="002040DD" w:rsidRPr="00345259">
        <w:rPr>
          <w:lang w:eastAsia="nb-NO"/>
        </w:rPr>
        <w:t xml:space="preserve"> forhold til det samiske, på godt og ondt. Thomas von </w:t>
      </w:r>
      <w:proofErr w:type="spellStart"/>
      <w:r w:rsidR="002040DD" w:rsidRPr="00345259">
        <w:rPr>
          <w:lang w:eastAsia="nb-NO"/>
        </w:rPr>
        <w:t>Westen</w:t>
      </w:r>
      <w:proofErr w:type="spellEnd"/>
      <w:r w:rsidR="002040DD" w:rsidRPr="00345259">
        <w:rPr>
          <w:lang w:eastAsia="nb-NO"/>
        </w:rPr>
        <w:t xml:space="preserve"> </w:t>
      </w:r>
      <w:r w:rsidR="004C3744" w:rsidRPr="00345259">
        <w:rPr>
          <w:lang w:eastAsia="nb-NO"/>
        </w:rPr>
        <w:t xml:space="preserve">var her i Snåsa og </w:t>
      </w:r>
      <w:r w:rsidR="006024CD" w:rsidRPr="00345259">
        <w:rPr>
          <w:lang w:eastAsia="nb-NO"/>
        </w:rPr>
        <w:t xml:space="preserve">holdt sine avhør og </w:t>
      </w:r>
      <w:r w:rsidR="00565649" w:rsidRPr="00345259">
        <w:rPr>
          <w:lang w:eastAsia="nb-NO"/>
        </w:rPr>
        <w:t xml:space="preserve">forsøk på katekese </w:t>
      </w:r>
      <w:r w:rsidR="005F0604" w:rsidRPr="00345259">
        <w:rPr>
          <w:lang w:eastAsia="nb-NO"/>
        </w:rPr>
        <w:t xml:space="preserve">av samene </w:t>
      </w:r>
      <w:r w:rsidR="00565649" w:rsidRPr="00345259">
        <w:rPr>
          <w:lang w:eastAsia="nb-NO"/>
        </w:rPr>
        <w:t xml:space="preserve">her i </w:t>
      </w:r>
      <w:proofErr w:type="spellStart"/>
      <w:r w:rsidR="00565649" w:rsidRPr="00345259">
        <w:rPr>
          <w:lang w:eastAsia="nb-NO"/>
        </w:rPr>
        <w:t>Kroksgården</w:t>
      </w:r>
      <w:proofErr w:type="spellEnd"/>
      <w:r w:rsidR="00565649" w:rsidRPr="00345259">
        <w:rPr>
          <w:lang w:eastAsia="nb-NO"/>
        </w:rPr>
        <w:t xml:space="preserve">. </w:t>
      </w:r>
      <w:r w:rsidR="005F0604" w:rsidRPr="00345259">
        <w:rPr>
          <w:lang w:eastAsia="nb-NO"/>
        </w:rPr>
        <w:t xml:space="preserve">Det </w:t>
      </w:r>
      <w:r w:rsidR="005F0604" w:rsidRPr="00345259">
        <w:rPr>
          <w:lang w:eastAsia="nb-NO"/>
        </w:rPr>
        <w:lastRenderedPageBreak/>
        <w:t xml:space="preserve">var ikke bare vakkert. I perioder har kirka stått for det lutherske synet at </w:t>
      </w:r>
      <w:r w:rsidR="00135040" w:rsidRPr="00345259">
        <w:rPr>
          <w:lang w:eastAsia="nb-NO"/>
        </w:rPr>
        <w:t xml:space="preserve">Ordet må høres på eget språk, men som statskirke ble vi villige medløpere i en beinhard fornorskingspolitikk. Det er ingen historie å være stolt av. Forsonings </w:t>
      </w:r>
      <w:r w:rsidR="00133935" w:rsidRPr="00345259">
        <w:rPr>
          <w:lang w:eastAsia="nb-NO"/>
        </w:rPr>
        <w:t>og sannhetskommisjonen graver i denne smertefulle delen av vår nære historie.</w:t>
      </w:r>
    </w:p>
    <w:p w14:paraId="26B851A3" w14:textId="5E06D3AF" w:rsidR="00133935" w:rsidRPr="00345259" w:rsidRDefault="00133935" w:rsidP="000D0247">
      <w:pPr>
        <w:rPr>
          <w:lang w:eastAsia="nb-NO"/>
        </w:rPr>
      </w:pPr>
      <w:r w:rsidRPr="00345259">
        <w:rPr>
          <w:lang w:eastAsia="nb-NO"/>
        </w:rPr>
        <w:t xml:space="preserve">Men siden </w:t>
      </w:r>
      <w:proofErr w:type="spellStart"/>
      <w:r w:rsidRPr="00345259">
        <w:rPr>
          <w:lang w:eastAsia="nb-NO"/>
        </w:rPr>
        <w:t>Biern</w:t>
      </w:r>
      <w:r w:rsidR="007D4A7C" w:rsidRPr="00345259">
        <w:rPr>
          <w:lang w:eastAsia="nb-NO"/>
        </w:rPr>
        <w:t>as</w:t>
      </w:r>
      <w:proofErr w:type="spellEnd"/>
      <w:r w:rsidR="007D4A7C" w:rsidRPr="00345259">
        <w:rPr>
          <w:lang w:eastAsia="nb-NO"/>
        </w:rPr>
        <w:t xml:space="preserve"> tid som sokneprest har den lokale kirke spilt en mer positiv rolle i forhold til samisk språk og kultur. I dag er det ingen samisktalende i staben, men vi forsøker etter beste evne å ha med samisk perspektiv i alt vi gjør, enten det er trosopplæring, gudstjenesteliv</w:t>
      </w:r>
      <w:r w:rsidR="003C1176" w:rsidRPr="00345259">
        <w:rPr>
          <w:lang w:eastAsia="nb-NO"/>
        </w:rPr>
        <w:t xml:space="preserve">, diakonale oppgaver og ved andre kirkelige handlinger. Vi samarbeider godt med det </w:t>
      </w:r>
      <w:proofErr w:type="spellStart"/>
      <w:r w:rsidR="003C1176" w:rsidRPr="00345259">
        <w:rPr>
          <w:lang w:eastAsia="nb-NO"/>
        </w:rPr>
        <w:t>Saemien</w:t>
      </w:r>
      <w:proofErr w:type="spellEnd"/>
      <w:r w:rsidR="003C1176" w:rsidRPr="00345259">
        <w:rPr>
          <w:lang w:eastAsia="nb-NO"/>
        </w:rPr>
        <w:t xml:space="preserve"> </w:t>
      </w:r>
      <w:proofErr w:type="spellStart"/>
      <w:r w:rsidR="003C1176" w:rsidRPr="00345259">
        <w:rPr>
          <w:lang w:eastAsia="nb-NO"/>
        </w:rPr>
        <w:t>Åålmege</w:t>
      </w:r>
      <w:proofErr w:type="spellEnd"/>
      <w:r w:rsidR="001A31C5" w:rsidRPr="00345259">
        <w:rPr>
          <w:lang w:eastAsia="nb-NO"/>
        </w:rPr>
        <w:t xml:space="preserve"> og de andre samiske </w:t>
      </w:r>
      <w:r w:rsidR="007C637B" w:rsidRPr="00345259">
        <w:rPr>
          <w:lang w:eastAsia="nb-NO"/>
        </w:rPr>
        <w:t>institusjonene i lokalsamfunnet. Presten har gjennomført studie ved samisk høgskole om s</w:t>
      </w:r>
      <w:r w:rsidR="008B182C" w:rsidRPr="00345259">
        <w:rPr>
          <w:lang w:eastAsia="nb-NO"/>
        </w:rPr>
        <w:t>amisk kultur og åndelighet.</w:t>
      </w:r>
    </w:p>
    <w:p w14:paraId="4B2B4C0E" w14:textId="18A58474" w:rsidR="003F251D" w:rsidRDefault="002047AC" w:rsidP="00306FA3">
      <w:pPr>
        <w:pStyle w:val="Overskrift3"/>
        <w:rPr>
          <w:sz w:val="22"/>
          <w:szCs w:val="22"/>
        </w:rPr>
      </w:pPr>
      <w:r w:rsidRPr="00345259">
        <w:rPr>
          <w:sz w:val="22"/>
          <w:szCs w:val="22"/>
        </w:rPr>
        <w:t xml:space="preserve">Snåsa </w:t>
      </w:r>
      <w:r w:rsidR="008C57E2" w:rsidRPr="00345259">
        <w:rPr>
          <w:sz w:val="22"/>
          <w:szCs w:val="22"/>
        </w:rPr>
        <w:t>menighet – virksomhet i tall</w:t>
      </w:r>
    </w:p>
    <w:p w14:paraId="20D72019" w14:textId="77777777" w:rsidR="00813AF1" w:rsidRPr="00813AF1" w:rsidRDefault="00813AF1" w:rsidP="00813AF1">
      <w:pPr>
        <w:rPr>
          <w:lang w:eastAsia="nb-NO"/>
        </w:rPr>
      </w:pPr>
    </w:p>
    <w:p w14:paraId="13E23260" w14:textId="5017897B" w:rsidR="00813AF1" w:rsidRDefault="003E79C6" w:rsidP="00813AF1">
      <w:pPr>
        <w:spacing w:after="0"/>
      </w:pPr>
      <w:r w:rsidRPr="00345259">
        <w:t>Dette er de ansatte i Snåsa kirke:</w:t>
      </w:r>
    </w:p>
    <w:p w14:paraId="3DEB4FD8" w14:textId="36AFB3FF" w:rsidR="003E79C6" w:rsidRPr="00345259" w:rsidRDefault="003E79C6" w:rsidP="00813AF1">
      <w:pPr>
        <w:spacing w:after="0"/>
      </w:pPr>
      <w:r w:rsidRPr="00345259">
        <w:t>Møyfrid Skavlan</w:t>
      </w:r>
      <w:r w:rsidR="00132855" w:rsidRPr="00345259">
        <w:t xml:space="preserve">, </w:t>
      </w:r>
      <w:r w:rsidR="008845BF">
        <w:t>daglig leder/</w:t>
      </w:r>
      <w:r w:rsidR="00132855" w:rsidRPr="00345259">
        <w:t>kirkeverge i 7</w:t>
      </w:r>
      <w:r w:rsidR="008845BF">
        <w:t xml:space="preserve">5 </w:t>
      </w:r>
      <w:r w:rsidR="00132855" w:rsidRPr="00345259">
        <w:t>% stilling</w:t>
      </w:r>
    </w:p>
    <w:p w14:paraId="05B0A4EE" w14:textId="47FC9617" w:rsidR="00132855" w:rsidRPr="00345259" w:rsidRDefault="00132855" w:rsidP="00813AF1">
      <w:pPr>
        <w:spacing w:after="0"/>
      </w:pPr>
      <w:r w:rsidRPr="00345259">
        <w:t xml:space="preserve">Inger </w:t>
      </w:r>
      <w:r w:rsidR="00393C11" w:rsidRPr="00345259">
        <w:t xml:space="preserve">Hernes Seem, sekretær </w:t>
      </w:r>
      <w:r w:rsidR="001A410B" w:rsidRPr="00345259">
        <w:t>i 40</w:t>
      </w:r>
      <w:r w:rsidR="008845BF">
        <w:t xml:space="preserve"> </w:t>
      </w:r>
      <w:r w:rsidR="001A410B" w:rsidRPr="00345259">
        <w:t>% stilling</w:t>
      </w:r>
    </w:p>
    <w:p w14:paraId="018E1E91" w14:textId="67BC7A6E" w:rsidR="001A410B" w:rsidRPr="00345259" w:rsidRDefault="001A410B" w:rsidP="00813AF1">
      <w:pPr>
        <w:spacing w:after="0"/>
      </w:pPr>
      <w:proofErr w:type="spellStart"/>
      <w:r w:rsidRPr="00345259">
        <w:t>Eleonie</w:t>
      </w:r>
      <w:proofErr w:type="spellEnd"/>
      <w:r w:rsidRPr="00345259">
        <w:t xml:space="preserve"> </w:t>
      </w:r>
      <w:proofErr w:type="spellStart"/>
      <w:r w:rsidRPr="00345259">
        <w:t>Pijl-Zomer</w:t>
      </w:r>
      <w:proofErr w:type="spellEnd"/>
      <w:r w:rsidRPr="00345259">
        <w:t xml:space="preserve">, </w:t>
      </w:r>
      <w:proofErr w:type="spellStart"/>
      <w:r w:rsidRPr="00345259">
        <w:t>trosopplærer</w:t>
      </w:r>
      <w:proofErr w:type="spellEnd"/>
      <w:r w:rsidRPr="00345259">
        <w:t xml:space="preserve"> og diakon i 3</w:t>
      </w:r>
      <w:r w:rsidR="008845BF">
        <w:t xml:space="preserve">5 </w:t>
      </w:r>
      <w:r w:rsidRPr="00345259">
        <w:t>% stilling</w:t>
      </w:r>
    </w:p>
    <w:p w14:paraId="10F63B03" w14:textId="35931EE7" w:rsidR="001A410B" w:rsidRPr="00345259" w:rsidRDefault="00C63DD8" w:rsidP="00813AF1">
      <w:pPr>
        <w:spacing w:after="0"/>
      </w:pPr>
      <w:r w:rsidRPr="00345259">
        <w:t>Roger Engstrøm, kirketjener i 50 % stilling</w:t>
      </w:r>
    </w:p>
    <w:p w14:paraId="681553DD" w14:textId="44B1C446" w:rsidR="00C63DD8" w:rsidRPr="00345259" w:rsidRDefault="00C63DD8" w:rsidP="00813AF1">
      <w:pPr>
        <w:spacing w:after="0"/>
      </w:pPr>
      <w:r w:rsidRPr="00345259">
        <w:t>Leif Arne Bakken, kirketjener i 70</w:t>
      </w:r>
      <w:r w:rsidR="008845BF">
        <w:t xml:space="preserve"> </w:t>
      </w:r>
      <w:r w:rsidRPr="00345259">
        <w:t>% stilling</w:t>
      </w:r>
    </w:p>
    <w:p w14:paraId="5052C60C" w14:textId="72C383FF" w:rsidR="00C63DD8" w:rsidRPr="00345259" w:rsidRDefault="00C63DD8" w:rsidP="00813AF1">
      <w:pPr>
        <w:spacing w:after="0"/>
      </w:pPr>
      <w:r w:rsidRPr="00345259">
        <w:t xml:space="preserve">Magne Emberland, organist i </w:t>
      </w:r>
      <w:r w:rsidR="009D29B3" w:rsidRPr="00345259">
        <w:t>70</w:t>
      </w:r>
      <w:r w:rsidR="008845BF">
        <w:t xml:space="preserve"> </w:t>
      </w:r>
      <w:r w:rsidR="009D29B3" w:rsidRPr="00345259">
        <w:t>% stilling</w:t>
      </w:r>
    </w:p>
    <w:p w14:paraId="44FBDDAF" w14:textId="51144A25" w:rsidR="009D29B3" w:rsidRPr="00345259" w:rsidRDefault="009D29B3" w:rsidP="00813AF1">
      <w:pPr>
        <w:spacing w:after="0"/>
      </w:pPr>
      <w:proofErr w:type="spellStart"/>
      <w:r w:rsidRPr="00345259">
        <w:t>Ing</w:t>
      </w:r>
      <w:proofErr w:type="spellEnd"/>
      <w:r w:rsidR="008845BF">
        <w:t>-</w:t>
      </w:r>
      <w:r w:rsidR="00043908" w:rsidRPr="00345259">
        <w:t xml:space="preserve">Mari </w:t>
      </w:r>
      <w:proofErr w:type="spellStart"/>
      <w:r w:rsidR="00043908" w:rsidRPr="00345259">
        <w:t>Finsås</w:t>
      </w:r>
      <w:proofErr w:type="spellEnd"/>
      <w:r w:rsidR="00043908" w:rsidRPr="00345259">
        <w:t xml:space="preserve">, </w:t>
      </w:r>
      <w:r w:rsidR="008845BF">
        <w:t>renholder</w:t>
      </w:r>
      <w:r w:rsidR="00043908" w:rsidRPr="00345259">
        <w:t xml:space="preserve"> i </w:t>
      </w:r>
      <w:r w:rsidR="005D3BA5" w:rsidRPr="00345259">
        <w:t>30</w:t>
      </w:r>
      <w:r w:rsidR="008845BF">
        <w:t xml:space="preserve"> </w:t>
      </w:r>
      <w:r w:rsidR="005D3BA5" w:rsidRPr="00345259">
        <w:t>% stilling</w:t>
      </w:r>
    </w:p>
    <w:p w14:paraId="3EA1B8F2" w14:textId="39E9B3F8" w:rsidR="00811DA6" w:rsidRDefault="005D3BA5" w:rsidP="00813AF1">
      <w:pPr>
        <w:spacing w:after="0"/>
      </w:pPr>
      <w:r w:rsidRPr="00345259">
        <w:t>John Gunnar Krogstad, sokneprest i hel stilling</w:t>
      </w:r>
    </w:p>
    <w:p w14:paraId="55AA1054" w14:textId="77777777" w:rsidR="00813AF1" w:rsidRPr="00345259" w:rsidRDefault="00813AF1" w:rsidP="00813AF1">
      <w:pPr>
        <w:spacing w:after="0"/>
      </w:pPr>
    </w:p>
    <w:p w14:paraId="7321A1BC" w14:textId="0F7CC399" w:rsidR="00F65F95" w:rsidRPr="00345259" w:rsidRDefault="008C57E2">
      <w:r w:rsidRPr="00345259">
        <w:t xml:space="preserve">I 2019 ble det arrangert </w:t>
      </w:r>
      <w:r w:rsidR="00E71935" w:rsidRPr="00345259">
        <w:t>41 gudstjenester totalt i soknet</w:t>
      </w:r>
      <w:r w:rsidR="00A458E3" w:rsidRPr="00345259">
        <w:t xml:space="preserve"> med </w:t>
      </w:r>
      <w:r w:rsidR="00557A85" w:rsidRPr="00345259">
        <w:t xml:space="preserve">2705 deltakere. </w:t>
      </w:r>
      <w:r w:rsidR="009B1D70" w:rsidRPr="00345259">
        <w:t>Det gir et snitt på 67 deltakere pr. gudstjeneste.</w:t>
      </w:r>
      <w:r w:rsidR="00006E09" w:rsidRPr="00345259">
        <w:t xml:space="preserve"> Tilsvarende </w:t>
      </w:r>
      <w:r w:rsidR="00991C4E" w:rsidRPr="00345259">
        <w:t>gjennomsnittstall for</w:t>
      </w:r>
      <w:r w:rsidR="00F62D1F" w:rsidRPr="00345259">
        <w:t xml:space="preserve"> </w:t>
      </w:r>
      <w:r w:rsidR="00BD237B" w:rsidRPr="00345259">
        <w:t xml:space="preserve">2007 var </w:t>
      </w:r>
      <w:r w:rsidR="00D84163" w:rsidRPr="00345259">
        <w:t>59</w:t>
      </w:r>
      <w:r w:rsidR="00915FAF" w:rsidRPr="00345259">
        <w:t xml:space="preserve">, </w:t>
      </w:r>
      <w:r w:rsidR="00324659" w:rsidRPr="00345259">
        <w:t>i 2015</w:t>
      </w:r>
      <w:r w:rsidR="00991C4E" w:rsidRPr="00345259">
        <w:t xml:space="preserve"> var </w:t>
      </w:r>
      <w:r w:rsidR="00F65F95" w:rsidRPr="00345259">
        <w:t xml:space="preserve">det </w:t>
      </w:r>
      <w:r w:rsidR="00991C4E" w:rsidRPr="00345259">
        <w:t>66</w:t>
      </w:r>
      <w:r w:rsidR="00F65F95" w:rsidRPr="00345259">
        <w:t xml:space="preserve"> personer i snitt pr. gudstjeneste.</w:t>
      </w:r>
    </w:p>
    <w:p w14:paraId="55B2B6D2" w14:textId="722128DC" w:rsidR="00A0174D" w:rsidRPr="00345259" w:rsidRDefault="00A0174D">
      <w:r w:rsidRPr="00345259">
        <w:t xml:space="preserve">Tall for 2021 er </w:t>
      </w:r>
      <w:r w:rsidR="000E66B2" w:rsidRPr="00345259">
        <w:t xml:space="preserve">32 gudstjenester totalt med </w:t>
      </w:r>
      <w:r w:rsidR="0006030D" w:rsidRPr="00345259">
        <w:t>til sammen</w:t>
      </w:r>
      <w:r w:rsidR="000E66B2" w:rsidRPr="00345259">
        <w:t xml:space="preserve"> </w:t>
      </w:r>
      <w:r w:rsidR="00A74799" w:rsidRPr="00345259">
        <w:t>1009 deltakere. Dette gjenspeiler korona-situasjonen</w:t>
      </w:r>
      <w:r w:rsidR="0006030D" w:rsidRPr="00345259">
        <w:t xml:space="preserve"> med flere avlyste gudstjenester og antallsbegrensninger. Mange av </w:t>
      </w:r>
      <w:r w:rsidR="009B7F5F" w:rsidRPr="00345259">
        <w:t xml:space="preserve">gudstjenestene ble i etterkant lagt ut </w:t>
      </w:r>
      <w:r w:rsidR="00F27E18" w:rsidRPr="00345259">
        <w:t xml:space="preserve">med video </w:t>
      </w:r>
      <w:r w:rsidR="009B7F5F" w:rsidRPr="00345259">
        <w:t xml:space="preserve">på </w:t>
      </w:r>
      <w:proofErr w:type="spellStart"/>
      <w:r w:rsidR="009B7F5F" w:rsidRPr="00345259">
        <w:t>Youtube</w:t>
      </w:r>
      <w:proofErr w:type="spellEnd"/>
      <w:r w:rsidR="009B7F5F" w:rsidRPr="00345259">
        <w:t xml:space="preserve"> </w:t>
      </w:r>
      <w:r w:rsidR="00F27E18" w:rsidRPr="00345259">
        <w:t xml:space="preserve">og som </w:t>
      </w:r>
      <w:proofErr w:type="spellStart"/>
      <w:r w:rsidR="00F27E18" w:rsidRPr="00345259">
        <w:t>podcast</w:t>
      </w:r>
      <w:proofErr w:type="spellEnd"/>
      <w:r w:rsidR="00F27E18" w:rsidRPr="00345259">
        <w:t xml:space="preserve"> på Spotify sin </w:t>
      </w:r>
      <w:r w:rsidR="00D219F5" w:rsidRPr="00345259">
        <w:t>plattform Anchor.fm</w:t>
      </w:r>
      <w:r w:rsidR="00A94A21" w:rsidRPr="00345259">
        <w:t xml:space="preserve">. </w:t>
      </w:r>
      <w:r w:rsidR="00D219F5" w:rsidRPr="00345259">
        <w:t>Til sammen</w:t>
      </w:r>
      <w:r w:rsidR="00A94A21" w:rsidRPr="00345259">
        <w:t xml:space="preserve"> har</w:t>
      </w:r>
      <w:r w:rsidR="00FE51F1" w:rsidRPr="00345259">
        <w:t xml:space="preserve"> vi hatt</w:t>
      </w:r>
      <w:r w:rsidR="00A94A21" w:rsidRPr="00345259">
        <w:t xml:space="preserve"> 1361</w:t>
      </w:r>
      <w:r w:rsidR="00FE51F1" w:rsidRPr="00345259">
        <w:t xml:space="preserve"> visninger/lyttinger </w:t>
      </w:r>
      <w:r w:rsidR="00D219F5" w:rsidRPr="00345259">
        <w:t xml:space="preserve">på </w:t>
      </w:r>
      <w:r w:rsidR="00C016B3" w:rsidRPr="00345259">
        <w:t>disse plattformene.</w:t>
      </w:r>
    </w:p>
    <w:p w14:paraId="700A2D04" w14:textId="48685889" w:rsidR="00857B84" w:rsidRPr="00345259" w:rsidRDefault="00BA0AA3">
      <w:r w:rsidRPr="00345259">
        <w:t xml:space="preserve">I 2019 ble det døpt </w:t>
      </w:r>
      <w:r w:rsidR="00BB1F5F" w:rsidRPr="00345259">
        <w:t xml:space="preserve">22 barn i Snåsa kirke. Bare 8 av disse er bosatt i soknet. </w:t>
      </w:r>
      <w:r w:rsidR="00C85BA3" w:rsidRPr="00345259">
        <w:t xml:space="preserve">Sjøl om 2019 var </w:t>
      </w:r>
      <w:r w:rsidR="00793DE9" w:rsidRPr="00345259">
        <w:t>helt spesielt med et lite barnekull født på Snåsa, viser dette til et typisk trekk: Utflytta Snåsninger døper sine barn i Snåsa kirke.</w:t>
      </w:r>
      <w:r w:rsidR="00D219F5" w:rsidRPr="00345259">
        <w:t xml:space="preserve"> Tall for 2021 er </w:t>
      </w:r>
      <w:r w:rsidR="0080775C" w:rsidRPr="00345259">
        <w:t>25 døpte, 18 av disse bosatt i Snåsa.</w:t>
      </w:r>
    </w:p>
    <w:p w14:paraId="20B61061" w14:textId="66194CF2" w:rsidR="00857B84" w:rsidRPr="00345259" w:rsidRDefault="00621B93">
      <w:r w:rsidRPr="00345259">
        <w:t>24 ungdommer ble konfirmert</w:t>
      </w:r>
      <w:r w:rsidR="00C172FD" w:rsidRPr="00345259">
        <w:t xml:space="preserve"> kirkelig i 2019</w:t>
      </w:r>
      <w:r w:rsidRPr="00345259">
        <w:t xml:space="preserve">. </w:t>
      </w:r>
      <w:r w:rsidR="0080775C" w:rsidRPr="00345259">
        <w:t>I 2021 var tallet 20.</w:t>
      </w:r>
      <w:r w:rsidRPr="00345259">
        <w:t xml:space="preserve"> Oppslutningen om kirkelig konfirmasjon er god</w:t>
      </w:r>
      <w:r w:rsidR="00C172FD" w:rsidRPr="00345259">
        <w:t xml:space="preserve"> </w:t>
      </w:r>
      <w:r w:rsidR="00A61CFC" w:rsidRPr="00345259">
        <w:t>og ikke synkende.</w:t>
      </w:r>
    </w:p>
    <w:p w14:paraId="3914F26B" w14:textId="31C058A8" w:rsidR="00345259" w:rsidRPr="00813AF1" w:rsidRDefault="00857B84">
      <w:r w:rsidRPr="00345259">
        <w:t>I 20</w:t>
      </w:r>
      <w:r w:rsidR="00C24E58" w:rsidRPr="00345259">
        <w:t>21</w:t>
      </w:r>
      <w:r w:rsidRPr="00345259">
        <w:t xml:space="preserve">var det </w:t>
      </w:r>
      <w:r w:rsidR="00C24E58" w:rsidRPr="00345259">
        <w:t>2</w:t>
      </w:r>
      <w:r w:rsidRPr="00345259">
        <w:t xml:space="preserve"> vigs</w:t>
      </w:r>
      <w:r w:rsidR="00C24E58" w:rsidRPr="00345259">
        <w:t>ler</w:t>
      </w:r>
      <w:r w:rsidRPr="00345259">
        <w:t xml:space="preserve"> i Snåsa kirke. </w:t>
      </w:r>
      <w:r w:rsidR="006B3882" w:rsidRPr="00345259">
        <w:t xml:space="preserve">Samme år </w:t>
      </w:r>
      <w:r w:rsidR="00BC1523" w:rsidRPr="00345259">
        <w:t>var det 2</w:t>
      </w:r>
      <w:r w:rsidR="0054137F" w:rsidRPr="00345259">
        <w:t>4</w:t>
      </w:r>
      <w:r w:rsidR="00BC1523" w:rsidRPr="00345259">
        <w:t xml:space="preserve"> kirkelige gravferder/</w:t>
      </w:r>
      <w:r w:rsidR="008244FE" w:rsidRPr="00345259">
        <w:t>jordpåkastelser.</w:t>
      </w:r>
    </w:p>
    <w:tbl>
      <w:tblPr>
        <w:tblStyle w:val="Tabellrutenett"/>
        <w:tblW w:w="0" w:type="auto"/>
        <w:tblLook w:val="04A0" w:firstRow="1" w:lastRow="0" w:firstColumn="1" w:lastColumn="0" w:noHBand="0" w:noVBand="1"/>
      </w:tblPr>
      <w:tblGrid>
        <w:gridCol w:w="1785"/>
        <w:gridCol w:w="762"/>
        <w:gridCol w:w="709"/>
        <w:gridCol w:w="708"/>
        <w:gridCol w:w="709"/>
        <w:gridCol w:w="2126"/>
      </w:tblGrid>
      <w:tr w:rsidR="007E08BE" w:rsidRPr="00345259" w14:paraId="21649896" w14:textId="77777777" w:rsidTr="00813AF1">
        <w:tc>
          <w:tcPr>
            <w:tcW w:w="1785" w:type="dxa"/>
          </w:tcPr>
          <w:p w14:paraId="380C6743" w14:textId="77777777" w:rsidR="007E08BE" w:rsidRPr="00345259" w:rsidRDefault="007E08BE"/>
        </w:tc>
        <w:tc>
          <w:tcPr>
            <w:tcW w:w="762" w:type="dxa"/>
          </w:tcPr>
          <w:p w14:paraId="6513EC93" w14:textId="5E2BCA75" w:rsidR="007E08BE" w:rsidRPr="00813AF1" w:rsidRDefault="007E08BE">
            <w:pPr>
              <w:rPr>
                <w:b/>
                <w:bCs/>
              </w:rPr>
            </w:pPr>
            <w:r w:rsidRPr="00813AF1">
              <w:rPr>
                <w:b/>
                <w:bCs/>
              </w:rPr>
              <w:t>201</w:t>
            </w:r>
            <w:r w:rsidR="00144C48" w:rsidRPr="00813AF1">
              <w:rPr>
                <w:b/>
                <w:bCs/>
              </w:rPr>
              <w:t>7</w:t>
            </w:r>
          </w:p>
        </w:tc>
        <w:tc>
          <w:tcPr>
            <w:tcW w:w="709" w:type="dxa"/>
          </w:tcPr>
          <w:p w14:paraId="4867A4CF" w14:textId="63777208" w:rsidR="007E08BE" w:rsidRPr="00813AF1" w:rsidRDefault="007E08BE">
            <w:pPr>
              <w:rPr>
                <w:b/>
                <w:bCs/>
              </w:rPr>
            </w:pPr>
            <w:r w:rsidRPr="00813AF1">
              <w:rPr>
                <w:b/>
                <w:bCs/>
              </w:rPr>
              <w:t>201</w:t>
            </w:r>
            <w:r w:rsidR="00144C48" w:rsidRPr="00813AF1">
              <w:rPr>
                <w:b/>
                <w:bCs/>
              </w:rPr>
              <w:t>8</w:t>
            </w:r>
          </w:p>
        </w:tc>
        <w:tc>
          <w:tcPr>
            <w:tcW w:w="708" w:type="dxa"/>
          </w:tcPr>
          <w:p w14:paraId="4B2A7822" w14:textId="6F4F5655" w:rsidR="007E08BE" w:rsidRPr="00813AF1" w:rsidRDefault="007E08BE">
            <w:pPr>
              <w:rPr>
                <w:b/>
                <w:bCs/>
              </w:rPr>
            </w:pPr>
            <w:r w:rsidRPr="00813AF1">
              <w:rPr>
                <w:b/>
                <w:bCs/>
              </w:rPr>
              <w:t>201</w:t>
            </w:r>
            <w:r w:rsidR="00144C48" w:rsidRPr="00813AF1">
              <w:rPr>
                <w:b/>
                <w:bCs/>
              </w:rPr>
              <w:t>9</w:t>
            </w:r>
          </w:p>
        </w:tc>
        <w:tc>
          <w:tcPr>
            <w:tcW w:w="709" w:type="dxa"/>
          </w:tcPr>
          <w:p w14:paraId="374F8F83" w14:textId="72CD7DC7" w:rsidR="007E08BE" w:rsidRPr="00813AF1" w:rsidRDefault="007E08BE">
            <w:pPr>
              <w:rPr>
                <w:b/>
                <w:bCs/>
              </w:rPr>
            </w:pPr>
            <w:r w:rsidRPr="00813AF1">
              <w:rPr>
                <w:b/>
                <w:bCs/>
              </w:rPr>
              <w:t>20</w:t>
            </w:r>
            <w:r w:rsidR="00144C48" w:rsidRPr="00813AF1">
              <w:rPr>
                <w:b/>
                <w:bCs/>
              </w:rPr>
              <w:t>20</w:t>
            </w:r>
          </w:p>
        </w:tc>
        <w:tc>
          <w:tcPr>
            <w:tcW w:w="2126" w:type="dxa"/>
          </w:tcPr>
          <w:p w14:paraId="0241624B" w14:textId="4C66013F" w:rsidR="007E08BE" w:rsidRPr="00813AF1" w:rsidRDefault="00144C48">
            <w:pPr>
              <w:rPr>
                <w:b/>
                <w:bCs/>
              </w:rPr>
            </w:pPr>
            <w:r w:rsidRPr="00813AF1">
              <w:rPr>
                <w:b/>
                <w:bCs/>
              </w:rPr>
              <w:t>2021</w:t>
            </w:r>
          </w:p>
        </w:tc>
      </w:tr>
      <w:tr w:rsidR="007E08BE" w:rsidRPr="00345259" w14:paraId="025BE71E" w14:textId="77777777" w:rsidTr="00813AF1">
        <w:tc>
          <w:tcPr>
            <w:tcW w:w="1785" w:type="dxa"/>
          </w:tcPr>
          <w:p w14:paraId="48568AE9" w14:textId="55CFEAC0" w:rsidR="007E08BE" w:rsidRPr="00813AF1" w:rsidRDefault="00AB7787">
            <w:pPr>
              <w:rPr>
                <w:b/>
                <w:bCs/>
              </w:rPr>
            </w:pPr>
            <w:r w:rsidRPr="00813AF1">
              <w:rPr>
                <w:b/>
                <w:bCs/>
              </w:rPr>
              <w:t>Gudstjenester</w:t>
            </w:r>
          </w:p>
        </w:tc>
        <w:tc>
          <w:tcPr>
            <w:tcW w:w="762" w:type="dxa"/>
          </w:tcPr>
          <w:p w14:paraId="2B3E74F5" w14:textId="444B574A" w:rsidR="007E08BE" w:rsidRPr="00345259" w:rsidRDefault="00D87CCE">
            <w:r w:rsidRPr="00345259">
              <w:t>50</w:t>
            </w:r>
          </w:p>
        </w:tc>
        <w:tc>
          <w:tcPr>
            <w:tcW w:w="709" w:type="dxa"/>
          </w:tcPr>
          <w:p w14:paraId="1619A9E8" w14:textId="500B4C6D" w:rsidR="007E08BE" w:rsidRPr="00345259" w:rsidRDefault="00F96480">
            <w:r w:rsidRPr="00345259">
              <w:t>42</w:t>
            </w:r>
          </w:p>
        </w:tc>
        <w:tc>
          <w:tcPr>
            <w:tcW w:w="708" w:type="dxa"/>
          </w:tcPr>
          <w:p w14:paraId="7197E705" w14:textId="0A6E7991" w:rsidR="007E08BE" w:rsidRPr="00345259" w:rsidRDefault="00C459E0">
            <w:r w:rsidRPr="00345259">
              <w:t>41</w:t>
            </w:r>
          </w:p>
        </w:tc>
        <w:tc>
          <w:tcPr>
            <w:tcW w:w="709" w:type="dxa"/>
          </w:tcPr>
          <w:p w14:paraId="6B869E6E" w14:textId="2B932F27" w:rsidR="007E08BE" w:rsidRPr="00345259" w:rsidRDefault="00F82F4C">
            <w:r w:rsidRPr="00345259">
              <w:t>48</w:t>
            </w:r>
          </w:p>
        </w:tc>
        <w:tc>
          <w:tcPr>
            <w:tcW w:w="2126" w:type="dxa"/>
          </w:tcPr>
          <w:p w14:paraId="2678C64B" w14:textId="5CF3FD4F" w:rsidR="007E08BE" w:rsidRPr="00345259" w:rsidRDefault="003D3B7F">
            <w:r w:rsidRPr="00345259">
              <w:t>43</w:t>
            </w:r>
          </w:p>
        </w:tc>
      </w:tr>
      <w:tr w:rsidR="007E08BE" w:rsidRPr="00345259" w14:paraId="7B7757EF" w14:textId="77777777" w:rsidTr="00813AF1">
        <w:tc>
          <w:tcPr>
            <w:tcW w:w="1785" w:type="dxa"/>
          </w:tcPr>
          <w:p w14:paraId="464DA006" w14:textId="2A6E2888" w:rsidR="007E08BE" w:rsidRPr="00813AF1" w:rsidRDefault="00EE03FE">
            <w:pPr>
              <w:rPr>
                <w:b/>
                <w:bCs/>
              </w:rPr>
            </w:pPr>
            <w:r w:rsidRPr="00813AF1">
              <w:rPr>
                <w:b/>
                <w:bCs/>
              </w:rPr>
              <w:t>Antall deltakere</w:t>
            </w:r>
          </w:p>
        </w:tc>
        <w:tc>
          <w:tcPr>
            <w:tcW w:w="762" w:type="dxa"/>
          </w:tcPr>
          <w:p w14:paraId="1ABE2266" w14:textId="53F350CD" w:rsidR="007E08BE" w:rsidRPr="00345259" w:rsidRDefault="00FD70AA">
            <w:r w:rsidRPr="00345259">
              <w:t>3007</w:t>
            </w:r>
          </w:p>
        </w:tc>
        <w:tc>
          <w:tcPr>
            <w:tcW w:w="709" w:type="dxa"/>
          </w:tcPr>
          <w:p w14:paraId="0B3A54E3" w14:textId="05ED7DF6" w:rsidR="007E08BE" w:rsidRPr="00345259" w:rsidRDefault="006056AB">
            <w:r w:rsidRPr="00345259">
              <w:t>25</w:t>
            </w:r>
            <w:r w:rsidR="003C271C" w:rsidRPr="00345259">
              <w:t>44</w:t>
            </w:r>
          </w:p>
        </w:tc>
        <w:tc>
          <w:tcPr>
            <w:tcW w:w="708" w:type="dxa"/>
          </w:tcPr>
          <w:p w14:paraId="57D74AED" w14:textId="71C97F89" w:rsidR="007E08BE" w:rsidRPr="00345259" w:rsidRDefault="001A6B8F">
            <w:r w:rsidRPr="00345259">
              <w:t>2705</w:t>
            </w:r>
          </w:p>
        </w:tc>
        <w:tc>
          <w:tcPr>
            <w:tcW w:w="709" w:type="dxa"/>
          </w:tcPr>
          <w:p w14:paraId="7962445B" w14:textId="3A613025" w:rsidR="007E08BE" w:rsidRPr="00345259" w:rsidRDefault="00B26F44">
            <w:r w:rsidRPr="00345259">
              <w:t>1579</w:t>
            </w:r>
          </w:p>
        </w:tc>
        <w:tc>
          <w:tcPr>
            <w:tcW w:w="2126" w:type="dxa"/>
          </w:tcPr>
          <w:p w14:paraId="49E5443B" w14:textId="63E6EEAB" w:rsidR="008573CE" w:rsidRPr="00345259" w:rsidRDefault="00FB3308">
            <w:r w:rsidRPr="00345259">
              <w:t>1087</w:t>
            </w:r>
            <w:r w:rsidR="00813AF1">
              <w:t xml:space="preserve"> </w:t>
            </w:r>
            <w:r w:rsidR="005D662E" w:rsidRPr="00345259">
              <w:t>+</w:t>
            </w:r>
            <w:r w:rsidR="00813AF1">
              <w:t xml:space="preserve"> </w:t>
            </w:r>
            <w:r w:rsidR="008573CE" w:rsidRPr="00345259">
              <w:t>1361 digitalt</w:t>
            </w:r>
          </w:p>
        </w:tc>
      </w:tr>
      <w:tr w:rsidR="007E08BE" w:rsidRPr="00345259" w14:paraId="0DB81076" w14:textId="77777777" w:rsidTr="00813AF1">
        <w:tc>
          <w:tcPr>
            <w:tcW w:w="1785" w:type="dxa"/>
          </w:tcPr>
          <w:p w14:paraId="4910C544" w14:textId="27912648" w:rsidR="007E08BE" w:rsidRPr="00813AF1" w:rsidRDefault="005D662E">
            <w:pPr>
              <w:rPr>
                <w:b/>
                <w:bCs/>
              </w:rPr>
            </w:pPr>
            <w:r w:rsidRPr="00813AF1">
              <w:rPr>
                <w:b/>
                <w:bCs/>
              </w:rPr>
              <w:t>Døpte</w:t>
            </w:r>
          </w:p>
        </w:tc>
        <w:tc>
          <w:tcPr>
            <w:tcW w:w="762" w:type="dxa"/>
          </w:tcPr>
          <w:p w14:paraId="2C755720" w14:textId="62E145C0" w:rsidR="007E08BE" w:rsidRPr="00345259" w:rsidRDefault="00303EAF">
            <w:r w:rsidRPr="00345259">
              <w:t>31</w:t>
            </w:r>
          </w:p>
        </w:tc>
        <w:tc>
          <w:tcPr>
            <w:tcW w:w="709" w:type="dxa"/>
          </w:tcPr>
          <w:p w14:paraId="2C9C1E4C" w14:textId="19B42898" w:rsidR="007E08BE" w:rsidRPr="00345259" w:rsidRDefault="00303EAF">
            <w:r w:rsidRPr="00345259">
              <w:t>21</w:t>
            </w:r>
          </w:p>
        </w:tc>
        <w:tc>
          <w:tcPr>
            <w:tcW w:w="708" w:type="dxa"/>
          </w:tcPr>
          <w:p w14:paraId="7C4321DF" w14:textId="0D025089" w:rsidR="007E08BE" w:rsidRPr="00345259" w:rsidRDefault="00C07964">
            <w:r w:rsidRPr="00345259">
              <w:t>22</w:t>
            </w:r>
          </w:p>
        </w:tc>
        <w:tc>
          <w:tcPr>
            <w:tcW w:w="709" w:type="dxa"/>
          </w:tcPr>
          <w:p w14:paraId="3677672A" w14:textId="043DF9DC" w:rsidR="007E08BE" w:rsidRPr="00345259" w:rsidRDefault="00C07964">
            <w:r w:rsidRPr="00345259">
              <w:t>17</w:t>
            </w:r>
          </w:p>
        </w:tc>
        <w:tc>
          <w:tcPr>
            <w:tcW w:w="2126" w:type="dxa"/>
          </w:tcPr>
          <w:p w14:paraId="1DBD998A" w14:textId="1EA11A15" w:rsidR="007E08BE" w:rsidRPr="00345259" w:rsidRDefault="00C07964">
            <w:r w:rsidRPr="00345259">
              <w:t>25</w:t>
            </w:r>
          </w:p>
        </w:tc>
      </w:tr>
      <w:tr w:rsidR="007E08BE" w:rsidRPr="00345259" w14:paraId="492BD2C4" w14:textId="77777777" w:rsidTr="00813AF1">
        <w:tc>
          <w:tcPr>
            <w:tcW w:w="1785" w:type="dxa"/>
          </w:tcPr>
          <w:p w14:paraId="509E696D" w14:textId="568C07D4" w:rsidR="007E08BE" w:rsidRPr="00813AF1" w:rsidRDefault="00C07964">
            <w:pPr>
              <w:rPr>
                <w:b/>
                <w:bCs/>
              </w:rPr>
            </w:pPr>
            <w:r w:rsidRPr="00813AF1">
              <w:rPr>
                <w:b/>
                <w:bCs/>
              </w:rPr>
              <w:t>Kirkelig gravferd</w:t>
            </w:r>
          </w:p>
        </w:tc>
        <w:tc>
          <w:tcPr>
            <w:tcW w:w="762" w:type="dxa"/>
          </w:tcPr>
          <w:p w14:paraId="695C43B9" w14:textId="3D003AEF" w:rsidR="007E08BE" w:rsidRPr="00345259" w:rsidRDefault="0033144C">
            <w:r w:rsidRPr="00345259">
              <w:t>32</w:t>
            </w:r>
          </w:p>
        </w:tc>
        <w:tc>
          <w:tcPr>
            <w:tcW w:w="709" w:type="dxa"/>
          </w:tcPr>
          <w:p w14:paraId="139F0DA4" w14:textId="278BA052" w:rsidR="007E08BE" w:rsidRPr="00345259" w:rsidRDefault="00BA01C2">
            <w:r w:rsidRPr="00345259">
              <w:t>22</w:t>
            </w:r>
          </w:p>
        </w:tc>
        <w:tc>
          <w:tcPr>
            <w:tcW w:w="708" w:type="dxa"/>
          </w:tcPr>
          <w:p w14:paraId="57DB029A" w14:textId="2FFCEBE1" w:rsidR="007E08BE" w:rsidRPr="00345259" w:rsidRDefault="00BA01C2">
            <w:r w:rsidRPr="00345259">
              <w:t>20</w:t>
            </w:r>
          </w:p>
        </w:tc>
        <w:tc>
          <w:tcPr>
            <w:tcW w:w="709" w:type="dxa"/>
          </w:tcPr>
          <w:p w14:paraId="07FFA65D" w14:textId="1C4EC17D" w:rsidR="007E08BE" w:rsidRPr="00345259" w:rsidRDefault="00BA01C2">
            <w:r w:rsidRPr="00345259">
              <w:t>22</w:t>
            </w:r>
          </w:p>
        </w:tc>
        <w:tc>
          <w:tcPr>
            <w:tcW w:w="2126" w:type="dxa"/>
          </w:tcPr>
          <w:p w14:paraId="759DFE25" w14:textId="3A8D8BB6" w:rsidR="007E08BE" w:rsidRPr="00345259" w:rsidRDefault="00920BD2">
            <w:r w:rsidRPr="00345259">
              <w:t>24</w:t>
            </w:r>
          </w:p>
        </w:tc>
      </w:tr>
      <w:tr w:rsidR="007E08BE" w:rsidRPr="00345259" w14:paraId="192D597E" w14:textId="77777777" w:rsidTr="00813AF1">
        <w:tc>
          <w:tcPr>
            <w:tcW w:w="1785" w:type="dxa"/>
          </w:tcPr>
          <w:p w14:paraId="6882456B" w14:textId="74BFFF21" w:rsidR="007E08BE" w:rsidRPr="00813AF1" w:rsidRDefault="00920BD2">
            <w:pPr>
              <w:rPr>
                <w:b/>
                <w:bCs/>
              </w:rPr>
            </w:pPr>
            <w:r w:rsidRPr="00813AF1">
              <w:rPr>
                <w:b/>
                <w:bCs/>
              </w:rPr>
              <w:t>Konfirmasjon</w:t>
            </w:r>
          </w:p>
        </w:tc>
        <w:tc>
          <w:tcPr>
            <w:tcW w:w="762" w:type="dxa"/>
          </w:tcPr>
          <w:p w14:paraId="314196D3" w14:textId="51F691AC" w:rsidR="007E08BE" w:rsidRPr="00345259" w:rsidRDefault="00DD3445">
            <w:r w:rsidRPr="00345259">
              <w:t>17</w:t>
            </w:r>
          </w:p>
        </w:tc>
        <w:tc>
          <w:tcPr>
            <w:tcW w:w="709" w:type="dxa"/>
          </w:tcPr>
          <w:p w14:paraId="3C43EC87" w14:textId="48972307" w:rsidR="007E08BE" w:rsidRPr="00345259" w:rsidRDefault="00DD3445">
            <w:r w:rsidRPr="00345259">
              <w:t>14</w:t>
            </w:r>
          </w:p>
        </w:tc>
        <w:tc>
          <w:tcPr>
            <w:tcW w:w="708" w:type="dxa"/>
          </w:tcPr>
          <w:p w14:paraId="14D5C2A6" w14:textId="74FA71B3" w:rsidR="007E08BE" w:rsidRPr="00345259" w:rsidRDefault="00A54A9C">
            <w:r w:rsidRPr="00345259">
              <w:t>24</w:t>
            </w:r>
          </w:p>
        </w:tc>
        <w:tc>
          <w:tcPr>
            <w:tcW w:w="709" w:type="dxa"/>
          </w:tcPr>
          <w:p w14:paraId="67991858" w14:textId="6E622F97" w:rsidR="007E08BE" w:rsidRPr="00345259" w:rsidRDefault="00A54A9C">
            <w:r w:rsidRPr="00345259">
              <w:t>27</w:t>
            </w:r>
          </w:p>
        </w:tc>
        <w:tc>
          <w:tcPr>
            <w:tcW w:w="2126" w:type="dxa"/>
          </w:tcPr>
          <w:p w14:paraId="7747D117" w14:textId="777A2EBF" w:rsidR="007E08BE" w:rsidRPr="00345259" w:rsidRDefault="00A54A9C">
            <w:r w:rsidRPr="00345259">
              <w:t>20</w:t>
            </w:r>
          </w:p>
        </w:tc>
      </w:tr>
      <w:tr w:rsidR="00A54A9C" w:rsidRPr="00345259" w14:paraId="18D10FCE" w14:textId="77777777" w:rsidTr="00813AF1">
        <w:tc>
          <w:tcPr>
            <w:tcW w:w="1785" w:type="dxa"/>
          </w:tcPr>
          <w:p w14:paraId="436F53C0" w14:textId="6D2F0F7F" w:rsidR="00A54A9C" w:rsidRPr="00813AF1" w:rsidRDefault="00EB5E37">
            <w:pPr>
              <w:rPr>
                <w:b/>
                <w:bCs/>
              </w:rPr>
            </w:pPr>
            <w:r w:rsidRPr="00813AF1">
              <w:rPr>
                <w:b/>
                <w:bCs/>
              </w:rPr>
              <w:t>Vigsler</w:t>
            </w:r>
          </w:p>
        </w:tc>
        <w:tc>
          <w:tcPr>
            <w:tcW w:w="762" w:type="dxa"/>
          </w:tcPr>
          <w:p w14:paraId="20ECC8FD" w14:textId="0860331D" w:rsidR="00A54A9C" w:rsidRPr="00345259" w:rsidRDefault="00835E2C">
            <w:r w:rsidRPr="00345259">
              <w:t>4</w:t>
            </w:r>
          </w:p>
        </w:tc>
        <w:tc>
          <w:tcPr>
            <w:tcW w:w="709" w:type="dxa"/>
          </w:tcPr>
          <w:p w14:paraId="36E75C64" w14:textId="6D958E5D" w:rsidR="00A54A9C" w:rsidRPr="00345259" w:rsidRDefault="00835E2C">
            <w:r w:rsidRPr="00345259">
              <w:t>3</w:t>
            </w:r>
          </w:p>
        </w:tc>
        <w:tc>
          <w:tcPr>
            <w:tcW w:w="708" w:type="dxa"/>
          </w:tcPr>
          <w:p w14:paraId="64D030EF" w14:textId="344AF302" w:rsidR="00A54A9C" w:rsidRPr="00345259" w:rsidRDefault="00A95110">
            <w:r w:rsidRPr="00345259">
              <w:t>1</w:t>
            </w:r>
          </w:p>
        </w:tc>
        <w:tc>
          <w:tcPr>
            <w:tcW w:w="709" w:type="dxa"/>
          </w:tcPr>
          <w:p w14:paraId="21F21B0A" w14:textId="49347BF0" w:rsidR="00A54A9C" w:rsidRPr="00345259" w:rsidRDefault="002244A9">
            <w:r w:rsidRPr="00345259">
              <w:t>3</w:t>
            </w:r>
          </w:p>
        </w:tc>
        <w:tc>
          <w:tcPr>
            <w:tcW w:w="2126" w:type="dxa"/>
          </w:tcPr>
          <w:p w14:paraId="60041CC8" w14:textId="4743D020" w:rsidR="002244A9" w:rsidRPr="00345259" w:rsidRDefault="002244A9" w:rsidP="002244A9">
            <w:r w:rsidRPr="00345259">
              <w:t>2</w:t>
            </w:r>
          </w:p>
        </w:tc>
      </w:tr>
      <w:tr w:rsidR="002244A9" w:rsidRPr="00345259" w14:paraId="4C3D3850" w14:textId="77777777" w:rsidTr="00813AF1">
        <w:tc>
          <w:tcPr>
            <w:tcW w:w="1785" w:type="dxa"/>
          </w:tcPr>
          <w:p w14:paraId="3B92476E" w14:textId="6682E285" w:rsidR="002244A9" w:rsidRPr="00813AF1" w:rsidRDefault="002244A9">
            <w:pPr>
              <w:rPr>
                <w:b/>
                <w:bCs/>
              </w:rPr>
            </w:pPr>
            <w:r w:rsidRPr="00813AF1">
              <w:rPr>
                <w:b/>
                <w:bCs/>
              </w:rPr>
              <w:t xml:space="preserve">Innmeldt </w:t>
            </w:r>
            <w:proofErr w:type="spellStart"/>
            <w:r w:rsidRPr="00813AF1">
              <w:rPr>
                <w:b/>
                <w:bCs/>
              </w:rPr>
              <w:t>Dnk</w:t>
            </w:r>
            <w:proofErr w:type="spellEnd"/>
          </w:p>
        </w:tc>
        <w:tc>
          <w:tcPr>
            <w:tcW w:w="762" w:type="dxa"/>
          </w:tcPr>
          <w:p w14:paraId="75CB1230" w14:textId="40C4C736" w:rsidR="002244A9" w:rsidRPr="00345259" w:rsidRDefault="005479BB">
            <w:r w:rsidRPr="00345259">
              <w:t>3</w:t>
            </w:r>
          </w:p>
        </w:tc>
        <w:tc>
          <w:tcPr>
            <w:tcW w:w="709" w:type="dxa"/>
          </w:tcPr>
          <w:p w14:paraId="0A85A35E" w14:textId="581B4B71" w:rsidR="002244A9" w:rsidRPr="00345259" w:rsidRDefault="005479BB">
            <w:r w:rsidRPr="00345259">
              <w:t>0</w:t>
            </w:r>
          </w:p>
        </w:tc>
        <w:tc>
          <w:tcPr>
            <w:tcW w:w="708" w:type="dxa"/>
          </w:tcPr>
          <w:p w14:paraId="43D8FE3A" w14:textId="02B1815F" w:rsidR="002244A9" w:rsidRPr="00345259" w:rsidRDefault="003C76F2">
            <w:r w:rsidRPr="00345259">
              <w:t>4</w:t>
            </w:r>
          </w:p>
        </w:tc>
        <w:tc>
          <w:tcPr>
            <w:tcW w:w="709" w:type="dxa"/>
          </w:tcPr>
          <w:p w14:paraId="769DCFEF" w14:textId="6EBCB981" w:rsidR="002244A9" w:rsidRPr="00345259" w:rsidRDefault="003C76F2">
            <w:r w:rsidRPr="00345259">
              <w:t>4</w:t>
            </w:r>
          </w:p>
        </w:tc>
        <w:tc>
          <w:tcPr>
            <w:tcW w:w="2126" w:type="dxa"/>
          </w:tcPr>
          <w:p w14:paraId="1F3EEE00" w14:textId="38BCC688" w:rsidR="002244A9" w:rsidRPr="00345259" w:rsidRDefault="007865CA" w:rsidP="002244A9">
            <w:r w:rsidRPr="00345259">
              <w:t>1</w:t>
            </w:r>
          </w:p>
        </w:tc>
      </w:tr>
      <w:tr w:rsidR="003D12CE" w:rsidRPr="00345259" w14:paraId="42D346CD" w14:textId="77777777" w:rsidTr="00813AF1">
        <w:tc>
          <w:tcPr>
            <w:tcW w:w="1785" w:type="dxa"/>
          </w:tcPr>
          <w:p w14:paraId="6A9124C2" w14:textId="002BC2F8" w:rsidR="003D12CE" w:rsidRPr="00813AF1" w:rsidRDefault="003D12CE">
            <w:pPr>
              <w:rPr>
                <w:b/>
                <w:bCs/>
              </w:rPr>
            </w:pPr>
            <w:r w:rsidRPr="00813AF1">
              <w:rPr>
                <w:b/>
                <w:bCs/>
              </w:rPr>
              <w:t xml:space="preserve">Utmeldt </w:t>
            </w:r>
            <w:proofErr w:type="spellStart"/>
            <w:r w:rsidRPr="00813AF1">
              <w:rPr>
                <w:b/>
                <w:bCs/>
              </w:rPr>
              <w:t>Dnk</w:t>
            </w:r>
            <w:proofErr w:type="spellEnd"/>
          </w:p>
        </w:tc>
        <w:tc>
          <w:tcPr>
            <w:tcW w:w="762" w:type="dxa"/>
          </w:tcPr>
          <w:p w14:paraId="5D3C17B1" w14:textId="54F88FB4" w:rsidR="003D12CE" w:rsidRPr="00345259" w:rsidRDefault="003F1024">
            <w:r w:rsidRPr="00345259">
              <w:t>1</w:t>
            </w:r>
          </w:p>
        </w:tc>
        <w:tc>
          <w:tcPr>
            <w:tcW w:w="709" w:type="dxa"/>
          </w:tcPr>
          <w:p w14:paraId="6565CCBF" w14:textId="5EADC2C8" w:rsidR="003D12CE" w:rsidRPr="00345259" w:rsidRDefault="003F1024">
            <w:r w:rsidRPr="00345259">
              <w:t>1</w:t>
            </w:r>
          </w:p>
        </w:tc>
        <w:tc>
          <w:tcPr>
            <w:tcW w:w="708" w:type="dxa"/>
          </w:tcPr>
          <w:p w14:paraId="0D6CA75D" w14:textId="449BD880" w:rsidR="003D12CE" w:rsidRPr="00345259" w:rsidRDefault="002A26F2">
            <w:r w:rsidRPr="00345259">
              <w:t>2</w:t>
            </w:r>
          </w:p>
        </w:tc>
        <w:tc>
          <w:tcPr>
            <w:tcW w:w="709" w:type="dxa"/>
          </w:tcPr>
          <w:p w14:paraId="1C5D4473" w14:textId="29CD6DFC" w:rsidR="003D12CE" w:rsidRPr="00345259" w:rsidRDefault="002A26F2">
            <w:r w:rsidRPr="00345259">
              <w:t>6</w:t>
            </w:r>
          </w:p>
        </w:tc>
        <w:tc>
          <w:tcPr>
            <w:tcW w:w="2126" w:type="dxa"/>
          </w:tcPr>
          <w:p w14:paraId="4117A2F4" w14:textId="3D192919" w:rsidR="003D12CE" w:rsidRPr="00345259" w:rsidRDefault="007865CA" w:rsidP="002244A9">
            <w:r w:rsidRPr="00345259">
              <w:t>2</w:t>
            </w:r>
          </w:p>
        </w:tc>
      </w:tr>
    </w:tbl>
    <w:p w14:paraId="7B118BE2" w14:textId="7154F2E8" w:rsidR="00736EA5" w:rsidRPr="00345259" w:rsidRDefault="00736EA5" w:rsidP="00306FA3">
      <w:pPr>
        <w:pStyle w:val="Overskrift3"/>
        <w:rPr>
          <w:sz w:val="22"/>
          <w:szCs w:val="22"/>
        </w:rPr>
      </w:pPr>
      <w:r w:rsidRPr="00345259">
        <w:rPr>
          <w:sz w:val="22"/>
          <w:szCs w:val="22"/>
        </w:rPr>
        <w:lastRenderedPageBreak/>
        <w:t>Trosopplæring</w:t>
      </w:r>
    </w:p>
    <w:p w14:paraId="62F79E4C" w14:textId="1AA1D5C7" w:rsidR="00EA5166" w:rsidRPr="00345259" w:rsidRDefault="00EA5166">
      <w:r w:rsidRPr="00345259">
        <w:t>O</w:t>
      </w:r>
      <w:r w:rsidR="00D3656E" w:rsidRPr="00345259">
        <w:t xml:space="preserve">ppslutning om trosopplæringstiltak i Snåsa er god. Vår </w:t>
      </w:r>
      <w:proofErr w:type="spellStart"/>
      <w:r w:rsidR="00D3656E" w:rsidRPr="00345259">
        <w:t>trosopplærer</w:t>
      </w:r>
      <w:proofErr w:type="spellEnd"/>
      <w:r w:rsidR="00D3656E" w:rsidRPr="00345259">
        <w:t xml:space="preserve"> jobber i 25% stilling.  Det er i utgangspunktet lite, men vår trosopplærer klarer å gjøre maksimalt ut av d</w:t>
      </w:r>
      <w:r w:rsidR="00051303" w:rsidRPr="00345259">
        <w:t>isse timene. Det arrangeres trilletreff og babysang,</w:t>
      </w:r>
      <w:r w:rsidR="007F6B95" w:rsidRPr="00345259">
        <w:t xml:space="preserve"> utdeling av 4 års-bok og</w:t>
      </w:r>
      <w:r w:rsidR="00813AF1">
        <w:t xml:space="preserve"> </w:t>
      </w:r>
      <w:r w:rsidR="007F6B95" w:rsidRPr="00345259">
        <w:t>7 års</w:t>
      </w:r>
      <w:r w:rsidR="0046047C" w:rsidRPr="00345259">
        <w:t>-</w:t>
      </w:r>
      <w:r w:rsidR="007F6B95" w:rsidRPr="00345259">
        <w:t>bok</w:t>
      </w:r>
      <w:r w:rsidR="0046047C" w:rsidRPr="00345259">
        <w:t xml:space="preserve">, det er Tårnagenthelg og Lys Våken. I tillegg er trosopplærer aktivt med i konfirmantundervisningen </w:t>
      </w:r>
      <w:r w:rsidR="00A152DC" w:rsidRPr="00345259">
        <w:t>sammen med prest. Bak seg har hun menighetsrådets trosopplæringsutvalg som deltar med innspill og ikke minst praktisk hjelp.</w:t>
      </w:r>
    </w:p>
    <w:p w14:paraId="23FA8AD7" w14:textId="77777777" w:rsidR="00EB35A3" w:rsidRPr="00345259" w:rsidRDefault="00EB35A3" w:rsidP="00EB35A3">
      <w:pPr>
        <w:pStyle w:val="Overskrift3"/>
        <w:rPr>
          <w:sz w:val="22"/>
          <w:szCs w:val="22"/>
        </w:rPr>
      </w:pPr>
      <w:r w:rsidRPr="00345259">
        <w:rPr>
          <w:sz w:val="22"/>
          <w:szCs w:val="22"/>
        </w:rPr>
        <w:t xml:space="preserve">Samarbeid med skoler og barnehager </w:t>
      </w:r>
    </w:p>
    <w:p w14:paraId="5DAD15E6" w14:textId="77777777" w:rsidR="00EB35A3" w:rsidRPr="00345259" w:rsidRDefault="00EB35A3" w:rsidP="00EB35A3">
      <w:r w:rsidRPr="00345259">
        <w:t xml:space="preserve">Samarbeidet med skoler og barnehager fungerer godt. </w:t>
      </w:r>
    </w:p>
    <w:p w14:paraId="542DF072" w14:textId="77777777" w:rsidR="00EB35A3" w:rsidRPr="00345259" w:rsidRDefault="00EB35A3" w:rsidP="00EB35A3">
      <w:r w:rsidRPr="00345259">
        <w:t xml:space="preserve">Barnehagene har i 2019 hatt besøk av menighetsarbeider i perioden før jul, der vi har fortalt om juleevangeliet. </w:t>
      </w:r>
      <w:r w:rsidRPr="00345259">
        <w:br/>
        <w:t xml:space="preserve">Kirken og skolene samarbeider om forskjellige arrangementer gjennom året. Det har i 2019 vært jule-, påske- og pinsevandringer i kirken for barneskoleelever. </w:t>
      </w:r>
    </w:p>
    <w:p w14:paraId="016E21BB" w14:textId="77777777" w:rsidR="00EB35A3" w:rsidRPr="00345259" w:rsidRDefault="00EB35A3" w:rsidP="00EB35A3">
      <w:r w:rsidRPr="00345259">
        <w:t xml:space="preserve">Menigheten har invitert 9. klasse ved begge ungdomsskolene til omvisning ved Falstadsenteret på Ekne, hvor fokuset har vært krigshistorie, menneskerettigheter og menneskesyn. Ettersom Snåsa Montessoriskole deltar annethvert år deltok de ikke i 2019, og dro vi på tur med 9. klasse fra Snåsa skole. </w:t>
      </w:r>
    </w:p>
    <w:p w14:paraId="1A48DD1E" w14:textId="39128937" w:rsidR="00B61ADC" w:rsidRPr="00345259" w:rsidRDefault="00B61ADC" w:rsidP="00EB35A3">
      <w:pPr>
        <w:rPr>
          <w:rFonts w:eastAsia="Calibri"/>
        </w:rPr>
      </w:pPr>
      <w:r w:rsidRPr="00345259">
        <w:t>Korona har lagt en demper på noe av denne aktiviteten i 2021. Skolegudstjenestene ble avlyst og det ble også noen av barn</w:t>
      </w:r>
      <w:r w:rsidR="00C438B6" w:rsidRPr="00345259">
        <w:t>ehagebesøkene. Tur til Falstad med ungdomsskoleelever ble også avlyst.</w:t>
      </w:r>
    </w:p>
    <w:p w14:paraId="7910AE04" w14:textId="77777777" w:rsidR="00EB35A3" w:rsidRPr="00345259" w:rsidRDefault="00EB35A3" w:rsidP="00EB35A3">
      <w:pPr>
        <w:rPr>
          <w:rFonts w:cstheme="minorHAnsi"/>
        </w:rPr>
      </w:pPr>
      <w:r w:rsidRPr="00345259">
        <w:rPr>
          <w:rFonts w:cstheme="minorHAnsi"/>
        </w:rPr>
        <w:t>Ellers er flere skoleklasser innom kirka for å snakke om lokalhistorie, arkitektur og kirkekunst.</w:t>
      </w:r>
    </w:p>
    <w:p w14:paraId="0193A051" w14:textId="77777777" w:rsidR="00B71D36" w:rsidRPr="00345259" w:rsidRDefault="00B71D36" w:rsidP="00B71D36">
      <w:pPr>
        <w:keepNext/>
        <w:autoSpaceDE w:val="0"/>
        <w:autoSpaceDN w:val="0"/>
        <w:adjustRightInd w:val="0"/>
        <w:spacing w:after="0" w:line="240" w:lineRule="auto"/>
        <w:outlineLvl w:val="2"/>
        <w:rPr>
          <w:rFonts w:eastAsia="Times New Roman" w:cstheme="minorHAnsi"/>
          <w:b/>
          <w:bCs/>
          <w:lang w:eastAsia="nb-NO"/>
        </w:rPr>
      </w:pPr>
      <w:r w:rsidRPr="00345259">
        <w:rPr>
          <w:rFonts w:eastAsia="Times New Roman" w:cstheme="minorHAnsi"/>
          <w:b/>
          <w:bCs/>
          <w:lang w:eastAsia="nb-NO"/>
        </w:rPr>
        <w:t xml:space="preserve">Musikkliv og konserter </w:t>
      </w:r>
    </w:p>
    <w:p w14:paraId="1779F09C" w14:textId="77777777" w:rsidR="00B71D36" w:rsidRPr="00345259" w:rsidRDefault="00B71D36" w:rsidP="00B71D36">
      <w:pPr>
        <w:spacing w:after="0" w:line="240" w:lineRule="auto"/>
        <w:rPr>
          <w:rFonts w:eastAsia="Calibri" w:cstheme="minorHAnsi"/>
          <w:lang w:eastAsia="nb-NO"/>
        </w:rPr>
      </w:pPr>
      <w:r w:rsidRPr="00345259">
        <w:rPr>
          <w:rFonts w:eastAsia="Times New Roman" w:cstheme="minorHAnsi"/>
          <w:lang w:eastAsia="nb-NO"/>
        </w:rPr>
        <w:t xml:space="preserve">I juletida har barna fått tilbud om et prosjektkor. Her var det 6 barn som kom, hadde øving og opptreden på Sjukeheimen og i julaftensgudstjenesten. </w:t>
      </w:r>
    </w:p>
    <w:p w14:paraId="3C105874" w14:textId="77777777" w:rsidR="00B71D36" w:rsidRPr="00345259" w:rsidRDefault="00B71D36" w:rsidP="00B71D36">
      <w:pPr>
        <w:spacing w:after="0" w:line="240" w:lineRule="auto"/>
        <w:rPr>
          <w:rFonts w:eastAsia="Times New Roman" w:cstheme="minorHAnsi"/>
          <w:lang w:eastAsia="nb-NO"/>
        </w:rPr>
      </w:pPr>
      <w:r w:rsidRPr="00345259">
        <w:rPr>
          <w:rFonts w:eastAsia="Times New Roman" w:cstheme="minorHAnsi"/>
          <w:lang w:eastAsia="nb-NO"/>
        </w:rPr>
        <w:t xml:space="preserve">Snåsa seniorkor er et aktivt kor som har hatt sine øvinger annenhver uke, og flere opptredener gjennom året. Koret har medlemmer både fra Snåsa og Grong. </w:t>
      </w:r>
    </w:p>
    <w:p w14:paraId="5A1E3FEE" w14:textId="77777777" w:rsidR="00B71D36" w:rsidRPr="00345259" w:rsidRDefault="00B71D36" w:rsidP="00B71D36">
      <w:pPr>
        <w:spacing w:after="0" w:line="240" w:lineRule="auto"/>
        <w:rPr>
          <w:rFonts w:eastAsia="Times New Roman" w:cstheme="minorHAnsi"/>
          <w:lang w:eastAsia="nb-NO"/>
        </w:rPr>
      </w:pPr>
      <w:r w:rsidRPr="00345259">
        <w:rPr>
          <w:rFonts w:eastAsia="Times New Roman" w:cstheme="minorHAnsi"/>
          <w:lang w:eastAsia="nb-NO"/>
        </w:rPr>
        <w:t xml:space="preserve">Fra sommeren har organisten tatt initiativ til orgelklubb, hvor 3 barn og 1 voksen har vært innom med ønske om å lære å spille orgel. </w:t>
      </w:r>
    </w:p>
    <w:p w14:paraId="3E6A06D2" w14:textId="302F669D" w:rsidR="00813AF1" w:rsidRDefault="00B71D36" w:rsidP="00813AF1">
      <w:pPr>
        <w:spacing w:after="0" w:line="240" w:lineRule="auto"/>
        <w:rPr>
          <w:rFonts w:eastAsia="Times New Roman" w:cstheme="minorHAnsi"/>
          <w:lang w:eastAsia="nb-NO"/>
        </w:rPr>
      </w:pPr>
      <w:r w:rsidRPr="00345259">
        <w:rPr>
          <w:rFonts w:eastAsia="Times New Roman" w:cstheme="minorHAnsi"/>
          <w:lang w:eastAsia="nb-NO"/>
        </w:rPr>
        <w:t>Kirka har vært leid ut til konserter i regi av andre arrangører. I tillegg til den tradisjonelle konserten andre juledag har det vært 5 konserter i kirka i løpet av året.</w:t>
      </w:r>
      <w:r w:rsidR="000F45D9" w:rsidRPr="00345259">
        <w:rPr>
          <w:rFonts w:eastAsia="Times New Roman" w:cstheme="minorHAnsi"/>
          <w:lang w:eastAsia="nb-NO"/>
        </w:rPr>
        <w:t xml:space="preserve"> Dette var i normalåret 2020. </w:t>
      </w:r>
      <w:r w:rsidR="00442C20" w:rsidRPr="00345259">
        <w:rPr>
          <w:rFonts w:eastAsia="Times New Roman" w:cstheme="minorHAnsi"/>
          <w:lang w:eastAsia="nb-NO"/>
        </w:rPr>
        <w:t>I 2021 ble det avholdt 2 konserter.</w:t>
      </w:r>
    </w:p>
    <w:p w14:paraId="258065CF" w14:textId="77777777" w:rsidR="00813AF1" w:rsidRPr="00813AF1" w:rsidRDefault="00813AF1" w:rsidP="00813AF1">
      <w:pPr>
        <w:spacing w:after="0" w:line="240" w:lineRule="auto"/>
        <w:rPr>
          <w:rFonts w:eastAsia="Times New Roman" w:cstheme="minorHAnsi"/>
          <w:lang w:eastAsia="nb-NO"/>
        </w:rPr>
      </w:pPr>
    </w:p>
    <w:p w14:paraId="2C2821B5" w14:textId="77777777" w:rsidR="00813AF1" w:rsidRDefault="00A2281F" w:rsidP="00813AF1">
      <w:pPr>
        <w:spacing w:after="0"/>
        <w:rPr>
          <w:b/>
        </w:rPr>
      </w:pPr>
      <w:r w:rsidRPr="00345259">
        <w:rPr>
          <w:b/>
        </w:rPr>
        <w:t>Kirkejubileum i 2020</w:t>
      </w:r>
    </w:p>
    <w:p w14:paraId="3A127688" w14:textId="5F5DCA56" w:rsidR="00A2281F" w:rsidRPr="00813AF1" w:rsidRDefault="00A2281F" w:rsidP="00813AF1">
      <w:pPr>
        <w:spacing w:after="0"/>
        <w:rPr>
          <w:b/>
        </w:rPr>
      </w:pPr>
      <w:r w:rsidRPr="00345259">
        <w:t>I forbindelse med at Snåsa kirke i 2020 feirer 800/150-årsjubileum ble det i 2016 foreslått å utarbeide et jubileumsskrift i tilknytning til jubileet. Det ble etter hvert oppnevnt en redaksjonskomite som skulle arbeidet med saken. Redaksjonskomiteen jobbet godt, og resultatet ble ei flott jubileumsbok med tittelen «Snåsabygdas egen katedral – Kirke og folk gjennom 800 år». Mange ulike personer både i og utenfor Snåsa ble engasjert for å skrive artikler til boka, som ble ei rikt illustrert bok på nesten 190 sider. Boka ble ferdig slik at den kunne settes i salg i november 2019. Av et opplag på 500 bøker ble det solgt ca. 270 bøker før årsskiftet. Salget av boka fortsetter så lenge det finnes bøker på lager.</w:t>
      </w:r>
    </w:p>
    <w:p w14:paraId="0B88E509" w14:textId="33C2CF58" w:rsidR="00C126B6" w:rsidRPr="00345259" w:rsidRDefault="001811D2" w:rsidP="00EB35A3">
      <w:r w:rsidRPr="00345259">
        <w:t>Jubileumsgudstjenesten ble på grunn av korona</w:t>
      </w:r>
      <w:r w:rsidR="0018324D" w:rsidRPr="00345259">
        <w:t xml:space="preserve"> først</w:t>
      </w:r>
      <w:r w:rsidRPr="00345259">
        <w:t xml:space="preserve"> </w:t>
      </w:r>
      <w:r w:rsidR="00B66B04" w:rsidRPr="00345259">
        <w:t>flyttet til november 2020</w:t>
      </w:r>
      <w:r w:rsidR="0018324D" w:rsidRPr="00345259">
        <w:t>, senere avlyst</w:t>
      </w:r>
      <w:r w:rsidR="00B66B04" w:rsidRPr="00345259">
        <w:t xml:space="preserve">. </w:t>
      </w:r>
      <w:r w:rsidR="009050E1" w:rsidRPr="00345259">
        <w:t>I tilknytning til jubileet arrangeres flere arrangement. Kultur</w:t>
      </w:r>
      <w:r w:rsidR="00E4640A" w:rsidRPr="00345259">
        <w:t>dagene ble arrangert</w:t>
      </w:r>
      <w:r w:rsidR="00DD7520" w:rsidRPr="00345259">
        <w:t>.</w:t>
      </w:r>
    </w:p>
    <w:p w14:paraId="0D534F58" w14:textId="77777777" w:rsidR="00813AF1" w:rsidRDefault="00813AF1">
      <w:r>
        <w:br w:type="page"/>
      </w:r>
    </w:p>
    <w:p w14:paraId="3A2E9253" w14:textId="2BE1B7C2" w:rsidR="00DD7520" w:rsidRPr="00345259" w:rsidRDefault="00393AAA" w:rsidP="00EB35A3">
      <w:r w:rsidRPr="00345259">
        <w:lastRenderedPageBreak/>
        <w:t xml:space="preserve">Søndag 4. oktober </w:t>
      </w:r>
      <w:r w:rsidR="00F7630A" w:rsidRPr="00345259">
        <w:t>arrangerte Snåsa historielag, Snåsa bygdemuseum o</w:t>
      </w:r>
      <w:r w:rsidR="000E1B8E" w:rsidRPr="00345259">
        <w:t xml:space="preserve">g </w:t>
      </w:r>
      <w:proofErr w:type="spellStart"/>
      <w:r w:rsidR="000E1B8E" w:rsidRPr="00345259">
        <w:t>Sparbyggja</w:t>
      </w:r>
      <w:proofErr w:type="spellEnd"/>
      <w:r w:rsidR="000E1B8E" w:rsidRPr="00345259">
        <w:t xml:space="preserve"> fortidsminnelag en kulturdag med stort </w:t>
      </w:r>
      <w:proofErr w:type="gramStart"/>
      <w:r w:rsidR="000E1B8E" w:rsidRPr="00345259">
        <w:t>fokus</w:t>
      </w:r>
      <w:proofErr w:type="gramEnd"/>
      <w:r w:rsidR="000E1B8E" w:rsidRPr="00345259">
        <w:t xml:space="preserve"> på kirka. </w:t>
      </w:r>
      <w:r w:rsidR="008C2CDE" w:rsidRPr="00345259">
        <w:t xml:space="preserve">Kolbein Dahle, tidligere Fylkeskonservator holdt foredrag i kirka om Snåsa kirke gjennom </w:t>
      </w:r>
      <w:r w:rsidR="00275EB6" w:rsidRPr="00345259">
        <w:t xml:space="preserve">800 år. Peter </w:t>
      </w:r>
      <w:proofErr w:type="spellStart"/>
      <w:r w:rsidR="00275EB6" w:rsidRPr="00345259">
        <w:t>Finsås</w:t>
      </w:r>
      <w:proofErr w:type="spellEnd"/>
      <w:r w:rsidR="00275EB6" w:rsidRPr="00345259">
        <w:t xml:space="preserve"> holdt foredrag om Magister Nils </w:t>
      </w:r>
      <w:proofErr w:type="spellStart"/>
      <w:r w:rsidR="00275EB6" w:rsidRPr="00345259">
        <w:t>Muus</w:t>
      </w:r>
      <w:proofErr w:type="spellEnd"/>
      <w:r w:rsidR="00275EB6" w:rsidRPr="00345259">
        <w:t xml:space="preserve"> </w:t>
      </w:r>
      <w:r w:rsidR="00C57D7F" w:rsidRPr="00345259">
        <w:t xml:space="preserve">og </w:t>
      </w:r>
      <w:proofErr w:type="spellStart"/>
      <w:r w:rsidR="00C57D7F" w:rsidRPr="00345259">
        <w:t>Muuskapellet</w:t>
      </w:r>
      <w:proofErr w:type="spellEnd"/>
      <w:r w:rsidR="00C57D7F" w:rsidRPr="00345259">
        <w:t xml:space="preserve">. Etterpå ble det omvisning i </w:t>
      </w:r>
      <w:proofErr w:type="spellStart"/>
      <w:r w:rsidR="00C57D7F" w:rsidRPr="00345259">
        <w:t>Muus</w:t>
      </w:r>
      <w:proofErr w:type="spellEnd"/>
      <w:r w:rsidR="00C57D7F" w:rsidRPr="00345259">
        <w:t xml:space="preserve">-kapellet. Samme dag ble prestegårdstapetene </w:t>
      </w:r>
      <w:r w:rsidR="00382FA7" w:rsidRPr="00345259">
        <w:t>vist fram på Vonheim.</w:t>
      </w:r>
    </w:p>
    <w:p w14:paraId="5D666948" w14:textId="5BBA21A1" w:rsidR="00382FA7" w:rsidRPr="00345259" w:rsidRDefault="005354D6" w:rsidP="00306FA3">
      <w:pPr>
        <w:pStyle w:val="Overskrift3"/>
        <w:rPr>
          <w:sz w:val="22"/>
          <w:szCs w:val="22"/>
        </w:rPr>
      </w:pPr>
      <w:r w:rsidRPr="00345259">
        <w:rPr>
          <w:sz w:val="22"/>
          <w:szCs w:val="22"/>
        </w:rPr>
        <w:t>Snåsa og korona</w:t>
      </w:r>
    </w:p>
    <w:p w14:paraId="0EA914DA" w14:textId="303287D2" w:rsidR="005354D6" w:rsidRPr="00345259" w:rsidRDefault="005354D6" w:rsidP="00EB35A3">
      <w:r w:rsidRPr="00345259">
        <w:t xml:space="preserve">Snåsa har </w:t>
      </w:r>
      <w:r w:rsidR="00B0059D" w:rsidRPr="00345259">
        <w:t>vært heldig</w:t>
      </w:r>
      <w:r w:rsidR="00295D93" w:rsidRPr="00345259">
        <w:t xml:space="preserve"> og har hatt forholdsvis lite utbrudd av smit</w:t>
      </w:r>
      <w:r w:rsidR="00521E3A" w:rsidRPr="00345259">
        <w:t>te</w:t>
      </w:r>
      <w:r w:rsidR="00F213EF" w:rsidRPr="00345259">
        <w:t>.</w:t>
      </w:r>
    </w:p>
    <w:p w14:paraId="31402F27" w14:textId="6810160F" w:rsidR="00F213EF" w:rsidRPr="00345259" w:rsidRDefault="00F213EF" w:rsidP="00EB35A3">
      <w:r w:rsidRPr="00345259">
        <w:t xml:space="preserve">Det betyr ikke at Snåsninger har sluppet unna. </w:t>
      </w:r>
      <w:r w:rsidR="00886371" w:rsidRPr="00345259">
        <w:t xml:space="preserve">Vi har lojalt fulgt alle smittevernregler om god håndhygiene og </w:t>
      </w:r>
      <w:r w:rsidR="00143D26" w:rsidRPr="00345259">
        <w:t>sosial distansering.</w:t>
      </w:r>
      <w:r w:rsidR="00345259" w:rsidRPr="00345259">
        <w:t xml:space="preserve"> </w:t>
      </w:r>
      <w:r w:rsidR="00143D26" w:rsidRPr="00345259">
        <w:t xml:space="preserve">Også her tærer restriksjonene på </w:t>
      </w:r>
      <w:r w:rsidR="00B9502D" w:rsidRPr="00345259">
        <w:t>humør og tålmod. For kirkas del betyr det at vi har brukt mye tid på smittevern, oppdatering av lokalt regelverk</w:t>
      </w:r>
      <w:r w:rsidR="0090300B" w:rsidRPr="00345259">
        <w:t xml:space="preserve"> osv. Jubileumsgudstjenesten ble avlyst og vi har ikke hatt andakt på sjukeheimen </w:t>
      </w:r>
      <w:r w:rsidR="00521E3A" w:rsidRPr="00345259">
        <w:t>på lenge</w:t>
      </w:r>
      <w:r w:rsidR="0090300B" w:rsidRPr="00345259">
        <w:t xml:space="preserve">. Trilletreff og babysang ligger </w:t>
      </w:r>
      <w:r w:rsidR="00521E3A" w:rsidRPr="00345259">
        <w:t xml:space="preserve">tidvis </w:t>
      </w:r>
      <w:r w:rsidR="0090300B" w:rsidRPr="00345259">
        <w:t xml:space="preserve">nede og også alt av menighetens diakonale tiltak som bygger </w:t>
      </w:r>
      <w:r w:rsidR="00E0298B" w:rsidRPr="00345259">
        <w:t>på fellesskap ligger nede.</w:t>
      </w:r>
      <w:r w:rsidR="006064D6" w:rsidRPr="00345259">
        <w:t xml:space="preserve"> Konfirmantene har blitt ekstra </w:t>
      </w:r>
      <w:r w:rsidR="009C33AC" w:rsidRPr="00345259">
        <w:t>rammet: De</w:t>
      </w:r>
      <w:r w:rsidR="00A35245" w:rsidRPr="00345259">
        <w:t xml:space="preserve"> store leirene på Lillehammer og Stiklestad har vært avlyst og tidvis har konfirmantsamlingene foreg</w:t>
      </w:r>
      <w:r w:rsidR="009C33AC" w:rsidRPr="00345259">
        <w:t>ått digitalt.</w:t>
      </w:r>
    </w:p>
    <w:p w14:paraId="4374E864" w14:textId="0E1B3D82" w:rsidR="00E27F40" w:rsidRPr="00345259" w:rsidRDefault="009C33AC" w:rsidP="00EB35A3">
      <w:r w:rsidRPr="00345259">
        <w:t>For staben er det krevende å stadig måtte forholde seg til nye s</w:t>
      </w:r>
      <w:r w:rsidR="00113896" w:rsidRPr="00345259">
        <w:t>mittevernregler og stadig arbeide med arrangement som så i neste øyeblikk blir avlyst.</w:t>
      </w:r>
      <w:r w:rsidR="00037708" w:rsidRPr="00345259">
        <w:t xml:space="preserve"> </w:t>
      </w:r>
    </w:p>
    <w:p w14:paraId="748A9243" w14:textId="1ED2A2F3" w:rsidR="00E0298B" w:rsidRPr="00345259" w:rsidRDefault="00E0298B" w:rsidP="00EB35A3">
      <w:r w:rsidRPr="00345259">
        <w:t>Dette er bare småtterier i forhold til de som virkelig er rammet. Det er de ensomme eldre som b</w:t>
      </w:r>
      <w:r w:rsidR="00EB6FFA" w:rsidRPr="00345259">
        <w:t xml:space="preserve">or heime alene og har fått besøk av hjemmesykepleien redusert til et minimum, mens </w:t>
      </w:r>
      <w:r w:rsidR="009A583B" w:rsidRPr="00345259">
        <w:t xml:space="preserve">de voksne barna deres og barnebarn har fått streng beskjed om å holde seg unna. Det er de mange pensjonistene som </w:t>
      </w:r>
      <w:r w:rsidR="008A6961" w:rsidRPr="00345259">
        <w:t>har levd gode liv fordi de har vært sosialt aktive</w:t>
      </w:r>
      <w:r w:rsidR="00F83ED8" w:rsidRPr="00345259">
        <w:t xml:space="preserve"> og som nå plutselig måtte forholde seg til den store ensomheten. Det er beboerne på sjukeheimen og omsorgsboliger av ymse slag som plutselig ble sittende med besøksforbud</w:t>
      </w:r>
      <w:r w:rsidR="008D0DD5" w:rsidRPr="00345259">
        <w:t xml:space="preserve"> og bråstans i sosiale arrangement og kulturelle tilbud. </w:t>
      </w:r>
      <w:r w:rsidR="007C7035" w:rsidRPr="00345259">
        <w:t>Det er de psykisk sjuke som også tidligere sleit med angst og hadde problemer med mellommenneskelige relasjoner. Nå ble alle</w:t>
      </w:r>
      <w:r w:rsidR="003A219F" w:rsidRPr="00345259">
        <w:t xml:space="preserve"> livliner til </w:t>
      </w:r>
      <w:r w:rsidR="0033600A" w:rsidRPr="00345259">
        <w:t>en skjør fellesmenneskelig virkelighet stoppet.</w:t>
      </w:r>
    </w:p>
    <w:p w14:paraId="69EE051F" w14:textId="11C21354" w:rsidR="0033600A" w:rsidRPr="00345259" w:rsidRDefault="0033600A" w:rsidP="00EB35A3">
      <w:r w:rsidRPr="00345259">
        <w:t xml:space="preserve">Døende pasienter </w:t>
      </w:r>
      <w:r w:rsidR="00551817" w:rsidRPr="00345259">
        <w:t>har i perioder vært fratatt muligheten for besøk av sine nærmeste og</w:t>
      </w:r>
      <w:r w:rsidR="00F2308D" w:rsidRPr="00345259">
        <w:t xml:space="preserve"> det er neppe for sterkt å si at noen av de mest sårbare har tatt sin død av dette</w:t>
      </w:r>
      <w:r w:rsidR="0028221E" w:rsidRPr="00345259">
        <w:t xml:space="preserve"> og flere har møtt døden uten sine nærmeste rundt seg.</w:t>
      </w:r>
      <w:r w:rsidR="00AE3C50" w:rsidRPr="00345259">
        <w:t xml:space="preserve"> A</w:t>
      </w:r>
      <w:r w:rsidR="002F02D1" w:rsidRPr="00345259">
        <w:t>t man så i tillegg har måttet gjennomføre gravferd med makstall på 15 personer</w:t>
      </w:r>
      <w:r w:rsidR="004F22C5" w:rsidRPr="00345259">
        <w:t>, slår kanskje ekstra hardt ut her der vi er vant til at heile grenda møter opp i begravelsen.</w:t>
      </w:r>
    </w:p>
    <w:p w14:paraId="01D3CD98" w14:textId="5D6C4931" w:rsidR="0028221E" w:rsidRPr="00345259" w:rsidRDefault="004D072D" w:rsidP="00EB35A3">
      <w:r w:rsidRPr="00345259">
        <w:t xml:space="preserve">Barn og unge som opplevde skolen og barnehagen som den mest stabile og trygge plassen i tilværelsen veit vi lite om. Men vi kan tenke oss </w:t>
      </w:r>
      <w:r w:rsidR="004B663B" w:rsidRPr="00345259">
        <w:t xml:space="preserve">hvordan det blir når disse oasene av relativ trygghet stenges ned. </w:t>
      </w:r>
    </w:p>
    <w:p w14:paraId="205644D0" w14:textId="722A42EE" w:rsidR="003A3579" w:rsidRPr="00345259" w:rsidRDefault="00AE3C50">
      <w:r w:rsidRPr="00345259">
        <w:t>Dette har det vært krevende å forholde seg til</w:t>
      </w:r>
      <w:r w:rsidR="004F22C5" w:rsidRPr="00345259">
        <w:t xml:space="preserve"> og vi tenker at dette er tema som bør løftes fram under visitasen. </w:t>
      </w:r>
      <w:r w:rsidR="00C41FC2" w:rsidRPr="00345259">
        <w:t xml:space="preserve">Dette bør det bli anledning til å komme nærmere inn på </w:t>
      </w:r>
      <w:r w:rsidR="00695B56" w:rsidRPr="00345259">
        <w:t>eventuelt</w:t>
      </w:r>
      <w:r w:rsidR="00C41FC2" w:rsidRPr="00345259">
        <w:t xml:space="preserve"> møte med Mental helse, med sjukeheimen og kommunens ledelse. Ikke for</w:t>
      </w:r>
      <w:r w:rsidR="00922F10" w:rsidRPr="00345259">
        <w:t xml:space="preserve"> å løfte pekefinger, men for å drøfte vanskelige etiske og eksistensielle spørsmål der </w:t>
      </w:r>
      <w:r w:rsidR="00237DAE" w:rsidRPr="00345259">
        <w:t xml:space="preserve">gode hensikter slår i strid med hverandre. </w:t>
      </w:r>
      <w:r w:rsidR="00166395" w:rsidRPr="00345259">
        <w:t>Hvordan balansere smittevernhensyn opp mot behovet for menneskelig og sosial kontakt</w:t>
      </w:r>
      <w:r w:rsidR="006D7ACE" w:rsidRPr="00345259">
        <w:t>?</w:t>
      </w:r>
    </w:p>
    <w:sectPr w:rsidR="003A3579" w:rsidRPr="0034525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6A5BB" w14:textId="77777777" w:rsidR="00F20FCC" w:rsidRDefault="00F20FCC" w:rsidP="00F20FCC">
      <w:pPr>
        <w:spacing w:after="0" w:line="240" w:lineRule="auto"/>
      </w:pPr>
      <w:r>
        <w:separator/>
      </w:r>
    </w:p>
  </w:endnote>
  <w:endnote w:type="continuationSeparator" w:id="0">
    <w:p w14:paraId="445B24AA" w14:textId="77777777" w:rsidR="00F20FCC" w:rsidRDefault="00F20FCC" w:rsidP="00F2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846E" w14:textId="77777777" w:rsidR="00F20FCC" w:rsidRDefault="00F20FCC" w:rsidP="00F20FCC">
      <w:pPr>
        <w:spacing w:after="0" w:line="240" w:lineRule="auto"/>
      </w:pPr>
      <w:r>
        <w:separator/>
      </w:r>
    </w:p>
  </w:footnote>
  <w:footnote w:type="continuationSeparator" w:id="0">
    <w:p w14:paraId="1D429223" w14:textId="77777777" w:rsidR="00F20FCC" w:rsidRDefault="00F20FCC" w:rsidP="00F20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965939"/>
      <w:docPartObj>
        <w:docPartGallery w:val="Page Numbers (Top of Page)"/>
        <w:docPartUnique/>
      </w:docPartObj>
    </w:sdtPr>
    <w:sdtEndPr/>
    <w:sdtContent>
      <w:p w14:paraId="17FB71E7" w14:textId="4B52AA83" w:rsidR="00F20FCC" w:rsidRDefault="00F20FCC">
        <w:pPr>
          <w:pStyle w:val="Topptekst"/>
          <w:jc w:val="center"/>
        </w:pPr>
        <w:r>
          <w:fldChar w:fldCharType="begin"/>
        </w:r>
        <w:r>
          <w:instrText>PAGE   \* MERGEFORMAT</w:instrText>
        </w:r>
        <w:r>
          <w:fldChar w:fldCharType="separate"/>
        </w:r>
        <w:r>
          <w:t>2</w:t>
        </w:r>
        <w:r>
          <w:fldChar w:fldCharType="end"/>
        </w:r>
      </w:p>
    </w:sdtContent>
  </w:sdt>
  <w:p w14:paraId="08FC8407" w14:textId="77777777" w:rsidR="00F20FCC" w:rsidRDefault="00F20FC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62A96"/>
    <w:multiLevelType w:val="hybridMultilevel"/>
    <w:tmpl w:val="E402AB0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15"/>
    <w:rsid w:val="00006512"/>
    <w:rsid w:val="00006E09"/>
    <w:rsid w:val="000309CD"/>
    <w:rsid w:val="00036ECC"/>
    <w:rsid w:val="00037708"/>
    <w:rsid w:val="00042094"/>
    <w:rsid w:val="00043908"/>
    <w:rsid w:val="00051303"/>
    <w:rsid w:val="0006030D"/>
    <w:rsid w:val="000616CD"/>
    <w:rsid w:val="00066914"/>
    <w:rsid w:val="00095332"/>
    <w:rsid w:val="000A04B6"/>
    <w:rsid w:val="000A4F71"/>
    <w:rsid w:val="000A5603"/>
    <w:rsid w:val="000A74D5"/>
    <w:rsid w:val="000A797B"/>
    <w:rsid w:val="000B0B2D"/>
    <w:rsid w:val="000B6806"/>
    <w:rsid w:val="000C41D0"/>
    <w:rsid w:val="000C59B7"/>
    <w:rsid w:val="000D0247"/>
    <w:rsid w:val="000E1B8E"/>
    <w:rsid w:val="000E3D23"/>
    <w:rsid w:val="000E4E85"/>
    <w:rsid w:val="000E66B2"/>
    <w:rsid w:val="000E6F57"/>
    <w:rsid w:val="000F2217"/>
    <w:rsid w:val="000F280F"/>
    <w:rsid w:val="000F45D9"/>
    <w:rsid w:val="00107307"/>
    <w:rsid w:val="00113896"/>
    <w:rsid w:val="00122FD1"/>
    <w:rsid w:val="00132855"/>
    <w:rsid w:val="00133935"/>
    <w:rsid w:val="00135040"/>
    <w:rsid w:val="001376FA"/>
    <w:rsid w:val="00143D26"/>
    <w:rsid w:val="00144C48"/>
    <w:rsid w:val="001476B3"/>
    <w:rsid w:val="0015008E"/>
    <w:rsid w:val="0015105A"/>
    <w:rsid w:val="00156D07"/>
    <w:rsid w:val="00157ED3"/>
    <w:rsid w:val="0016235B"/>
    <w:rsid w:val="00166395"/>
    <w:rsid w:val="001811D2"/>
    <w:rsid w:val="0018324D"/>
    <w:rsid w:val="00194523"/>
    <w:rsid w:val="00195BE0"/>
    <w:rsid w:val="001A31C5"/>
    <w:rsid w:val="001A35BD"/>
    <w:rsid w:val="001A410B"/>
    <w:rsid w:val="001A6B8F"/>
    <w:rsid w:val="001B62B2"/>
    <w:rsid w:val="001C0E75"/>
    <w:rsid w:val="001D2360"/>
    <w:rsid w:val="001D37AC"/>
    <w:rsid w:val="001D5C38"/>
    <w:rsid w:val="001E6DBF"/>
    <w:rsid w:val="001E7A19"/>
    <w:rsid w:val="00200845"/>
    <w:rsid w:val="002040DD"/>
    <w:rsid w:val="002047AC"/>
    <w:rsid w:val="00210202"/>
    <w:rsid w:val="002244A9"/>
    <w:rsid w:val="00225682"/>
    <w:rsid w:val="00225DFE"/>
    <w:rsid w:val="00233739"/>
    <w:rsid w:val="00237DAE"/>
    <w:rsid w:val="00253A7C"/>
    <w:rsid w:val="00265985"/>
    <w:rsid w:val="00266395"/>
    <w:rsid w:val="00275EB6"/>
    <w:rsid w:val="0027656E"/>
    <w:rsid w:val="00281021"/>
    <w:rsid w:val="0028221E"/>
    <w:rsid w:val="00295D93"/>
    <w:rsid w:val="002A26F2"/>
    <w:rsid w:val="002A3F52"/>
    <w:rsid w:val="002A67FE"/>
    <w:rsid w:val="002C6E2C"/>
    <w:rsid w:val="002D022B"/>
    <w:rsid w:val="002D1891"/>
    <w:rsid w:val="002E01BD"/>
    <w:rsid w:val="002E07CB"/>
    <w:rsid w:val="002E0E45"/>
    <w:rsid w:val="002E4EAD"/>
    <w:rsid w:val="002E7976"/>
    <w:rsid w:val="002F02D1"/>
    <w:rsid w:val="00303EAF"/>
    <w:rsid w:val="00306FA3"/>
    <w:rsid w:val="003114FA"/>
    <w:rsid w:val="003116B4"/>
    <w:rsid w:val="0031575A"/>
    <w:rsid w:val="003166FF"/>
    <w:rsid w:val="00324659"/>
    <w:rsid w:val="0033144C"/>
    <w:rsid w:val="00331898"/>
    <w:rsid w:val="0033527F"/>
    <w:rsid w:val="0033600A"/>
    <w:rsid w:val="00345259"/>
    <w:rsid w:val="00354633"/>
    <w:rsid w:val="003565C2"/>
    <w:rsid w:val="00361E47"/>
    <w:rsid w:val="003666C3"/>
    <w:rsid w:val="00373740"/>
    <w:rsid w:val="00377DAA"/>
    <w:rsid w:val="003805FA"/>
    <w:rsid w:val="00382FA7"/>
    <w:rsid w:val="0038302A"/>
    <w:rsid w:val="00390D95"/>
    <w:rsid w:val="00393AAA"/>
    <w:rsid w:val="00393C11"/>
    <w:rsid w:val="00394124"/>
    <w:rsid w:val="00396103"/>
    <w:rsid w:val="003A219F"/>
    <w:rsid w:val="003A29B8"/>
    <w:rsid w:val="003A3579"/>
    <w:rsid w:val="003A3B8F"/>
    <w:rsid w:val="003C1176"/>
    <w:rsid w:val="003C271C"/>
    <w:rsid w:val="003C2815"/>
    <w:rsid w:val="003C3090"/>
    <w:rsid w:val="003C4862"/>
    <w:rsid w:val="003C64E3"/>
    <w:rsid w:val="003C76F2"/>
    <w:rsid w:val="003D05C0"/>
    <w:rsid w:val="003D12CE"/>
    <w:rsid w:val="003D3B7F"/>
    <w:rsid w:val="003E4B2A"/>
    <w:rsid w:val="003E79C6"/>
    <w:rsid w:val="003F1024"/>
    <w:rsid w:val="003F251D"/>
    <w:rsid w:val="003F5C5E"/>
    <w:rsid w:val="00413C9E"/>
    <w:rsid w:val="00413FCB"/>
    <w:rsid w:val="00415CB8"/>
    <w:rsid w:val="004175F8"/>
    <w:rsid w:val="00417F98"/>
    <w:rsid w:val="00422E5F"/>
    <w:rsid w:val="00425B53"/>
    <w:rsid w:val="00431136"/>
    <w:rsid w:val="004428A9"/>
    <w:rsid w:val="00442C20"/>
    <w:rsid w:val="004448FF"/>
    <w:rsid w:val="0044747C"/>
    <w:rsid w:val="0046047C"/>
    <w:rsid w:val="004624EC"/>
    <w:rsid w:val="00475BA7"/>
    <w:rsid w:val="00483121"/>
    <w:rsid w:val="00484A4B"/>
    <w:rsid w:val="00484F77"/>
    <w:rsid w:val="00490E17"/>
    <w:rsid w:val="00497D27"/>
    <w:rsid w:val="004A5630"/>
    <w:rsid w:val="004B663B"/>
    <w:rsid w:val="004C26A2"/>
    <w:rsid w:val="004C3744"/>
    <w:rsid w:val="004D072D"/>
    <w:rsid w:val="004D135A"/>
    <w:rsid w:val="004D7727"/>
    <w:rsid w:val="004F22C5"/>
    <w:rsid w:val="004F59D1"/>
    <w:rsid w:val="005160C0"/>
    <w:rsid w:val="00521E3A"/>
    <w:rsid w:val="00522ADE"/>
    <w:rsid w:val="00526E50"/>
    <w:rsid w:val="005305DF"/>
    <w:rsid w:val="005354D6"/>
    <w:rsid w:val="0054137F"/>
    <w:rsid w:val="00544C3F"/>
    <w:rsid w:val="005479BB"/>
    <w:rsid w:val="00550E25"/>
    <w:rsid w:val="00551817"/>
    <w:rsid w:val="00557A85"/>
    <w:rsid w:val="00561928"/>
    <w:rsid w:val="00565649"/>
    <w:rsid w:val="00566A86"/>
    <w:rsid w:val="00567EA5"/>
    <w:rsid w:val="00574D19"/>
    <w:rsid w:val="00577AF3"/>
    <w:rsid w:val="00590DD7"/>
    <w:rsid w:val="00595B16"/>
    <w:rsid w:val="005A2932"/>
    <w:rsid w:val="005A70A5"/>
    <w:rsid w:val="005A71A5"/>
    <w:rsid w:val="005B2C19"/>
    <w:rsid w:val="005C5199"/>
    <w:rsid w:val="005C5338"/>
    <w:rsid w:val="005D3BA5"/>
    <w:rsid w:val="005D662E"/>
    <w:rsid w:val="005D74B1"/>
    <w:rsid w:val="005D7988"/>
    <w:rsid w:val="005F0604"/>
    <w:rsid w:val="005F439C"/>
    <w:rsid w:val="006024CD"/>
    <w:rsid w:val="006056AB"/>
    <w:rsid w:val="006064D6"/>
    <w:rsid w:val="006132A5"/>
    <w:rsid w:val="00621B93"/>
    <w:rsid w:val="00624C29"/>
    <w:rsid w:val="006349E5"/>
    <w:rsid w:val="00634E44"/>
    <w:rsid w:val="006357B1"/>
    <w:rsid w:val="00636261"/>
    <w:rsid w:val="00636E45"/>
    <w:rsid w:val="00641404"/>
    <w:rsid w:val="006439DF"/>
    <w:rsid w:val="00643DBF"/>
    <w:rsid w:val="0069103B"/>
    <w:rsid w:val="00695B56"/>
    <w:rsid w:val="006A3CB6"/>
    <w:rsid w:val="006B0490"/>
    <w:rsid w:val="006B263B"/>
    <w:rsid w:val="006B3882"/>
    <w:rsid w:val="006C1006"/>
    <w:rsid w:val="006C4375"/>
    <w:rsid w:val="006C4C76"/>
    <w:rsid w:val="006D62D7"/>
    <w:rsid w:val="006D7ACE"/>
    <w:rsid w:val="006E026E"/>
    <w:rsid w:val="006E4C2F"/>
    <w:rsid w:val="006E6DE7"/>
    <w:rsid w:val="006E6F57"/>
    <w:rsid w:val="006F2EC6"/>
    <w:rsid w:val="00700156"/>
    <w:rsid w:val="007051DF"/>
    <w:rsid w:val="00705BB2"/>
    <w:rsid w:val="00736EA5"/>
    <w:rsid w:val="00745080"/>
    <w:rsid w:val="007572D0"/>
    <w:rsid w:val="007708C0"/>
    <w:rsid w:val="00772CCB"/>
    <w:rsid w:val="00776B95"/>
    <w:rsid w:val="00777059"/>
    <w:rsid w:val="007865CA"/>
    <w:rsid w:val="00790547"/>
    <w:rsid w:val="00793D9D"/>
    <w:rsid w:val="00793DE9"/>
    <w:rsid w:val="007C4CB0"/>
    <w:rsid w:val="007C637B"/>
    <w:rsid w:val="007C7035"/>
    <w:rsid w:val="007D181B"/>
    <w:rsid w:val="007D39C5"/>
    <w:rsid w:val="007D4A7C"/>
    <w:rsid w:val="007D52C2"/>
    <w:rsid w:val="007E08BE"/>
    <w:rsid w:val="007E3C56"/>
    <w:rsid w:val="007E4E1B"/>
    <w:rsid w:val="007E6420"/>
    <w:rsid w:val="007F6B95"/>
    <w:rsid w:val="00805B8B"/>
    <w:rsid w:val="0080772B"/>
    <w:rsid w:val="0080775C"/>
    <w:rsid w:val="00811DA6"/>
    <w:rsid w:val="00813AF1"/>
    <w:rsid w:val="00814926"/>
    <w:rsid w:val="008244FE"/>
    <w:rsid w:val="00826B6B"/>
    <w:rsid w:val="0083355C"/>
    <w:rsid w:val="008355CE"/>
    <w:rsid w:val="00835E2C"/>
    <w:rsid w:val="0084262A"/>
    <w:rsid w:val="008573CE"/>
    <w:rsid w:val="00857B84"/>
    <w:rsid w:val="00865FC8"/>
    <w:rsid w:val="00872101"/>
    <w:rsid w:val="008845BF"/>
    <w:rsid w:val="00886371"/>
    <w:rsid w:val="008A6832"/>
    <w:rsid w:val="008A6961"/>
    <w:rsid w:val="008B182C"/>
    <w:rsid w:val="008C0E26"/>
    <w:rsid w:val="008C14AB"/>
    <w:rsid w:val="008C2CDE"/>
    <w:rsid w:val="008C333F"/>
    <w:rsid w:val="008C57E2"/>
    <w:rsid w:val="008D0DD5"/>
    <w:rsid w:val="008D77A8"/>
    <w:rsid w:val="008E7CA5"/>
    <w:rsid w:val="008F3BA6"/>
    <w:rsid w:val="009001BE"/>
    <w:rsid w:val="00902F6D"/>
    <w:rsid w:val="0090300B"/>
    <w:rsid w:val="00904F0F"/>
    <w:rsid w:val="009050E1"/>
    <w:rsid w:val="00912824"/>
    <w:rsid w:val="00913E3B"/>
    <w:rsid w:val="00915FAF"/>
    <w:rsid w:val="00920BD2"/>
    <w:rsid w:val="00922F10"/>
    <w:rsid w:val="009332E6"/>
    <w:rsid w:val="0095244E"/>
    <w:rsid w:val="00955E5B"/>
    <w:rsid w:val="00956602"/>
    <w:rsid w:val="00966CF3"/>
    <w:rsid w:val="00972368"/>
    <w:rsid w:val="009874C2"/>
    <w:rsid w:val="00991C4E"/>
    <w:rsid w:val="00993F35"/>
    <w:rsid w:val="009A03C3"/>
    <w:rsid w:val="009A583B"/>
    <w:rsid w:val="009B1D70"/>
    <w:rsid w:val="009B7F5F"/>
    <w:rsid w:val="009C00BA"/>
    <w:rsid w:val="009C33AC"/>
    <w:rsid w:val="009C639A"/>
    <w:rsid w:val="009D29B3"/>
    <w:rsid w:val="009E3D52"/>
    <w:rsid w:val="009E4B2C"/>
    <w:rsid w:val="00A0174D"/>
    <w:rsid w:val="00A119C5"/>
    <w:rsid w:val="00A152DC"/>
    <w:rsid w:val="00A2281F"/>
    <w:rsid w:val="00A32461"/>
    <w:rsid w:val="00A32871"/>
    <w:rsid w:val="00A33DEE"/>
    <w:rsid w:val="00A35245"/>
    <w:rsid w:val="00A36E07"/>
    <w:rsid w:val="00A458E3"/>
    <w:rsid w:val="00A54A9C"/>
    <w:rsid w:val="00A57C6F"/>
    <w:rsid w:val="00A61CFC"/>
    <w:rsid w:val="00A66C5A"/>
    <w:rsid w:val="00A67736"/>
    <w:rsid w:val="00A70077"/>
    <w:rsid w:val="00A713A7"/>
    <w:rsid w:val="00A74799"/>
    <w:rsid w:val="00A81923"/>
    <w:rsid w:val="00A87BB0"/>
    <w:rsid w:val="00A94A21"/>
    <w:rsid w:val="00A95110"/>
    <w:rsid w:val="00AA0087"/>
    <w:rsid w:val="00AB7787"/>
    <w:rsid w:val="00AB7798"/>
    <w:rsid w:val="00AC09EE"/>
    <w:rsid w:val="00AC47E5"/>
    <w:rsid w:val="00AE3C50"/>
    <w:rsid w:val="00AF40AD"/>
    <w:rsid w:val="00B0059D"/>
    <w:rsid w:val="00B26F44"/>
    <w:rsid w:val="00B51CC5"/>
    <w:rsid w:val="00B5203D"/>
    <w:rsid w:val="00B61ADC"/>
    <w:rsid w:val="00B66B04"/>
    <w:rsid w:val="00B670D7"/>
    <w:rsid w:val="00B71D36"/>
    <w:rsid w:val="00B72C75"/>
    <w:rsid w:val="00B8368A"/>
    <w:rsid w:val="00B86FEC"/>
    <w:rsid w:val="00B9220D"/>
    <w:rsid w:val="00B9502D"/>
    <w:rsid w:val="00BA01C2"/>
    <w:rsid w:val="00BA0AA3"/>
    <w:rsid w:val="00BB1F5F"/>
    <w:rsid w:val="00BB6FDB"/>
    <w:rsid w:val="00BC1523"/>
    <w:rsid w:val="00BC1854"/>
    <w:rsid w:val="00BC5FC5"/>
    <w:rsid w:val="00BC6EDD"/>
    <w:rsid w:val="00BD1E6A"/>
    <w:rsid w:val="00BD237B"/>
    <w:rsid w:val="00BF0370"/>
    <w:rsid w:val="00BF190B"/>
    <w:rsid w:val="00BF2B6F"/>
    <w:rsid w:val="00C016B3"/>
    <w:rsid w:val="00C01A6F"/>
    <w:rsid w:val="00C01F51"/>
    <w:rsid w:val="00C07806"/>
    <w:rsid w:val="00C07964"/>
    <w:rsid w:val="00C126B6"/>
    <w:rsid w:val="00C172FD"/>
    <w:rsid w:val="00C20A45"/>
    <w:rsid w:val="00C237E9"/>
    <w:rsid w:val="00C24E58"/>
    <w:rsid w:val="00C32E32"/>
    <w:rsid w:val="00C41FC2"/>
    <w:rsid w:val="00C438B6"/>
    <w:rsid w:val="00C459E0"/>
    <w:rsid w:val="00C47EB5"/>
    <w:rsid w:val="00C54AB5"/>
    <w:rsid w:val="00C57D7F"/>
    <w:rsid w:val="00C605D0"/>
    <w:rsid w:val="00C63812"/>
    <w:rsid w:val="00C63DD8"/>
    <w:rsid w:val="00C812B8"/>
    <w:rsid w:val="00C82D26"/>
    <w:rsid w:val="00C85BA3"/>
    <w:rsid w:val="00CA155A"/>
    <w:rsid w:val="00CB3EB9"/>
    <w:rsid w:val="00CD28CF"/>
    <w:rsid w:val="00D06ADF"/>
    <w:rsid w:val="00D105CC"/>
    <w:rsid w:val="00D161B4"/>
    <w:rsid w:val="00D1636C"/>
    <w:rsid w:val="00D202CD"/>
    <w:rsid w:val="00D219F5"/>
    <w:rsid w:val="00D22290"/>
    <w:rsid w:val="00D2741A"/>
    <w:rsid w:val="00D3656E"/>
    <w:rsid w:val="00D4197A"/>
    <w:rsid w:val="00D4288C"/>
    <w:rsid w:val="00D44346"/>
    <w:rsid w:val="00D44544"/>
    <w:rsid w:val="00D5679C"/>
    <w:rsid w:val="00D84163"/>
    <w:rsid w:val="00D87CCE"/>
    <w:rsid w:val="00DA2980"/>
    <w:rsid w:val="00DA2D05"/>
    <w:rsid w:val="00DC16E1"/>
    <w:rsid w:val="00DC7B48"/>
    <w:rsid w:val="00DD1BA9"/>
    <w:rsid w:val="00DD2DD8"/>
    <w:rsid w:val="00DD3445"/>
    <w:rsid w:val="00DD7520"/>
    <w:rsid w:val="00DE211F"/>
    <w:rsid w:val="00DE78AF"/>
    <w:rsid w:val="00DF63F3"/>
    <w:rsid w:val="00E0298B"/>
    <w:rsid w:val="00E03FC5"/>
    <w:rsid w:val="00E05116"/>
    <w:rsid w:val="00E173D4"/>
    <w:rsid w:val="00E27F40"/>
    <w:rsid w:val="00E31AE7"/>
    <w:rsid w:val="00E32250"/>
    <w:rsid w:val="00E4640A"/>
    <w:rsid w:val="00E542B3"/>
    <w:rsid w:val="00E62999"/>
    <w:rsid w:val="00E62C04"/>
    <w:rsid w:val="00E645B0"/>
    <w:rsid w:val="00E711FF"/>
    <w:rsid w:val="00E71935"/>
    <w:rsid w:val="00E80193"/>
    <w:rsid w:val="00E86872"/>
    <w:rsid w:val="00E92C1E"/>
    <w:rsid w:val="00E92E2F"/>
    <w:rsid w:val="00EA36E0"/>
    <w:rsid w:val="00EA5166"/>
    <w:rsid w:val="00EB35A3"/>
    <w:rsid w:val="00EB3C65"/>
    <w:rsid w:val="00EB43BB"/>
    <w:rsid w:val="00EB5E37"/>
    <w:rsid w:val="00EB6FFA"/>
    <w:rsid w:val="00EC2105"/>
    <w:rsid w:val="00EC4A32"/>
    <w:rsid w:val="00EC4F8B"/>
    <w:rsid w:val="00EC6E3B"/>
    <w:rsid w:val="00EE03FE"/>
    <w:rsid w:val="00F01CBA"/>
    <w:rsid w:val="00F01E0B"/>
    <w:rsid w:val="00F02DB7"/>
    <w:rsid w:val="00F103CC"/>
    <w:rsid w:val="00F118B7"/>
    <w:rsid w:val="00F20FCC"/>
    <w:rsid w:val="00F213EF"/>
    <w:rsid w:val="00F2308D"/>
    <w:rsid w:val="00F27E18"/>
    <w:rsid w:val="00F35764"/>
    <w:rsid w:val="00F379AD"/>
    <w:rsid w:val="00F40D3F"/>
    <w:rsid w:val="00F448E7"/>
    <w:rsid w:val="00F56606"/>
    <w:rsid w:val="00F62D1F"/>
    <w:rsid w:val="00F63204"/>
    <w:rsid w:val="00F65F95"/>
    <w:rsid w:val="00F7630A"/>
    <w:rsid w:val="00F82F4C"/>
    <w:rsid w:val="00F836AB"/>
    <w:rsid w:val="00F83ED8"/>
    <w:rsid w:val="00F8504C"/>
    <w:rsid w:val="00F8644C"/>
    <w:rsid w:val="00F907BF"/>
    <w:rsid w:val="00F96480"/>
    <w:rsid w:val="00FA68B0"/>
    <w:rsid w:val="00FB1E66"/>
    <w:rsid w:val="00FB3308"/>
    <w:rsid w:val="00FD08D4"/>
    <w:rsid w:val="00FD5EAE"/>
    <w:rsid w:val="00FD6311"/>
    <w:rsid w:val="00FD70AA"/>
    <w:rsid w:val="00FE51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0D33"/>
  <w15:chartTrackingRefBased/>
  <w15:docId w15:val="{F67B4BEE-293E-455D-8B66-1372883A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qFormat/>
    <w:rsid w:val="00EB35A3"/>
    <w:pPr>
      <w:keepNext/>
      <w:autoSpaceDE w:val="0"/>
      <w:autoSpaceDN w:val="0"/>
      <w:adjustRightInd w:val="0"/>
      <w:spacing w:after="0" w:line="240" w:lineRule="auto"/>
      <w:outlineLvl w:val="2"/>
    </w:pPr>
    <w:rPr>
      <w:rFonts w:ascii="Times New Roman" w:eastAsia="Times New Roman" w:hAnsi="Times New Roman" w:cs="Times New Roman"/>
      <w:b/>
      <w:bCs/>
      <w:sz w:val="28"/>
      <w:szCs w:val="2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EB35A3"/>
    <w:rPr>
      <w:rFonts w:ascii="Times New Roman" w:eastAsia="Times New Roman" w:hAnsi="Times New Roman" w:cs="Times New Roman"/>
      <w:b/>
      <w:bCs/>
      <w:sz w:val="28"/>
      <w:szCs w:val="28"/>
      <w:lang w:eastAsia="nb-NO"/>
    </w:rPr>
  </w:style>
  <w:style w:type="paragraph" w:styleId="Topptekst">
    <w:name w:val="header"/>
    <w:basedOn w:val="Normal"/>
    <w:link w:val="TopptekstTegn"/>
    <w:uiPriority w:val="99"/>
    <w:unhideWhenUsed/>
    <w:rsid w:val="00F20FC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FCC"/>
  </w:style>
  <w:style w:type="paragraph" w:styleId="Bunntekst">
    <w:name w:val="footer"/>
    <w:basedOn w:val="Normal"/>
    <w:link w:val="BunntekstTegn"/>
    <w:uiPriority w:val="99"/>
    <w:unhideWhenUsed/>
    <w:rsid w:val="00F20FC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FCC"/>
  </w:style>
  <w:style w:type="paragraph" w:styleId="Bobletekst">
    <w:name w:val="Balloon Text"/>
    <w:basedOn w:val="Normal"/>
    <w:link w:val="BobletekstTegn"/>
    <w:uiPriority w:val="99"/>
    <w:semiHidden/>
    <w:unhideWhenUsed/>
    <w:rsid w:val="003114F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114FA"/>
    <w:rPr>
      <w:rFonts w:ascii="Segoe UI" w:hAnsi="Segoe UI" w:cs="Segoe UI"/>
      <w:sz w:val="18"/>
      <w:szCs w:val="18"/>
    </w:rPr>
  </w:style>
  <w:style w:type="table" w:styleId="Tabellrutenett">
    <w:name w:val="Table Grid"/>
    <w:basedOn w:val="Vanligtabell"/>
    <w:uiPriority w:val="39"/>
    <w:rsid w:val="0038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3413</Words>
  <Characters>18095</Characters>
  <Application>Microsoft Office Word</Application>
  <DocSecurity>0</DocSecurity>
  <Lines>150</Lines>
  <Paragraphs>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Gunnar Krogstad</dc:creator>
  <cp:keywords/>
  <dc:description/>
  <cp:lastModifiedBy>Møyfrid Skavlan</cp:lastModifiedBy>
  <cp:revision>2</cp:revision>
  <cp:lastPrinted>2022-01-18T16:06:00Z</cp:lastPrinted>
  <dcterms:created xsi:type="dcterms:W3CDTF">2023-01-23T10:47:00Z</dcterms:created>
  <dcterms:modified xsi:type="dcterms:W3CDTF">2023-01-23T10:47:00Z</dcterms:modified>
</cp:coreProperties>
</file>