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9821" w14:textId="77777777" w:rsidR="00F4592D" w:rsidRPr="00C81467" w:rsidRDefault="00F4592D">
      <w:pPr>
        <w:rPr>
          <w:sz w:val="32"/>
          <w:szCs w:val="32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3946"/>
        <w:gridCol w:w="2268"/>
      </w:tblGrid>
      <w:tr w:rsidR="00F4331F" w:rsidRPr="00C81467" w14:paraId="06979828" w14:textId="77777777" w:rsidTr="007E486A">
        <w:tc>
          <w:tcPr>
            <w:tcW w:w="3142" w:type="dxa"/>
          </w:tcPr>
          <w:p w14:paraId="06979822" w14:textId="77777777" w:rsidR="00F4331F" w:rsidRPr="00C81467" w:rsidRDefault="00F4331F">
            <w:pPr>
              <w:rPr>
                <w:sz w:val="18"/>
              </w:rPr>
            </w:pPr>
            <w:r w:rsidRPr="00C81467">
              <w:rPr>
                <w:sz w:val="18"/>
              </w:rPr>
              <w:t>Styre, råd og utval</w:t>
            </w:r>
          </w:p>
          <w:p w14:paraId="06979823" w14:textId="77777777" w:rsidR="00F4331F" w:rsidRPr="00C81467" w:rsidRDefault="00B15B60" w:rsidP="00DC7A76">
            <w:r w:rsidRPr="00C81467">
              <w:rPr>
                <w:b/>
              </w:rPr>
              <w:t>Ålhus</w:t>
            </w:r>
            <w:r w:rsidR="00C109B9" w:rsidRPr="00C81467">
              <w:rPr>
                <w:b/>
              </w:rPr>
              <w:t xml:space="preserve"> </w:t>
            </w:r>
            <w:r w:rsidR="00DC7A76" w:rsidRPr="00C81467">
              <w:rPr>
                <w:b/>
              </w:rPr>
              <w:t>og Helgheim sokneråd</w:t>
            </w:r>
            <w:r w:rsidR="00083202" w:rsidRPr="00C81467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14:paraId="06979824" w14:textId="77777777" w:rsidR="00F4331F" w:rsidRPr="00C81467" w:rsidRDefault="00F4331F">
            <w:pPr>
              <w:rPr>
                <w:sz w:val="18"/>
                <w:szCs w:val="18"/>
              </w:rPr>
            </w:pPr>
            <w:r w:rsidRPr="00C81467">
              <w:rPr>
                <w:sz w:val="18"/>
                <w:szCs w:val="18"/>
              </w:rPr>
              <w:t>Møtestad</w:t>
            </w:r>
          </w:p>
          <w:p w14:paraId="06979825" w14:textId="53AB8D4B" w:rsidR="00F4331F" w:rsidRPr="00C81467" w:rsidRDefault="00F65EB7" w:rsidP="00183107">
            <w:pPr>
              <w:rPr>
                <w:szCs w:val="24"/>
              </w:rPr>
            </w:pPr>
            <w:r w:rsidRPr="00C81467">
              <w:rPr>
                <w:szCs w:val="24"/>
              </w:rPr>
              <w:t>Skei misjonshus</w:t>
            </w:r>
          </w:p>
        </w:tc>
        <w:tc>
          <w:tcPr>
            <w:tcW w:w="2268" w:type="dxa"/>
          </w:tcPr>
          <w:p w14:paraId="06979826" w14:textId="77777777" w:rsidR="00F4331F" w:rsidRPr="00C81467" w:rsidRDefault="00F4331F">
            <w:pPr>
              <w:rPr>
                <w:sz w:val="18"/>
              </w:rPr>
            </w:pPr>
            <w:r w:rsidRPr="00C81467">
              <w:rPr>
                <w:sz w:val="18"/>
              </w:rPr>
              <w:t>Møtedato</w:t>
            </w:r>
          </w:p>
          <w:p w14:paraId="06979827" w14:textId="53A48F31" w:rsidR="00F4331F" w:rsidRPr="00C81467" w:rsidRDefault="00517C80" w:rsidP="0072476E">
            <w:pPr>
              <w:rPr>
                <w:b/>
                <w:szCs w:val="24"/>
              </w:rPr>
            </w:pPr>
            <w:r w:rsidRPr="00C81467">
              <w:rPr>
                <w:b/>
                <w:szCs w:val="24"/>
              </w:rPr>
              <w:t>2</w:t>
            </w:r>
            <w:r w:rsidR="00F65EB7" w:rsidRPr="00C81467">
              <w:rPr>
                <w:b/>
                <w:szCs w:val="24"/>
              </w:rPr>
              <w:t>8</w:t>
            </w:r>
            <w:r w:rsidRPr="00C81467">
              <w:rPr>
                <w:b/>
                <w:szCs w:val="24"/>
              </w:rPr>
              <w:t>.</w:t>
            </w:r>
            <w:r w:rsidR="00F65EB7" w:rsidRPr="00C81467">
              <w:rPr>
                <w:b/>
                <w:szCs w:val="24"/>
              </w:rPr>
              <w:t>02</w:t>
            </w:r>
            <w:r w:rsidR="00DC7A76" w:rsidRPr="00C81467">
              <w:rPr>
                <w:b/>
                <w:szCs w:val="24"/>
              </w:rPr>
              <w:t>.20</w:t>
            </w:r>
            <w:r w:rsidR="00E1029D" w:rsidRPr="00C81467">
              <w:rPr>
                <w:b/>
                <w:szCs w:val="24"/>
              </w:rPr>
              <w:t>2</w:t>
            </w:r>
            <w:r w:rsidR="00F65EB7" w:rsidRPr="00C81467">
              <w:rPr>
                <w:b/>
                <w:szCs w:val="24"/>
              </w:rPr>
              <w:t>2</w:t>
            </w:r>
          </w:p>
        </w:tc>
      </w:tr>
      <w:tr w:rsidR="00F4331F" w:rsidRPr="00C81467" w14:paraId="0697982F" w14:textId="77777777" w:rsidTr="007E486A">
        <w:tc>
          <w:tcPr>
            <w:tcW w:w="3142" w:type="dxa"/>
          </w:tcPr>
          <w:p w14:paraId="06979829" w14:textId="77777777" w:rsidR="00F4331F" w:rsidRPr="00C81467" w:rsidRDefault="00F4331F">
            <w:r w:rsidRPr="00C81467">
              <w:rPr>
                <w:sz w:val="16"/>
              </w:rPr>
              <w:t>Arkiv nr.</w:t>
            </w:r>
          </w:p>
          <w:p w14:paraId="0697982A" w14:textId="3A67955C" w:rsidR="00F4331F" w:rsidRPr="00C81467" w:rsidRDefault="00F4331F"/>
        </w:tc>
        <w:tc>
          <w:tcPr>
            <w:tcW w:w="3946" w:type="dxa"/>
          </w:tcPr>
          <w:p w14:paraId="0697982B" w14:textId="77777777" w:rsidR="00F4331F" w:rsidRPr="00C81467" w:rsidRDefault="00547881">
            <w:pPr>
              <w:rPr>
                <w:sz w:val="16"/>
                <w:szCs w:val="16"/>
              </w:rPr>
            </w:pPr>
            <w:r w:rsidRPr="00C81467">
              <w:rPr>
                <w:sz w:val="16"/>
                <w:szCs w:val="16"/>
              </w:rPr>
              <w:t>Møtestart</w:t>
            </w:r>
          </w:p>
          <w:p w14:paraId="0697982C" w14:textId="0D0B3C0F" w:rsidR="00547881" w:rsidRPr="00C81467" w:rsidRDefault="00517C80" w:rsidP="0038492A">
            <w:r w:rsidRPr="00C81467">
              <w:t>1</w:t>
            </w:r>
            <w:r w:rsidR="00E213F7" w:rsidRPr="00C81467">
              <w:t>9</w:t>
            </w:r>
            <w:r w:rsidRPr="00C81467">
              <w:t>.0</w:t>
            </w:r>
            <w:r w:rsidR="00E1029D" w:rsidRPr="00C81467">
              <w:t>0</w:t>
            </w:r>
          </w:p>
        </w:tc>
        <w:tc>
          <w:tcPr>
            <w:tcW w:w="2268" w:type="dxa"/>
          </w:tcPr>
          <w:p w14:paraId="0697982D" w14:textId="77777777" w:rsidR="00F4331F" w:rsidRPr="00C81467" w:rsidRDefault="00547881">
            <w:pPr>
              <w:rPr>
                <w:sz w:val="16"/>
                <w:szCs w:val="16"/>
              </w:rPr>
            </w:pPr>
            <w:r w:rsidRPr="00C81467">
              <w:rPr>
                <w:sz w:val="16"/>
                <w:szCs w:val="16"/>
              </w:rPr>
              <w:t>Møteslutt</w:t>
            </w:r>
          </w:p>
          <w:p w14:paraId="0697982E" w14:textId="3B68FCBE" w:rsidR="003C2A36" w:rsidRPr="00C81467" w:rsidRDefault="00221E92" w:rsidP="0005239D">
            <w:r w:rsidRPr="00C81467">
              <w:t>22</w:t>
            </w:r>
            <w:r w:rsidR="009B39DA" w:rsidRPr="00C81467">
              <w:t>.</w:t>
            </w:r>
            <w:r w:rsidRPr="00C81467">
              <w:t>30</w:t>
            </w:r>
          </w:p>
        </w:tc>
      </w:tr>
    </w:tbl>
    <w:p w14:paraId="06979830" w14:textId="77777777" w:rsidR="00F4331F" w:rsidRPr="00C81467" w:rsidRDefault="00F4331F"/>
    <w:p w14:paraId="06979831" w14:textId="77777777" w:rsidR="003C2A36" w:rsidRPr="00C81467" w:rsidRDefault="00912210" w:rsidP="003C2A36">
      <w:pPr>
        <w:rPr>
          <w:sz w:val="22"/>
          <w:szCs w:val="22"/>
        </w:rPr>
      </w:pPr>
      <w:r w:rsidRPr="00C81467">
        <w:rPr>
          <w:sz w:val="22"/>
          <w:szCs w:val="22"/>
        </w:rPr>
        <w:t>Til stades på møtet:</w:t>
      </w:r>
    </w:p>
    <w:tbl>
      <w:tblPr>
        <w:tblStyle w:val="Tabellrutenett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614349" w:rsidRPr="00C81467" w14:paraId="06979836" w14:textId="77777777" w:rsidTr="00AD7DF5">
        <w:trPr>
          <w:trHeight w:val="1136"/>
        </w:trPr>
        <w:tc>
          <w:tcPr>
            <w:tcW w:w="9322" w:type="dxa"/>
          </w:tcPr>
          <w:p w14:paraId="34103532" w14:textId="77777777" w:rsidR="00E90940" w:rsidRPr="00C81467" w:rsidRDefault="00061D80" w:rsidP="0060599E">
            <w:pPr>
              <w:tabs>
                <w:tab w:val="left" w:pos="2835"/>
              </w:tabs>
              <w:rPr>
                <w:sz w:val="20"/>
              </w:rPr>
            </w:pPr>
            <w:r w:rsidRPr="00B800A0">
              <w:rPr>
                <w:rFonts w:ascii="Arial" w:hAnsi="Arial" w:cs="Arial"/>
                <w:sz w:val="20"/>
              </w:rPr>
              <w:t>Desse møtte</w:t>
            </w:r>
            <w:r w:rsidRPr="00C81467">
              <w:rPr>
                <w:sz w:val="20"/>
              </w:rPr>
              <w:t xml:space="preserve">: </w:t>
            </w:r>
          </w:p>
          <w:p w14:paraId="06979835" w14:textId="1595EF76" w:rsidR="00856FDF" w:rsidRPr="00C81467" w:rsidRDefault="00517C80" w:rsidP="0060599E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 w:rsidRPr="00C81467">
              <w:t>Aud Anny Tveit Solheimsnes,</w:t>
            </w:r>
            <w:r w:rsidR="0046748A" w:rsidRPr="00C81467">
              <w:t xml:space="preserve"> </w:t>
            </w:r>
            <w:r w:rsidRPr="00C81467">
              <w:t>Nina Årseth Solheim, Reidun Gravdal Nedrebø</w:t>
            </w:r>
            <w:r w:rsidR="00C9176D" w:rsidRPr="00C81467">
              <w:t>,</w:t>
            </w:r>
            <w:r w:rsidR="00251567" w:rsidRPr="00C81467">
              <w:t xml:space="preserve"> </w:t>
            </w:r>
            <w:r w:rsidR="008A3338" w:rsidRPr="00C81467">
              <w:t xml:space="preserve">Merete Oline Helgheim, </w:t>
            </w:r>
            <w:r w:rsidR="00614349" w:rsidRPr="00C81467">
              <w:t xml:space="preserve">Arvid Tveit, Ellinor Østenstad, </w:t>
            </w:r>
            <w:r w:rsidR="00ED397D" w:rsidRPr="00C81467">
              <w:t xml:space="preserve">Astrid Aardalsbakke </w:t>
            </w:r>
            <w:proofErr w:type="spellStart"/>
            <w:r w:rsidR="00ED397D" w:rsidRPr="00C81467">
              <w:t>Feldt</w:t>
            </w:r>
            <w:proofErr w:type="spellEnd"/>
            <w:r w:rsidR="00CE7BBE" w:rsidRPr="00C81467">
              <w:t xml:space="preserve">, </w:t>
            </w:r>
            <w:r w:rsidR="00ED397D" w:rsidRPr="00C81467">
              <w:t>Steinar Dvergsdal</w:t>
            </w:r>
            <w:r w:rsidR="00A2365E" w:rsidRPr="00C81467">
              <w:t xml:space="preserve">, </w:t>
            </w:r>
            <w:r w:rsidR="002E1272" w:rsidRPr="00C81467">
              <w:t>Hildegunn Huus,</w:t>
            </w:r>
            <w:r w:rsidR="00AE22B5" w:rsidRPr="00C81467">
              <w:t xml:space="preserve"> </w:t>
            </w:r>
            <w:r w:rsidR="00960C31" w:rsidRPr="00C81467">
              <w:t>Svein Årdalsbakke</w:t>
            </w:r>
            <w:r w:rsidR="00E90917" w:rsidRPr="00C81467">
              <w:t>, Maria Sture</w:t>
            </w:r>
            <w:r w:rsidR="002E1272" w:rsidRPr="00C81467">
              <w:t xml:space="preserve"> og </w:t>
            </w:r>
            <w:r w:rsidR="00E90917" w:rsidRPr="00C81467">
              <w:t xml:space="preserve">Silje </w:t>
            </w:r>
            <w:proofErr w:type="spellStart"/>
            <w:r w:rsidR="00E90917" w:rsidRPr="00C81467">
              <w:t>Sørebø</w:t>
            </w:r>
            <w:proofErr w:type="spellEnd"/>
            <w:r w:rsidR="007E136F" w:rsidRPr="00C81467">
              <w:t>, Trond</w:t>
            </w:r>
            <w:r w:rsidR="002271ED" w:rsidRPr="00C81467">
              <w:t xml:space="preserve"> </w:t>
            </w:r>
            <w:proofErr w:type="spellStart"/>
            <w:r w:rsidR="002271ED" w:rsidRPr="00C81467">
              <w:t>Herløsund</w:t>
            </w:r>
            <w:proofErr w:type="spellEnd"/>
          </w:p>
        </w:tc>
      </w:tr>
      <w:tr w:rsidR="00061D80" w:rsidRPr="00C81467" w14:paraId="00B49E48" w14:textId="77777777" w:rsidTr="00AD7DF5">
        <w:trPr>
          <w:trHeight w:val="557"/>
        </w:trPr>
        <w:tc>
          <w:tcPr>
            <w:tcW w:w="9322" w:type="dxa"/>
          </w:tcPr>
          <w:p w14:paraId="560B932F" w14:textId="77777777" w:rsidR="00E90940" w:rsidRPr="00B800A0" w:rsidRDefault="00061D80" w:rsidP="00061D80">
            <w:pPr>
              <w:rPr>
                <w:rFonts w:ascii="Arial" w:hAnsi="Arial" w:cs="Arial"/>
                <w:sz w:val="20"/>
              </w:rPr>
            </w:pPr>
            <w:r w:rsidRPr="00B800A0">
              <w:rPr>
                <w:rFonts w:ascii="Arial" w:hAnsi="Arial" w:cs="Arial"/>
                <w:sz w:val="20"/>
              </w:rPr>
              <w:t xml:space="preserve">Meldt forfall: </w:t>
            </w:r>
          </w:p>
          <w:p w14:paraId="3081DAD3" w14:textId="26E2C176" w:rsidR="00061D80" w:rsidRPr="00C81467" w:rsidRDefault="00061D80" w:rsidP="00061D80">
            <w:pPr>
              <w:rPr>
                <w:szCs w:val="24"/>
              </w:rPr>
            </w:pPr>
            <w:r w:rsidRPr="00C81467">
              <w:rPr>
                <w:szCs w:val="24"/>
              </w:rPr>
              <w:t>Irene Muren Knapstad,</w:t>
            </w:r>
            <w:r w:rsidR="007B1A76" w:rsidRPr="00C81467">
              <w:rPr>
                <w:szCs w:val="24"/>
              </w:rPr>
              <w:t xml:space="preserve"> Britt-Jannicke S. Lundal,</w:t>
            </w:r>
            <w:r w:rsidRPr="00C81467">
              <w:rPr>
                <w:szCs w:val="24"/>
              </w:rPr>
              <w:t xml:space="preserve"> Erna Dvergsdal Krøke</w:t>
            </w:r>
          </w:p>
        </w:tc>
      </w:tr>
      <w:tr w:rsidR="00061D80" w:rsidRPr="00C81467" w14:paraId="5329FA83" w14:textId="77777777" w:rsidTr="00AD7DF5">
        <w:trPr>
          <w:trHeight w:val="409"/>
        </w:trPr>
        <w:tc>
          <w:tcPr>
            <w:tcW w:w="9322" w:type="dxa"/>
          </w:tcPr>
          <w:p w14:paraId="38BA03A1" w14:textId="03DB6911" w:rsidR="00061D80" w:rsidRPr="00C81467" w:rsidRDefault="00061D80" w:rsidP="0060599E">
            <w:pPr>
              <w:tabs>
                <w:tab w:val="left" w:pos="2835"/>
              </w:tabs>
              <w:rPr>
                <w:szCs w:val="24"/>
              </w:rPr>
            </w:pPr>
            <w:r w:rsidRPr="00C81467">
              <w:rPr>
                <w:b/>
                <w:bCs/>
                <w:szCs w:val="24"/>
              </w:rPr>
              <w:t>Saker:</w:t>
            </w:r>
            <w:r w:rsidRPr="00C81467">
              <w:rPr>
                <w:szCs w:val="24"/>
              </w:rPr>
              <w:t xml:space="preserve"> </w:t>
            </w:r>
            <w:r w:rsidRPr="00C81467">
              <w:rPr>
                <w:b/>
                <w:bCs/>
                <w:szCs w:val="24"/>
              </w:rPr>
              <w:t>01</w:t>
            </w:r>
            <w:r w:rsidR="00784BAC">
              <w:rPr>
                <w:b/>
                <w:bCs/>
                <w:szCs w:val="24"/>
              </w:rPr>
              <w:t xml:space="preserve">/22 </w:t>
            </w:r>
            <w:r w:rsidR="00784BAC">
              <w:rPr>
                <w:b/>
                <w:szCs w:val="24"/>
              </w:rPr>
              <w:t xml:space="preserve">– </w:t>
            </w:r>
            <w:r w:rsidRPr="00C81467">
              <w:rPr>
                <w:b/>
                <w:szCs w:val="24"/>
              </w:rPr>
              <w:t>14/22</w:t>
            </w:r>
          </w:p>
        </w:tc>
      </w:tr>
    </w:tbl>
    <w:p w14:paraId="02A3CC92" w14:textId="77777777" w:rsidR="00840953" w:rsidRPr="00C81467" w:rsidRDefault="00840953" w:rsidP="003C2A36">
      <w:pPr>
        <w:rPr>
          <w:sz w:val="22"/>
          <w:szCs w:val="22"/>
        </w:rPr>
      </w:pPr>
    </w:p>
    <w:p w14:paraId="0697983C" w14:textId="77777777" w:rsidR="005C3BCA" w:rsidRPr="00C81467" w:rsidRDefault="005C3BCA" w:rsidP="005C3BCA">
      <w:pPr>
        <w:rPr>
          <w:sz w:val="22"/>
          <w:szCs w:val="22"/>
        </w:rPr>
      </w:pPr>
      <w:r w:rsidRPr="00C81467">
        <w:rPr>
          <w:sz w:val="22"/>
          <w:szCs w:val="22"/>
        </w:rPr>
        <w:t>Utskrifter:</w:t>
      </w:r>
    </w:p>
    <w:tbl>
      <w:tblPr>
        <w:tblStyle w:val="Tabellrutenett"/>
        <w:tblW w:w="9356" w:type="dxa"/>
        <w:tblInd w:w="-34" w:type="dxa"/>
        <w:tblLook w:val="01E0" w:firstRow="1" w:lastRow="1" w:firstColumn="1" w:lastColumn="1" w:noHBand="0" w:noVBand="0"/>
      </w:tblPr>
      <w:tblGrid>
        <w:gridCol w:w="9356"/>
      </w:tblGrid>
      <w:tr w:rsidR="005C3BCA" w:rsidRPr="00C81467" w14:paraId="06979840" w14:textId="77777777" w:rsidTr="007E486A">
        <w:trPr>
          <w:trHeight w:val="550"/>
        </w:trPr>
        <w:tc>
          <w:tcPr>
            <w:tcW w:w="9356" w:type="dxa"/>
          </w:tcPr>
          <w:p w14:paraId="0697983D" w14:textId="77777777" w:rsidR="005C3BCA" w:rsidRPr="00C81467" w:rsidRDefault="005C3BCA" w:rsidP="00C249AC">
            <w:pPr>
              <w:rPr>
                <w:sz w:val="12"/>
                <w:szCs w:val="22"/>
              </w:rPr>
            </w:pPr>
            <w:bookmarkStart w:id="0" w:name="_Hlk96967800"/>
          </w:p>
          <w:p w14:paraId="0697983E" w14:textId="77777777" w:rsidR="005C3BCA" w:rsidRPr="00C81467" w:rsidRDefault="006E2EC8" w:rsidP="00C249AC">
            <w:pPr>
              <w:rPr>
                <w:szCs w:val="24"/>
              </w:rPr>
            </w:pPr>
            <w:r w:rsidRPr="00C81467">
              <w:rPr>
                <w:szCs w:val="24"/>
              </w:rPr>
              <w:t xml:space="preserve">Faste- og </w:t>
            </w:r>
            <w:r w:rsidR="005F01DC" w:rsidRPr="00C81467">
              <w:rPr>
                <w:szCs w:val="24"/>
              </w:rPr>
              <w:t>vara medlemmar</w:t>
            </w:r>
            <w:r w:rsidR="005C3BCA" w:rsidRPr="00C81467">
              <w:rPr>
                <w:szCs w:val="24"/>
              </w:rPr>
              <w:t xml:space="preserve"> (</w:t>
            </w:r>
            <w:proofErr w:type="spellStart"/>
            <w:r w:rsidR="005C3BCA" w:rsidRPr="00C81467">
              <w:rPr>
                <w:szCs w:val="24"/>
              </w:rPr>
              <w:t>jf</w:t>
            </w:r>
            <w:proofErr w:type="spellEnd"/>
            <w:r w:rsidR="005C3BCA" w:rsidRPr="00C81467">
              <w:rPr>
                <w:szCs w:val="24"/>
              </w:rPr>
              <w:t xml:space="preserve"> lister).</w:t>
            </w:r>
          </w:p>
          <w:p w14:paraId="0697983F" w14:textId="77777777" w:rsidR="005C3BCA" w:rsidRPr="00C81467" w:rsidRDefault="005C3BCA" w:rsidP="00C249AC">
            <w:pPr>
              <w:rPr>
                <w:sz w:val="12"/>
                <w:szCs w:val="22"/>
              </w:rPr>
            </w:pPr>
          </w:p>
        </w:tc>
      </w:tr>
      <w:bookmarkEnd w:id="0"/>
    </w:tbl>
    <w:p w14:paraId="06979841" w14:textId="77777777" w:rsidR="00691234" w:rsidRPr="00C81467" w:rsidRDefault="00691234" w:rsidP="00691234">
      <w:pPr>
        <w:rPr>
          <w:color w:val="FF0000"/>
          <w:szCs w:val="24"/>
        </w:rPr>
      </w:pPr>
    </w:p>
    <w:p w14:paraId="4886E3F0" w14:textId="77777777" w:rsidR="00C81467" w:rsidRDefault="00C81467" w:rsidP="00760AC2"/>
    <w:p w14:paraId="06979842" w14:textId="7BF030A3" w:rsidR="00B52033" w:rsidRPr="00C81467" w:rsidRDefault="007E136F" w:rsidP="00760AC2">
      <w:r w:rsidRPr="00C81467">
        <w:t xml:space="preserve">Astrid </w:t>
      </w:r>
      <w:proofErr w:type="spellStart"/>
      <w:r w:rsidRPr="00C81467">
        <w:t>Feldt</w:t>
      </w:r>
      <w:proofErr w:type="spellEnd"/>
      <w:r w:rsidRPr="00C81467">
        <w:t xml:space="preserve"> opna møtet</w:t>
      </w:r>
      <w:r w:rsidR="00633E6C" w:rsidRPr="00C81467">
        <w:t xml:space="preserve"> med ei bøn av Ester Henriksen. </w:t>
      </w:r>
    </w:p>
    <w:p w14:paraId="6A8D7604" w14:textId="77777777" w:rsidR="005D07B7" w:rsidRPr="00C81467" w:rsidRDefault="005D07B7" w:rsidP="005D07B7">
      <w:pPr>
        <w:rPr>
          <w:szCs w:val="24"/>
        </w:rPr>
      </w:pPr>
    </w:p>
    <w:p w14:paraId="12D1C9B0" w14:textId="77777777" w:rsidR="005D07B7" w:rsidRPr="00C81467" w:rsidRDefault="005D07B7" w:rsidP="005D07B7">
      <w:pPr>
        <w:rPr>
          <w:szCs w:val="24"/>
        </w:rPr>
      </w:pPr>
      <w:r w:rsidRPr="00C81467">
        <w:rPr>
          <w:b/>
          <w:szCs w:val="24"/>
        </w:rPr>
        <w:t>Sak  01/22</w:t>
      </w:r>
      <w:r w:rsidRPr="00C81467">
        <w:rPr>
          <w:b/>
          <w:szCs w:val="24"/>
        </w:rPr>
        <w:tab/>
        <w:t>Godkjenning av innkalling.</w:t>
      </w:r>
      <w:r w:rsidRPr="00C81467">
        <w:rPr>
          <w:b/>
          <w:szCs w:val="24"/>
        </w:rPr>
        <w:tab/>
      </w:r>
    </w:p>
    <w:p w14:paraId="15331259" w14:textId="70C0F0AC" w:rsidR="005D07B7" w:rsidRPr="00C81467" w:rsidRDefault="005D07B7" w:rsidP="005D07B7">
      <w:pPr>
        <w:rPr>
          <w:szCs w:val="24"/>
        </w:rPr>
      </w:pPr>
      <w:r w:rsidRPr="00C81467">
        <w:rPr>
          <w:szCs w:val="24"/>
        </w:rPr>
        <w:tab/>
      </w:r>
      <w:r w:rsidRPr="00C81467">
        <w:rPr>
          <w:szCs w:val="24"/>
        </w:rPr>
        <w:tab/>
      </w:r>
      <w:r w:rsidR="00567F85" w:rsidRPr="00C81467">
        <w:rPr>
          <w:szCs w:val="24"/>
        </w:rPr>
        <w:t>I</w:t>
      </w:r>
      <w:r w:rsidRPr="00C81467">
        <w:rPr>
          <w:szCs w:val="24"/>
        </w:rPr>
        <w:t>nnkallinga</w:t>
      </w:r>
      <w:r w:rsidR="00567F85" w:rsidRPr="00C81467">
        <w:rPr>
          <w:szCs w:val="24"/>
        </w:rPr>
        <w:t xml:space="preserve"> vart</w:t>
      </w:r>
      <w:r w:rsidRPr="00C81467">
        <w:rPr>
          <w:szCs w:val="24"/>
        </w:rPr>
        <w:t xml:space="preserve"> godkjend utan merknad</w:t>
      </w:r>
      <w:r w:rsidR="00567F85" w:rsidRPr="00C81467">
        <w:rPr>
          <w:szCs w:val="24"/>
        </w:rPr>
        <w:t>er.</w:t>
      </w:r>
    </w:p>
    <w:p w14:paraId="34DDE754" w14:textId="77777777" w:rsidR="00567F85" w:rsidRPr="00C81467" w:rsidRDefault="00567F85" w:rsidP="005D07B7">
      <w:pPr>
        <w:rPr>
          <w:szCs w:val="24"/>
        </w:rPr>
      </w:pPr>
    </w:p>
    <w:p w14:paraId="635396A7" w14:textId="77777777" w:rsidR="005D07B7" w:rsidRPr="00C81467" w:rsidRDefault="005D07B7" w:rsidP="005D07B7">
      <w:pPr>
        <w:rPr>
          <w:b/>
          <w:szCs w:val="24"/>
        </w:rPr>
      </w:pPr>
      <w:r w:rsidRPr="00C81467">
        <w:rPr>
          <w:b/>
          <w:szCs w:val="24"/>
        </w:rPr>
        <w:t>Sak 02/22</w:t>
      </w:r>
      <w:r w:rsidRPr="00C81467">
        <w:rPr>
          <w:szCs w:val="24"/>
        </w:rPr>
        <w:tab/>
      </w:r>
      <w:r w:rsidRPr="00C81467">
        <w:rPr>
          <w:b/>
          <w:szCs w:val="24"/>
        </w:rPr>
        <w:t>Godkjenning av referat 23.11.2021</w:t>
      </w:r>
    </w:p>
    <w:p w14:paraId="18C778F6" w14:textId="0D7C2025" w:rsidR="005D07B7" w:rsidRPr="00C81467" w:rsidRDefault="005D07B7" w:rsidP="005D07B7">
      <w:pPr>
        <w:rPr>
          <w:szCs w:val="24"/>
        </w:rPr>
      </w:pPr>
      <w:r w:rsidRPr="00C81467">
        <w:rPr>
          <w:szCs w:val="24"/>
        </w:rPr>
        <w:tab/>
      </w:r>
      <w:r w:rsidRPr="00C81467">
        <w:rPr>
          <w:szCs w:val="24"/>
        </w:rPr>
        <w:tab/>
      </w:r>
      <w:r w:rsidR="00567F85" w:rsidRPr="00C81467">
        <w:rPr>
          <w:szCs w:val="24"/>
        </w:rPr>
        <w:t>Referatet</w:t>
      </w:r>
      <w:r w:rsidRPr="00C81467">
        <w:rPr>
          <w:szCs w:val="24"/>
        </w:rPr>
        <w:t xml:space="preserve"> </w:t>
      </w:r>
      <w:r w:rsidR="00567F85" w:rsidRPr="00C81467">
        <w:rPr>
          <w:szCs w:val="24"/>
        </w:rPr>
        <w:t xml:space="preserve">vart </w:t>
      </w:r>
      <w:r w:rsidRPr="00C81467">
        <w:rPr>
          <w:szCs w:val="24"/>
        </w:rPr>
        <w:t>godkjend utan merknad</w:t>
      </w:r>
      <w:r w:rsidR="00567F85" w:rsidRPr="00C81467">
        <w:rPr>
          <w:szCs w:val="24"/>
        </w:rPr>
        <w:t>er.</w:t>
      </w:r>
    </w:p>
    <w:p w14:paraId="6DE9D327" w14:textId="77777777" w:rsidR="002271ED" w:rsidRPr="00C81467" w:rsidRDefault="002271ED" w:rsidP="005D07B7">
      <w:pPr>
        <w:rPr>
          <w:szCs w:val="24"/>
        </w:rPr>
      </w:pPr>
    </w:p>
    <w:p w14:paraId="3778253F" w14:textId="7C131DFC" w:rsidR="005D07B7" w:rsidRPr="00C81467" w:rsidRDefault="005D07B7" w:rsidP="005D07B7">
      <w:pPr>
        <w:rPr>
          <w:szCs w:val="24"/>
        </w:rPr>
      </w:pPr>
      <w:r w:rsidRPr="00C81467">
        <w:rPr>
          <w:b/>
          <w:szCs w:val="24"/>
        </w:rPr>
        <w:t>Sak 03/22</w:t>
      </w:r>
      <w:r w:rsidRPr="00C81467">
        <w:rPr>
          <w:szCs w:val="24"/>
        </w:rPr>
        <w:t xml:space="preserve"> </w:t>
      </w:r>
      <w:r w:rsidRPr="00C81467">
        <w:rPr>
          <w:szCs w:val="24"/>
        </w:rPr>
        <w:tab/>
      </w:r>
      <w:r w:rsidRPr="00C81467">
        <w:rPr>
          <w:b/>
          <w:bCs/>
          <w:szCs w:val="24"/>
        </w:rPr>
        <w:t>Ass. kyrkjeverje</w:t>
      </w:r>
      <w:r w:rsidRPr="00C81467">
        <w:rPr>
          <w:szCs w:val="24"/>
        </w:rPr>
        <w:t xml:space="preserve"> </w:t>
      </w:r>
      <w:r w:rsidRPr="00C81467">
        <w:rPr>
          <w:b/>
          <w:bCs/>
          <w:szCs w:val="24"/>
        </w:rPr>
        <w:t xml:space="preserve">Trond </w:t>
      </w:r>
      <w:proofErr w:type="spellStart"/>
      <w:r w:rsidRPr="00C81467">
        <w:rPr>
          <w:b/>
          <w:bCs/>
          <w:szCs w:val="24"/>
        </w:rPr>
        <w:t>Herløsund</w:t>
      </w:r>
      <w:proofErr w:type="spellEnd"/>
      <w:r w:rsidRPr="00C81467">
        <w:rPr>
          <w:b/>
          <w:bCs/>
          <w:szCs w:val="24"/>
        </w:rPr>
        <w:t xml:space="preserve"> orienterer om økonomi i sokna/ budsjett.</w:t>
      </w:r>
      <w:r w:rsidRPr="00C81467">
        <w:rPr>
          <w:szCs w:val="24"/>
        </w:rPr>
        <w:t xml:space="preserve"> </w:t>
      </w:r>
    </w:p>
    <w:p w14:paraId="0472415D" w14:textId="2B5E59C6" w:rsidR="0075132E" w:rsidRPr="00C81467" w:rsidRDefault="008B5D55" w:rsidP="005D07B7">
      <w:pPr>
        <w:rPr>
          <w:szCs w:val="24"/>
        </w:rPr>
      </w:pPr>
      <w:r w:rsidRPr="00C81467">
        <w:rPr>
          <w:szCs w:val="24"/>
        </w:rPr>
        <w:tab/>
      </w:r>
      <w:r w:rsidRPr="00C81467">
        <w:rPr>
          <w:szCs w:val="24"/>
        </w:rPr>
        <w:tab/>
        <w:t xml:space="preserve">Trond </w:t>
      </w:r>
      <w:proofErr w:type="spellStart"/>
      <w:r w:rsidRPr="00C81467">
        <w:rPr>
          <w:szCs w:val="24"/>
        </w:rPr>
        <w:t>Herløsund</w:t>
      </w:r>
      <w:proofErr w:type="spellEnd"/>
      <w:r w:rsidRPr="00C81467">
        <w:rPr>
          <w:szCs w:val="24"/>
        </w:rPr>
        <w:t xml:space="preserve"> orienterte med utgangspunkt i vedlagt sakspapir. </w:t>
      </w:r>
    </w:p>
    <w:p w14:paraId="5DA6D30D" w14:textId="63FB768F" w:rsidR="001B27E7" w:rsidRPr="00C81467" w:rsidRDefault="001B27E7" w:rsidP="005D07B7">
      <w:pPr>
        <w:rPr>
          <w:szCs w:val="24"/>
        </w:rPr>
      </w:pPr>
    </w:p>
    <w:p w14:paraId="410027D0" w14:textId="1B801B61" w:rsidR="001B27E7" w:rsidRPr="00C81467" w:rsidRDefault="001B27E7" w:rsidP="005D07B7">
      <w:pPr>
        <w:rPr>
          <w:szCs w:val="24"/>
          <w:u w:val="single"/>
        </w:rPr>
      </w:pPr>
      <w:r w:rsidRPr="00C81467">
        <w:rPr>
          <w:szCs w:val="24"/>
        </w:rPr>
        <w:tab/>
      </w:r>
      <w:r w:rsidRPr="00C81467">
        <w:rPr>
          <w:szCs w:val="24"/>
        </w:rPr>
        <w:tab/>
      </w:r>
      <w:r w:rsidRPr="00C81467">
        <w:rPr>
          <w:szCs w:val="24"/>
          <w:u w:val="single"/>
        </w:rPr>
        <w:t>Rekneskap 2021</w:t>
      </w:r>
    </w:p>
    <w:p w14:paraId="7836819E" w14:textId="0CA2DC70" w:rsidR="00C33772" w:rsidRPr="00C81467" w:rsidRDefault="003C02D0" w:rsidP="003C02D0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Til vanleg går konfirmasjonsarbeidet ikkje i null, men litt i minus. På grunn av </w:t>
      </w:r>
      <w:r w:rsidR="00C33772" w:rsidRPr="00C81467">
        <w:rPr>
          <w:szCs w:val="24"/>
        </w:rPr>
        <w:t>a</w:t>
      </w:r>
      <w:r w:rsidRPr="00C81467">
        <w:rPr>
          <w:szCs w:val="24"/>
        </w:rPr>
        <w:t>vlyste konfirman</w:t>
      </w:r>
      <w:r w:rsidR="00BA6D24" w:rsidRPr="00C81467">
        <w:rPr>
          <w:szCs w:val="24"/>
        </w:rPr>
        <w:t>t</w:t>
      </w:r>
      <w:r w:rsidRPr="00C81467">
        <w:rPr>
          <w:szCs w:val="24"/>
        </w:rPr>
        <w:t>arrangeme</w:t>
      </w:r>
      <w:r w:rsidR="00C33772" w:rsidRPr="00C81467">
        <w:rPr>
          <w:szCs w:val="24"/>
        </w:rPr>
        <w:t>nt / korona ha</w:t>
      </w:r>
      <w:r w:rsidR="000F0A69" w:rsidRPr="00C81467">
        <w:rPr>
          <w:szCs w:val="24"/>
        </w:rPr>
        <w:t>r</w:t>
      </w:r>
      <w:r w:rsidR="00C33772" w:rsidRPr="00C81467">
        <w:rPr>
          <w:szCs w:val="24"/>
        </w:rPr>
        <w:t xml:space="preserve"> vi kanskje gå</w:t>
      </w:r>
      <w:r w:rsidR="000F0A69" w:rsidRPr="00C81467">
        <w:rPr>
          <w:szCs w:val="24"/>
        </w:rPr>
        <w:t>tt</w:t>
      </w:r>
      <w:r w:rsidR="00C33772" w:rsidRPr="00C81467">
        <w:rPr>
          <w:szCs w:val="24"/>
        </w:rPr>
        <w:t xml:space="preserve"> i null no.</w:t>
      </w:r>
    </w:p>
    <w:p w14:paraId="0AB5BD68" w14:textId="7E6CEF62" w:rsidR="00DB11DA" w:rsidRPr="00C81467" w:rsidRDefault="00A039F2" w:rsidP="00DB11D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Fellesrådet har ført over overskot</w:t>
      </w:r>
      <w:r w:rsidR="00DB11DA" w:rsidRPr="00C81467">
        <w:rPr>
          <w:szCs w:val="24"/>
        </w:rPr>
        <w:t xml:space="preserve"> </w:t>
      </w:r>
      <w:r w:rsidR="008B07A3" w:rsidRPr="00C81467">
        <w:rPr>
          <w:szCs w:val="24"/>
        </w:rPr>
        <w:t xml:space="preserve">til Ålhus sokn </w:t>
      </w:r>
      <w:r w:rsidR="00DB11DA" w:rsidRPr="00C81467">
        <w:rPr>
          <w:szCs w:val="24"/>
        </w:rPr>
        <w:t>pga</w:t>
      </w:r>
      <w:r w:rsidR="00D24FE0" w:rsidRPr="00C81467">
        <w:rPr>
          <w:szCs w:val="24"/>
        </w:rPr>
        <w:t>.</w:t>
      </w:r>
      <w:r w:rsidR="00DB11DA" w:rsidRPr="00C81467">
        <w:rPr>
          <w:szCs w:val="24"/>
        </w:rPr>
        <w:t xml:space="preserve"> vakanse</w:t>
      </w:r>
      <w:r w:rsidR="00236318" w:rsidRPr="00C81467">
        <w:rPr>
          <w:szCs w:val="24"/>
        </w:rPr>
        <w:t xml:space="preserve"> for 202</w:t>
      </w:r>
      <w:r w:rsidR="008B07A3" w:rsidRPr="00C81467">
        <w:rPr>
          <w:szCs w:val="24"/>
        </w:rPr>
        <w:t>1</w:t>
      </w:r>
      <w:r w:rsidR="00236318" w:rsidRPr="00C81467">
        <w:rPr>
          <w:szCs w:val="24"/>
        </w:rPr>
        <w:t>. Dette dekkjer opp underskotet som har vore i Jølster tidlegare</w:t>
      </w:r>
      <w:r w:rsidR="009A7639" w:rsidRPr="00C81467">
        <w:rPr>
          <w:szCs w:val="24"/>
        </w:rPr>
        <w:t xml:space="preserve">. </w:t>
      </w:r>
      <w:r w:rsidR="000B0B8F" w:rsidRPr="00C81467">
        <w:rPr>
          <w:szCs w:val="24"/>
        </w:rPr>
        <w:t>I utganspunktet er det berre 1</w:t>
      </w:r>
      <w:r w:rsidR="00E2369B" w:rsidRPr="00C81467">
        <w:rPr>
          <w:szCs w:val="24"/>
        </w:rPr>
        <w:t>0</w:t>
      </w:r>
      <w:r w:rsidR="000B0B8F" w:rsidRPr="00C81467">
        <w:rPr>
          <w:szCs w:val="24"/>
        </w:rPr>
        <w:t xml:space="preserve"> % av eit overskot som kan overførast til neste år. </w:t>
      </w:r>
      <w:r w:rsidR="00DB11DA" w:rsidRPr="00C81467">
        <w:rPr>
          <w:szCs w:val="24"/>
        </w:rPr>
        <w:t>Tidlegare har vi kjøpt materiell når vi har hatt vakanse / overskot av midlar.</w:t>
      </w:r>
      <w:r w:rsidR="00E2369B" w:rsidRPr="00C81467">
        <w:rPr>
          <w:szCs w:val="24"/>
        </w:rPr>
        <w:t xml:space="preserve"> </w:t>
      </w:r>
    </w:p>
    <w:p w14:paraId="23DD05BA" w14:textId="1348727A" w:rsidR="00C25A63" w:rsidRPr="00C81467" w:rsidRDefault="00C25A63" w:rsidP="00DB11D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Vi har ikkje øyremerka offer til </w:t>
      </w:r>
      <w:proofErr w:type="spellStart"/>
      <w:r w:rsidRPr="00C81467">
        <w:rPr>
          <w:szCs w:val="24"/>
        </w:rPr>
        <w:t>trusopplæring</w:t>
      </w:r>
      <w:proofErr w:type="spellEnd"/>
      <w:r w:rsidRPr="00C81467">
        <w:rPr>
          <w:szCs w:val="24"/>
        </w:rPr>
        <w:t xml:space="preserve">, men </w:t>
      </w:r>
      <w:r w:rsidR="001B76A4" w:rsidRPr="00C81467">
        <w:rPr>
          <w:szCs w:val="24"/>
        </w:rPr>
        <w:t>det som går til kyrkjelydsarbeidet vert mellom anna nytta til dette.</w:t>
      </w:r>
      <w:r w:rsidRPr="00C81467">
        <w:rPr>
          <w:szCs w:val="24"/>
        </w:rPr>
        <w:t xml:space="preserve"> </w:t>
      </w:r>
    </w:p>
    <w:p w14:paraId="1A42A9CC" w14:textId="0E6899DF" w:rsidR="00DE1224" w:rsidRPr="00C81467" w:rsidRDefault="00B62BFA" w:rsidP="00DB11D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D</w:t>
      </w:r>
      <w:r w:rsidR="00040A0E" w:rsidRPr="00C81467">
        <w:rPr>
          <w:szCs w:val="24"/>
        </w:rPr>
        <w:t xml:space="preserve">et har kome </w:t>
      </w:r>
      <w:r w:rsidR="00E401C6" w:rsidRPr="00C81467">
        <w:rPr>
          <w:szCs w:val="24"/>
        </w:rPr>
        <w:t xml:space="preserve">nokre ikkje </w:t>
      </w:r>
      <w:r w:rsidR="00C44800" w:rsidRPr="00C81467">
        <w:rPr>
          <w:szCs w:val="24"/>
        </w:rPr>
        <w:t>planlagde</w:t>
      </w:r>
      <w:r w:rsidR="00E401C6" w:rsidRPr="00C81467">
        <w:rPr>
          <w:szCs w:val="24"/>
        </w:rPr>
        <w:t xml:space="preserve"> </w:t>
      </w:r>
      <w:r w:rsidR="00040A0E" w:rsidRPr="00C81467">
        <w:rPr>
          <w:szCs w:val="24"/>
        </w:rPr>
        <w:t>til</w:t>
      </w:r>
      <w:r w:rsidR="00E401C6" w:rsidRPr="00C81467">
        <w:rPr>
          <w:szCs w:val="24"/>
        </w:rPr>
        <w:t>skot</w:t>
      </w:r>
      <w:r w:rsidR="00040A0E" w:rsidRPr="00C81467">
        <w:rPr>
          <w:szCs w:val="24"/>
        </w:rPr>
        <w:t xml:space="preserve"> </w:t>
      </w:r>
      <w:r w:rsidR="00AA42ED" w:rsidRPr="00C81467">
        <w:rPr>
          <w:szCs w:val="24"/>
        </w:rPr>
        <w:t xml:space="preserve">frå fellesrådet, og desse midlane er sette av til fond. </w:t>
      </w:r>
    </w:p>
    <w:p w14:paraId="7C731A75" w14:textId="74A7CB62" w:rsidR="005F77B2" w:rsidRPr="00C81467" w:rsidRDefault="00775A0B" w:rsidP="00DB11D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Det er ei stor auke i</w:t>
      </w:r>
      <w:r w:rsidR="00E03165" w:rsidRPr="00C81467">
        <w:rPr>
          <w:szCs w:val="24"/>
        </w:rPr>
        <w:t xml:space="preserve"> summen </w:t>
      </w:r>
      <w:r w:rsidR="00DD0CE4" w:rsidRPr="00C81467">
        <w:rPr>
          <w:szCs w:val="24"/>
        </w:rPr>
        <w:t>av</w:t>
      </w:r>
      <w:r w:rsidR="00E03165" w:rsidRPr="00C81467">
        <w:rPr>
          <w:szCs w:val="24"/>
        </w:rPr>
        <w:t xml:space="preserve"> offer </w:t>
      </w:r>
      <w:r w:rsidR="007873CE" w:rsidRPr="00C81467">
        <w:rPr>
          <w:szCs w:val="24"/>
        </w:rPr>
        <w:t xml:space="preserve">til føremål </w:t>
      </w:r>
      <w:r w:rsidR="00E03165" w:rsidRPr="00C81467">
        <w:rPr>
          <w:szCs w:val="24"/>
        </w:rPr>
        <w:t>utanfor kyrkjelyden mellom 2020 og 2021</w:t>
      </w:r>
      <w:r w:rsidR="00382AC6" w:rsidRPr="00C81467">
        <w:rPr>
          <w:szCs w:val="24"/>
        </w:rPr>
        <w:t xml:space="preserve">. Dette har å gjere med fordeling av kva føremål offera </w:t>
      </w:r>
      <w:r w:rsidR="007873CE" w:rsidRPr="00C81467">
        <w:rPr>
          <w:szCs w:val="24"/>
        </w:rPr>
        <w:t>skal gå til.</w:t>
      </w:r>
      <w:r w:rsidR="00382AC6" w:rsidRPr="00C81467">
        <w:rPr>
          <w:szCs w:val="24"/>
        </w:rPr>
        <w:t xml:space="preserve"> </w:t>
      </w:r>
    </w:p>
    <w:p w14:paraId="223FC27C" w14:textId="7EA6A207" w:rsidR="00382AC6" w:rsidRPr="00C81467" w:rsidRDefault="00755A03" w:rsidP="00DB11D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Helgheim sokn har fått </w:t>
      </w:r>
      <w:r w:rsidR="007873CE" w:rsidRPr="00C81467">
        <w:rPr>
          <w:szCs w:val="24"/>
        </w:rPr>
        <w:t xml:space="preserve">kr </w:t>
      </w:r>
      <w:r w:rsidRPr="00C81467">
        <w:rPr>
          <w:szCs w:val="24"/>
        </w:rPr>
        <w:t>5000</w:t>
      </w:r>
      <w:r w:rsidR="007873CE" w:rsidRPr="00C81467">
        <w:rPr>
          <w:szCs w:val="24"/>
        </w:rPr>
        <w:t>,-</w:t>
      </w:r>
      <w:r w:rsidRPr="00C81467">
        <w:rPr>
          <w:szCs w:val="24"/>
        </w:rPr>
        <w:t xml:space="preserve"> til sekretær og </w:t>
      </w:r>
      <w:r w:rsidR="007873CE" w:rsidRPr="00C81467">
        <w:rPr>
          <w:szCs w:val="24"/>
        </w:rPr>
        <w:t xml:space="preserve">kr </w:t>
      </w:r>
      <w:r w:rsidRPr="00C81467">
        <w:rPr>
          <w:szCs w:val="24"/>
        </w:rPr>
        <w:t>3000</w:t>
      </w:r>
      <w:r w:rsidR="007873CE" w:rsidRPr="00C81467">
        <w:rPr>
          <w:szCs w:val="24"/>
        </w:rPr>
        <w:t>,-</w:t>
      </w:r>
      <w:r w:rsidRPr="00C81467">
        <w:rPr>
          <w:szCs w:val="24"/>
        </w:rPr>
        <w:t xml:space="preserve"> i husleige.</w:t>
      </w:r>
    </w:p>
    <w:p w14:paraId="0DCD3D5C" w14:textId="34B0929E" w:rsidR="00755A03" w:rsidRPr="00C81467" w:rsidRDefault="007A58BA" w:rsidP="007A58B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lastRenderedPageBreak/>
        <w:t>Ved mindreforbruk kan midlar gå til avsetnad i fond</w:t>
      </w:r>
      <w:r w:rsidR="00B10EA9" w:rsidRPr="00C81467">
        <w:rPr>
          <w:szCs w:val="24"/>
        </w:rPr>
        <w:t xml:space="preserve"> -</w:t>
      </w:r>
      <w:r w:rsidRPr="00C81467">
        <w:rPr>
          <w:szCs w:val="24"/>
        </w:rPr>
        <w:t xml:space="preserve"> til seinare bruk til same føremål. </w:t>
      </w:r>
    </w:p>
    <w:p w14:paraId="74F587DE" w14:textId="20A5E9B5" w:rsidR="00326B6B" w:rsidRPr="00C81467" w:rsidRDefault="00326B6B" w:rsidP="007A58B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Disposisjonsfondet er ei oppsamling av mindreforbruk frå tidlegare år. Dette er eit ubunde fond. </w:t>
      </w:r>
    </w:p>
    <w:p w14:paraId="18037FE0" w14:textId="4B073677" w:rsidR="00085707" w:rsidRPr="00C81467" w:rsidRDefault="00844A07" w:rsidP="007A58B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Båe</w:t>
      </w:r>
      <w:r w:rsidR="003F79B2" w:rsidRPr="00C81467">
        <w:rPr>
          <w:szCs w:val="24"/>
        </w:rPr>
        <w:t xml:space="preserve"> sokneråda må gjere </w:t>
      </w:r>
      <w:r w:rsidR="00263C41" w:rsidRPr="00C81467">
        <w:rPr>
          <w:szCs w:val="24"/>
        </w:rPr>
        <w:t xml:space="preserve">eige </w:t>
      </w:r>
      <w:r w:rsidR="003F79B2" w:rsidRPr="00C81467">
        <w:rPr>
          <w:szCs w:val="24"/>
        </w:rPr>
        <w:t xml:space="preserve">vedtak på rekneskap for 2021. </w:t>
      </w:r>
    </w:p>
    <w:p w14:paraId="24215E29" w14:textId="29B190EE" w:rsidR="002C5CC0" w:rsidRPr="00C81467" w:rsidRDefault="00F53937" w:rsidP="007A58B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For </w:t>
      </w:r>
      <w:r w:rsidR="002C5CC0" w:rsidRPr="00C81467">
        <w:rPr>
          <w:szCs w:val="24"/>
        </w:rPr>
        <w:t xml:space="preserve">Helgheim sokn kan </w:t>
      </w:r>
      <w:r w:rsidRPr="00C81467">
        <w:rPr>
          <w:szCs w:val="24"/>
        </w:rPr>
        <w:t>ein kontakte banken å prøve å få til ein meir gunstig avtale om renter på A</w:t>
      </w:r>
      <w:r w:rsidR="003E4919" w:rsidRPr="00C81467">
        <w:rPr>
          <w:szCs w:val="24"/>
        </w:rPr>
        <w:t xml:space="preserve">nne </w:t>
      </w:r>
      <w:r w:rsidRPr="00C81467">
        <w:rPr>
          <w:szCs w:val="24"/>
        </w:rPr>
        <w:t>M</w:t>
      </w:r>
      <w:r w:rsidR="003E4919" w:rsidRPr="00C81467">
        <w:rPr>
          <w:szCs w:val="24"/>
        </w:rPr>
        <w:t xml:space="preserve">arie </w:t>
      </w:r>
      <w:r w:rsidRPr="00C81467">
        <w:rPr>
          <w:szCs w:val="24"/>
        </w:rPr>
        <w:t>S</w:t>
      </w:r>
      <w:r w:rsidR="003E4919" w:rsidRPr="00C81467">
        <w:rPr>
          <w:szCs w:val="24"/>
        </w:rPr>
        <w:t>unde</w:t>
      </w:r>
      <w:r w:rsidR="00584743" w:rsidRPr="00C81467">
        <w:rPr>
          <w:szCs w:val="24"/>
        </w:rPr>
        <w:t>s</w:t>
      </w:r>
      <w:r w:rsidRPr="00C81467">
        <w:rPr>
          <w:szCs w:val="24"/>
        </w:rPr>
        <w:t xml:space="preserve"> minnefond.</w:t>
      </w:r>
    </w:p>
    <w:p w14:paraId="3376CBB6" w14:textId="7A11A4F8" w:rsidR="00A03A66" w:rsidRPr="00C81467" w:rsidRDefault="004F5890" w:rsidP="007A58B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Fondet «</w:t>
      </w:r>
      <w:r w:rsidR="00A03A66" w:rsidRPr="00C81467">
        <w:rPr>
          <w:szCs w:val="24"/>
        </w:rPr>
        <w:t xml:space="preserve">Barn og </w:t>
      </w:r>
      <w:r w:rsidRPr="00C81467">
        <w:rPr>
          <w:szCs w:val="24"/>
        </w:rPr>
        <w:t>U</w:t>
      </w:r>
      <w:r w:rsidR="00A03A66" w:rsidRPr="00C81467">
        <w:rPr>
          <w:szCs w:val="24"/>
        </w:rPr>
        <w:t>ng</w:t>
      </w:r>
      <w:r w:rsidRPr="00C81467">
        <w:rPr>
          <w:szCs w:val="24"/>
        </w:rPr>
        <w:t>dom</w:t>
      </w:r>
      <w:r w:rsidR="00A03A66" w:rsidRPr="00C81467">
        <w:rPr>
          <w:szCs w:val="24"/>
        </w:rPr>
        <w:t xml:space="preserve"> </w:t>
      </w:r>
      <w:r w:rsidRPr="00C81467">
        <w:rPr>
          <w:szCs w:val="24"/>
        </w:rPr>
        <w:t>D</w:t>
      </w:r>
      <w:r w:rsidR="00A03A66" w:rsidRPr="00C81467">
        <w:rPr>
          <w:szCs w:val="24"/>
        </w:rPr>
        <w:t>iakoni</w:t>
      </w:r>
      <w:r w:rsidRPr="00C81467">
        <w:rPr>
          <w:szCs w:val="24"/>
        </w:rPr>
        <w:t xml:space="preserve"> Jølster»</w:t>
      </w:r>
      <w:r w:rsidR="00A03A66" w:rsidRPr="00C81467">
        <w:rPr>
          <w:szCs w:val="24"/>
        </w:rPr>
        <w:t xml:space="preserve"> kan nyttast til tiltak / løn i sokna</w:t>
      </w:r>
      <w:r w:rsidR="001F5FCF" w:rsidRPr="00C81467">
        <w:rPr>
          <w:szCs w:val="24"/>
        </w:rPr>
        <w:t>, slik sokna sjølv vil</w:t>
      </w:r>
      <w:r w:rsidR="00A03A66" w:rsidRPr="00C81467">
        <w:rPr>
          <w:szCs w:val="24"/>
        </w:rPr>
        <w:t>.</w:t>
      </w:r>
      <w:r w:rsidRPr="00C81467">
        <w:rPr>
          <w:szCs w:val="24"/>
        </w:rPr>
        <w:t xml:space="preserve"> Her står </w:t>
      </w:r>
      <w:r w:rsidR="008F1659" w:rsidRPr="00C81467">
        <w:rPr>
          <w:szCs w:val="24"/>
        </w:rPr>
        <w:t xml:space="preserve">det </w:t>
      </w:r>
      <w:r w:rsidRPr="00C81467">
        <w:rPr>
          <w:szCs w:val="24"/>
        </w:rPr>
        <w:t>rundt 240.000,-</w:t>
      </w:r>
    </w:p>
    <w:p w14:paraId="0572B0DC" w14:textId="68362929" w:rsidR="001F5FCF" w:rsidRPr="00C81467" w:rsidRDefault="000C689E" w:rsidP="007A58B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Ålhus sokn har eit blomefond, men det er tomt. </w:t>
      </w:r>
      <w:r w:rsidR="00D766AC" w:rsidRPr="00C81467">
        <w:rPr>
          <w:szCs w:val="24"/>
        </w:rPr>
        <w:t>Helgheim sokn har vore medvit</w:t>
      </w:r>
      <w:r w:rsidR="00584743" w:rsidRPr="00C81467">
        <w:rPr>
          <w:szCs w:val="24"/>
        </w:rPr>
        <w:t>n</w:t>
      </w:r>
      <w:r w:rsidR="00D766AC" w:rsidRPr="00C81467">
        <w:rPr>
          <w:szCs w:val="24"/>
        </w:rPr>
        <w:t>e på blomefondet dei siste år</w:t>
      </w:r>
      <w:r w:rsidR="00474887" w:rsidRPr="00C81467">
        <w:rPr>
          <w:szCs w:val="24"/>
        </w:rPr>
        <w:t>a</w:t>
      </w:r>
      <w:r w:rsidR="00D766AC" w:rsidRPr="00C81467">
        <w:rPr>
          <w:szCs w:val="24"/>
        </w:rPr>
        <w:t xml:space="preserve">, </w:t>
      </w:r>
      <w:r w:rsidR="00584743" w:rsidRPr="00C81467">
        <w:rPr>
          <w:szCs w:val="24"/>
        </w:rPr>
        <w:t xml:space="preserve">og har </w:t>
      </w:r>
      <w:r w:rsidR="007C79B8" w:rsidRPr="00C81467">
        <w:rPr>
          <w:szCs w:val="24"/>
        </w:rPr>
        <w:t>mellom annan gjennom offer</w:t>
      </w:r>
      <w:r w:rsidR="003C4A88" w:rsidRPr="00C81467">
        <w:rPr>
          <w:szCs w:val="24"/>
        </w:rPr>
        <w:t xml:space="preserve"> </w:t>
      </w:r>
      <w:r w:rsidR="00D766AC" w:rsidRPr="00C81467">
        <w:rPr>
          <w:szCs w:val="24"/>
        </w:rPr>
        <w:t xml:space="preserve">fått inn </w:t>
      </w:r>
      <w:r w:rsidR="003C4A88" w:rsidRPr="00C81467">
        <w:rPr>
          <w:szCs w:val="24"/>
        </w:rPr>
        <w:t>midlar.</w:t>
      </w:r>
      <w:r w:rsidR="0073164F" w:rsidRPr="00C81467">
        <w:rPr>
          <w:szCs w:val="24"/>
        </w:rPr>
        <w:t xml:space="preserve"> </w:t>
      </w:r>
    </w:p>
    <w:p w14:paraId="7684DE92" w14:textId="55A4DEDD" w:rsidR="0073164F" w:rsidRPr="00C81467" w:rsidRDefault="0073164F" w:rsidP="007A58B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Det kan vere lurt å snakke med gravferdsbyråa </w:t>
      </w:r>
      <w:r w:rsidR="0044262B" w:rsidRPr="00C81467">
        <w:rPr>
          <w:szCs w:val="24"/>
        </w:rPr>
        <w:t xml:space="preserve">om at </w:t>
      </w:r>
      <w:r w:rsidR="004620E2" w:rsidRPr="00C81467">
        <w:rPr>
          <w:szCs w:val="24"/>
        </w:rPr>
        <w:t>det er mogleg å gje</w:t>
      </w:r>
      <w:r w:rsidR="00513435" w:rsidRPr="00C81467">
        <w:rPr>
          <w:szCs w:val="24"/>
        </w:rPr>
        <w:t xml:space="preserve"> til</w:t>
      </w:r>
      <w:r w:rsidR="0044262B" w:rsidRPr="00C81467">
        <w:rPr>
          <w:szCs w:val="24"/>
        </w:rPr>
        <w:t xml:space="preserve"> blomefondet i samband med gravferd</w:t>
      </w:r>
      <w:r w:rsidR="00513435" w:rsidRPr="00C81467">
        <w:rPr>
          <w:szCs w:val="24"/>
        </w:rPr>
        <w:t>, dersom</w:t>
      </w:r>
      <w:r w:rsidR="0044262B" w:rsidRPr="00C81467">
        <w:rPr>
          <w:szCs w:val="24"/>
        </w:rPr>
        <w:t xml:space="preserve"> ein ynskjer det.</w:t>
      </w:r>
    </w:p>
    <w:p w14:paraId="353B5ACD" w14:textId="7BA4D880" w:rsidR="00474887" w:rsidRPr="00C81467" w:rsidRDefault="00474887" w:rsidP="007A58B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Blomefond </w:t>
      </w:r>
      <w:r w:rsidR="00A96B24" w:rsidRPr="00C81467">
        <w:rPr>
          <w:szCs w:val="24"/>
        </w:rPr>
        <w:t>kan vere ei sak til årsmøta.</w:t>
      </w:r>
    </w:p>
    <w:p w14:paraId="7E12B1B7" w14:textId="16F674D7" w:rsidR="0073164F" w:rsidRPr="00C81467" w:rsidRDefault="00D8757E" w:rsidP="007A58BA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For innkjøp av større ting må soknerådet gjere vedtak. </w:t>
      </w:r>
      <w:r w:rsidR="00BE39D1" w:rsidRPr="00C81467">
        <w:rPr>
          <w:szCs w:val="24"/>
        </w:rPr>
        <w:t>Sokneråda styr</w:t>
      </w:r>
      <w:r w:rsidR="00513435" w:rsidRPr="00C81467">
        <w:rPr>
          <w:szCs w:val="24"/>
        </w:rPr>
        <w:t>e</w:t>
      </w:r>
      <w:r w:rsidR="00BE39D1" w:rsidRPr="00C81467">
        <w:rPr>
          <w:szCs w:val="24"/>
        </w:rPr>
        <w:t>r over eigne midlar.</w:t>
      </w:r>
    </w:p>
    <w:p w14:paraId="684829CA" w14:textId="21373CDE" w:rsidR="006E7EC1" w:rsidRPr="00C81467" w:rsidRDefault="00684B0B" w:rsidP="006E7EC1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M</w:t>
      </w:r>
      <w:r w:rsidR="00872C62" w:rsidRPr="00C81467">
        <w:rPr>
          <w:szCs w:val="24"/>
        </w:rPr>
        <w:t>indre innkjøp</w:t>
      </w:r>
      <w:r w:rsidRPr="00C81467">
        <w:rPr>
          <w:szCs w:val="24"/>
        </w:rPr>
        <w:t xml:space="preserve"> og </w:t>
      </w:r>
      <w:r w:rsidR="00872C62" w:rsidRPr="00C81467">
        <w:rPr>
          <w:szCs w:val="24"/>
        </w:rPr>
        <w:t xml:space="preserve">reparasjonar kan sokna melde inn til </w:t>
      </w:r>
      <w:r w:rsidR="006E7EC1" w:rsidRPr="00C81467">
        <w:rPr>
          <w:szCs w:val="24"/>
        </w:rPr>
        <w:t>administrasjon/</w:t>
      </w:r>
      <w:r w:rsidR="007453E3" w:rsidRPr="00C81467">
        <w:rPr>
          <w:szCs w:val="24"/>
        </w:rPr>
        <w:t>kyrkjeverje</w:t>
      </w:r>
      <w:r w:rsidR="006E7EC1" w:rsidRPr="00C81467">
        <w:rPr>
          <w:szCs w:val="24"/>
        </w:rPr>
        <w:t xml:space="preserve"> i Førde.</w:t>
      </w:r>
    </w:p>
    <w:p w14:paraId="3FB0901D" w14:textId="38A92555" w:rsidR="0075132E" w:rsidRPr="00C81467" w:rsidRDefault="002A1568" w:rsidP="005D07B7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Drift og vedlikehald er fellesrådet sitt ansvar. </w:t>
      </w:r>
    </w:p>
    <w:p w14:paraId="4C09F06A" w14:textId="3E44FB9D" w:rsidR="003F3865" w:rsidRPr="00C81467" w:rsidRDefault="003F3865" w:rsidP="003F3865">
      <w:pPr>
        <w:rPr>
          <w:szCs w:val="24"/>
        </w:rPr>
      </w:pPr>
    </w:p>
    <w:p w14:paraId="0A8A4F71" w14:textId="22EF02AA" w:rsidR="003F3865" w:rsidRPr="00C81467" w:rsidRDefault="003F3865" w:rsidP="003F3865">
      <w:pPr>
        <w:ind w:firstLine="708"/>
        <w:rPr>
          <w:szCs w:val="24"/>
          <w:u w:val="single"/>
        </w:rPr>
      </w:pPr>
      <w:r w:rsidRPr="00C81467">
        <w:rPr>
          <w:szCs w:val="24"/>
          <w:u w:val="single"/>
        </w:rPr>
        <w:t>Budsjett 2022</w:t>
      </w:r>
    </w:p>
    <w:p w14:paraId="4645F026" w14:textId="2936BA76" w:rsidR="004D41D7" w:rsidRPr="00C81467" w:rsidRDefault="00B76E79" w:rsidP="004D41D7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Kyrkjelydane brukte ikkje pengar på Jazz på </w:t>
      </w:r>
      <w:proofErr w:type="spellStart"/>
      <w:r w:rsidRPr="00C81467">
        <w:rPr>
          <w:szCs w:val="24"/>
        </w:rPr>
        <w:t>Jølst</w:t>
      </w:r>
      <w:proofErr w:type="spellEnd"/>
      <w:r w:rsidRPr="00C81467">
        <w:rPr>
          <w:szCs w:val="24"/>
        </w:rPr>
        <w:t xml:space="preserve"> i fjor. </w:t>
      </w:r>
    </w:p>
    <w:p w14:paraId="339BF744" w14:textId="34F35522" w:rsidR="00FF2E19" w:rsidRPr="00C81467" w:rsidRDefault="00A578FB" w:rsidP="004D41D7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Det manglar </w:t>
      </w:r>
      <w:r w:rsidR="00A07881" w:rsidRPr="00C81467">
        <w:rPr>
          <w:szCs w:val="24"/>
        </w:rPr>
        <w:t>midlar på post 38400 – tilskot frå fellesrådet. Dette må førast inn i budsjettet.</w:t>
      </w:r>
      <w:r w:rsidR="00F163F4" w:rsidRPr="00C81467">
        <w:rPr>
          <w:szCs w:val="24"/>
        </w:rPr>
        <w:t xml:space="preserve"> Kr. 8000,- til Helgheim sokn, og kr. 5000,- til Ålhus sokn.</w:t>
      </w:r>
      <w:r w:rsidR="00C9148E" w:rsidRPr="00C81467">
        <w:rPr>
          <w:szCs w:val="24"/>
        </w:rPr>
        <w:t xml:space="preserve"> Sokna ynskjer førebels å ha dette liggjande som eit overskot i budsjett</w:t>
      </w:r>
      <w:r w:rsidR="00484E2E" w:rsidRPr="00C81467">
        <w:rPr>
          <w:szCs w:val="24"/>
        </w:rPr>
        <w:t>a</w:t>
      </w:r>
      <w:r w:rsidR="00C9148E" w:rsidRPr="00C81467">
        <w:rPr>
          <w:szCs w:val="24"/>
        </w:rPr>
        <w:t>.</w:t>
      </w:r>
    </w:p>
    <w:p w14:paraId="2F3A88B6" w14:textId="15710256" w:rsidR="008E64DF" w:rsidRPr="00C81467" w:rsidRDefault="00F85C0F" w:rsidP="004D41D7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Inventar og utstyr er normalt ikkje ein post sokna skal bruke midlar på. </w:t>
      </w:r>
    </w:p>
    <w:p w14:paraId="2B7368EC" w14:textId="47153E6C" w:rsidR="006118DE" w:rsidRPr="00C81467" w:rsidRDefault="00E946CC" w:rsidP="004D41D7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Det</w:t>
      </w:r>
      <w:r w:rsidR="006118DE" w:rsidRPr="00C81467">
        <w:rPr>
          <w:szCs w:val="24"/>
        </w:rPr>
        <w:t xml:space="preserve"> kjem dobbelt opp med innkomer for konfirmantane</w:t>
      </w:r>
      <w:r w:rsidRPr="00C81467">
        <w:rPr>
          <w:szCs w:val="24"/>
        </w:rPr>
        <w:t xml:space="preserve"> fordi to konfirmantkull betaler i</w:t>
      </w:r>
      <w:r w:rsidR="008A487B" w:rsidRPr="00C81467">
        <w:rPr>
          <w:szCs w:val="24"/>
        </w:rPr>
        <w:t xml:space="preserve"> 2022.</w:t>
      </w:r>
    </w:p>
    <w:p w14:paraId="17961D39" w14:textId="39A34B5B" w:rsidR="003F3865" w:rsidRPr="00C81467" w:rsidRDefault="008311B7" w:rsidP="003F3865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Sokna kan gjere </w:t>
      </w:r>
      <w:r w:rsidR="002C4846" w:rsidRPr="00C81467">
        <w:rPr>
          <w:szCs w:val="24"/>
        </w:rPr>
        <w:t xml:space="preserve">vedtak </w:t>
      </w:r>
      <w:r w:rsidR="00C12689" w:rsidRPr="00C81467">
        <w:rPr>
          <w:szCs w:val="24"/>
        </w:rPr>
        <w:t>om bruk av midlar seinare</w:t>
      </w:r>
      <w:r w:rsidR="002C4846" w:rsidRPr="00C81467">
        <w:rPr>
          <w:szCs w:val="24"/>
        </w:rPr>
        <w:t xml:space="preserve">, og justere budsjettet etter dette. </w:t>
      </w:r>
      <w:r w:rsidR="00260CF9" w:rsidRPr="00C81467">
        <w:rPr>
          <w:szCs w:val="24"/>
        </w:rPr>
        <w:t>Revisor ynskjer vedtak</w:t>
      </w:r>
      <w:r w:rsidR="0003763B" w:rsidRPr="00C81467">
        <w:rPr>
          <w:szCs w:val="24"/>
        </w:rPr>
        <w:t xml:space="preserve"> når sokneråda</w:t>
      </w:r>
      <w:r w:rsidR="00260CF9" w:rsidRPr="00C81467">
        <w:rPr>
          <w:szCs w:val="24"/>
        </w:rPr>
        <w:t xml:space="preserve"> går ut over budsjett. </w:t>
      </w:r>
    </w:p>
    <w:p w14:paraId="4A52A790" w14:textId="77777777" w:rsidR="0075132E" w:rsidRPr="00C81467" w:rsidRDefault="0075132E" w:rsidP="005D07B7">
      <w:pPr>
        <w:rPr>
          <w:szCs w:val="24"/>
        </w:rPr>
      </w:pPr>
    </w:p>
    <w:p w14:paraId="1739BE5A" w14:textId="4BCFF236" w:rsidR="005D07B7" w:rsidRPr="00C81467" w:rsidRDefault="005D07B7" w:rsidP="005D07B7">
      <w:pPr>
        <w:rPr>
          <w:b/>
          <w:bCs/>
          <w:szCs w:val="24"/>
        </w:rPr>
      </w:pPr>
      <w:r w:rsidRPr="00C81467">
        <w:rPr>
          <w:b/>
          <w:szCs w:val="24"/>
        </w:rPr>
        <w:t>Sak 04/22</w:t>
      </w:r>
      <w:r w:rsidRPr="00C81467">
        <w:rPr>
          <w:szCs w:val="24"/>
        </w:rPr>
        <w:tab/>
      </w:r>
      <w:r w:rsidRPr="00C81467">
        <w:rPr>
          <w:b/>
          <w:bCs/>
          <w:szCs w:val="24"/>
        </w:rPr>
        <w:t>Økonomiskriv frå kyrkjeverje</w:t>
      </w:r>
    </w:p>
    <w:p w14:paraId="1D483BB8" w14:textId="1BCD4A23" w:rsidR="005D07B7" w:rsidRPr="00C81467" w:rsidRDefault="005D07B7" w:rsidP="005D07B7">
      <w:pPr>
        <w:ind w:left="708" w:firstLine="708"/>
        <w:rPr>
          <w:szCs w:val="24"/>
        </w:rPr>
      </w:pPr>
      <w:bookmarkStart w:id="1" w:name="_Hlk95919246"/>
      <w:r w:rsidRPr="00C81467">
        <w:rPr>
          <w:szCs w:val="24"/>
        </w:rPr>
        <w:t>Sokneråda er bed</w:t>
      </w:r>
      <w:r w:rsidR="00D61A42" w:rsidRPr="00C81467">
        <w:rPr>
          <w:szCs w:val="24"/>
        </w:rPr>
        <w:t>ne</w:t>
      </w:r>
      <w:r w:rsidRPr="00C81467">
        <w:rPr>
          <w:szCs w:val="24"/>
        </w:rPr>
        <w:t xml:space="preserve"> om å kome med innspel/ tilbakemeldingar innan 04.03</w:t>
      </w:r>
      <w:bookmarkEnd w:id="1"/>
      <w:r w:rsidRPr="00C81467">
        <w:rPr>
          <w:szCs w:val="24"/>
        </w:rPr>
        <w:t>.</w:t>
      </w:r>
    </w:p>
    <w:p w14:paraId="5C88470F" w14:textId="77777777" w:rsidR="009154A8" w:rsidRPr="00C81467" w:rsidRDefault="009154A8" w:rsidP="005D07B7">
      <w:pPr>
        <w:ind w:left="708" w:firstLine="708"/>
        <w:rPr>
          <w:szCs w:val="24"/>
        </w:rPr>
      </w:pPr>
    </w:p>
    <w:p w14:paraId="3FFF46F1" w14:textId="09D57222" w:rsidR="009154A8" w:rsidRPr="00C81467" w:rsidRDefault="009154A8" w:rsidP="005D07B7">
      <w:pPr>
        <w:ind w:left="708" w:firstLine="708"/>
        <w:rPr>
          <w:szCs w:val="24"/>
          <w:u w:val="single"/>
        </w:rPr>
      </w:pPr>
      <w:proofErr w:type="spellStart"/>
      <w:r w:rsidRPr="00C81467">
        <w:rPr>
          <w:szCs w:val="24"/>
          <w:u w:val="single"/>
        </w:rPr>
        <w:t>Trusopplæring</w:t>
      </w:r>
      <w:proofErr w:type="spellEnd"/>
    </w:p>
    <w:p w14:paraId="12C8082F" w14:textId="1EEEA6A1" w:rsidR="0038562A" w:rsidRPr="00C81467" w:rsidRDefault="0038562A" w:rsidP="00551CDE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Dette bør vere likt for alle sokna.</w:t>
      </w:r>
    </w:p>
    <w:p w14:paraId="03BB8993" w14:textId="54CC3AF8" w:rsidR="009B10A3" w:rsidRPr="00C81467" w:rsidRDefault="00D21EB9" w:rsidP="00551CDE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Midl</w:t>
      </w:r>
      <w:r w:rsidR="005102C8" w:rsidRPr="00C81467">
        <w:rPr>
          <w:szCs w:val="24"/>
        </w:rPr>
        <w:t xml:space="preserve">ane bør gå </w:t>
      </w:r>
      <w:r w:rsidRPr="00C81467">
        <w:rPr>
          <w:szCs w:val="24"/>
        </w:rPr>
        <w:t xml:space="preserve">til </w:t>
      </w:r>
      <w:proofErr w:type="spellStart"/>
      <w:r w:rsidR="005102C8" w:rsidRPr="00C81467">
        <w:rPr>
          <w:szCs w:val="24"/>
        </w:rPr>
        <w:t>t</w:t>
      </w:r>
      <w:r w:rsidR="008F67D0" w:rsidRPr="00C81467">
        <w:rPr>
          <w:szCs w:val="24"/>
        </w:rPr>
        <w:t>rusopplæring</w:t>
      </w:r>
      <w:proofErr w:type="spellEnd"/>
      <w:r w:rsidR="00C93103" w:rsidRPr="00C81467">
        <w:rPr>
          <w:szCs w:val="24"/>
        </w:rPr>
        <w:t>,</w:t>
      </w:r>
      <w:r w:rsidR="005102C8" w:rsidRPr="00C81467">
        <w:rPr>
          <w:szCs w:val="24"/>
        </w:rPr>
        <w:t xml:space="preserve"> og</w:t>
      </w:r>
      <w:r w:rsidR="008F67D0" w:rsidRPr="00C81467">
        <w:rPr>
          <w:szCs w:val="24"/>
        </w:rPr>
        <w:t xml:space="preserve"> </w:t>
      </w:r>
      <w:r w:rsidR="00C93103" w:rsidRPr="00C81467">
        <w:rPr>
          <w:szCs w:val="24"/>
        </w:rPr>
        <w:t>løn til</w:t>
      </w:r>
      <w:r w:rsidR="008F67D0" w:rsidRPr="00C81467">
        <w:rPr>
          <w:szCs w:val="24"/>
        </w:rPr>
        <w:t xml:space="preserve"> tilsette</w:t>
      </w:r>
      <w:r w:rsidR="00C87BDA" w:rsidRPr="00C81467">
        <w:rPr>
          <w:szCs w:val="24"/>
        </w:rPr>
        <w:t xml:space="preserve"> for å drive dette arbeidet</w:t>
      </w:r>
      <w:r w:rsidR="008F67D0" w:rsidRPr="00C81467">
        <w:rPr>
          <w:szCs w:val="24"/>
        </w:rPr>
        <w:t>.</w:t>
      </w:r>
      <w:r w:rsidR="00B1469C" w:rsidRPr="00C81467">
        <w:rPr>
          <w:szCs w:val="24"/>
        </w:rPr>
        <w:t xml:space="preserve"> Midlane bør ikkje gå til ting som ville vore de</w:t>
      </w:r>
      <w:r w:rsidR="00C93103" w:rsidRPr="00C81467">
        <w:rPr>
          <w:szCs w:val="24"/>
        </w:rPr>
        <w:t>r</w:t>
      </w:r>
      <w:r w:rsidR="00B1469C" w:rsidRPr="00C81467">
        <w:rPr>
          <w:szCs w:val="24"/>
        </w:rPr>
        <w:t xml:space="preserve"> ua</w:t>
      </w:r>
      <w:r w:rsidR="009B10A3" w:rsidRPr="00C81467">
        <w:rPr>
          <w:szCs w:val="24"/>
        </w:rPr>
        <w:t>v</w:t>
      </w:r>
      <w:r w:rsidR="00B1469C" w:rsidRPr="00C81467">
        <w:rPr>
          <w:szCs w:val="24"/>
        </w:rPr>
        <w:t xml:space="preserve">hengig av </w:t>
      </w:r>
      <w:proofErr w:type="spellStart"/>
      <w:r w:rsidR="00B1469C" w:rsidRPr="00C81467">
        <w:rPr>
          <w:szCs w:val="24"/>
        </w:rPr>
        <w:t>truso</w:t>
      </w:r>
      <w:r w:rsidR="009B10A3" w:rsidRPr="00C81467">
        <w:rPr>
          <w:szCs w:val="24"/>
        </w:rPr>
        <w:t>p</w:t>
      </w:r>
      <w:r w:rsidR="00B1469C" w:rsidRPr="00C81467">
        <w:rPr>
          <w:szCs w:val="24"/>
        </w:rPr>
        <w:t>plæring</w:t>
      </w:r>
      <w:r w:rsidR="00C93103" w:rsidRPr="00C81467">
        <w:rPr>
          <w:szCs w:val="24"/>
        </w:rPr>
        <w:t>a</w:t>
      </w:r>
      <w:proofErr w:type="spellEnd"/>
      <w:r w:rsidR="00C93103" w:rsidRPr="00C81467">
        <w:rPr>
          <w:szCs w:val="24"/>
        </w:rPr>
        <w:t xml:space="preserve"> –</w:t>
      </w:r>
      <w:r w:rsidR="00B1469C" w:rsidRPr="00C81467">
        <w:rPr>
          <w:szCs w:val="24"/>
        </w:rPr>
        <w:t xml:space="preserve"> til d</w:t>
      </w:r>
      <w:r w:rsidR="009B10A3" w:rsidRPr="00C81467">
        <w:rPr>
          <w:szCs w:val="24"/>
        </w:rPr>
        <w:t>ø</w:t>
      </w:r>
      <w:r w:rsidR="00B1469C" w:rsidRPr="00C81467">
        <w:rPr>
          <w:szCs w:val="24"/>
        </w:rPr>
        <w:t>mes</w:t>
      </w:r>
      <w:r w:rsidR="00694B3C" w:rsidRPr="00C81467">
        <w:rPr>
          <w:szCs w:val="24"/>
        </w:rPr>
        <w:t xml:space="preserve"> generelle kontorutloger som</w:t>
      </w:r>
      <w:r w:rsidR="00B1469C" w:rsidRPr="00C81467">
        <w:rPr>
          <w:szCs w:val="24"/>
        </w:rPr>
        <w:t xml:space="preserve"> telefon, straum</w:t>
      </w:r>
      <w:r w:rsidR="009B10A3" w:rsidRPr="00C81467">
        <w:rPr>
          <w:szCs w:val="24"/>
        </w:rPr>
        <w:t xml:space="preserve"> og</w:t>
      </w:r>
      <w:r w:rsidR="00B1469C" w:rsidRPr="00C81467">
        <w:rPr>
          <w:szCs w:val="24"/>
        </w:rPr>
        <w:t xml:space="preserve"> internett. </w:t>
      </w:r>
    </w:p>
    <w:p w14:paraId="341035C4" w14:textId="6FA165BD" w:rsidR="008F67D0" w:rsidRPr="00C81467" w:rsidRDefault="009B10A3" w:rsidP="00551CDE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M</w:t>
      </w:r>
      <w:r w:rsidR="00B1469C" w:rsidRPr="00C81467">
        <w:rPr>
          <w:szCs w:val="24"/>
        </w:rPr>
        <w:t xml:space="preserve">idlane kan gå til </w:t>
      </w:r>
      <w:r w:rsidR="007A05A4" w:rsidRPr="00C81467">
        <w:rPr>
          <w:szCs w:val="24"/>
        </w:rPr>
        <w:t>nokre særskilde</w:t>
      </w:r>
      <w:r w:rsidR="00DC7F2A" w:rsidRPr="00C81467">
        <w:rPr>
          <w:szCs w:val="24"/>
        </w:rPr>
        <w:t xml:space="preserve"> </w:t>
      </w:r>
      <w:r w:rsidR="0038562A" w:rsidRPr="00C81467">
        <w:rPr>
          <w:szCs w:val="24"/>
        </w:rPr>
        <w:t xml:space="preserve">kontorutloger </w:t>
      </w:r>
      <w:r w:rsidR="00DC7F2A" w:rsidRPr="00C81467">
        <w:rPr>
          <w:szCs w:val="24"/>
        </w:rPr>
        <w:t xml:space="preserve">– til dømes </w:t>
      </w:r>
      <w:r w:rsidR="00B1469C" w:rsidRPr="00C81467">
        <w:rPr>
          <w:szCs w:val="24"/>
        </w:rPr>
        <w:t xml:space="preserve">porto for utsending av materiell knytt til </w:t>
      </w:r>
      <w:proofErr w:type="spellStart"/>
      <w:r w:rsidR="00B1469C" w:rsidRPr="00C81467">
        <w:rPr>
          <w:szCs w:val="24"/>
        </w:rPr>
        <w:t>trusopplæring</w:t>
      </w:r>
      <w:proofErr w:type="spellEnd"/>
      <w:r w:rsidR="007A05A4" w:rsidRPr="00C81467">
        <w:rPr>
          <w:szCs w:val="24"/>
        </w:rPr>
        <w:t>, eller</w:t>
      </w:r>
      <w:r w:rsidR="000A6956" w:rsidRPr="00C81467">
        <w:rPr>
          <w:szCs w:val="24"/>
        </w:rPr>
        <w:t xml:space="preserve"> relevant datalisens</w:t>
      </w:r>
      <w:r w:rsidR="00B1469C" w:rsidRPr="00C81467">
        <w:rPr>
          <w:szCs w:val="24"/>
        </w:rPr>
        <w:t xml:space="preserve">. </w:t>
      </w:r>
    </w:p>
    <w:p w14:paraId="15147AE0" w14:textId="45B5C357" w:rsidR="00922C4E" w:rsidRPr="00C81467" w:rsidRDefault="00922C4E" w:rsidP="00551CDE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Ved overskot bør ein heller sende</w:t>
      </w:r>
      <w:r w:rsidR="0049436D" w:rsidRPr="00C81467">
        <w:rPr>
          <w:szCs w:val="24"/>
        </w:rPr>
        <w:t xml:space="preserve"> midlane</w:t>
      </w:r>
      <w:r w:rsidRPr="00C81467">
        <w:rPr>
          <w:szCs w:val="24"/>
        </w:rPr>
        <w:t xml:space="preserve"> tilbake enn å bruke de</w:t>
      </w:r>
      <w:r w:rsidR="00464682" w:rsidRPr="00C81467">
        <w:rPr>
          <w:szCs w:val="24"/>
        </w:rPr>
        <w:t>i</w:t>
      </w:r>
      <w:r w:rsidRPr="00C81467">
        <w:rPr>
          <w:szCs w:val="24"/>
        </w:rPr>
        <w:t xml:space="preserve"> til dømes </w:t>
      </w:r>
      <w:r w:rsidR="0049436D" w:rsidRPr="00C81467">
        <w:rPr>
          <w:szCs w:val="24"/>
        </w:rPr>
        <w:t xml:space="preserve">på </w:t>
      </w:r>
      <w:r w:rsidRPr="00C81467">
        <w:rPr>
          <w:szCs w:val="24"/>
        </w:rPr>
        <w:t>straum.</w:t>
      </w:r>
    </w:p>
    <w:p w14:paraId="1A02EEDB" w14:textId="5DD03DCB" w:rsidR="00E72905" w:rsidRPr="00C81467" w:rsidRDefault="00E72905" w:rsidP="00551CDE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Punkt 4 </w:t>
      </w:r>
      <w:r w:rsidR="006F4337" w:rsidRPr="00C81467">
        <w:rPr>
          <w:szCs w:val="24"/>
        </w:rPr>
        <w:t>i framlegg</w:t>
      </w:r>
      <w:r w:rsidR="00DA596C" w:rsidRPr="00C81467">
        <w:rPr>
          <w:szCs w:val="24"/>
        </w:rPr>
        <w:t xml:space="preserve"> for prins</w:t>
      </w:r>
      <w:r w:rsidR="00A51F47" w:rsidRPr="00C81467">
        <w:rPr>
          <w:szCs w:val="24"/>
        </w:rPr>
        <w:t>i</w:t>
      </w:r>
      <w:r w:rsidR="00DA596C" w:rsidRPr="00C81467">
        <w:rPr>
          <w:szCs w:val="24"/>
        </w:rPr>
        <w:t xml:space="preserve">pp for </w:t>
      </w:r>
      <w:r w:rsidR="00A51F47" w:rsidRPr="00C81467">
        <w:rPr>
          <w:szCs w:val="24"/>
        </w:rPr>
        <w:t>ø</w:t>
      </w:r>
      <w:r w:rsidR="00DA596C" w:rsidRPr="00C81467">
        <w:rPr>
          <w:szCs w:val="24"/>
        </w:rPr>
        <w:t xml:space="preserve">konomi i </w:t>
      </w:r>
      <w:proofErr w:type="spellStart"/>
      <w:r w:rsidR="00DA596C" w:rsidRPr="00C81467">
        <w:rPr>
          <w:szCs w:val="24"/>
        </w:rPr>
        <w:t>trusopplæringa</w:t>
      </w:r>
      <w:proofErr w:type="spellEnd"/>
      <w:r w:rsidR="006F4337" w:rsidRPr="00C81467">
        <w:rPr>
          <w:szCs w:val="24"/>
        </w:rPr>
        <w:t xml:space="preserve"> </w:t>
      </w:r>
      <w:r w:rsidR="00D54E57" w:rsidRPr="00C81467">
        <w:rPr>
          <w:szCs w:val="24"/>
        </w:rPr>
        <w:t>–</w:t>
      </w:r>
      <w:r w:rsidR="00784766" w:rsidRPr="00C81467">
        <w:rPr>
          <w:szCs w:val="24"/>
        </w:rPr>
        <w:t xml:space="preserve"> </w:t>
      </w:r>
      <w:r w:rsidR="006F4337" w:rsidRPr="00C81467">
        <w:rPr>
          <w:szCs w:val="24"/>
        </w:rPr>
        <w:t xml:space="preserve">der overskot skal gå til kontor </w:t>
      </w:r>
      <w:r w:rsidR="00D54E57" w:rsidRPr="00C81467">
        <w:rPr>
          <w:szCs w:val="24"/>
        </w:rPr>
        <w:t>–</w:t>
      </w:r>
      <w:r w:rsidR="00DA596C" w:rsidRPr="00C81467">
        <w:rPr>
          <w:szCs w:val="24"/>
        </w:rPr>
        <w:t xml:space="preserve"> </w:t>
      </w:r>
      <w:r w:rsidRPr="00C81467">
        <w:rPr>
          <w:szCs w:val="24"/>
        </w:rPr>
        <w:t xml:space="preserve">bør </w:t>
      </w:r>
      <w:r w:rsidR="00DA596C" w:rsidRPr="00C81467">
        <w:rPr>
          <w:szCs w:val="24"/>
        </w:rPr>
        <w:t>fjernast</w:t>
      </w:r>
      <w:r w:rsidR="006F4337" w:rsidRPr="00C81467">
        <w:rPr>
          <w:szCs w:val="24"/>
        </w:rPr>
        <w:t>.</w:t>
      </w:r>
      <w:r w:rsidRPr="00C81467">
        <w:rPr>
          <w:szCs w:val="24"/>
        </w:rPr>
        <w:t xml:space="preserve"> </w:t>
      </w:r>
    </w:p>
    <w:p w14:paraId="560B9ECA" w14:textId="0AF9B324" w:rsidR="00F85CF8" w:rsidRPr="00C81467" w:rsidRDefault="00F85CF8" w:rsidP="00551CDE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lastRenderedPageBreak/>
        <w:t xml:space="preserve">Det </w:t>
      </w:r>
      <w:r w:rsidR="00201C75" w:rsidRPr="00C81467">
        <w:rPr>
          <w:szCs w:val="24"/>
        </w:rPr>
        <w:t xml:space="preserve">er ynskje om å </w:t>
      </w:r>
      <w:r w:rsidR="00985BAC" w:rsidRPr="00C81467">
        <w:rPr>
          <w:szCs w:val="24"/>
        </w:rPr>
        <w:t xml:space="preserve">få </w:t>
      </w:r>
      <w:r w:rsidR="00201C75" w:rsidRPr="00C81467">
        <w:rPr>
          <w:szCs w:val="24"/>
        </w:rPr>
        <w:t xml:space="preserve">vite meir om kva </w:t>
      </w:r>
      <w:r w:rsidR="00985BAC" w:rsidRPr="00C81467">
        <w:rPr>
          <w:szCs w:val="24"/>
        </w:rPr>
        <w:t xml:space="preserve">prinsipp </w:t>
      </w:r>
      <w:r w:rsidR="00201C75" w:rsidRPr="00C81467">
        <w:rPr>
          <w:szCs w:val="24"/>
        </w:rPr>
        <w:t xml:space="preserve">som skal liggje </w:t>
      </w:r>
      <w:r w:rsidR="00985BAC" w:rsidRPr="00C81467">
        <w:rPr>
          <w:szCs w:val="24"/>
        </w:rPr>
        <w:t>til grunn for</w:t>
      </w:r>
      <w:r w:rsidR="00201C75" w:rsidRPr="00C81467">
        <w:rPr>
          <w:szCs w:val="24"/>
        </w:rPr>
        <w:t xml:space="preserve"> </w:t>
      </w:r>
      <w:r w:rsidR="00433780" w:rsidRPr="00C81467">
        <w:rPr>
          <w:szCs w:val="24"/>
        </w:rPr>
        <w:t>fordelingsnyke</w:t>
      </w:r>
      <w:r w:rsidR="00201C75" w:rsidRPr="00C81467">
        <w:rPr>
          <w:szCs w:val="24"/>
        </w:rPr>
        <w:t>l</w:t>
      </w:r>
      <w:r w:rsidR="00673DC7" w:rsidRPr="00C81467">
        <w:rPr>
          <w:szCs w:val="24"/>
        </w:rPr>
        <w:t>en</w:t>
      </w:r>
      <w:r w:rsidR="00201C75" w:rsidRPr="00C81467">
        <w:rPr>
          <w:szCs w:val="24"/>
        </w:rPr>
        <w:t xml:space="preserve"> for </w:t>
      </w:r>
      <w:proofErr w:type="spellStart"/>
      <w:r w:rsidR="00201C75" w:rsidRPr="00C81467">
        <w:rPr>
          <w:szCs w:val="24"/>
        </w:rPr>
        <w:t>trusopplæringsmidlar</w:t>
      </w:r>
      <w:proofErr w:type="spellEnd"/>
      <w:r w:rsidR="00201C75" w:rsidRPr="00C81467">
        <w:rPr>
          <w:szCs w:val="24"/>
        </w:rPr>
        <w:t>.</w:t>
      </w:r>
    </w:p>
    <w:p w14:paraId="42A4D479" w14:textId="00E48E69" w:rsidR="0038562A" w:rsidRPr="00C81467" w:rsidRDefault="00B0213D" w:rsidP="00551CDE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Med </w:t>
      </w:r>
      <w:r w:rsidR="00C95859" w:rsidRPr="00C81467">
        <w:rPr>
          <w:szCs w:val="24"/>
        </w:rPr>
        <w:t xml:space="preserve">bakgrunn i ordskiftet til denne saka, gjev </w:t>
      </w:r>
      <w:r w:rsidR="0038562A" w:rsidRPr="00C81467">
        <w:rPr>
          <w:szCs w:val="24"/>
        </w:rPr>
        <w:t>Silje</w:t>
      </w:r>
      <w:r w:rsidR="00D356FC" w:rsidRPr="00C81467">
        <w:rPr>
          <w:szCs w:val="24"/>
        </w:rPr>
        <w:t xml:space="preserve"> </w:t>
      </w:r>
      <w:r w:rsidR="0038562A" w:rsidRPr="00C81467">
        <w:rPr>
          <w:szCs w:val="24"/>
        </w:rPr>
        <w:t>i samråd med soknerådsleiarane</w:t>
      </w:r>
      <w:r w:rsidR="00147F62" w:rsidRPr="00C81467">
        <w:rPr>
          <w:szCs w:val="24"/>
        </w:rPr>
        <w:t xml:space="preserve"> ei tilbakemelding til</w:t>
      </w:r>
      <w:r w:rsidR="00C95859" w:rsidRPr="00C81467">
        <w:rPr>
          <w:szCs w:val="24"/>
        </w:rPr>
        <w:t xml:space="preserve"> kyrkjeverja.</w:t>
      </w:r>
    </w:p>
    <w:p w14:paraId="2685D877" w14:textId="128DFAD6" w:rsidR="001C5D99" w:rsidRPr="00C81467" w:rsidRDefault="00694B3C" w:rsidP="00123AB5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Vi viser også til vedtak frå </w:t>
      </w:r>
      <w:proofErr w:type="spellStart"/>
      <w:r w:rsidRPr="00C81467">
        <w:rPr>
          <w:szCs w:val="24"/>
        </w:rPr>
        <w:t>trusopplæringsutvalet</w:t>
      </w:r>
      <w:proofErr w:type="spellEnd"/>
      <w:r w:rsidRPr="00C81467">
        <w:rPr>
          <w:szCs w:val="24"/>
        </w:rPr>
        <w:t xml:space="preserve">. </w:t>
      </w:r>
    </w:p>
    <w:p w14:paraId="6BDCA9F3" w14:textId="3AC95E4A" w:rsidR="009154A8" w:rsidRPr="00C81467" w:rsidRDefault="009154A8" w:rsidP="009154A8">
      <w:pPr>
        <w:rPr>
          <w:szCs w:val="24"/>
        </w:rPr>
      </w:pPr>
    </w:p>
    <w:p w14:paraId="5A330E07" w14:textId="6831214D" w:rsidR="009154A8" w:rsidRPr="00C81467" w:rsidRDefault="009154A8" w:rsidP="0043390A">
      <w:pPr>
        <w:ind w:left="702" w:firstLine="708"/>
        <w:rPr>
          <w:szCs w:val="24"/>
          <w:u w:val="single"/>
        </w:rPr>
      </w:pPr>
      <w:r w:rsidRPr="00C81467">
        <w:rPr>
          <w:szCs w:val="24"/>
          <w:u w:val="single"/>
        </w:rPr>
        <w:t>Diakonale aktivitetar</w:t>
      </w:r>
    </w:p>
    <w:p w14:paraId="164C7FE3" w14:textId="77777777" w:rsidR="002409A7" w:rsidRPr="00C81467" w:rsidRDefault="00FF7B32" w:rsidP="00344B4B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Framlegget er at s</w:t>
      </w:r>
      <w:r w:rsidR="002921A5" w:rsidRPr="00C81467">
        <w:rPr>
          <w:szCs w:val="24"/>
        </w:rPr>
        <w:t>okna får tilskot til diakonal aktivitet</w:t>
      </w:r>
      <w:r w:rsidR="002409A7" w:rsidRPr="00C81467">
        <w:rPr>
          <w:szCs w:val="24"/>
        </w:rPr>
        <w:t xml:space="preserve"> etter medlemstal</w:t>
      </w:r>
      <w:r w:rsidR="002921A5" w:rsidRPr="00C81467">
        <w:rPr>
          <w:szCs w:val="24"/>
        </w:rPr>
        <w:t>.</w:t>
      </w:r>
    </w:p>
    <w:p w14:paraId="7A3AD5B9" w14:textId="41BDB5BF" w:rsidR="0043390A" w:rsidRPr="00C81467" w:rsidRDefault="002D0EBF" w:rsidP="00344B4B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Ålhus og Helgheim s</w:t>
      </w:r>
      <w:r w:rsidR="009F1068" w:rsidRPr="00C81467">
        <w:rPr>
          <w:szCs w:val="24"/>
        </w:rPr>
        <w:t>okneråd stø</w:t>
      </w:r>
      <w:r w:rsidR="00481CCD" w:rsidRPr="00C81467">
        <w:rPr>
          <w:szCs w:val="24"/>
        </w:rPr>
        <w:t>r</w:t>
      </w:r>
      <w:r w:rsidR="009F1068" w:rsidRPr="00C81467">
        <w:rPr>
          <w:szCs w:val="24"/>
        </w:rPr>
        <w:t xml:space="preserve"> dette</w:t>
      </w:r>
      <w:r w:rsidR="00967621" w:rsidRPr="00C81467">
        <w:rPr>
          <w:szCs w:val="24"/>
        </w:rPr>
        <w:t xml:space="preserve"> framlegget</w:t>
      </w:r>
      <w:r w:rsidR="009F1068" w:rsidRPr="00C81467">
        <w:rPr>
          <w:szCs w:val="24"/>
        </w:rPr>
        <w:t>.</w:t>
      </w:r>
    </w:p>
    <w:p w14:paraId="06F1D7BC" w14:textId="77777777" w:rsidR="00E12F2A" w:rsidRPr="00C81467" w:rsidRDefault="00E12F2A" w:rsidP="005D07B7">
      <w:pPr>
        <w:ind w:left="708" w:firstLine="708"/>
        <w:rPr>
          <w:szCs w:val="24"/>
        </w:rPr>
      </w:pPr>
    </w:p>
    <w:p w14:paraId="351AB022" w14:textId="06EDF05D" w:rsidR="001C5D99" w:rsidRPr="00C81467" w:rsidRDefault="00E12F2A" w:rsidP="005D07B7">
      <w:pPr>
        <w:ind w:left="708" w:firstLine="708"/>
        <w:rPr>
          <w:szCs w:val="24"/>
          <w:u w:val="single"/>
        </w:rPr>
      </w:pPr>
      <w:r w:rsidRPr="00C81467">
        <w:rPr>
          <w:szCs w:val="24"/>
          <w:u w:val="single"/>
        </w:rPr>
        <w:t>Kyrkjemusikalsk arbeid</w:t>
      </w:r>
    </w:p>
    <w:p w14:paraId="712AC193" w14:textId="3A472AF8" w:rsidR="00E12F2A" w:rsidRPr="00C81467" w:rsidRDefault="000727A7" w:rsidP="00024097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Ålhus</w:t>
      </w:r>
      <w:r w:rsidR="002D0EBF" w:rsidRPr="00C81467">
        <w:rPr>
          <w:szCs w:val="24"/>
        </w:rPr>
        <w:t xml:space="preserve"> og Helgheim</w:t>
      </w:r>
      <w:r w:rsidRPr="00C81467">
        <w:rPr>
          <w:szCs w:val="24"/>
        </w:rPr>
        <w:t xml:space="preserve"> sokn</w:t>
      </w:r>
      <w:r w:rsidR="0026056B" w:rsidRPr="00C81467">
        <w:rPr>
          <w:szCs w:val="24"/>
        </w:rPr>
        <w:t>eråd</w:t>
      </w:r>
      <w:r w:rsidRPr="00C81467">
        <w:rPr>
          <w:szCs w:val="24"/>
        </w:rPr>
        <w:t xml:space="preserve"> set av midlar til dette i budsjett</w:t>
      </w:r>
      <w:r w:rsidR="009C19B5" w:rsidRPr="00C81467">
        <w:rPr>
          <w:szCs w:val="24"/>
        </w:rPr>
        <w:t>a</w:t>
      </w:r>
      <w:r w:rsidRPr="00C81467">
        <w:rPr>
          <w:szCs w:val="24"/>
        </w:rPr>
        <w:t xml:space="preserve">. </w:t>
      </w:r>
    </w:p>
    <w:p w14:paraId="6B690E28" w14:textId="77777777" w:rsidR="00E12F2A" w:rsidRPr="00C81467" w:rsidRDefault="00E12F2A" w:rsidP="005D07B7">
      <w:pPr>
        <w:ind w:left="708" w:firstLine="708"/>
        <w:rPr>
          <w:b/>
          <w:bCs/>
          <w:szCs w:val="24"/>
        </w:rPr>
      </w:pPr>
    </w:p>
    <w:p w14:paraId="7727BE15" w14:textId="03363CF1" w:rsidR="005D07B7" w:rsidRPr="00C81467" w:rsidRDefault="005D07B7" w:rsidP="005D07B7">
      <w:pPr>
        <w:ind w:left="1410" w:hanging="1410"/>
        <w:rPr>
          <w:b/>
          <w:bCs/>
          <w:szCs w:val="24"/>
        </w:rPr>
      </w:pPr>
      <w:r w:rsidRPr="00C81467">
        <w:rPr>
          <w:b/>
          <w:bCs/>
          <w:szCs w:val="24"/>
        </w:rPr>
        <w:t>Sak 05/22</w:t>
      </w:r>
      <w:r w:rsidRPr="00C81467">
        <w:rPr>
          <w:b/>
          <w:bCs/>
          <w:szCs w:val="24"/>
        </w:rPr>
        <w:tab/>
        <w:t xml:space="preserve">Søknad til bispedømme om å få overført fleire av dei ubrukte </w:t>
      </w:r>
      <w:proofErr w:type="spellStart"/>
      <w:r w:rsidRPr="00C81467">
        <w:rPr>
          <w:b/>
          <w:bCs/>
          <w:szCs w:val="24"/>
        </w:rPr>
        <w:t>trusopplæringsmidlane</w:t>
      </w:r>
      <w:proofErr w:type="spellEnd"/>
      <w:r w:rsidRPr="00C81467">
        <w:rPr>
          <w:b/>
          <w:bCs/>
          <w:szCs w:val="24"/>
        </w:rPr>
        <w:t xml:space="preserve"> til neste år.</w:t>
      </w:r>
    </w:p>
    <w:p w14:paraId="52CCAD83" w14:textId="78261951" w:rsidR="00426A7E" w:rsidRPr="00C81467" w:rsidRDefault="00426A7E" w:rsidP="005D07B7">
      <w:pPr>
        <w:ind w:left="1410" w:hanging="1410"/>
        <w:rPr>
          <w:b/>
          <w:bCs/>
          <w:szCs w:val="24"/>
        </w:rPr>
      </w:pPr>
      <w:r w:rsidRPr="00C81467">
        <w:rPr>
          <w:b/>
          <w:bCs/>
          <w:szCs w:val="24"/>
        </w:rPr>
        <w:tab/>
      </w:r>
    </w:p>
    <w:p w14:paraId="2723F7C3" w14:textId="515B60BC" w:rsidR="004547C9" w:rsidRPr="00C81467" w:rsidRDefault="00426A7E" w:rsidP="003C1035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Silje har skriv</w:t>
      </w:r>
      <w:r w:rsidR="00D0672B" w:rsidRPr="00C81467">
        <w:rPr>
          <w:szCs w:val="24"/>
        </w:rPr>
        <w:t>e</w:t>
      </w:r>
      <w:r w:rsidRPr="00C81467">
        <w:rPr>
          <w:szCs w:val="24"/>
        </w:rPr>
        <w:t xml:space="preserve"> </w:t>
      </w:r>
      <w:r w:rsidR="004547C9" w:rsidRPr="00C81467">
        <w:rPr>
          <w:szCs w:val="24"/>
        </w:rPr>
        <w:t>framlegg til søknad om å få overført kr. 40</w:t>
      </w:r>
      <w:r w:rsidR="00D0672B" w:rsidRPr="00C81467">
        <w:rPr>
          <w:szCs w:val="24"/>
        </w:rPr>
        <w:t>.0</w:t>
      </w:r>
      <w:r w:rsidR="004547C9" w:rsidRPr="00C81467">
        <w:rPr>
          <w:szCs w:val="24"/>
        </w:rPr>
        <w:t xml:space="preserve">00,- til innkjøp av materiell, og </w:t>
      </w:r>
      <w:r w:rsidR="00D56049" w:rsidRPr="00C81467">
        <w:rPr>
          <w:szCs w:val="24"/>
        </w:rPr>
        <w:t xml:space="preserve">til </w:t>
      </w:r>
      <w:proofErr w:type="spellStart"/>
      <w:r w:rsidR="004547C9" w:rsidRPr="00C81467">
        <w:rPr>
          <w:szCs w:val="24"/>
        </w:rPr>
        <w:t>forestilling</w:t>
      </w:r>
      <w:proofErr w:type="spellEnd"/>
      <w:r w:rsidR="004547C9" w:rsidRPr="00C81467">
        <w:rPr>
          <w:szCs w:val="24"/>
        </w:rPr>
        <w:t xml:space="preserve"> med </w:t>
      </w:r>
      <w:proofErr w:type="spellStart"/>
      <w:r w:rsidR="004547C9" w:rsidRPr="00C81467">
        <w:rPr>
          <w:szCs w:val="24"/>
        </w:rPr>
        <w:t>Kirkerottene</w:t>
      </w:r>
      <w:proofErr w:type="spellEnd"/>
      <w:r w:rsidR="007D583F" w:rsidRPr="00C81467">
        <w:rPr>
          <w:szCs w:val="24"/>
        </w:rPr>
        <w:t xml:space="preserve"> i 2022</w:t>
      </w:r>
      <w:r w:rsidR="004547C9" w:rsidRPr="00C81467">
        <w:rPr>
          <w:szCs w:val="24"/>
        </w:rPr>
        <w:t>.</w:t>
      </w:r>
    </w:p>
    <w:p w14:paraId="68A629A4" w14:textId="3F4859CE" w:rsidR="00426A7E" w:rsidRPr="00C81467" w:rsidRDefault="007D35AA" w:rsidP="003C1035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Vi kan leggje til at vi òg ynskjer å kjøpe inn materiell som vi treng i 202</w:t>
      </w:r>
      <w:r w:rsidR="00D0672B" w:rsidRPr="00C81467">
        <w:rPr>
          <w:szCs w:val="24"/>
        </w:rPr>
        <w:t xml:space="preserve">3, og leggje inn dei resterande </w:t>
      </w:r>
      <w:r w:rsidR="00503DE1" w:rsidRPr="00C81467">
        <w:rPr>
          <w:szCs w:val="24"/>
        </w:rPr>
        <w:t xml:space="preserve">ubrukte kr. </w:t>
      </w:r>
      <w:r w:rsidR="00D0672B" w:rsidRPr="00C81467">
        <w:rPr>
          <w:szCs w:val="24"/>
        </w:rPr>
        <w:t>37.000,- til dette i søknaden</w:t>
      </w:r>
      <w:r w:rsidRPr="00C81467">
        <w:rPr>
          <w:szCs w:val="24"/>
        </w:rPr>
        <w:t>.</w:t>
      </w:r>
      <w:r w:rsidR="00426A7E" w:rsidRPr="00C81467">
        <w:rPr>
          <w:szCs w:val="24"/>
        </w:rPr>
        <w:t xml:space="preserve"> </w:t>
      </w:r>
    </w:p>
    <w:p w14:paraId="5A77FD2F" w14:textId="60A9B01A" w:rsidR="00897A22" w:rsidRPr="00C81467" w:rsidRDefault="007D583F" w:rsidP="00897A22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Vi kan leggje til at vi ynskjer å auke / få opp igjen aktivitet blant barn og unge med desse midlane. </w:t>
      </w:r>
    </w:p>
    <w:p w14:paraId="679652B1" w14:textId="20E7AD7D" w:rsidR="00426A7E" w:rsidRPr="00C81467" w:rsidRDefault="00897A22" w:rsidP="005F2509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Sil</w:t>
      </w:r>
      <w:r w:rsidR="00C43603" w:rsidRPr="00C81467">
        <w:rPr>
          <w:szCs w:val="24"/>
        </w:rPr>
        <w:t>je legg til endringane frå s</w:t>
      </w:r>
      <w:r w:rsidR="00080043" w:rsidRPr="00C81467">
        <w:rPr>
          <w:szCs w:val="24"/>
        </w:rPr>
        <w:t>o</w:t>
      </w:r>
      <w:r w:rsidR="00C43603" w:rsidRPr="00C81467">
        <w:rPr>
          <w:szCs w:val="24"/>
        </w:rPr>
        <w:t>kneråda i søknaden</w:t>
      </w:r>
      <w:r w:rsidR="008D112D" w:rsidRPr="00C81467">
        <w:rPr>
          <w:szCs w:val="24"/>
        </w:rPr>
        <w:t>,</w:t>
      </w:r>
      <w:r w:rsidR="00C43603" w:rsidRPr="00C81467">
        <w:rPr>
          <w:szCs w:val="24"/>
        </w:rPr>
        <w:t xml:space="preserve"> og sender denne til </w:t>
      </w:r>
      <w:r w:rsidR="00052186" w:rsidRPr="00C81467">
        <w:rPr>
          <w:szCs w:val="24"/>
        </w:rPr>
        <w:t>Bjørgvin bispedøme.</w:t>
      </w:r>
    </w:p>
    <w:p w14:paraId="4F080F0D" w14:textId="77777777" w:rsidR="00426A7E" w:rsidRPr="00C81467" w:rsidRDefault="00426A7E" w:rsidP="005D07B7">
      <w:pPr>
        <w:ind w:left="1410" w:hanging="1410"/>
        <w:rPr>
          <w:b/>
          <w:bCs/>
          <w:szCs w:val="24"/>
        </w:rPr>
      </w:pPr>
    </w:p>
    <w:p w14:paraId="4AB42D54" w14:textId="7EA8EB08" w:rsidR="005D07B7" w:rsidRPr="00C81467" w:rsidRDefault="005D07B7" w:rsidP="005D07B7">
      <w:pPr>
        <w:rPr>
          <w:b/>
          <w:bCs/>
          <w:szCs w:val="24"/>
        </w:rPr>
      </w:pPr>
      <w:r w:rsidRPr="00C81467">
        <w:rPr>
          <w:b/>
          <w:bCs/>
          <w:szCs w:val="24"/>
        </w:rPr>
        <w:t>Sak 06/22</w:t>
      </w:r>
      <w:r w:rsidRPr="00C81467">
        <w:rPr>
          <w:b/>
          <w:bCs/>
          <w:szCs w:val="24"/>
        </w:rPr>
        <w:tab/>
        <w:t>Økonomiplanen 2022-25</w:t>
      </w:r>
    </w:p>
    <w:p w14:paraId="767F2522" w14:textId="632412ED" w:rsidR="006F1CF7" w:rsidRPr="00C81467" w:rsidRDefault="005D07B7" w:rsidP="005D07B7">
      <w:pPr>
        <w:rPr>
          <w:szCs w:val="24"/>
        </w:rPr>
      </w:pPr>
      <w:r w:rsidRPr="00C81467">
        <w:rPr>
          <w:b/>
          <w:bCs/>
          <w:szCs w:val="24"/>
        </w:rPr>
        <w:tab/>
      </w:r>
      <w:r w:rsidRPr="00C81467">
        <w:rPr>
          <w:b/>
          <w:bCs/>
          <w:szCs w:val="24"/>
        </w:rPr>
        <w:tab/>
      </w:r>
      <w:r w:rsidRPr="00C81467">
        <w:rPr>
          <w:szCs w:val="24"/>
        </w:rPr>
        <w:t>Sokneråda er bed</w:t>
      </w:r>
      <w:r w:rsidR="008D112D" w:rsidRPr="00C81467">
        <w:rPr>
          <w:szCs w:val="24"/>
        </w:rPr>
        <w:t>ne</w:t>
      </w:r>
      <w:r w:rsidRPr="00C81467">
        <w:rPr>
          <w:szCs w:val="24"/>
        </w:rPr>
        <w:t xml:space="preserve"> om å kome med innspel innan 04.03</w:t>
      </w:r>
    </w:p>
    <w:p w14:paraId="63511A92" w14:textId="77777777" w:rsidR="003256FE" w:rsidRPr="00C81467" w:rsidRDefault="003256FE" w:rsidP="005D07B7">
      <w:pPr>
        <w:rPr>
          <w:szCs w:val="24"/>
        </w:rPr>
      </w:pPr>
    </w:p>
    <w:p w14:paraId="3F248D45" w14:textId="669C1C9A" w:rsidR="00D6158E" w:rsidRPr="00C81467" w:rsidRDefault="00BD0276" w:rsidP="006F1CF7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Det ligg an til </w:t>
      </w:r>
      <w:r w:rsidR="001E6FB2" w:rsidRPr="00C81467">
        <w:rPr>
          <w:szCs w:val="24"/>
        </w:rPr>
        <w:t>kutt</w:t>
      </w:r>
      <w:r w:rsidRPr="00C81467">
        <w:rPr>
          <w:szCs w:val="24"/>
        </w:rPr>
        <w:t xml:space="preserve"> i løyving</w:t>
      </w:r>
      <w:r w:rsidR="00273D81" w:rsidRPr="00C81467">
        <w:rPr>
          <w:szCs w:val="24"/>
        </w:rPr>
        <w:t xml:space="preserve"> frå kommunen </w:t>
      </w:r>
      <w:r w:rsidRPr="00C81467">
        <w:rPr>
          <w:szCs w:val="24"/>
        </w:rPr>
        <w:t xml:space="preserve">til </w:t>
      </w:r>
      <w:r w:rsidR="00AA5825" w:rsidRPr="00C81467">
        <w:rPr>
          <w:szCs w:val="24"/>
        </w:rPr>
        <w:t>K</w:t>
      </w:r>
      <w:r w:rsidRPr="00C81467">
        <w:rPr>
          <w:szCs w:val="24"/>
        </w:rPr>
        <w:t>yrkja</w:t>
      </w:r>
      <w:r w:rsidR="00691371" w:rsidRPr="00C81467">
        <w:rPr>
          <w:szCs w:val="24"/>
        </w:rPr>
        <w:t xml:space="preserve"> frå 2023</w:t>
      </w:r>
      <w:r w:rsidR="000E1B34" w:rsidRPr="00C81467">
        <w:rPr>
          <w:szCs w:val="24"/>
        </w:rPr>
        <w:t xml:space="preserve"> og</w:t>
      </w:r>
      <w:r w:rsidR="00AA5825" w:rsidRPr="00C81467">
        <w:rPr>
          <w:szCs w:val="24"/>
        </w:rPr>
        <w:t xml:space="preserve"> </w:t>
      </w:r>
      <w:r w:rsidR="00D6158E" w:rsidRPr="00C81467">
        <w:rPr>
          <w:szCs w:val="24"/>
        </w:rPr>
        <w:t>framover.</w:t>
      </w:r>
    </w:p>
    <w:p w14:paraId="23561A50" w14:textId="1A12C5A7" w:rsidR="00E046F4" w:rsidRPr="00C81467" w:rsidRDefault="00E046F4" w:rsidP="006913CF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Vi budsjetterer</w:t>
      </w:r>
      <w:r w:rsidR="00326C31" w:rsidRPr="00C81467">
        <w:rPr>
          <w:szCs w:val="24"/>
        </w:rPr>
        <w:t xml:space="preserve"> </w:t>
      </w:r>
      <w:r w:rsidR="002919DB" w:rsidRPr="00C81467">
        <w:rPr>
          <w:szCs w:val="24"/>
        </w:rPr>
        <w:t xml:space="preserve">framover </w:t>
      </w:r>
      <w:r w:rsidR="00326C31" w:rsidRPr="00C81467">
        <w:rPr>
          <w:szCs w:val="24"/>
        </w:rPr>
        <w:t>ett</w:t>
      </w:r>
      <w:r w:rsidR="002919DB" w:rsidRPr="00C81467">
        <w:rPr>
          <w:szCs w:val="24"/>
        </w:rPr>
        <w:t>er</w:t>
      </w:r>
      <w:r w:rsidR="00326C31" w:rsidRPr="00C81467">
        <w:rPr>
          <w:szCs w:val="24"/>
        </w:rPr>
        <w:t xml:space="preserve"> det nivået vi </w:t>
      </w:r>
      <w:r w:rsidR="00696111" w:rsidRPr="00C81467">
        <w:rPr>
          <w:szCs w:val="24"/>
        </w:rPr>
        <w:t xml:space="preserve">ligg på </w:t>
      </w:r>
      <w:r w:rsidR="00326C31" w:rsidRPr="00C81467">
        <w:rPr>
          <w:szCs w:val="24"/>
        </w:rPr>
        <w:t>i dag, og</w:t>
      </w:r>
      <w:r w:rsidR="00E25678" w:rsidRPr="00C81467">
        <w:rPr>
          <w:szCs w:val="24"/>
        </w:rPr>
        <w:t xml:space="preserve"> viser at vi har bruk for</w:t>
      </w:r>
      <w:r w:rsidR="002919DB" w:rsidRPr="00C81467">
        <w:rPr>
          <w:szCs w:val="24"/>
        </w:rPr>
        <w:t xml:space="preserve"> midlane</w:t>
      </w:r>
      <w:r w:rsidR="0015262E" w:rsidRPr="00C81467">
        <w:rPr>
          <w:szCs w:val="24"/>
        </w:rPr>
        <w:t xml:space="preserve">. </w:t>
      </w:r>
      <w:r w:rsidR="006913CF" w:rsidRPr="00C81467">
        <w:rPr>
          <w:szCs w:val="24"/>
        </w:rPr>
        <w:t xml:space="preserve">Vi kan ikkje ende opp med at for småe løyvingar fører til </w:t>
      </w:r>
      <w:r w:rsidR="00DF6505" w:rsidRPr="00C81467">
        <w:rPr>
          <w:szCs w:val="24"/>
        </w:rPr>
        <w:t>forfall</w:t>
      </w:r>
      <w:r w:rsidR="006C4C8A" w:rsidRPr="00C81467">
        <w:rPr>
          <w:szCs w:val="24"/>
        </w:rPr>
        <w:t xml:space="preserve"> som til dømes</w:t>
      </w:r>
      <w:r w:rsidR="006913CF" w:rsidRPr="00C81467">
        <w:rPr>
          <w:szCs w:val="24"/>
        </w:rPr>
        <w:t xml:space="preserve"> overgrodde kyrkjegardar</w:t>
      </w:r>
      <w:r w:rsidR="006C4C8A" w:rsidRPr="00C81467">
        <w:rPr>
          <w:szCs w:val="24"/>
        </w:rPr>
        <w:t>,</w:t>
      </w:r>
      <w:r w:rsidR="006913CF" w:rsidRPr="00C81467">
        <w:rPr>
          <w:szCs w:val="24"/>
        </w:rPr>
        <w:t xml:space="preserve"> slik situasjonen er i nokre andre kommunar.</w:t>
      </w:r>
    </w:p>
    <w:p w14:paraId="26324627" w14:textId="59D81C05" w:rsidR="006F1CF7" w:rsidRPr="00C81467" w:rsidRDefault="00E046F4" w:rsidP="006F1CF7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>Det er mogleg å søkje om ekstra løyvin</w:t>
      </w:r>
      <w:r w:rsidR="0061158A" w:rsidRPr="00C81467">
        <w:rPr>
          <w:szCs w:val="24"/>
        </w:rPr>
        <w:t>g</w:t>
      </w:r>
      <w:r w:rsidR="00E54748" w:rsidRPr="00C81467">
        <w:rPr>
          <w:szCs w:val="24"/>
        </w:rPr>
        <w:t>ar</w:t>
      </w:r>
      <w:r w:rsidRPr="00C81467">
        <w:rPr>
          <w:szCs w:val="24"/>
        </w:rPr>
        <w:t xml:space="preserve"> frå kommunen til naudsynte tiltak, til dømes måling av kyrkjene.</w:t>
      </w:r>
      <w:r w:rsidR="00BD0276" w:rsidRPr="00C81467">
        <w:rPr>
          <w:szCs w:val="24"/>
        </w:rPr>
        <w:t xml:space="preserve"> </w:t>
      </w:r>
    </w:p>
    <w:p w14:paraId="432CAE8F" w14:textId="747A112F" w:rsidR="00390F6C" w:rsidRPr="00C81467" w:rsidRDefault="00B94858" w:rsidP="00390F6C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Det er problematisk med dørbladet i handikapinngangen til Helgheim kyrkje. No i vinter har døra vore </w:t>
      </w:r>
      <w:r w:rsidR="002C1038" w:rsidRPr="00C81467">
        <w:rPr>
          <w:szCs w:val="24"/>
        </w:rPr>
        <w:t>fuktig også på innsida. Tiltak</w:t>
      </w:r>
      <w:r w:rsidR="00CA046C" w:rsidRPr="00C81467">
        <w:rPr>
          <w:szCs w:val="24"/>
        </w:rPr>
        <w:t xml:space="preserve"> knytt til dette</w:t>
      </w:r>
      <w:r w:rsidR="002C1038" w:rsidRPr="00C81467">
        <w:rPr>
          <w:szCs w:val="24"/>
        </w:rPr>
        <w:t xml:space="preserve"> står i økonomiplanen </w:t>
      </w:r>
      <w:r w:rsidR="00E017D5" w:rsidRPr="00C81467">
        <w:rPr>
          <w:szCs w:val="24"/>
        </w:rPr>
        <w:t xml:space="preserve">for </w:t>
      </w:r>
      <w:r w:rsidR="002C1038" w:rsidRPr="00C81467">
        <w:rPr>
          <w:szCs w:val="24"/>
        </w:rPr>
        <w:t>2023.</w:t>
      </w:r>
    </w:p>
    <w:p w14:paraId="4EEE7CAB" w14:textId="496502E4" w:rsidR="0052272F" w:rsidRPr="00C81467" w:rsidRDefault="000D534E" w:rsidP="00390F6C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Alle </w:t>
      </w:r>
      <w:proofErr w:type="spellStart"/>
      <w:r w:rsidRPr="00C81467">
        <w:rPr>
          <w:szCs w:val="24"/>
        </w:rPr>
        <w:t>utelys</w:t>
      </w:r>
      <w:proofErr w:type="spellEnd"/>
      <w:r w:rsidRPr="00C81467">
        <w:rPr>
          <w:szCs w:val="24"/>
        </w:rPr>
        <w:t xml:space="preserve"> er byta til LED-lys</w:t>
      </w:r>
      <w:r w:rsidR="0063211B" w:rsidRPr="00C81467">
        <w:rPr>
          <w:szCs w:val="24"/>
        </w:rPr>
        <w:t xml:space="preserve"> i Sunnfjord.</w:t>
      </w:r>
      <w:r w:rsidR="0052272F" w:rsidRPr="00C81467">
        <w:rPr>
          <w:szCs w:val="24"/>
        </w:rPr>
        <w:t xml:space="preserve"> </w:t>
      </w:r>
    </w:p>
    <w:p w14:paraId="037E3DA8" w14:textId="40EDD936" w:rsidR="007F752B" w:rsidRPr="00C81467" w:rsidRDefault="0052272F" w:rsidP="007F752B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Austsida </w:t>
      </w:r>
      <w:r w:rsidR="00E017D5" w:rsidRPr="00C81467">
        <w:rPr>
          <w:szCs w:val="24"/>
        </w:rPr>
        <w:t>av</w:t>
      </w:r>
      <w:r w:rsidRPr="00C81467">
        <w:rPr>
          <w:szCs w:val="24"/>
        </w:rPr>
        <w:t xml:space="preserve"> Ålhus </w:t>
      </w:r>
      <w:r w:rsidR="00E017D5" w:rsidRPr="00C81467">
        <w:rPr>
          <w:szCs w:val="24"/>
        </w:rPr>
        <w:t xml:space="preserve">kyrkje </w:t>
      </w:r>
      <w:r w:rsidRPr="00C81467">
        <w:rPr>
          <w:szCs w:val="24"/>
        </w:rPr>
        <w:t>manglar lys. Her har det vore lys før.</w:t>
      </w:r>
    </w:p>
    <w:p w14:paraId="0F209281" w14:textId="0D7BEA38" w:rsidR="000D534E" w:rsidRPr="00C81467" w:rsidRDefault="007F752B" w:rsidP="007F752B">
      <w:pPr>
        <w:pStyle w:val="Listeavsnitt"/>
        <w:numPr>
          <w:ilvl w:val="0"/>
          <w:numId w:val="38"/>
        </w:numPr>
        <w:rPr>
          <w:szCs w:val="24"/>
        </w:rPr>
      </w:pPr>
      <w:r w:rsidRPr="00C81467">
        <w:rPr>
          <w:szCs w:val="24"/>
        </w:rPr>
        <w:t xml:space="preserve">Det skulle vore </w:t>
      </w:r>
      <w:r w:rsidR="00E017D5" w:rsidRPr="00C81467">
        <w:rPr>
          <w:szCs w:val="24"/>
        </w:rPr>
        <w:t xml:space="preserve">planta </w:t>
      </w:r>
      <w:r w:rsidRPr="00C81467">
        <w:rPr>
          <w:szCs w:val="24"/>
        </w:rPr>
        <w:t>nokre nye tre ved Ålhus</w:t>
      </w:r>
      <w:r w:rsidR="00FF0CB4" w:rsidRPr="00C81467">
        <w:rPr>
          <w:szCs w:val="24"/>
        </w:rPr>
        <w:t xml:space="preserve"> kyrkje</w:t>
      </w:r>
      <w:r w:rsidRPr="00C81467">
        <w:rPr>
          <w:szCs w:val="24"/>
        </w:rPr>
        <w:t>.</w:t>
      </w:r>
      <w:r w:rsidR="0063211B" w:rsidRPr="00C81467">
        <w:rPr>
          <w:szCs w:val="24"/>
        </w:rPr>
        <w:t xml:space="preserve"> </w:t>
      </w:r>
    </w:p>
    <w:p w14:paraId="22786933" w14:textId="77777777" w:rsidR="006F1CF7" w:rsidRPr="00C81467" w:rsidRDefault="006F1CF7" w:rsidP="005D07B7">
      <w:pPr>
        <w:rPr>
          <w:szCs w:val="24"/>
        </w:rPr>
      </w:pPr>
    </w:p>
    <w:p w14:paraId="7D3BD989" w14:textId="44ACF43B" w:rsidR="005D07B7" w:rsidRPr="00C81467" w:rsidRDefault="006F1CF7" w:rsidP="005D07B7">
      <w:pPr>
        <w:rPr>
          <w:szCs w:val="24"/>
        </w:rPr>
      </w:pPr>
      <w:r w:rsidRPr="00C81467">
        <w:rPr>
          <w:szCs w:val="24"/>
        </w:rPr>
        <w:tab/>
      </w:r>
      <w:r w:rsidRPr="00C81467">
        <w:rPr>
          <w:szCs w:val="24"/>
        </w:rPr>
        <w:tab/>
      </w:r>
      <w:r w:rsidR="005D07B7" w:rsidRPr="00C81467">
        <w:rPr>
          <w:szCs w:val="24"/>
        </w:rPr>
        <w:tab/>
      </w:r>
      <w:r w:rsidR="005D07B7" w:rsidRPr="00C81467">
        <w:rPr>
          <w:szCs w:val="24"/>
        </w:rPr>
        <w:tab/>
      </w:r>
      <w:r w:rsidR="005D07B7" w:rsidRPr="00C81467">
        <w:rPr>
          <w:szCs w:val="24"/>
        </w:rPr>
        <w:tab/>
      </w:r>
      <w:r w:rsidR="005D07B7" w:rsidRPr="00C81467">
        <w:rPr>
          <w:szCs w:val="24"/>
        </w:rPr>
        <w:tab/>
      </w:r>
    </w:p>
    <w:p w14:paraId="7C155DCB" w14:textId="7FE6988E" w:rsidR="005D07B7" w:rsidRPr="00C81467" w:rsidRDefault="005D07B7" w:rsidP="005D07B7">
      <w:pPr>
        <w:ind w:left="1410" w:hanging="1410"/>
        <w:rPr>
          <w:bCs/>
          <w:szCs w:val="24"/>
        </w:rPr>
      </w:pPr>
      <w:bookmarkStart w:id="2" w:name="_Hlk83073266"/>
      <w:r w:rsidRPr="00C81467">
        <w:rPr>
          <w:b/>
          <w:szCs w:val="24"/>
        </w:rPr>
        <w:t>Sak 07/22</w:t>
      </w:r>
      <w:r w:rsidRPr="00C81467">
        <w:rPr>
          <w:b/>
          <w:i/>
          <w:iCs/>
          <w:szCs w:val="24"/>
        </w:rPr>
        <w:t xml:space="preserve">   </w:t>
      </w:r>
      <w:bookmarkEnd w:id="2"/>
      <w:r w:rsidRPr="00C81467">
        <w:rPr>
          <w:b/>
          <w:i/>
          <w:iCs/>
          <w:szCs w:val="24"/>
        </w:rPr>
        <w:tab/>
      </w:r>
      <w:r w:rsidRPr="00C81467">
        <w:rPr>
          <w:b/>
          <w:szCs w:val="24"/>
        </w:rPr>
        <w:t xml:space="preserve">Bruk av «aktivitetstilskot» til sokna </w:t>
      </w:r>
      <w:r w:rsidRPr="00C81467">
        <w:rPr>
          <w:bCs/>
          <w:szCs w:val="24"/>
        </w:rPr>
        <w:t>(Ålhus: kr. 24 000,-  Helgheim kr. 21 000)</w:t>
      </w:r>
    </w:p>
    <w:p w14:paraId="5ABC2CDB" w14:textId="424F77CA" w:rsidR="005D07B7" w:rsidRPr="00C81467" w:rsidRDefault="005D07B7" w:rsidP="005D07B7">
      <w:pPr>
        <w:ind w:left="1410"/>
        <w:rPr>
          <w:bCs/>
          <w:szCs w:val="24"/>
        </w:rPr>
      </w:pPr>
      <w:r w:rsidRPr="00C81467">
        <w:rPr>
          <w:bCs/>
          <w:szCs w:val="24"/>
        </w:rPr>
        <w:t>Kva ynskjer vi å bruke desse pengane til?</w:t>
      </w:r>
    </w:p>
    <w:p w14:paraId="7DB3592B" w14:textId="78782383" w:rsidR="00DC1A5D" w:rsidRPr="00C81467" w:rsidRDefault="00DC1A5D" w:rsidP="00F97F00">
      <w:pPr>
        <w:ind w:left="1410"/>
        <w:rPr>
          <w:bCs/>
          <w:szCs w:val="24"/>
        </w:rPr>
      </w:pPr>
    </w:p>
    <w:p w14:paraId="33F763E2" w14:textId="7F22E718" w:rsidR="00F97F00" w:rsidRPr="00C81467" w:rsidRDefault="00F97F00" w:rsidP="00F97F00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Midlane er meint å få opp aktivitet i soknet.</w:t>
      </w:r>
    </w:p>
    <w:p w14:paraId="7F80B07C" w14:textId="1FA3E144" w:rsidR="00D10490" w:rsidRPr="00C81467" w:rsidRDefault="00F21910" w:rsidP="001F1EA9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lastRenderedPageBreak/>
        <w:t xml:space="preserve">Konfirmantane </w:t>
      </w:r>
      <w:r w:rsidR="00E4365E" w:rsidRPr="00C81467">
        <w:rPr>
          <w:bCs/>
          <w:szCs w:val="24"/>
        </w:rPr>
        <w:t xml:space="preserve">frå i fjor </w:t>
      </w:r>
      <w:r w:rsidRPr="00C81467">
        <w:rPr>
          <w:bCs/>
          <w:szCs w:val="24"/>
        </w:rPr>
        <w:t>kunne kanskje fått ei reunion-samling</w:t>
      </w:r>
      <w:r w:rsidR="002702EF" w:rsidRPr="00C81467">
        <w:rPr>
          <w:bCs/>
          <w:szCs w:val="24"/>
        </w:rPr>
        <w:t>.</w:t>
      </w:r>
      <w:r w:rsidR="00C50EA9" w:rsidRPr="00C81467">
        <w:rPr>
          <w:bCs/>
          <w:szCs w:val="24"/>
        </w:rPr>
        <w:t xml:space="preserve"> </w:t>
      </w:r>
      <w:r w:rsidR="00556512" w:rsidRPr="00C81467">
        <w:rPr>
          <w:bCs/>
          <w:szCs w:val="24"/>
        </w:rPr>
        <w:t>Denne kan eventuelt</w:t>
      </w:r>
      <w:r w:rsidR="00C50EA9" w:rsidRPr="00C81467">
        <w:rPr>
          <w:bCs/>
          <w:szCs w:val="24"/>
        </w:rPr>
        <w:t xml:space="preserve"> vere felles med konfirmantane i år. </w:t>
      </w:r>
      <w:r w:rsidR="001F1EA9" w:rsidRPr="00C81467">
        <w:rPr>
          <w:bCs/>
          <w:szCs w:val="24"/>
        </w:rPr>
        <w:t>Til dømes LAN-party eller gokart.</w:t>
      </w:r>
    </w:p>
    <w:p w14:paraId="3FBF181B" w14:textId="546F5B54" w:rsidR="00E4365E" w:rsidRPr="00C81467" w:rsidRDefault="005F1AB0" w:rsidP="00BC7F00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 xml:space="preserve">Programkoordinator </w:t>
      </w:r>
      <w:r w:rsidR="00FB4250" w:rsidRPr="00C81467">
        <w:rPr>
          <w:bCs/>
          <w:szCs w:val="24"/>
        </w:rPr>
        <w:t>Daniel i KFUK/KFUM</w:t>
      </w:r>
      <w:r w:rsidRPr="00C81467">
        <w:rPr>
          <w:bCs/>
          <w:szCs w:val="24"/>
        </w:rPr>
        <w:t xml:space="preserve"> har mange gode </w:t>
      </w:r>
      <w:r w:rsidR="00FE388D" w:rsidRPr="00C81467">
        <w:rPr>
          <w:bCs/>
          <w:szCs w:val="24"/>
        </w:rPr>
        <w:t>idear</w:t>
      </w:r>
      <w:r w:rsidRPr="00C81467">
        <w:rPr>
          <w:bCs/>
          <w:szCs w:val="24"/>
        </w:rPr>
        <w:t xml:space="preserve"> om kva ein </w:t>
      </w:r>
      <w:r w:rsidR="00FE388D" w:rsidRPr="00C81467">
        <w:rPr>
          <w:bCs/>
          <w:szCs w:val="24"/>
        </w:rPr>
        <w:t>kan gjere</w:t>
      </w:r>
      <w:r w:rsidRPr="00C81467">
        <w:rPr>
          <w:bCs/>
          <w:szCs w:val="24"/>
        </w:rPr>
        <w:t xml:space="preserve"> for born og ungdom. </w:t>
      </w:r>
    </w:p>
    <w:p w14:paraId="116591D5" w14:textId="77777777" w:rsidR="00DC1A5D" w:rsidRPr="00C81467" w:rsidRDefault="00DC1A5D" w:rsidP="00BC7F00">
      <w:pPr>
        <w:rPr>
          <w:b/>
          <w:szCs w:val="24"/>
        </w:rPr>
      </w:pPr>
    </w:p>
    <w:p w14:paraId="0011ADFF" w14:textId="149310E1" w:rsidR="005D07B7" w:rsidRPr="00C81467" w:rsidRDefault="005D07B7" w:rsidP="005D07B7">
      <w:pPr>
        <w:rPr>
          <w:b/>
          <w:szCs w:val="24"/>
        </w:rPr>
      </w:pPr>
      <w:r w:rsidRPr="00C81467">
        <w:rPr>
          <w:b/>
          <w:szCs w:val="24"/>
        </w:rPr>
        <w:t>Sak 08/22</w:t>
      </w:r>
      <w:r w:rsidRPr="00C81467">
        <w:rPr>
          <w:b/>
          <w:szCs w:val="24"/>
        </w:rPr>
        <w:tab/>
        <w:t>Bruk av kulturmidlar frå OVF</w:t>
      </w:r>
    </w:p>
    <w:p w14:paraId="68FB3345" w14:textId="520769EC" w:rsidR="00D74579" w:rsidRPr="00C81467" w:rsidRDefault="00497327" w:rsidP="00497327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 xml:space="preserve">Dette er midlar frå </w:t>
      </w:r>
      <w:r w:rsidR="001158CC" w:rsidRPr="00C81467">
        <w:rPr>
          <w:bCs/>
          <w:szCs w:val="24"/>
        </w:rPr>
        <w:t>Opplysningsvesenets</w:t>
      </w:r>
      <w:r w:rsidRPr="00C81467">
        <w:rPr>
          <w:bCs/>
          <w:szCs w:val="24"/>
        </w:rPr>
        <w:t xml:space="preserve"> fond som må nyttast </w:t>
      </w:r>
      <w:r w:rsidR="001158CC" w:rsidRPr="00C81467">
        <w:rPr>
          <w:bCs/>
          <w:szCs w:val="24"/>
        </w:rPr>
        <w:t xml:space="preserve">til </w:t>
      </w:r>
      <w:r w:rsidR="00CC4338" w:rsidRPr="00C81467">
        <w:rPr>
          <w:bCs/>
          <w:szCs w:val="24"/>
        </w:rPr>
        <w:t>kulturarrangement i kyrkja</w:t>
      </w:r>
      <w:r w:rsidR="00FE6A89" w:rsidRPr="00C81467">
        <w:rPr>
          <w:bCs/>
          <w:szCs w:val="24"/>
        </w:rPr>
        <w:t>, helst i samarbeid med Jølster litterære folkeakademi eller Rom for Ord</w:t>
      </w:r>
      <w:r w:rsidR="00CC4338" w:rsidRPr="00C81467">
        <w:rPr>
          <w:bCs/>
          <w:szCs w:val="24"/>
        </w:rPr>
        <w:t xml:space="preserve">. </w:t>
      </w:r>
      <w:r w:rsidR="00F7149C" w:rsidRPr="00C81467">
        <w:rPr>
          <w:bCs/>
          <w:szCs w:val="24"/>
        </w:rPr>
        <w:t>Silje har</w:t>
      </w:r>
      <w:r w:rsidR="00CC4338" w:rsidRPr="00C81467">
        <w:rPr>
          <w:bCs/>
          <w:szCs w:val="24"/>
        </w:rPr>
        <w:t xml:space="preserve"> søkt om to arrangement i kvart sokn</w:t>
      </w:r>
      <w:r w:rsidR="00D3200D" w:rsidRPr="00C81467">
        <w:rPr>
          <w:bCs/>
          <w:szCs w:val="24"/>
        </w:rPr>
        <w:t xml:space="preserve">: </w:t>
      </w:r>
      <w:r w:rsidR="004D61E6" w:rsidRPr="00C81467">
        <w:rPr>
          <w:bCs/>
          <w:szCs w:val="24"/>
        </w:rPr>
        <w:t xml:space="preserve">Systrene Veiteberg og Per Arne Dahl i Helgheim sokn, </w:t>
      </w:r>
      <w:r w:rsidR="001160F0" w:rsidRPr="00C81467">
        <w:rPr>
          <w:bCs/>
          <w:szCs w:val="24"/>
        </w:rPr>
        <w:t xml:space="preserve">Brynjulf Jung </w:t>
      </w:r>
      <w:proofErr w:type="spellStart"/>
      <w:r w:rsidR="001160F0" w:rsidRPr="00C81467">
        <w:rPr>
          <w:bCs/>
          <w:szCs w:val="24"/>
        </w:rPr>
        <w:t>Tjønn</w:t>
      </w:r>
      <w:proofErr w:type="spellEnd"/>
      <w:r w:rsidR="001160F0" w:rsidRPr="00C81467">
        <w:rPr>
          <w:bCs/>
          <w:szCs w:val="24"/>
        </w:rPr>
        <w:t xml:space="preserve"> og Helga </w:t>
      </w:r>
      <w:proofErr w:type="spellStart"/>
      <w:r w:rsidR="001160F0" w:rsidRPr="00C81467">
        <w:rPr>
          <w:bCs/>
          <w:szCs w:val="24"/>
        </w:rPr>
        <w:t>Samset</w:t>
      </w:r>
      <w:proofErr w:type="spellEnd"/>
      <w:r w:rsidR="001160F0" w:rsidRPr="00C81467">
        <w:rPr>
          <w:bCs/>
          <w:szCs w:val="24"/>
        </w:rPr>
        <w:t xml:space="preserve"> i Ålhus sokn</w:t>
      </w:r>
      <w:r w:rsidR="005E5C08" w:rsidRPr="00C81467">
        <w:rPr>
          <w:bCs/>
          <w:szCs w:val="24"/>
        </w:rPr>
        <w:t>.</w:t>
      </w:r>
    </w:p>
    <w:p w14:paraId="01776951" w14:textId="0B82932C" w:rsidR="0029047F" w:rsidRPr="00C81467" w:rsidRDefault="0029047F" w:rsidP="00497327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 xml:space="preserve">Vi </w:t>
      </w:r>
      <w:r w:rsidR="00FF6E02" w:rsidRPr="00C81467">
        <w:rPr>
          <w:bCs/>
          <w:szCs w:val="24"/>
        </w:rPr>
        <w:t>bør bruke kyrkjeromma til arrangementa.</w:t>
      </w:r>
    </w:p>
    <w:p w14:paraId="2B54ABA5" w14:textId="25326269" w:rsidR="006A5D2C" w:rsidRPr="00C81467" w:rsidRDefault="006A5D2C" w:rsidP="00497327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 xml:space="preserve">Andre </w:t>
      </w:r>
      <w:r w:rsidR="005A03A6" w:rsidRPr="00C81467">
        <w:rPr>
          <w:bCs/>
          <w:szCs w:val="24"/>
        </w:rPr>
        <w:t xml:space="preserve">lokale – </w:t>
      </w:r>
      <w:proofErr w:type="spellStart"/>
      <w:r w:rsidR="005A03A6" w:rsidRPr="00C81467">
        <w:rPr>
          <w:bCs/>
          <w:szCs w:val="24"/>
        </w:rPr>
        <w:t>grendahus</w:t>
      </w:r>
      <w:proofErr w:type="spellEnd"/>
      <w:r w:rsidR="005A03A6" w:rsidRPr="00C81467">
        <w:rPr>
          <w:bCs/>
          <w:szCs w:val="24"/>
        </w:rPr>
        <w:t xml:space="preserve"> eller misjonshus – kan også vere aktuel</w:t>
      </w:r>
      <w:r w:rsidR="00E50134" w:rsidRPr="00C81467">
        <w:rPr>
          <w:bCs/>
          <w:szCs w:val="24"/>
        </w:rPr>
        <w:t>le</w:t>
      </w:r>
      <w:r w:rsidR="005A03A6" w:rsidRPr="00C81467">
        <w:rPr>
          <w:bCs/>
          <w:szCs w:val="24"/>
        </w:rPr>
        <w:t>.</w:t>
      </w:r>
    </w:p>
    <w:p w14:paraId="44A2AA52" w14:textId="06F9D932" w:rsidR="00FF6E02" w:rsidRPr="00C81467" w:rsidRDefault="00FF6E02" w:rsidP="00497327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Vi kan</w:t>
      </w:r>
      <w:r w:rsidR="00F405C4" w:rsidRPr="00C81467">
        <w:rPr>
          <w:bCs/>
          <w:szCs w:val="24"/>
        </w:rPr>
        <w:t xml:space="preserve"> gjerne</w:t>
      </w:r>
      <w:r w:rsidRPr="00C81467">
        <w:rPr>
          <w:bCs/>
          <w:szCs w:val="24"/>
        </w:rPr>
        <w:t xml:space="preserve"> invitere inn publikum frå heile Sunnfjord</w:t>
      </w:r>
      <w:r w:rsidR="00F405C4" w:rsidRPr="00C81467">
        <w:rPr>
          <w:bCs/>
          <w:szCs w:val="24"/>
        </w:rPr>
        <w:t>.</w:t>
      </w:r>
    </w:p>
    <w:p w14:paraId="1C7DD00B" w14:textId="77777777" w:rsidR="00D15F58" w:rsidRPr="00C81467" w:rsidRDefault="00D15F58" w:rsidP="00497327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 xml:space="preserve">Soknerådet ynskjer å jobbe ut ifrå planen som Silje har sett opp. </w:t>
      </w:r>
    </w:p>
    <w:p w14:paraId="1B75A243" w14:textId="65D73253" w:rsidR="00D15F58" w:rsidRPr="00C81467" w:rsidRDefault="00D15F58" w:rsidP="00AC5E96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 xml:space="preserve">Silje inviterer med Jølster litterære folkeakademi som </w:t>
      </w:r>
      <w:proofErr w:type="spellStart"/>
      <w:r w:rsidRPr="00C81467">
        <w:rPr>
          <w:bCs/>
          <w:szCs w:val="24"/>
        </w:rPr>
        <w:t>medarrangør</w:t>
      </w:r>
      <w:proofErr w:type="spellEnd"/>
      <w:r w:rsidRPr="00C81467">
        <w:rPr>
          <w:bCs/>
          <w:szCs w:val="24"/>
        </w:rPr>
        <w:t>.</w:t>
      </w:r>
    </w:p>
    <w:p w14:paraId="53D46811" w14:textId="77777777" w:rsidR="00D74579" w:rsidRPr="00C81467" w:rsidRDefault="00D74579" w:rsidP="005D07B7">
      <w:pPr>
        <w:rPr>
          <w:b/>
          <w:szCs w:val="24"/>
        </w:rPr>
      </w:pPr>
    </w:p>
    <w:p w14:paraId="414CBA59" w14:textId="0BB279C4" w:rsidR="005D07B7" w:rsidRPr="00C81467" w:rsidRDefault="005D07B7" w:rsidP="005D07B7">
      <w:pPr>
        <w:rPr>
          <w:b/>
          <w:szCs w:val="24"/>
          <w:lang w:val="nb-NO"/>
        </w:rPr>
      </w:pPr>
      <w:r w:rsidRPr="00C81467">
        <w:rPr>
          <w:b/>
          <w:szCs w:val="24"/>
          <w:lang w:val="nb-NO"/>
        </w:rPr>
        <w:t>Sak 09/22</w:t>
      </w:r>
      <w:r w:rsidRPr="00C81467">
        <w:rPr>
          <w:b/>
          <w:szCs w:val="24"/>
          <w:lang w:val="nb-NO"/>
        </w:rPr>
        <w:tab/>
      </w:r>
      <w:proofErr w:type="spellStart"/>
      <w:r w:rsidRPr="00C81467">
        <w:rPr>
          <w:b/>
          <w:szCs w:val="24"/>
          <w:lang w:val="nb-NO"/>
        </w:rPr>
        <w:t>Teaterførestilling</w:t>
      </w:r>
      <w:proofErr w:type="spellEnd"/>
      <w:r w:rsidRPr="00C81467">
        <w:rPr>
          <w:b/>
          <w:szCs w:val="24"/>
          <w:lang w:val="nb-NO"/>
        </w:rPr>
        <w:t xml:space="preserve"> med Kirkerottene</w:t>
      </w:r>
    </w:p>
    <w:p w14:paraId="58F5FEFC" w14:textId="211AB818" w:rsidR="00AC5E96" w:rsidRPr="00C81467" w:rsidRDefault="00AC5E96" w:rsidP="00AC5E96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Førestillinga er booka, men vi har ikkje skrive avtale enno.</w:t>
      </w:r>
    </w:p>
    <w:p w14:paraId="191523F9" w14:textId="71254073" w:rsidR="00AC5E96" w:rsidRPr="00C81467" w:rsidRDefault="00AC5E96" w:rsidP="00AC5E96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Prisen for ei f</w:t>
      </w:r>
      <w:r w:rsidR="007D0589" w:rsidRPr="00C81467">
        <w:rPr>
          <w:bCs/>
          <w:szCs w:val="24"/>
        </w:rPr>
        <w:t>ør</w:t>
      </w:r>
      <w:r w:rsidRPr="00C81467">
        <w:rPr>
          <w:bCs/>
          <w:szCs w:val="24"/>
        </w:rPr>
        <w:t>estilling er kr</w:t>
      </w:r>
      <w:r w:rsidR="007D0589" w:rsidRPr="00C81467">
        <w:rPr>
          <w:bCs/>
          <w:szCs w:val="24"/>
        </w:rPr>
        <w:t>.</w:t>
      </w:r>
      <w:r w:rsidRPr="00C81467">
        <w:rPr>
          <w:bCs/>
          <w:szCs w:val="24"/>
        </w:rPr>
        <w:t xml:space="preserve"> 17.250,-. Vi håpar å få dette dekt av </w:t>
      </w:r>
      <w:proofErr w:type="spellStart"/>
      <w:r w:rsidRPr="00C81467">
        <w:rPr>
          <w:bCs/>
          <w:szCs w:val="24"/>
        </w:rPr>
        <w:t>trusopplæringsmidlar</w:t>
      </w:r>
      <w:proofErr w:type="spellEnd"/>
      <w:r w:rsidRPr="00C81467">
        <w:rPr>
          <w:bCs/>
          <w:szCs w:val="24"/>
        </w:rPr>
        <w:t xml:space="preserve"> frå i fjor. </w:t>
      </w:r>
    </w:p>
    <w:p w14:paraId="67427EB4" w14:textId="74925BA8" w:rsidR="00E446AF" w:rsidRPr="00C81467" w:rsidRDefault="00D2629E" w:rsidP="00AC5E96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Ti</w:t>
      </w:r>
      <w:r w:rsidR="00613010" w:rsidRPr="00C81467">
        <w:rPr>
          <w:bCs/>
          <w:szCs w:val="24"/>
        </w:rPr>
        <w:t xml:space="preserve">d og stad </w:t>
      </w:r>
      <w:r w:rsidRPr="00C81467">
        <w:rPr>
          <w:bCs/>
          <w:szCs w:val="24"/>
        </w:rPr>
        <w:t>vert</w:t>
      </w:r>
      <w:r w:rsidR="00E446AF" w:rsidRPr="00C81467">
        <w:rPr>
          <w:bCs/>
          <w:szCs w:val="24"/>
        </w:rPr>
        <w:t xml:space="preserve"> laurdag</w:t>
      </w:r>
      <w:r w:rsidRPr="00C81467">
        <w:rPr>
          <w:bCs/>
          <w:szCs w:val="24"/>
        </w:rPr>
        <w:t xml:space="preserve"> 2. april</w:t>
      </w:r>
      <w:r w:rsidR="00E446AF" w:rsidRPr="00C81467">
        <w:rPr>
          <w:bCs/>
          <w:szCs w:val="24"/>
        </w:rPr>
        <w:t xml:space="preserve"> klokka 13.00 </w:t>
      </w:r>
      <w:r w:rsidR="00B131AB" w:rsidRPr="00C81467">
        <w:rPr>
          <w:bCs/>
          <w:szCs w:val="24"/>
        </w:rPr>
        <w:t>på Vassenden kyrkjesenter</w:t>
      </w:r>
      <w:r w:rsidR="00553534" w:rsidRPr="00C81467">
        <w:rPr>
          <w:bCs/>
          <w:szCs w:val="24"/>
        </w:rPr>
        <w:t xml:space="preserve">. </w:t>
      </w:r>
    </w:p>
    <w:p w14:paraId="28A9D462" w14:textId="6CDBA9C9" w:rsidR="003B330B" w:rsidRPr="00C81467" w:rsidRDefault="00553534" w:rsidP="00336D82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Førestillinga kan vere gratis fo</w:t>
      </w:r>
      <w:r w:rsidR="00A44035" w:rsidRPr="00C81467">
        <w:rPr>
          <w:bCs/>
          <w:szCs w:val="24"/>
        </w:rPr>
        <w:t xml:space="preserve">r </w:t>
      </w:r>
      <w:r w:rsidR="008E2A5F" w:rsidRPr="00C81467">
        <w:rPr>
          <w:bCs/>
          <w:szCs w:val="24"/>
        </w:rPr>
        <w:t>barn under 18 år</w:t>
      </w:r>
      <w:r w:rsidR="00A44035" w:rsidRPr="00C81467">
        <w:rPr>
          <w:bCs/>
          <w:szCs w:val="24"/>
        </w:rPr>
        <w:t>. Vaksne betaler kr. 100,-.</w:t>
      </w:r>
    </w:p>
    <w:p w14:paraId="729F896D" w14:textId="77777777" w:rsidR="00336D82" w:rsidRPr="00C81467" w:rsidRDefault="00336D82" w:rsidP="00336D82">
      <w:pPr>
        <w:rPr>
          <w:b/>
          <w:szCs w:val="24"/>
        </w:rPr>
      </w:pPr>
    </w:p>
    <w:p w14:paraId="468A3F45" w14:textId="1EFFFB69" w:rsidR="00E9180F" w:rsidRPr="00C81467" w:rsidRDefault="005D07B7" w:rsidP="00E9180F">
      <w:pPr>
        <w:rPr>
          <w:b/>
          <w:szCs w:val="24"/>
          <w:lang w:val="nb-NO"/>
        </w:rPr>
      </w:pPr>
      <w:r w:rsidRPr="00C81467">
        <w:rPr>
          <w:b/>
          <w:szCs w:val="24"/>
          <w:lang w:val="nb-NO"/>
        </w:rPr>
        <w:t>Sak 10/22        Kirkens Nødhjelps Fasteaksjon (</w:t>
      </w:r>
      <w:proofErr w:type="spellStart"/>
      <w:r w:rsidRPr="00C81467">
        <w:rPr>
          <w:b/>
          <w:szCs w:val="24"/>
          <w:lang w:val="nb-NO"/>
        </w:rPr>
        <w:t>tysdag</w:t>
      </w:r>
      <w:proofErr w:type="spellEnd"/>
      <w:r w:rsidRPr="00C81467">
        <w:rPr>
          <w:b/>
          <w:szCs w:val="24"/>
          <w:lang w:val="nb-NO"/>
        </w:rPr>
        <w:t xml:space="preserve"> 5.april?). </w:t>
      </w:r>
    </w:p>
    <w:p w14:paraId="27E8DDAA" w14:textId="30272AB4" w:rsidR="00E9180F" w:rsidRPr="00C81467" w:rsidRDefault="00F55FC7" w:rsidP="00E9180F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 xml:space="preserve">Det er høve til å gå frå dør til dør i år. </w:t>
      </w:r>
    </w:p>
    <w:p w14:paraId="699DF575" w14:textId="5D4ED61A" w:rsidR="00785E9E" w:rsidRPr="00C81467" w:rsidRDefault="0074134B" w:rsidP="00E9180F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  <w:lang w:val="nb-NO"/>
        </w:rPr>
        <w:t>Det</w:t>
      </w:r>
      <w:r w:rsidR="00785E9E" w:rsidRPr="00C81467">
        <w:rPr>
          <w:bCs/>
          <w:szCs w:val="24"/>
          <w:lang w:val="nb-NO"/>
        </w:rPr>
        <w:t xml:space="preserve"> står </w:t>
      </w:r>
      <w:proofErr w:type="spellStart"/>
      <w:r w:rsidRPr="00C81467">
        <w:rPr>
          <w:bCs/>
          <w:szCs w:val="24"/>
          <w:lang w:val="nb-NO"/>
        </w:rPr>
        <w:t>tysdag</w:t>
      </w:r>
      <w:proofErr w:type="spellEnd"/>
      <w:r w:rsidRPr="00C81467">
        <w:rPr>
          <w:bCs/>
          <w:szCs w:val="24"/>
          <w:lang w:val="nb-NO"/>
        </w:rPr>
        <w:t xml:space="preserve"> i</w:t>
      </w:r>
      <w:r w:rsidR="00785E9E" w:rsidRPr="00C81467">
        <w:rPr>
          <w:bCs/>
          <w:szCs w:val="24"/>
          <w:lang w:val="nb-NO"/>
        </w:rPr>
        <w:t xml:space="preserve"> planen til </w:t>
      </w:r>
      <w:proofErr w:type="spellStart"/>
      <w:r w:rsidR="00785E9E" w:rsidRPr="00C81467">
        <w:rPr>
          <w:bCs/>
          <w:szCs w:val="24"/>
          <w:lang w:val="nb-NO"/>
        </w:rPr>
        <w:t>konfirmantane</w:t>
      </w:r>
      <w:proofErr w:type="spellEnd"/>
      <w:r w:rsidR="00785E9E" w:rsidRPr="00C81467">
        <w:rPr>
          <w:bCs/>
          <w:szCs w:val="24"/>
          <w:lang w:val="nb-NO"/>
        </w:rPr>
        <w:t xml:space="preserve">. </w:t>
      </w:r>
      <w:r w:rsidR="00785E9E" w:rsidRPr="00C81467">
        <w:rPr>
          <w:bCs/>
          <w:szCs w:val="24"/>
        </w:rPr>
        <w:t xml:space="preserve">Vi held på denne dagen. </w:t>
      </w:r>
    </w:p>
    <w:p w14:paraId="347889E0" w14:textId="0BFB4CC3" w:rsidR="0074134B" w:rsidRPr="00C81467" w:rsidRDefault="0074134B" w:rsidP="00E9180F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 xml:space="preserve">Erna Dvergsdal Krøke og </w:t>
      </w:r>
      <w:r w:rsidRPr="00C81467">
        <w:t xml:space="preserve">Aud Anny Tveit Solheimsnes er kontaktar for </w:t>
      </w:r>
      <w:r w:rsidR="005D3867" w:rsidRPr="00C81467">
        <w:t>aksjonen.</w:t>
      </w:r>
      <w:r w:rsidR="00A25E67" w:rsidRPr="00C81467">
        <w:t xml:space="preserve"> Marta Fimreite har vore kontakt før. </w:t>
      </w:r>
    </w:p>
    <w:p w14:paraId="42BC7F8D" w14:textId="1FA24C46" w:rsidR="00EF05A4" w:rsidRPr="00C81467" w:rsidRDefault="00EF05A4" w:rsidP="00E9180F">
      <w:pPr>
        <w:pStyle w:val="Listeavsnitt"/>
        <w:numPr>
          <w:ilvl w:val="0"/>
          <w:numId w:val="38"/>
        </w:numPr>
        <w:rPr>
          <w:bCs/>
          <w:szCs w:val="24"/>
          <w:lang w:val="nb-NO"/>
        </w:rPr>
      </w:pPr>
      <w:r w:rsidRPr="00C81467">
        <w:rPr>
          <w:lang w:val="nb-NO"/>
        </w:rPr>
        <w:t xml:space="preserve">Silje har lister over </w:t>
      </w:r>
      <w:proofErr w:type="spellStart"/>
      <w:r w:rsidRPr="00C81467">
        <w:rPr>
          <w:lang w:val="nb-NO"/>
        </w:rPr>
        <w:t>konfirmantar</w:t>
      </w:r>
      <w:proofErr w:type="spellEnd"/>
      <w:r w:rsidRPr="00C81467">
        <w:rPr>
          <w:lang w:val="nb-NO"/>
        </w:rPr>
        <w:t xml:space="preserve"> </w:t>
      </w:r>
      <w:r w:rsidR="00C76ECB" w:rsidRPr="00C81467">
        <w:rPr>
          <w:lang w:val="nb-NO"/>
        </w:rPr>
        <w:t xml:space="preserve">og </w:t>
      </w:r>
      <w:r w:rsidRPr="00C81467">
        <w:rPr>
          <w:lang w:val="nb-NO"/>
        </w:rPr>
        <w:t>konfirmantforeldre.</w:t>
      </w:r>
    </w:p>
    <w:p w14:paraId="7240216A" w14:textId="6BC1DD4F" w:rsidR="00E9180F" w:rsidRPr="00C81467" w:rsidRDefault="00E9180F" w:rsidP="00E9180F">
      <w:pPr>
        <w:ind w:left="708" w:firstLine="708"/>
        <w:rPr>
          <w:bCs/>
          <w:szCs w:val="24"/>
          <w:lang w:val="nb-NO"/>
        </w:rPr>
      </w:pPr>
    </w:p>
    <w:p w14:paraId="0754102C" w14:textId="77777777" w:rsidR="00E9180F" w:rsidRPr="00C81467" w:rsidRDefault="00E9180F" w:rsidP="00E9180F">
      <w:pPr>
        <w:ind w:left="708" w:firstLine="708"/>
        <w:rPr>
          <w:b/>
          <w:szCs w:val="24"/>
          <w:lang w:val="nb-NO"/>
        </w:rPr>
      </w:pPr>
    </w:p>
    <w:p w14:paraId="049AD014" w14:textId="361FE797" w:rsidR="005D07B7" w:rsidRPr="00C81467" w:rsidRDefault="005D07B7" w:rsidP="005D07B7">
      <w:pPr>
        <w:rPr>
          <w:b/>
          <w:szCs w:val="24"/>
          <w:lang w:val="nb-NO"/>
        </w:rPr>
      </w:pPr>
      <w:r w:rsidRPr="00C81467">
        <w:rPr>
          <w:b/>
          <w:szCs w:val="24"/>
          <w:lang w:val="nb-NO"/>
        </w:rPr>
        <w:t>Sak 11/22</w:t>
      </w:r>
      <w:r w:rsidRPr="00C81467">
        <w:rPr>
          <w:b/>
          <w:szCs w:val="24"/>
          <w:lang w:val="nb-NO"/>
        </w:rPr>
        <w:tab/>
        <w:t>Konfirmantfest 23.</w:t>
      </w:r>
      <w:r w:rsidR="00633205" w:rsidRPr="00C81467">
        <w:rPr>
          <w:b/>
          <w:szCs w:val="24"/>
          <w:lang w:val="nb-NO"/>
        </w:rPr>
        <w:t xml:space="preserve"> </w:t>
      </w:r>
      <w:r w:rsidRPr="00C81467">
        <w:rPr>
          <w:b/>
          <w:szCs w:val="24"/>
          <w:lang w:val="nb-NO"/>
        </w:rPr>
        <w:t>april</w:t>
      </w:r>
    </w:p>
    <w:p w14:paraId="422D33E8" w14:textId="240D4C48" w:rsidR="005D07B7" w:rsidRPr="00C81467" w:rsidRDefault="005D07B7" w:rsidP="005D07B7">
      <w:pPr>
        <w:rPr>
          <w:bCs/>
          <w:szCs w:val="24"/>
          <w:lang w:val="nb-NO"/>
        </w:rPr>
      </w:pPr>
      <w:r w:rsidRPr="00C81467">
        <w:rPr>
          <w:b/>
          <w:szCs w:val="24"/>
          <w:lang w:val="nb-NO"/>
        </w:rPr>
        <w:tab/>
      </w:r>
      <w:r w:rsidRPr="00C81467">
        <w:rPr>
          <w:b/>
          <w:szCs w:val="24"/>
          <w:lang w:val="nb-NO"/>
        </w:rPr>
        <w:tab/>
      </w:r>
      <w:r w:rsidRPr="00C81467">
        <w:rPr>
          <w:bCs/>
          <w:szCs w:val="24"/>
          <w:lang w:val="nb-NO"/>
        </w:rPr>
        <w:t>Gjennomføring og fordeling av ansvar</w:t>
      </w:r>
    </w:p>
    <w:p w14:paraId="01514FEB" w14:textId="14BD974D" w:rsidR="000E0A5B" w:rsidRPr="00C81467" w:rsidRDefault="0080095D" w:rsidP="004769A8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 xml:space="preserve">Det har pleidd å vere konfirmantforeldra frå fjoråret som har baka og stilt opp. Konfirmantane i fjor </w:t>
      </w:r>
      <w:r w:rsidR="004C2F1D" w:rsidRPr="00C81467">
        <w:rPr>
          <w:bCs/>
          <w:szCs w:val="24"/>
        </w:rPr>
        <w:t>hadde ikkje fest.</w:t>
      </w:r>
      <w:r w:rsidR="0085687A" w:rsidRPr="00C81467">
        <w:rPr>
          <w:bCs/>
          <w:szCs w:val="24"/>
        </w:rPr>
        <w:t xml:space="preserve"> Skal vi framleis be dei stille opp?</w:t>
      </w:r>
      <w:r w:rsidR="004428BC" w:rsidRPr="00C81467">
        <w:rPr>
          <w:bCs/>
          <w:szCs w:val="24"/>
        </w:rPr>
        <w:t xml:space="preserve"> Vi ynskjer å spørje dei likevel</w:t>
      </w:r>
      <w:r w:rsidR="000C2ECE" w:rsidRPr="00C81467">
        <w:rPr>
          <w:bCs/>
          <w:szCs w:val="24"/>
        </w:rPr>
        <w:t xml:space="preserve"> – forklare situasjonen og oppmuntre til å hjelpe dei som er konf</w:t>
      </w:r>
      <w:r w:rsidR="00BA0293" w:rsidRPr="00C81467">
        <w:rPr>
          <w:bCs/>
          <w:szCs w:val="24"/>
        </w:rPr>
        <w:t>i</w:t>
      </w:r>
      <w:r w:rsidR="000C2ECE" w:rsidRPr="00C81467">
        <w:rPr>
          <w:bCs/>
          <w:szCs w:val="24"/>
        </w:rPr>
        <w:t>rmantar i år</w:t>
      </w:r>
      <w:r w:rsidR="004428BC" w:rsidRPr="00C81467">
        <w:rPr>
          <w:bCs/>
          <w:szCs w:val="24"/>
        </w:rPr>
        <w:t>.</w:t>
      </w:r>
    </w:p>
    <w:p w14:paraId="2D3423AD" w14:textId="071EEE1B" w:rsidR="004769A8" w:rsidRPr="00C81467" w:rsidRDefault="000E0A5B" w:rsidP="004769A8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Vi kan også spørje konfirmantfore</w:t>
      </w:r>
      <w:r w:rsidR="00D60D83" w:rsidRPr="00C81467">
        <w:rPr>
          <w:bCs/>
          <w:szCs w:val="24"/>
        </w:rPr>
        <w:t>l</w:t>
      </w:r>
      <w:r w:rsidRPr="00C81467">
        <w:rPr>
          <w:bCs/>
          <w:szCs w:val="24"/>
        </w:rPr>
        <w:t xml:space="preserve">dra frå året før det – dei som hadde fest for sine konfirmantar, men ikkje hjelpte til i fjor. </w:t>
      </w:r>
      <w:r w:rsidR="004428BC" w:rsidRPr="00C81467">
        <w:rPr>
          <w:bCs/>
          <w:szCs w:val="24"/>
        </w:rPr>
        <w:t xml:space="preserve"> </w:t>
      </w:r>
    </w:p>
    <w:p w14:paraId="37DF206D" w14:textId="5146D036" w:rsidR="004650EA" w:rsidRPr="00C81467" w:rsidRDefault="00631406" w:rsidP="004650EA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Vi ynskjer</w:t>
      </w:r>
      <w:r w:rsidR="0068664E" w:rsidRPr="00C81467">
        <w:rPr>
          <w:bCs/>
          <w:szCs w:val="24"/>
        </w:rPr>
        <w:t>, så langt det er mogleg,</w:t>
      </w:r>
      <w:r w:rsidRPr="00C81467">
        <w:rPr>
          <w:bCs/>
          <w:szCs w:val="24"/>
        </w:rPr>
        <w:t xml:space="preserve"> å få folk til å stille på dugnad med suppe og kake</w:t>
      </w:r>
      <w:r w:rsidR="0078457F" w:rsidRPr="00C81467">
        <w:rPr>
          <w:bCs/>
          <w:szCs w:val="24"/>
        </w:rPr>
        <w:t xml:space="preserve">. </w:t>
      </w:r>
      <w:r w:rsidR="004650EA" w:rsidRPr="00C81467">
        <w:rPr>
          <w:bCs/>
          <w:szCs w:val="24"/>
        </w:rPr>
        <w:t>Soknerådet tok ei rask røysting over dette. Ved behov for å forenkle, lagar vi til suppe med is til dessert i staden.</w:t>
      </w:r>
    </w:p>
    <w:p w14:paraId="3E6B7C6F" w14:textId="77777777" w:rsidR="004650EA" w:rsidRPr="00C81467" w:rsidRDefault="00EA6746" w:rsidP="004650EA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Vi brukar ikkje eingongstallerkenar.</w:t>
      </w:r>
      <w:r w:rsidR="0068664E" w:rsidRPr="00C81467">
        <w:rPr>
          <w:bCs/>
          <w:szCs w:val="24"/>
        </w:rPr>
        <w:t xml:space="preserve"> </w:t>
      </w:r>
    </w:p>
    <w:p w14:paraId="4FA2D022" w14:textId="174F6120" w:rsidR="004650EA" w:rsidRPr="00C81467" w:rsidRDefault="0068664E" w:rsidP="004650EA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Målfrid må få hjelp på kjøkenet</w:t>
      </w:r>
      <w:r w:rsidR="0040420D" w:rsidRPr="00C81467">
        <w:rPr>
          <w:bCs/>
          <w:szCs w:val="24"/>
        </w:rPr>
        <w:t xml:space="preserve">, og vere med </w:t>
      </w:r>
      <w:r w:rsidR="00D220AD" w:rsidRPr="00C81467">
        <w:rPr>
          <w:bCs/>
          <w:szCs w:val="24"/>
        </w:rPr>
        <w:t>å</w:t>
      </w:r>
      <w:r w:rsidR="0040420D" w:rsidRPr="00C81467">
        <w:rPr>
          <w:bCs/>
          <w:szCs w:val="24"/>
        </w:rPr>
        <w:t xml:space="preserve"> avgjere kor høgt ambisjonsnivå vi kan ha</w:t>
      </w:r>
      <w:r w:rsidRPr="00C81467">
        <w:rPr>
          <w:bCs/>
          <w:szCs w:val="24"/>
        </w:rPr>
        <w:t>.</w:t>
      </w:r>
    </w:p>
    <w:p w14:paraId="7B0ECE5C" w14:textId="7DD99E2A" w:rsidR="004650EA" w:rsidRPr="00C81467" w:rsidRDefault="008764A6" w:rsidP="004650EA">
      <w:pPr>
        <w:pStyle w:val="Listeavsnitt"/>
        <w:numPr>
          <w:ilvl w:val="0"/>
          <w:numId w:val="38"/>
        </w:numPr>
        <w:rPr>
          <w:bCs/>
          <w:szCs w:val="24"/>
          <w:lang w:val="nb-NO"/>
        </w:rPr>
      </w:pPr>
      <w:r w:rsidRPr="00C81467">
        <w:rPr>
          <w:bCs/>
          <w:szCs w:val="24"/>
          <w:lang w:val="nb-NO"/>
        </w:rPr>
        <w:lastRenderedPageBreak/>
        <w:t xml:space="preserve">Astrid, Irene og Silje må snakke </w:t>
      </w:r>
      <w:proofErr w:type="spellStart"/>
      <w:r w:rsidRPr="00C81467">
        <w:rPr>
          <w:bCs/>
          <w:szCs w:val="24"/>
          <w:lang w:val="nb-NO"/>
        </w:rPr>
        <w:t>saman</w:t>
      </w:r>
      <w:proofErr w:type="spellEnd"/>
      <w:r w:rsidRPr="00C81467">
        <w:rPr>
          <w:bCs/>
          <w:szCs w:val="24"/>
          <w:lang w:val="nb-NO"/>
        </w:rPr>
        <w:t xml:space="preserve"> og </w:t>
      </w:r>
      <w:proofErr w:type="spellStart"/>
      <w:r w:rsidRPr="00C81467">
        <w:rPr>
          <w:bCs/>
          <w:szCs w:val="24"/>
          <w:lang w:val="nb-NO"/>
        </w:rPr>
        <w:t>planleggje</w:t>
      </w:r>
      <w:proofErr w:type="spellEnd"/>
      <w:r w:rsidRPr="00C81467">
        <w:rPr>
          <w:bCs/>
          <w:szCs w:val="24"/>
          <w:lang w:val="nb-NO"/>
        </w:rPr>
        <w:t xml:space="preserve"> organisering av festen</w:t>
      </w:r>
      <w:r w:rsidR="00E142CB" w:rsidRPr="00C81467">
        <w:rPr>
          <w:bCs/>
          <w:szCs w:val="24"/>
          <w:lang w:val="nb-NO"/>
        </w:rPr>
        <w:t>.</w:t>
      </w:r>
    </w:p>
    <w:p w14:paraId="16B1350B" w14:textId="77777777" w:rsidR="004C2F1D" w:rsidRPr="00C81467" w:rsidRDefault="004C2F1D" w:rsidP="004C2F1D">
      <w:pPr>
        <w:rPr>
          <w:bCs/>
          <w:szCs w:val="24"/>
        </w:rPr>
      </w:pPr>
    </w:p>
    <w:p w14:paraId="5B2D1E4D" w14:textId="4D7B1871" w:rsidR="005D07B7" w:rsidRPr="00C81467" w:rsidRDefault="005D07B7" w:rsidP="005D07B7">
      <w:pPr>
        <w:rPr>
          <w:b/>
          <w:szCs w:val="24"/>
          <w:lang w:val="nb-NO"/>
        </w:rPr>
      </w:pPr>
      <w:r w:rsidRPr="00C81467">
        <w:rPr>
          <w:b/>
          <w:szCs w:val="24"/>
          <w:lang w:val="nb-NO"/>
        </w:rPr>
        <w:t>Sak 12/22</w:t>
      </w:r>
      <w:r w:rsidRPr="00C81467">
        <w:rPr>
          <w:b/>
          <w:szCs w:val="24"/>
          <w:lang w:val="nb-NO"/>
        </w:rPr>
        <w:tab/>
      </w:r>
      <w:proofErr w:type="spellStart"/>
      <w:r w:rsidRPr="00C81467">
        <w:rPr>
          <w:b/>
          <w:szCs w:val="24"/>
          <w:lang w:val="nb-NO"/>
        </w:rPr>
        <w:t>Medarbeidarsamling</w:t>
      </w:r>
      <w:proofErr w:type="spellEnd"/>
    </w:p>
    <w:p w14:paraId="066581F1" w14:textId="0B0384E7" w:rsidR="00466B0E" w:rsidRPr="00C81467" w:rsidRDefault="008751F0" w:rsidP="008751F0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Vi har pl</w:t>
      </w:r>
      <w:r w:rsidR="00FE339A" w:rsidRPr="00C81467">
        <w:rPr>
          <w:bCs/>
          <w:szCs w:val="24"/>
        </w:rPr>
        <w:t>eidd</w:t>
      </w:r>
      <w:r w:rsidRPr="00C81467">
        <w:rPr>
          <w:bCs/>
          <w:szCs w:val="24"/>
        </w:rPr>
        <w:t xml:space="preserve"> å ha samling kvart anna år.</w:t>
      </w:r>
    </w:p>
    <w:p w14:paraId="7B5CEBF2" w14:textId="2A1708BF" w:rsidR="00466B0E" w:rsidRPr="00C81467" w:rsidRDefault="00775DEF" w:rsidP="005D07B7">
      <w:pPr>
        <w:pStyle w:val="Listeavsnitt"/>
        <w:numPr>
          <w:ilvl w:val="0"/>
          <w:numId w:val="38"/>
        </w:numPr>
        <w:rPr>
          <w:bCs/>
          <w:szCs w:val="24"/>
        </w:rPr>
      </w:pPr>
      <w:r w:rsidRPr="00C81467">
        <w:rPr>
          <w:bCs/>
          <w:szCs w:val="24"/>
        </w:rPr>
        <w:t>Vi utset denne saka til neste møte.</w:t>
      </w:r>
    </w:p>
    <w:p w14:paraId="179F1AEB" w14:textId="77777777" w:rsidR="00466B0E" w:rsidRPr="00C81467" w:rsidRDefault="00466B0E" w:rsidP="005D07B7">
      <w:pPr>
        <w:rPr>
          <w:b/>
          <w:szCs w:val="24"/>
        </w:rPr>
      </w:pPr>
    </w:p>
    <w:p w14:paraId="6CF053B3" w14:textId="3B9318B6" w:rsidR="005D07B7" w:rsidRPr="00C81467" w:rsidRDefault="005D07B7" w:rsidP="005D07B7">
      <w:pPr>
        <w:rPr>
          <w:b/>
          <w:szCs w:val="24"/>
          <w:lang w:val="nb-NO"/>
        </w:rPr>
      </w:pPr>
      <w:r w:rsidRPr="00C81467">
        <w:rPr>
          <w:b/>
          <w:szCs w:val="24"/>
          <w:lang w:val="nb-NO"/>
        </w:rPr>
        <w:t>Sak 13/22</w:t>
      </w:r>
      <w:r w:rsidRPr="00C81467">
        <w:rPr>
          <w:b/>
          <w:szCs w:val="24"/>
          <w:lang w:val="nb-NO"/>
        </w:rPr>
        <w:tab/>
      </w:r>
      <w:proofErr w:type="spellStart"/>
      <w:r w:rsidRPr="00C81467">
        <w:rPr>
          <w:b/>
          <w:szCs w:val="24"/>
          <w:lang w:val="nb-NO"/>
        </w:rPr>
        <w:t>Kyrkjelydstur</w:t>
      </w:r>
      <w:proofErr w:type="spellEnd"/>
    </w:p>
    <w:p w14:paraId="1AF78E71" w14:textId="2FE6A881" w:rsidR="00094094" w:rsidRPr="00C81467" w:rsidRDefault="00775DEF" w:rsidP="005D07B7">
      <w:pPr>
        <w:pStyle w:val="Listeavsnitt"/>
        <w:numPr>
          <w:ilvl w:val="0"/>
          <w:numId w:val="38"/>
        </w:numPr>
        <w:rPr>
          <w:b/>
          <w:szCs w:val="24"/>
          <w:lang w:val="nb-NO"/>
        </w:rPr>
      </w:pPr>
      <w:r w:rsidRPr="00C81467">
        <w:rPr>
          <w:bCs/>
          <w:szCs w:val="24"/>
        </w:rPr>
        <w:t>Vi utset denne saka til neste møte.</w:t>
      </w:r>
    </w:p>
    <w:p w14:paraId="40E57985" w14:textId="77777777" w:rsidR="00094094" w:rsidRPr="00C81467" w:rsidRDefault="00094094" w:rsidP="005D07B7">
      <w:pPr>
        <w:rPr>
          <w:b/>
          <w:szCs w:val="24"/>
          <w:lang w:val="nb-NO"/>
        </w:rPr>
      </w:pPr>
    </w:p>
    <w:p w14:paraId="5AC7F129" w14:textId="77777777" w:rsidR="005D07B7" w:rsidRPr="00C81467" w:rsidRDefault="005D07B7" w:rsidP="005D07B7">
      <w:pPr>
        <w:rPr>
          <w:b/>
          <w:szCs w:val="24"/>
          <w:lang w:val="nb-NO"/>
        </w:rPr>
      </w:pPr>
      <w:r w:rsidRPr="00C81467">
        <w:rPr>
          <w:b/>
          <w:szCs w:val="24"/>
          <w:lang w:val="nb-NO"/>
        </w:rPr>
        <w:t>Sak 14/22</w:t>
      </w:r>
      <w:r w:rsidRPr="00C81467">
        <w:rPr>
          <w:b/>
          <w:szCs w:val="24"/>
          <w:lang w:val="nb-NO"/>
        </w:rPr>
        <w:tab/>
      </w:r>
      <w:proofErr w:type="spellStart"/>
      <w:r w:rsidRPr="00C81467">
        <w:rPr>
          <w:b/>
          <w:szCs w:val="24"/>
          <w:lang w:val="nb-NO"/>
        </w:rPr>
        <w:t>Meldingar</w:t>
      </w:r>
      <w:proofErr w:type="spellEnd"/>
      <w:r w:rsidRPr="00C81467">
        <w:rPr>
          <w:b/>
          <w:szCs w:val="24"/>
          <w:lang w:val="nb-NO"/>
        </w:rPr>
        <w:t>:</w:t>
      </w:r>
    </w:p>
    <w:p w14:paraId="437BAAE7" w14:textId="77777777" w:rsidR="005D07B7" w:rsidRPr="00C81467" w:rsidRDefault="005D07B7" w:rsidP="005D07B7">
      <w:pPr>
        <w:pStyle w:val="Listeavsnitt"/>
        <w:numPr>
          <w:ilvl w:val="0"/>
          <w:numId w:val="37"/>
        </w:numPr>
        <w:rPr>
          <w:bCs/>
          <w:szCs w:val="24"/>
        </w:rPr>
      </w:pPr>
      <w:r w:rsidRPr="00C81467">
        <w:rPr>
          <w:bCs/>
          <w:szCs w:val="24"/>
        </w:rPr>
        <w:t>Tårnagenthelga er flytta frå 29.05 til 22.05</w:t>
      </w:r>
    </w:p>
    <w:p w14:paraId="7A58472A" w14:textId="77777777" w:rsidR="005D07B7" w:rsidRPr="00C81467" w:rsidRDefault="005D07B7" w:rsidP="005D07B7">
      <w:pPr>
        <w:pStyle w:val="Listeavsnitt"/>
        <w:numPr>
          <w:ilvl w:val="0"/>
          <w:numId w:val="37"/>
        </w:numPr>
        <w:rPr>
          <w:bCs/>
          <w:szCs w:val="24"/>
        </w:rPr>
      </w:pPr>
      <w:r w:rsidRPr="00C81467">
        <w:rPr>
          <w:bCs/>
          <w:szCs w:val="24"/>
        </w:rPr>
        <w:t xml:space="preserve">Referat frå møte i </w:t>
      </w:r>
      <w:proofErr w:type="spellStart"/>
      <w:r w:rsidRPr="00C81467">
        <w:rPr>
          <w:bCs/>
          <w:szCs w:val="24"/>
        </w:rPr>
        <w:t>trusopplæringsutvalet</w:t>
      </w:r>
      <w:proofErr w:type="spellEnd"/>
    </w:p>
    <w:p w14:paraId="27AF2200" w14:textId="77777777" w:rsidR="005D07B7" w:rsidRPr="00C81467" w:rsidRDefault="005D07B7" w:rsidP="005D07B7">
      <w:pPr>
        <w:pStyle w:val="Listeavsnitt"/>
        <w:ind w:left="2130"/>
        <w:rPr>
          <w:szCs w:val="24"/>
        </w:rPr>
      </w:pPr>
    </w:p>
    <w:p w14:paraId="53A6F801" w14:textId="6A28C3B7" w:rsidR="005D07B7" w:rsidRPr="00C81467" w:rsidRDefault="005D07B7" w:rsidP="00D439E5">
      <w:pPr>
        <w:tabs>
          <w:tab w:val="left" w:pos="0"/>
          <w:tab w:val="left" w:pos="567"/>
        </w:tabs>
        <w:rPr>
          <w:szCs w:val="24"/>
        </w:rPr>
      </w:pPr>
    </w:p>
    <w:p w14:paraId="75AC8B81" w14:textId="1B187B63" w:rsidR="00775DEF" w:rsidRPr="00C81467" w:rsidRDefault="00775DEF" w:rsidP="00D439E5">
      <w:pPr>
        <w:tabs>
          <w:tab w:val="left" w:pos="0"/>
          <w:tab w:val="left" w:pos="567"/>
        </w:tabs>
        <w:rPr>
          <w:szCs w:val="24"/>
        </w:rPr>
      </w:pPr>
      <w:r w:rsidRPr="00C81467">
        <w:rPr>
          <w:szCs w:val="24"/>
        </w:rPr>
        <w:t>Maria Sture</w:t>
      </w:r>
    </w:p>
    <w:p w14:paraId="15423C57" w14:textId="05F25219" w:rsidR="00775DEF" w:rsidRPr="00C81467" w:rsidRDefault="00775DEF" w:rsidP="00D439E5">
      <w:pPr>
        <w:tabs>
          <w:tab w:val="left" w:pos="0"/>
          <w:tab w:val="left" w:pos="567"/>
        </w:tabs>
        <w:rPr>
          <w:b/>
          <w:color w:val="000000"/>
          <w:szCs w:val="24"/>
        </w:rPr>
      </w:pPr>
      <w:r w:rsidRPr="00C81467">
        <w:rPr>
          <w:szCs w:val="24"/>
        </w:rPr>
        <w:t>møteskrivar</w:t>
      </w:r>
    </w:p>
    <w:p w14:paraId="5A9096F2" w14:textId="77777777" w:rsidR="005D07B7" w:rsidRPr="00C81467" w:rsidRDefault="005D07B7" w:rsidP="00D439E5">
      <w:pPr>
        <w:tabs>
          <w:tab w:val="left" w:pos="0"/>
          <w:tab w:val="left" w:pos="567"/>
        </w:tabs>
        <w:rPr>
          <w:b/>
          <w:color w:val="000000"/>
          <w:szCs w:val="24"/>
        </w:rPr>
      </w:pPr>
    </w:p>
    <w:p w14:paraId="0CCF130D" w14:textId="77777777" w:rsidR="005D07B7" w:rsidRPr="00C81467" w:rsidRDefault="005D07B7" w:rsidP="00D439E5">
      <w:pPr>
        <w:tabs>
          <w:tab w:val="left" w:pos="0"/>
          <w:tab w:val="left" w:pos="567"/>
        </w:tabs>
        <w:rPr>
          <w:b/>
          <w:color w:val="000000"/>
          <w:szCs w:val="24"/>
        </w:rPr>
      </w:pPr>
    </w:p>
    <w:p w14:paraId="06979868" w14:textId="77777777" w:rsidR="00394896" w:rsidRPr="00C81467" w:rsidRDefault="00394896" w:rsidP="00691234">
      <w:pPr>
        <w:rPr>
          <w:b/>
          <w:szCs w:val="24"/>
          <w:lang w:val="nb-NO"/>
        </w:rPr>
      </w:pPr>
    </w:p>
    <w:p w14:paraId="06979869" w14:textId="77777777" w:rsidR="00CD70CE" w:rsidRPr="00C81467" w:rsidRDefault="00CD70CE" w:rsidP="00691234">
      <w:pPr>
        <w:rPr>
          <w:b/>
          <w:szCs w:val="24"/>
          <w:lang w:val="nb-NO"/>
        </w:rPr>
      </w:pPr>
    </w:p>
    <w:p w14:paraId="0697986A" w14:textId="77777777" w:rsidR="00CD70CE" w:rsidRPr="00C81467" w:rsidRDefault="00CD70CE" w:rsidP="00691234">
      <w:pPr>
        <w:rPr>
          <w:b/>
          <w:szCs w:val="24"/>
          <w:lang w:val="nb-NO"/>
        </w:rPr>
      </w:pPr>
    </w:p>
    <w:p w14:paraId="0697986B" w14:textId="77777777" w:rsidR="00691234" w:rsidRPr="00C81467" w:rsidRDefault="00691234" w:rsidP="00326D5D">
      <w:pPr>
        <w:rPr>
          <w:lang w:val="nb-NO"/>
        </w:rPr>
      </w:pPr>
    </w:p>
    <w:p w14:paraId="0697986C" w14:textId="77777777" w:rsidR="00691234" w:rsidRPr="00C81467" w:rsidRDefault="00691234" w:rsidP="00326D5D">
      <w:r w:rsidRPr="00C81467">
        <w:rPr>
          <w:lang w:val="nb-NO"/>
        </w:rPr>
        <w:t xml:space="preserve"> </w:t>
      </w:r>
    </w:p>
    <w:sectPr w:rsidR="00691234" w:rsidRPr="00C81467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8953" w14:textId="77777777" w:rsidR="00875F29" w:rsidRDefault="00875F29">
      <w:r>
        <w:separator/>
      </w:r>
    </w:p>
  </w:endnote>
  <w:endnote w:type="continuationSeparator" w:id="0">
    <w:p w14:paraId="1B5C69FB" w14:textId="77777777" w:rsidR="00875F29" w:rsidRDefault="008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1" w:usb1="10000000" w:usb2="00000000" w:usb3="00000000" w:csb0="8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9875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E96" w14:textId="77777777" w:rsidR="00875F29" w:rsidRDefault="00875F29">
      <w:r>
        <w:separator/>
      </w:r>
    </w:p>
  </w:footnote>
  <w:footnote w:type="continuationSeparator" w:id="0">
    <w:p w14:paraId="0A45AAD4" w14:textId="77777777" w:rsidR="00875F29" w:rsidRDefault="0087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9871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0697987C" wp14:editId="0697987D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06979872" w14:textId="3E02A716" w:rsidR="0035097D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 w:rsidR="00DC7A76">
      <w:rPr>
        <w:rFonts w:ascii="Garamond Book" w:hAnsi="Garamond Book" w:cs="Arial"/>
        <w:b/>
        <w:sz w:val="40"/>
        <w:szCs w:val="40"/>
      </w:rPr>
      <w:t xml:space="preserve">og Helgheim </w:t>
    </w:r>
    <w:r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F65EB7">
      <w:rPr>
        <w:rFonts w:ascii="Garmond" w:hAnsi="Garmond" w:cs="Arial"/>
        <w:b/>
        <w:sz w:val="32"/>
        <w:szCs w:val="32"/>
      </w:rPr>
      <w:t>28</w:t>
    </w:r>
    <w:r w:rsidR="00517C80">
      <w:rPr>
        <w:rFonts w:ascii="Garmond" w:hAnsi="Garmond" w:cs="Arial"/>
        <w:b/>
        <w:sz w:val="32"/>
        <w:szCs w:val="32"/>
      </w:rPr>
      <w:t>.</w:t>
    </w:r>
    <w:r w:rsidR="00F65EB7">
      <w:rPr>
        <w:rFonts w:ascii="Garmond" w:hAnsi="Garmond" w:cs="Arial"/>
        <w:b/>
        <w:sz w:val="32"/>
        <w:szCs w:val="32"/>
      </w:rPr>
      <w:t>02</w:t>
    </w:r>
    <w:r w:rsidR="00DC7A76">
      <w:rPr>
        <w:rFonts w:ascii="Garmond" w:hAnsi="Garmond" w:cs="Arial"/>
        <w:b/>
        <w:sz w:val="32"/>
        <w:szCs w:val="32"/>
      </w:rPr>
      <w:t>.2</w:t>
    </w:r>
    <w:r w:rsidR="00F65EB7">
      <w:rPr>
        <w:rFonts w:ascii="Garmond" w:hAnsi="Garmond" w:cs="Arial"/>
        <w:b/>
        <w:sz w:val="32"/>
        <w:szCs w:val="32"/>
      </w:rPr>
      <w:t>2</w:t>
    </w:r>
  </w:p>
  <w:p w14:paraId="06979873" w14:textId="77777777" w:rsidR="0035097D" w:rsidRPr="001C5741" w:rsidRDefault="0035097D" w:rsidP="00F65EB7">
    <w:pPr>
      <w:pBdr>
        <w:bottom w:val="single" w:sz="6" w:space="0" w:color="auto"/>
      </w:pBdr>
      <w:tabs>
        <w:tab w:val="left" w:pos="5670"/>
      </w:tabs>
      <w:ind w:right="-284"/>
      <w:rPr>
        <w:szCs w:val="24"/>
      </w:rPr>
    </w:pPr>
    <w:r w:rsidRPr="001C5741">
      <w:rPr>
        <w:szCs w:val="24"/>
      </w:rPr>
      <w:tab/>
    </w:r>
  </w:p>
  <w:p w14:paraId="06979874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9876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697987E" wp14:editId="0697987F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06979877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06979878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06979879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0697987A" w14:textId="77777777" w:rsidR="0035097D" w:rsidRDefault="0035097D" w:rsidP="00912210">
    <w:pPr>
      <w:pStyle w:val="Topptekst"/>
      <w:ind w:left="-142" w:right="-284"/>
    </w:pPr>
  </w:p>
  <w:p w14:paraId="0697987B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6337"/>
    <w:multiLevelType w:val="hybridMultilevel"/>
    <w:tmpl w:val="0BC045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3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7922"/>
    <w:multiLevelType w:val="hybridMultilevel"/>
    <w:tmpl w:val="E488BF70"/>
    <w:lvl w:ilvl="0" w:tplc="08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747C1025"/>
    <w:multiLevelType w:val="hybridMultilevel"/>
    <w:tmpl w:val="24CAB4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F0837"/>
    <w:multiLevelType w:val="hybridMultilevel"/>
    <w:tmpl w:val="0908DA12"/>
    <w:lvl w:ilvl="0" w:tplc="07CC63B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19"/>
  </w:num>
  <w:num w:numId="6">
    <w:abstractNumId w:val="24"/>
  </w:num>
  <w:num w:numId="7">
    <w:abstractNumId w:val="23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32"/>
  </w:num>
  <w:num w:numId="11">
    <w:abstractNumId w:val="5"/>
  </w:num>
  <w:num w:numId="12">
    <w:abstractNumId w:val="30"/>
  </w:num>
  <w:num w:numId="13">
    <w:abstractNumId w:val="20"/>
  </w:num>
  <w:num w:numId="14">
    <w:abstractNumId w:val="2"/>
  </w:num>
  <w:num w:numId="15">
    <w:abstractNumId w:val="16"/>
  </w:num>
  <w:num w:numId="16">
    <w:abstractNumId w:val="1"/>
  </w:num>
  <w:num w:numId="17">
    <w:abstractNumId w:val="8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31"/>
  </w:num>
  <w:num w:numId="20">
    <w:abstractNumId w:val="22"/>
  </w:num>
  <w:num w:numId="21">
    <w:abstractNumId w:val="12"/>
  </w:num>
  <w:num w:numId="22">
    <w:abstractNumId w:val="11"/>
  </w:num>
  <w:num w:numId="23">
    <w:abstractNumId w:val="9"/>
  </w:num>
  <w:num w:numId="24">
    <w:abstractNumId w:val="21"/>
  </w:num>
  <w:num w:numId="25">
    <w:abstractNumId w:val="34"/>
  </w:num>
  <w:num w:numId="26">
    <w:abstractNumId w:val="6"/>
  </w:num>
  <w:num w:numId="27">
    <w:abstractNumId w:val="13"/>
  </w:num>
  <w:num w:numId="28">
    <w:abstractNumId w:val="18"/>
  </w:num>
  <w:num w:numId="29">
    <w:abstractNumId w:val="29"/>
  </w:num>
  <w:num w:numId="30">
    <w:abstractNumId w:val="33"/>
  </w:num>
  <w:num w:numId="31">
    <w:abstractNumId w:val="10"/>
  </w:num>
  <w:num w:numId="32">
    <w:abstractNumId w:val="28"/>
  </w:num>
  <w:num w:numId="33">
    <w:abstractNumId w:val="28"/>
  </w:num>
  <w:num w:numId="34">
    <w:abstractNumId w:val="7"/>
  </w:num>
  <w:num w:numId="35">
    <w:abstractNumId w:val="3"/>
  </w:num>
  <w:num w:numId="36">
    <w:abstractNumId w:val="26"/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91"/>
    <w:rsid w:val="00002470"/>
    <w:rsid w:val="00011C0F"/>
    <w:rsid w:val="00013E80"/>
    <w:rsid w:val="00016CFB"/>
    <w:rsid w:val="00017008"/>
    <w:rsid w:val="00020AFB"/>
    <w:rsid w:val="00022373"/>
    <w:rsid w:val="00024097"/>
    <w:rsid w:val="00030E0D"/>
    <w:rsid w:val="00032F75"/>
    <w:rsid w:val="0003763B"/>
    <w:rsid w:val="00040A0E"/>
    <w:rsid w:val="00042603"/>
    <w:rsid w:val="000428B3"/>
    <w:rsid w:val="00043A65"/>
    <w:rsid w:val="0004619D"/>
    <w:rsid w:val="00050C96"/>
    <w:rsid w:val="000519AA"/>
    <w:rsid w:val="00052186"/>
    <w:rsid w:val="0005239D"/>
    <w:rsid w:val="00053053"/>
    <w:rsid w:val="00053E78"/>
    <w:rsid w:val="000543E0"/>
    <w:rsid w:val="00061D80"/>
    <w:rsid w:val="00064AC2"/>
    <w:rsid w:val="00064FCC"/>
    <w:rsid w:val="000727A7"/>
    <w:rsid w:val="0007736F"/>
    <w:rsid w:val="00080043"/>
    <w:rsid w:val="00081042"/>
    <w:rsid w:val="00083202"/>
    <w:rsid w:val="00085707"/>
    <w:rsid w:val="000857A0"/>
    <w:rsid w:val="00091C86"/>
    <w:rsid w:val="00094094"/>
    <w:rsid w:val="000959CF"/>
    <w:rsid w:val="00095ED6"/>
    <w:rsid w:val="000A0EDC"/>
    <w:rsid w:val="000A2C19"/>
    <w:rsid w:val="000A57C1"/>
    <w:rsid w:val="000A6956"/>
    <w:rsid w:val="000B0B8F"/>
    <w:rsid w:val="000B1D66"/>
    <w:rsid w:val="000C0443"/>
    <w:rsid w:val="000C2006"/>
    <w:rsid w:val="000C2ECE"/>
    <w:rsid w:val="000C3F44"/>
    <w:rsid w:val="000C689E"/>
    <w:rsid w:val="000C698E"/>
    <w:rsid w:val="000D3381"/>
    <w:rsid w:val="000D3DB1"/>
    <w:rsid w:val="000D534E"/>
    <w:rsid w:val="000E0A5B"/>
    <w:rsid w:val="000E159A"/>
    <w:rsid w:val="000E1B34"/>
    <w:rsid w:val="000E5A38"/>
    <w:rsid w:val="000E76BA"/>
    <w:rsid w:val="000E7903"/>
    <w:rsid w:val="000F0A69"/>
    <w:rsid w:val="000F376E"/>
    <w:rsid w:val="000F4800"/>
    <w:rsid w:val="000F76FA"/>
    <w:rsid w:val="00106DD5"/>
    <w:rsid w:val="00111D5D"/>
    <w:rsid w:val="001158CC"/>
    <w:rsid w:val="001160F0"/>
    <w:rsid w:val="00121C9F"/>
    <w:rsid w:val="00123AB5"/>
    <w:rsid w:val="00123BEC"/>
    <w:rsid w:val="00133F20"/>
    <w:rsid w:val="001343B6"/>
    <w:rsid w:val="00134A33"/>
    <w:rsid w:val="0013757B"/>
    <w:rsid w:val="00147F62"/>
    <w:rsid w:val="0015262E"/>
    <w:rsid w:val="00153C24"/>
    <w:rsid w:val="00156FDE"/>
    <w:rsid w:val="00162208"/>
    <w:rsid w:val="00167D37"/>
    <w:rsid w:val="00167DBD"/>
    <w:rsid w:val="001715F8"/>
    <w:rsid w:val="00173A23"/>
    <w:rsid w:val="00175349"/>
    <w:rsid w:val="00177CAC"/>
    <w:rsid w:val="0018272E"/>
    <w:rsid w:val="00183107"/>
    <w:rsid w:val="00184F45"/>
    <w:rsid w:val="0018772A"/>
    <w:rsid w:val="00190444"/>
    <w:rsid w:val="00190F56"/>
    <w:rsid w:val="001A069E"/>
    <w:rsid w:val="001A1DEE"/>
    <w:rsid w:val="001B27E7"/>
    <w:rsid w:val="001B29EB"/>
    <w:rsid w:val="001B37BD"/>
    <w:rsid w:val="001B5012"/>
    <w:rsid w:val="001B536E"/>
    <w:rsid w:val="001B74F7"/>
    <w:rsid w:val="001B76A4"/>
    <w:rsid w:val="001C1353"/>
    <w:rsid w:val="001C55A9"/>
    <w:rsid w:val="001C5D99"/>
    <w:rsid w:val="001C7C7B"/>
    <w:rsid w:val="001D1113"/>
    <w:rsid w:val="001D2F07"/>
    <w:rsid w:val="001D72E0"/>
    <w:rsid w:val="001E0AAC"/>
    <w:rsid w:val="001E49D3"/>
    <w:rsid w:val="001E4E2A"/>
    <w:rsid w:val="001E6EFD"/>
    <w:rsid w:val="001E6FB2"/>
    <w:rsid w:val="001F1EA9"/>
    <w:rsid w:val="001F5FCF"/>
    <w:rsid w:val="001F65EF"/>
    <w:rsid w:val="00200BFC"/>
    <w:rsid w:val="00201C75"/>
    <w:rsid w:val="0020227D"/>
    <w:rsid w:val="00213986"/>
    <w:rsid w:val="00216841"/>
    <w:rsid w:val="002170C9"/>
    <w:rsid w:val="00221E92"/>
    <w:rsid w:val="002271ED"/>
    <w:rsid w:val="0023010F"/>
    <w:rsid w:val="002316CC"/>
    <w:rsid w:val="00235FAD"/>
    <w:rsid w:val="00236318"/>
    <w:rsid w:val="002409A7"/>
    <w:rsid w:val="0024160B"/>
    <w:rsid w:val="00245ABC"/>
    <w:rsid w:val="00251567"/>
    <w:rsid w:val="00255E45"/>
    <w:rsid w:val="00257449"/>
    <w:rsid w:val="00257F61"/>
    <w:rsid w:val="0026056B"/>
    <w:rsid w:val="00260CF9"/>
    <w:rsid w:val="00263B70"/>
    <w:rsid w:val="00263C41"/>
    <w:rsid w:val="0026749C"/>
    <w:rsid w:val="002702EF"/>
    <w:rsid w:val="00273D81"/>
    <w:rsid w:val="00277D94"/>
    <w:rsid w:val="002855E0"/>
    <w:rsid w:val="0029047F"/>
    <w:rsid w:val="002919DB"/>
    <w:rsid w:val="002921A5"/>
    <w:rsid w:val="00294E78"/>
    <w:rsid w:val="002A0BF0"/>
    <w:rsid w:val="002A1568"/>
    <w:rsid w:val="002B4598"/>
    <w:rsid w:val="002B46EA"/>
    <w:rsid w:val="002C1038"/>
    <w:rsid w:val="002C18E6"/>
    <w:rsid w:val="002C1F00"/>
    <w:rsid w:val="002C2B93"/>
    <w:rsid w:val="002C4846"/>
    <w:rsid w:val="002C5CC0"/>
    <w:rsid w:val="002C5FC7"/>
    <w:rsid w:val="002D06D1"/>
    <w:rsid w:val="002D0EBF"/>
    <w:rsid w:val="002D116F"/>
    <w:rsid w:val="002D718B"/>
    <w:rsid w:val="002E1272"/>
    <w:rsid w:val="002E1DB0"/>
    <w:rsid w:val="002E5EE2"/>
    <w:rsid w:val="002F09AB"/>
    <w:rsid w:val="002F0F91"/>
    <w:rsid w:val="002F1B82"/>
    <w:rsid w:val="002F7234"/>
    <w:rsid w:val="0030034A"/>
    <w:rsid w:val="00306841"/>
    <w:rsid w:val="00322866"/>
    <w:rsid w:val="00323E77"/>
    <w:rsid w:val="00324B4B"/>
    <w:rsid w:val="003256FE"/>
    <w:rsid w:val="00326B06"/>
    <w:rsid w:val="00326B6B"/>
    <w:rsid w:val="00326C31"/>
    <w:rsid w:val="00326D5D"/>
    <w:rsid w:val="00336D82"/>
    <w:rsid w:val="00341CAF"/>
    <w:rsid w:val="003433C8"/>
    <w:rsid w:val="00344B4B"/>
    <w:rsid w:val="00344F6F"/>
    <w:rsid w:val="003453B2"/>
    <w:rsid w:val="0034765D"/>
    <w:rsid w:val="0034794B"/>
    <w:rsid w:val="0035097D"/>
    <w:rsid w:val="00353177"/>
    <w:rsid w:val="00362380"/>
    <w:rsid w:val="0036303A"/>
    <w:rsid w:val="00364E70"/>
    <w:rsid w:val="00370203"/>
    <w:rsid w:val="003704F6"/>
    <w:rsid w:val="00382AC6"/>
    <w:rsid w:val="0038492A"/>
    <w:rsid w:val="00384C0E"/>
    <w:rsid w:val="0038562A"/>
    <w:rsid w:val="003868E5"/>
    <w:rsid w:val="003872E1"/>
    <w:rsid w:val="00387D17"/>
    <w:rsid w:val="00390F6C"/>
    <w:rsid w:val="00394896"/>
    <w:rsid w:val="003A12A0"/>
    <w:rsid w:val="003A532B"/>
    <w:rsid w:val="003A6E9A"/>
    <w:rsid w:val="003B19F6"/>
    <w:rsid w:val="003B330B"/>
    <w:rsid w:val="003C02D0"/>
    <w:rsid w:val="003C1035"/>
    <w:rsid w:val="003C2A36"/>
    <w:rsid w:val="003C4A88"/>
    <w:rsid w:val="003C7012"/>
    <w:rsid w:val="003D1BCA"/>
    <w:rsid w:val="003E0DBF"/>
    <w:rsid w:val="003E1B07"/>
    <w:rsid w:val="003E43B2"/>
    <w:rsid w:val="003E4919"/>
    <w:rsid w:val="003F064F"/>
    <w:rsid w:val="003F1770"/>
    <w:rsid w:val="003F3865"/>
    <w:rsid w:val="003F665C"/>
    <w:rsid w:val="003F79B2"/>
    <w:rsid w:val="0040041B"/>
    <w:rsid w:val="0040420D"/>
    <w:rsid w:val="0041230E"/>
    <w:rsid w:val="00413EA3"/>
    <w:rsid w:val="00415287"/>
    <w:rsid w:val="00415754"/>
    <w:rsid w:val="004174EF"/>
    <w:rsid w:val="0042071F"/>
    <w:rsid w:val="00421164"/>
    <w:rsid w:val="00426A7E"/>
    <w:rsid w:val="00427AB1"/>
    <w:rsid w:val="00427C86"/>
    <w:rsid w:val="004307A8"/>
    <w:rsid w:val="00433780"/>
    <w:rsid w:val="0043390A"/>
    <w:rsid w:val="0043531F"/>
    <w:rsid w:val="0044262B"/>
    <w:rsid w:val="004428BC"/>
    <w:rsid w:val="0044497C"/>
    <w:rsid w:val="004455BD"/>
    <w:rsid w:val="004547C9"/>
    <w:rsid w:val="004563E7"/>
    <w:rsid w:val="0046002F"/>
    <w:rsid w:val="00460144"/>
    <w:rsid w:val="00461AB7"/>
    <w:rsid w:val="004620E2"/>
    <w:rsid w:val="00464682"/>
    <w:rsid w:val="004650EA"/>
    <w:rsid w:val="00466B0E"/>
    <w:rsid w:val="00466F4B"/>
    <w:rsid w:val="0046748A"/>
    <w:rsid w:val="00470CB0"/>
    <w:rsid w:val="00474887"/>
    <w:rsid w:val="00474BAB"/>
    <w:rsid w:val="00475E8F"/>
    <w:rsid w:val="004769A8"/>
    <w:rsid w:val="00476B61"/>
    <w:rsid w:val="00477430"/>
    <w:rsid w:val="004816CA"/>
    <w:rsid w:val="00481CCD"/>
    <w:rsid w:val="004826FE"/>
    <w:rsid w:val="004831E1"/>
    <w:rsid w:val="00484E2E"/>
    <w:rsid w:val="00486026"/>
    <w:rsid w:val="00491379"/>
    <w:rsid w:val="0049436D"/>
    <w:rsid w:val="00497327"/>
    <w:rsid w:val="004974F6"/>
    <w:rsid w:val="004A2044"/>
    <w:rsid w:val="004A5937"/>
    <w:rsid w:val="004A675A"/>
    <w:rsid w:val="004B320E"/>
    <w:rsid w:val="004C2F1D"/>
    <w:rsid w:val="004C3C5C"/>
    <w:rsid w:val="004C7DFD"/>
    <w:rsid w:val="004D031A"/>
    <w:rsid w:val="004D1F5B"/>
    <w:rsid w:val="004D41D7"/>
    <w:rsid w:val="004D617E"/>
    <w:rsid w:val="004D61E6"/>
    <w:rsid w:val="004D6A38"/>
    <w:rsid w:val="004E0036"/>
    <w:rsid w:val="004E00D4"/>
    <w:rsid w:val="004E01E2"/>
    <w:rsid w:val="004E19BE"/>
    <w:rsid w:val="004E27C2"/>
    <w:rsid w:val="004E3356"/>
    <w:rsid w:val="004E361F"/>
    <w:rsid w:val="004F5890"/>
    <w:rsid w:val="00503DE1"/>
    <w:rsid w:val="00506210"/>
    <w:rsid w:val="005102C8"/>
    <w:rsid w:val="00512EDB"/>
    <w:rsid w:val="0051314D"/>
    <w:rsid w:val="00513435"/>
    <w:rsid w:val="00517C80"/>
    <w:rsid w:val="005224D6"/>
    <w:rsid w:val="0052272F"/>
    <w:rsid w:val="00524ACD"/>
    <w:rsid w:val="005372C0"/>
    <w:rsid w:val="00544937"/>
    <w:rsid w:val="0054769F"/>
    <w:rsid w:val="00547881"/>
    <w:rsid w:val="005508E3"/>
    <w:rsid w:val="00550DB8"/>
    <w:rsid w:val="00551CDE"/>
    <w:rsid w:val="00553534"/>
    <w:rsid w:val="00556512"/>
    <w:rsid w:val="0056100D"/>
    <w:rsid w:val="00564E1A"/>
    <w:rsid w:val="00565B53"/>
    <w:rsid w:val="00567F85"/>
    <w:rsid w:val="00570560"/>
    <w:rsid w:val="0057222D"/>
    <w:rsid w:val="0057341E"/>
    <w:rsid w:val="00574954"/>
    <w:rsid w:val="00584743"/>
    <w:rsid w:val="005A03A6"/>
    <w:rsid w:val="005A1035"/>
    <w:rsid w:val="005A3681"/>
    <w:rsid w:val="005A5D14"/>
    <w:rsid w:val="005A6E96"/>
    <w:rsid w:val="005B0193"/>
    <w:rsid w:val="005B481E"/>
    <w:rsid w:val="005C1BA9"/>
    <w:rsid w:val="005C3BCA"/>
    <w:rsid w:val="005D07B7"/>
    <w:rsid w:val="005D3867"/>
    <w:rsid w:val="005E06AE"/>
    <w:rsid w:val="005E38BF"/>
    <w:rsid w:val="005E5403"/>
    <w:rsid w:val="005E5C08"/>
    <w:rsid w:val="005E7DF6"/>
    <w:rsid w:val="005F01DC"/>
    <w:rsid w:val="005F1AB0"/>
    <w:rsid w:val="005F2509"/>
    <w:rsid w:val="005F2C50"/>
    <w:rsid w:val="005F77B2"/>
    <w:rsid w:val="00604AE5"/>
    <w:rsid w:val="00604D9F"/>
    <w:rsid w:val="0060599E"/>
    <w:rsid w:val="00605F71"/>
    <w:rsid w:val="0061158A"/>
    <w:rsid w:val="0061183D"/>
    <w:rsid w:val="006118DE"/>
    <w:rsid w:val="00613010"/>
    <w:rsid w:val="00614349"/>
    <w:rsid w:val="00615007"/>
    <w:rsid w:val="0061699A"/>
    <w:rsid w:val="00620F41"/>
    <w:rsid w:val="00624FC4"/>
    <w:rsid w:val="00631406"/>
    <w:rsid w:val="0063211B"/>
    <w:rsid w:val="00632185"/>
    <w:rsid w:val="00633205"/>
    <w:rsid w:val="00633E6C"/>
    <w:rsid w:val="0063417F"/>
    <w:rsid w:val="00640BAF"/>
    <w:rsid w:val="00640DE3"/>
    <w:rsid w:val="00651D36"/>
    <w:rsid w:val="006520E8"/>
    <w:rsid w:val="0065343D"/>
    <w:rsid w:val="006540B3"/>
    <w:rsid w:val="00654641"/>
    <w:rsid w:val="00654FCA"/>
    <w:rsid w:val="00657FAB"/>
    <w:rsid w:val="00673ADB"/>
    <w:rsid w:val="00673DC7"/>
    <w:rsid w:val="00681CDC"/>
    <w:rsid w:val="00684B0B"/>
    <w:rsid w:val="00684B62"/>
    <w:rsid w:val="00685CDD"/>
    <w:rsid w:val="0068664E"/>
    <w:rsid w:val="00691234"/>
    <w:rsid w:val="00691371"/>
    <w:rsid w:val="006913CF"/>
    <w:rsid w:val="00694B3C"/>
    <w:rsid w:val="00695615"/>
    <w:rsid w:val="00695995"/>
    <w:rsid w:val="00696111"/>
    <w:rsid w:val="006A5D2C"/>
    <w:rsid w:val="006A7ADF"/>
    <w:rsid w:val="006B2FDF"/>
    <w:rsid w:val="006B3446"/>
    <w:rsid w:val="006B3921"/>
    <w:rsid w:val="006B4D2A"/>
    <w:rsid w:val="006C0238"/>
    <w:rsid w:val="006C4C8A"/>
    <w:rsid w:val="006C721C"/>
    <w:rsid w:val="006C7938"/>
    <w:rsid w:val="006D6C49"/>
    <w:rsid w:val="006D7A2D"/>
    <w:rsid w:val="006E1207"/>
    <w:rsid w:val="006E1F63"/>
    <w:rsid w:val="006E2EC8"/>
    <w:rsid w:val="006E6F6D"/>
    <w:rsid w:val="006E7EC1"/>
    <w:rsid w:val="006F1CF7"/>
    <w:rsid w:val="006F4337"/>
    <w:rsid w:val="006F63F4"/>
    <w:rsid w:val="007025CD"/>
    <w:rsid w:val="00705B8F"/>
    <w:rsid w:val="00711474"/>
    <w:rsid w:val="0071641A"/>
    <w:rsid w:val="007208D5"/>
    <w:rsid w:val="007226F5"/>
    <w:rsid w:val="00723A99"/>
    <w:rsid w:val="0072476E"/>
    <w:rsid w:val="00724EDA"/>
    <w:rsid w:val="0073164F"/>
    <w:rsid w:val="00734D6C"/>
    <w:rsid w:val="0074134B"/>
    <w:rsid w:val="007423C3"/>
    <w:rsid w:val="007453E3"/>
    <w:rsid w:val="00745496"/>
    <w:rsid w:val="007454AA"/>
    <w:rsid w:val="007460D2"/>
    <w:rsid w:val="007511CB"/>
    <w:rsid w:val="0075132E"/>
    <w:rsid w:val="0075148E"/>
    <w:rsid w:val="0075239A"/>
    <w:rsid w:val="00753AAF"/>
    <w:rsid w:val="00755A03"/>
    <w:rsid w:val="00760AC2"/>
    <w:rsid w:val="0076172E"/>
    <w:rsid w:val="0076319A"/>
    <w:rsid w:val="00772FC1"/>
    <w:rsid w:val="0077474A"/>
    <w:rsid w:val="00775A0B"/>
    <w:rsid w:val="00775DEF"/>
    <w:rsid w:val="00776133"/>
    <w:rsid w:val="0078457F"/>
    <w:rsid w:val="00784766"/>
    <w:rsid w:val="00784BAC"/>
    <w:rsid w:val="00785E9E"/>
    <w:rsid w:val="007873CE"/>
    <w:rsid w:val="00793395"/>
    <w:rsid w:val="00794CEB"/>
    <w:rsid w:val="007A05A4"/>
    <w:rsid w:val="007A4223"/>
    <w:rsid w:val="007A4A47"/>
    <w:rsid w:val="007A58BA"/>
    <w:rsid w:val="007B0FB0"/>
    <w:rsid w:val="007B1A76"/>
    <w:rsid w:val="007B3FD4"/>
    <w:rsid w:val="007B57E9"/>
    <w:rsid w:val="007B78DD"/>
    <w:rsid w:val="007C364C"/>
    <w:rsid w:val="007C79B8"/>
    <w:rsid w:val="007D0589"/>
    <w:rsid w:val="007D067A"/>
    <w:rsid w:val="007D2776"/>
    <w:rsid w:val="007D35AA"/>
    <w:rsid w:val="007D583F"/>
    <w:rsid w:val="007D6F4F"/>
    <w:rsid w:val="007E136F"/>
    <w:rsid w:val="007E16D7"/>
    <w:rsid w:val="007E486A"/>
    <w:rsid w:val="007F34BF"/>
    <w:rsid w:val="007F51AD"/>
    <w:rsid w:val="007F752B"/>
    <w:rsid w:val="0080095D"/>
    <w:rsid w:val="0080273A"/>
    <w:rsid w:val="00807190"/>
    <w:rsid w:val="00810243"/>
    <w:rsid w:val="0082564D"/>
    <w:rsid w:val="00825E5A"/>
    <w:rsid w:val="0082745A"/>
    <w:rsid w:val="008311B7"/>
    <w:rsid w:val="00831AFA"/>
    <w:rsid w:val="00835565"/>
    <w:rsid w:val="00840953"/>
    <w:rsid w:val="0084191E"/>
    <w:rsid w:val="00844A07"/>
    <w:rsid w:val="00844D04"/>
    <w:rsid w:val="0084611E"/>
    <w:rsid w:val="008461EB"/>
    <w:rsid w:val="0085687A"/>
    <w:rsid w:val="00856FDF"/>
    <w:rsid w:val="00865CE2"/>
    <w:rsid w:val="00872C62"/>
    <w:rsid w:val="008751F0"/>
    <w:rsid w:val="00875F29"/>
    <w:rsid w:val="008764A6"/>
    <w:rsid w:val="00877AA0"/>
    <w:rsid w:val="008822A2"/>
    <w:rsid w:val="008865AC"/>
    <w:rsid w:val="00894A8A"/>
    <w:rsid w:val="00897A22"/>
    <w:rsid w:val="008A203E"/>
    <w:rsid w:val="008A3338"/>
    <w:rsid w:val="008A3441"/>
    <w:rsid w:val="008A419A"/>
    <w:rsid w:val="008A487B"/>
    <w:rsid w:val="008A649B"/>
    <w:rsid w:val="008B07A3"/>
    <w:rsid w:val="008B438C"/>
    <w:rsid w:val="008B5D55"/>
    <w:rsid w:val="008C6A1E"/>
    <w:rsid w:val="008C6B17"/>
    <w:rsid w:val="008C7B14"/>
    <w:rsid w:val="008D112D"/>
    <w:rsid w:val="008D1279"/>
    <w:rsid w:val="008D25C6"/>
    <w:rsid w:val="008D5F5E"/>
    <w:rsid w:val="008E1D6F"/>
    <w:rsid w:val="008E2A5F"/>
    <w:rsid w:val="008E3101"/>
    <w:rsid w:val="008E64DF"/>
    <w:rsid w:val="008E7F05"/>
    <w:rsid w:val="008F1659"/>
    <w:rsid w:val="008F1828"/>
    <w:rsid w:val="008F5871"/>
    <w:rsid w:val="008F67D0"/>
    <w:rsid w:val="009009DC"/>
    <w:rsid w:val="00901A93"/>
    <w:rsid w:val="00903A53"/>
    <w:rsid w:val="00903B8A"/>
    <w:rsid w:val="00904A78"/>
    <w:rsid w:val="00910491"/>
    <w:rsid w:val="00912210"/>
    <w:rsid w:val="009154A8"/>
    <w:rsid w:val="00915596"/>
    <w:rsid w:val="00920D17"/>
    <w:rsid w:val="00921380"/>
    <w:rsid w:val="00922BEB"/>
    <w:rsid w:val="00922C4E"/>
    <w:rsid w:val="00931666"/>
    <w:rsid w:val="00934132"/>
    <w:rsid w:val="009350B1"/>
    <w:rsid w:val="0094239C"/>
    <w:rsid w:val="00943248"/>
    <w:rsid w:val="00946882"/>
    <w:rsid w:val="00954CB4"/>
    <w:rsid w:val="00960C31"/>
    <w:rsid w:val="00960F16"/>
    <w:rsid w:val="009612C4"/>
    <w:rsid w:val="00963F7F"/>
    <w:rsid w:val="00965DB8"/>
    <w:rsid w:val="009675A7"/>
    <w:rsid w:val="00967621"/>
    <w:rsid w:val="009752C2"/>
    <w:rsid w:val="00976E9A"/>
    <w:rsid w:val="00984509"/>
    <w:rsid w:val="00985BAC"/>
    <w:rsid w:val="009914BB"/>
    <w:rsid w:val="00994B50"/>
    <w:rsid w:val="00995423"/>
    <w:rsid w:val="009A1A80"/>
    <w:rsid w:val="009A7639"/>
    <w:rsid w:val="009B10A3"/>
    <w:rsid w:val="009B39DA"/>
    <w:rsid w:val="009C0FAC"/>
    <w:rsid w:val="009C1957"/>
    <w:rsid w:val="009C19B5"/>
    <w:rsid w:val="009C3683"/>
    <w:rsid w:val="009C5D52"/>
    <w:rsid w:val="009C68EC"/>
    <w:rsid w:val="009D616B"/>
    <w:rsid w:val="009D641D"/>
    <w:rsid w:val="009E3B76"/>
    <w:rsid w:val="009E6DF6"/>
    <w:rsid w:val="009F1068"/>
    <w:rsid w:val="009F4D4F"/>
    <w:rsid w:val="00A039F2"/>
    <w:rsid w:val="00A03A66"/>
    <w:rsid w:val="00A04572"/>
    <w:rsid w:val="00A07881"/>
    <w:rsid w:val="00A1122C"/>
    <w:rsid w:val="00A16ADF"/>
    <w:rsid w:val="00A2365E"/>
    <w:rsid w:val="00A25E67"/>
    <w:rsid w:val="00A26290"/>
    <w:rsid w:val="00A27C39"/>
    <w:rsid w:val="00A27DC3"/>
    <w:rsid w:val="00A36628"/>
    <w:rsid w:val="00A44035"/>
    <w:rsid w:val="00A51F47"/>
    <w:rsid w:val="00A52EDA"/>
    <w:rsid w:val="00A53CCC"/>
    <w:rsid w:val="00A54D05"/>
    <w:rsid w:val="00A578FB"/>
    <w:rsid w:val="00A60579"/>
    <w:rsid w:val="00A64FFA"/>
    <w:rsid w:val="00A65B9C"/>
    <w:rsid w:val="00A6781C"/>
    <w:rsid w:val="00A7146A"/>
    <w:rsid w:val="00A76361"/>
    <w:rsid w:val="00A83478"/>
    <w:rsid w:val="00A85FEC"/>
    <w:rsid w:val="00A907B9"/>
    <w:rsid w:val="00A914FC"/>
    <w:rsid w:val="00A96B24"/>
    <w:rsid w:val="00AA1535"/>
    <w:rsid w:val="00AA42ED"/>
    <w:rsid w:val="00AA5825"/>
    <w:rsid w:val="00AA6832"/>
    <w:rsid w:val="00AA6A8B"/>
    <w:rsid w:val="00AB243C"/>
    <w:rsid w:val="00AB3E46"/>
    <w:rsid w:val="00AB4C43"/>
    <w:rsid w:val="00AB4D9B"/>
    <w:rsid w:val="00AB7ABB"/>
    <w:rsid w:val="00AB7DD5"/>
    <w:rsid w:val="00AC5E96"/>
    <w:rsid w:val="00AC67D3"/>
    <w:rsid w:val="00AD1B68"/>
    <w:rsid w:val="00AD3778"/>
    <w:rsid w:val="00AD4447"/>
    <w:rsid w:val="00AD46CE"/>
    <w:rsid w:val="00AD6733"/>
    <w:rsid w:val="00AD7DF5"/>
    <w:rsid w:val="00AE083A"/>
    <w:rsid w:val="00AE22B5"/>
    <w:rsid w:val="00AE3ECD"/>
    <w:rsid w:val="00AE4B6F"/>
    <w:rsid w:val="00AE50E9"/>
    <w:rsid w:val="00AE5A56"/>
    <w:rsid w:val="00AF28CF"/>
    <w:rsid w:val="00AF3BB0"/>
    <w:rsid w:val="00AF7648"/>
    <w:rsid w:val="00B0213D"/>
    <w:rsid w:val="00B05A53"/>
    <w:rsid w:val="00B10DC8"/>
    <w:rsid w:val="00B10EA9"/>
    <w:rsid w:val="00B131AB"/>
    <w:rsid w:val="00B1469C"/>
    <w:rsid w:val="00B15B60"/>
    <w:rsid w:val="00B1666B"/>
    <w:rsid w:val="00B16B2F"/>
    <w:rsid w:val="00B30890"/>
    <w:rsid w:val="00B319FD"/>
    <w:rsid w:val="00B31C0E"/>
    <w:rsid w:val="00B34C5C"/>
    <w:rsid w:val="00B36775"/>
    <w:rsid w:val="00B36F9B"/>
    <w:rsid w:val="00B44F94"/>
    <w:rsid w:val="00B52033"/>
    <w:rsid w:val="00B539E2"/>
    <w:rsid w:val="00B604BE"/>
    <w:rsid w:val="00B62BFA"/>
    <w:rsid w:val="00B70B50"/>
    <w:rsid w:val="00B76024"/>
    <w:rsid w:val="00B76DDF"/>
    <w:rsid w:val="00B76E79"/>
    <w:rsid w:val="00B800A0"/>
    <w:rsid w:val="00B814D2"/>
    <w:rsid w:val="00B827CC"/>
    <w:rsid w:val="00B930D8"/>
    <w:rsid w:val="00B94858"/>
    <w:rsid w:val="00B95A4D"/>
    <w:rsid w:val="00BA0293"/>
    <w:rsid w:val="00BA6D24"/>
    <w:rsid w:val="00BB2B41"/>
    <w:rsid w:val="00BC1AA3"/>
    <w:rsid w:val="00BC2D48"/>
    <w:rsid w:val="00BC535B"/>
    <w:rsid w:val="00BC7F00"/>
    <w:rsid w:val="00BD0276"/>
    <w:rsid w:val="00BD68BF"/>
    <w:rsid w:val="00BE0650"/>
    <w:rsid w:val="00BE39D1"/>
    <w:rsid w:val="00BF4E77"/>
    <w:rsid w:val="00C048CC"/>
    <w:rsid w:val="00C0775D"/>
    <w:rsid w:val="00C109B9"/>
    <w:rsid w:val="00C12689"/>
    <w:rsid w:val="00C249AC"/>
    <w:rsid w:val="00C25A63"/>
    <w:rsid w:val="00C33772"/>
    <w:rsid w:val="00C37317"/>
    <w:rsid w:val="00C43603"/>
    <w:rsid w:val="00C43890"/>
    <w:rsid w:val="00C44800"/>
    <w:rsid w:val="00C47C68"/>
    <w:rsid w:val="00C50EA9"/>
    <w:rsid w:val="00C54581"/>
    <w:rsid w:val="00C63C0B"/>
    <w:rsid w:val="00C72FE6"/>
    <w:rsid w:val="00C76ECB"/>
    <w:rsid w:val="00C809F1"/>
    <w:rsid w:val="00C813FB"/>
    <w:rsid w:val="00C81467"/>
    <w:rsid w:val="00C86DF6"/>
    <w:rsid w:val="00C87BDA"/>
    <w:rsid w:val="00C90275"/>
    <w:rsid w:val="00C9148E"/>
    <w:rsid w:val="00C9176D"/>
    <w:rsid w:val="00C93103"/>
    <w:rsid w:val="00C951F2"/>
    <w:rsid w:val="00C95859"/>
    <w:rsid w:val="00C958B7"/>
    <w:rsid w:val="00C96E5D"/>
    <w:rsid w:val="00CA046C"/>
    <w:rsid w:val="00CA5ACC"/>
    <w:rsid w:val="00CB7CAA"/>
    <w:rsid w:val="00CC08DF"/>
    <w:rsid w:val="00CC26AC"/>
    <w:rsid w:val="00CC4052"/>
    <w:rsid w:val="00CC4338"/>
    <w:rsid w:val="00CD3041"/>
    <w:rsid w:val="00CD57C4"/>
    <w:rsid w:val="00CD6233"/>
    <w:rsid w:val="00CD70CE"/>
    <w:rsid w:val="00CE7BBE"/>
    <w:rsid w:val="00CF1D23"/>
    <w:rsid w:val="00CF569A"/>
    <w:rsid w:val="00CF7CBF"/>
    <w:rsid w:val="00D01391"/>
    <w:rsid w:val="00D01B42"/>
    <w:rsid w:val="00D04925"/>
    <w:rsid w:val="00D0672B"/>
    <w:rsid w:val="00D103DE"/>
    <w:rsid w:val="00D10490"/>
    <w:rsid w:val="00D13DA8"/>
    <w:rsid w:val="00D150AF"/>
    <w:rsid w:val="00D15F58"/>
    <w:rsid w:val="00D16425"/>
    <w:rsid w:val="00D17679"/>
    <w:rsid w:val="00D21BAA"/>
    <w:rsid w:val="00D21EB9"/>
    <w:rsid w:val="00D220AD"/>
    <w:rsid w:val="00D236E4"/>
    <w:rsid w:val="00D24FE0"/>
    <w:rsid w:val="00D25324"/>
    <w:rsid w:val="00D2629E"/>
    <w:rsid w:val="00D3200D"/>
    <w:rsid w:val="00D356FC"/>
    <w:rsid w:val="00D35D0D"/>
    <w:rsid w:val="00D439E5"/>
    <w:rsid w:val="00D54E57"/>
    <w:rsid w:val="00D55B5E"/>
    <w:rsid w:val="00D55F42"/>
    <w:rsid w:val="00D56049"/>
    <w:rsid w:val="00D5708D"/>
    <w:rsid w:val="00D60D83"/>
    <w:rsid w:val="00D6158E"/>
    <w:rsid w:val="00D61A42"/>
    <w:rsid w:val="00D72DDE"/>
    <w:rsid w:val="00D733A2"/>
    <w:rsid w:val="00D74579"/>
    <w:rsid w:val="00D766AC"/>
    <w:rsid w:val="00D806D2"/>
    <w:rsid w:val="00D81A08"/>
    <w:rsid w:val="00D8757E"/>
    <w:rsid w:val="00D95448"/>
    <w:rsid w:val="00D96A34"/>
    <w:rsid w:val="00DA1807"/>
    <w:rsid w:val="00DA596C"/>
    <w:rsid w:val="00DB11DA"/>
    <w:rsid w:val="00DB5D41"/>
    <w:rsid w:val="00DB610D"/>
    <w:rsid w:val="00DB6F6D"/>
    <w:rsid w:val="00DC1A5D"/>
    <w:rsid w:val="00DC7565"/>
    <w:rsid w:val="00DC7A76"/>
    <w:rsid w:val="00DC7F2A"/>
    <w:rsid w:val="00DD0CE4"/>
    <w:rsid w:val="00DD0DC7"/>
    <w:rsid w:val="00DD23CA"/>
    <w:rsid w:val="00DD5264"/>
    <w:rsid w:val="00DD7DBC"/>
    <w:rsid w:val="00DE1224"/>
    <w:rsid w:val="00DE340F"/>
    <w:rsid w:val="00DE6D26"/>
    <w:rsid w:val="00DF07D9"/>
    <w:rsid w:val="00DF2FC9"/>
    <w:rsid w:val="00DF6505"/>
    <w:rsid w:val="00E017D5"/>
    <w:rsid w:val="00E03165"/>
    <w:rsid w:val="00E046F4"/>
    <w:rsid w:val="00E05FB3"/>
    <w:rsid w:val="00E1029D"/>
    <w:rsid w:val="00E12F2A"/>
    <w:rsid w:val="00E142CB"/>
    <w:rsid w:val="00E1704B"/>
    <w:rsid w:val="00E171C0"/>
    <w:rsid w:val="00E213F7"/>
    <w:rsid w:val="00E22113"/>
    <w:rsid w:val="00E2369B"/>
    <w:rsid w:val="00E24429"/>
    <w:rsid w:val="00E25678"/>
    <w:rsid w:val="00E25D26"/>
    <w:rsid w:val="00E375F3"/>
    <w:rsid w:val="00E401C6"/>
    <w:rsid w:val="00E4365E"/>
    <w:rsid w:val="00E446AF"/>
    <w:rsid w:val="00E50134"/>
    <w:rsid w:val="00E5016A"/>
    <w:rsid w:val="00E527E5"/>
    <w:rsid w:val="00E54748"/>
    <w:rsid w:val="00E600C0"/>
    <w:rsid w:val="00E6161D"/>
    <w:rsid w:val="00E621A7"/>
    <w:rsid w:val="00E654BD"/>
    <w:rsid w:val="00E66733"/>
    <w:rsid w:val="00E66ADB"/>
    <w:rsid w:val="00E72905"/>
    <w:rsid w:val="00E72BA7"/>
    <w:rsid w:val="00E750BF"/>
    <w:rsid w:val="00E77A18"/>
    <w:rsid w:val="00E80489"/>
    <w:rsid w:val="00E804BF"/>
    <w:rsid w:val="00E81480"/>
    <w:rsid w:val="00E8331B"/>
    <w:rsid w:val="00E85D87"/>
    <w:rsid w:val="00E867C8"/>
    <w:rsid w:val="00E86DA5"/>
    <w:rsid w:val="00E90917"/>
    <w:rsid w:val="00E90940"/>
    <w:rsid w:val="00E9180F"/>
    <w:rsid w:val="00E91D85"/>
    <w:rsid w:val="00E93483"/>
    <w:rsid w:val="00E946CC"/>
    <w:rsid w:val="00EA6746"/>
    <w:rsid w:val="00EB14E7"/>
    <w:rsid w:val="00EB4805"/>
    <w:rsid w:val="00EB66F3"/>
    <w:rsid w:val="00EB6853"/>
    <w:rsid w:val="00EB76E2"/>
    <w:rsid w:val="00EC0E8B"/>
    <w:rsid w:val="00EC2EBD"/>
    <w:rsid w:val="00EC452C"/>
    <w:rsid w:val="00ED1ABE"/>
    <w:rsid w:val="00ED397D"/>
    <w:rsid w:val="00EE3434"/>
    <w:rsid w:val="00EE767F"/>
    <w:rsid w:val="00EF05A4"/>
    <w:rsid w:val="00EF5087"/>
    <w:rsid w:val="00EF5D11"/>
    <w:rsid w:val="00F02AA5"/>
    <w:rsid w:val="00F14CBB"/>
    <w:rsid w:val="00F163F4"/>
    <w:rsid w:val="00F21910"/>
    <w:rsid w:val="00F21B3C"/>
    <w:rsid w:val="00F24000"/>
    <w:rsid w:val="00F272A9"/>
    <w:rsid w:val="00F31E7A"/>
    <w:rsid w:val="00F325BF"/>
    <w:rsid w:val="00F36C23"/>
    <w:rsid w:val="00F405C4"/>
    <w:rsid w:val="00F4331F"/>
    <w:rsid w:val="00F4592D"/>
    <w:rsid w:val="00F45DB0"/>
    <w:rsid w:val="00F47913"/>
    <w:rsid w:val="00F47B00"/>
    <w:rsid w:val="00F53937"/>
    <w:rsid w:val="00F53D92"/>
    <w:rsid w:val="00F54DC9"/>
    <w:rsid w:val="00F55FC7"/>
    <w:rsid w:val="00F578CB"/>
    <w:rsid w:val="00F60341"/>
    <w:rsid w:val="00F65EB7"/>
    <w:rsid w:val="00F65FBA"/>
    <w:rsid w:val="00F66FDD"/>
    <w:rsid w:val="00F7149C"/>
    <w:rsid w:val="00F844B2"/>
    <w:rsid w:val="00F85C0F"/>
    <w:rsid w:val="00F85CF8"/>
    <w:rsid w:val="00F93546"/>
    <w:rsid w:val="00F97F00"/>
    <w:rsid w:val="00FA152C"/>
    <w:rsid w:val="00FA33AF"/>
    <w:rsid w:val="00FA3B57"/>
    <w:rsid w:val="00FB4250"/>
    <w:rsid w:val="00FC3E8B"/>
    <w:rsid w:val="00FC6DE1"/>
    <w:rsid w:val="00FD5F78"/>
    <w:rsid w:val="00FD6547"/>
    <w:rsid w:val="00FE14F4"/>
    <w:rsid w:val="00FE326C"/>
    <w:rsid w:val="00FE339A"/>
    <w:rsid w:val="00FE388D"/>
    <w:rsid w:val="00FE6A89"/>
    <w:rsid w:val="00FF0CB4"/>
    <w:rsid w:val="00FF0F5F"/>
    <w:rsid w:val="00FF240E"/>
    <w:rsid w:val="00FF2E19"/>
    <w:rsid w:val="00FF5C86"/>
    <w:rsid w:val="00FF6E0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9821"/>
  <w15:docId w15:val="{9B411E3D-1AF1-40F0-A9C6-60979B38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1480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Maria Kristine</cp:lastModifiedBy>
  <cp:revision>391</cp:revision>
  <cp:lastPrinted>2015-11-12T12:13:00Z</cp:lastPrinted>
  <dcterms:created xsi:type="dcterms:W3CDTF">2021-11-23T14:42:00Z</dcterms:created>
  <dcterms:modified xsi:type="dcterms:W3CDTF">2022-03-02T22:47:00Z</dcterms:modified>
</cp:coreProperties>
</file>