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BF" w:rsidRDefault="00A76DB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283"/>
        <w:gridCol w:w="142"/>
        <w:gridCol w:w="567"/>
        <w:gridCol w:w="425"/>
        <w:gridCol w:w="1523"/>
        <w:gridCol w:w="37"/>
        <w:gridCol w:w="2479"/>
      </w:tblGrid>
      <w:tr w:rsidR="00881D49" w:rsidRPr="00881D49">
        <w:trPr>
          <w:cantSplit/>
        </w:trPr>
        <w:tc>
          <w:tcPr>
            <w:tcW w:w="6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A76DBF" w:rsidRPr="00881D49" w:rsidRDefault="00A76DBF">
            <w:pPr>
              <w:rPr>
                <w:rFonts w:ascii="Arial Narrow" w:hAnsi="Arial Narrow"/>
                <w:sz w:val="36"/>
                <w:szCs w:val="36"/>
              </w:rPr>
            </w:pPr>
          </w:p>
          <w:p w:rsidR="00A76DBF" w:rsidRPr="00881D49" w:rsidRDefault="00A76DBF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881D49">
              <w:rPr>
                <w:rFonts w:ascii="Arial Narrow" w:hAnsi="Arial Narrow"/>
                <w:b/>
                <w:sz w:val="36"/>
                <w:szCs w:val="36"/>
              </w:rPr>
              <w:t>Søknad om informasjonsstøtte</w:t>
            </w:r>
          </w:p>
          <w:p w:rsidR="00A76DBF" w:rsidRPr="00881D49" w:rsidRDefault="00A76DBF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pPr>
              <w:rPr>
                <w:sz w:val="16"/>
                <w:szCs w:val="16"/>
              </w:rPr>
            </w:pPr>
          </w:p>
          <w:p w:rsidR="00A76DBF" w:rsidRPr="00881D49" w:rsidRDefault="00A76DBF">
            <w:pPr>
              <w:rPr>
                <w:sz w:val="16"/>
                <w:szCs w:val="16"/>
              </w:rPr>
            </w:pPr>
            <w:r w:rsidRPr="00881D49">
              <w:rPr>
                <w:sz w:val="16"/>
                <w:szCs w:val="16"/>
              </w:rPr>
              <w:t>Sendes:</w:t>
            </w:r>
          </w:p>
          <w:p w:rsidR="00A76DBF" w:rsidRPr="00881D49" w:rsidRDefault="00A76DBF">
            <w:pPr>
              <w:rPr>
                <w:sz w:val="16"/>
                <w:szCs w:val="16"/>
              </w:rPr>
            </w:pPr>
            <w:r w:rsidRPr="00881D49">
              <w:rPr>
                <w:sz w:val="16"/>
                <w:szCs w:val="16"/>
              </w:rPr>
              <w:t>Den no</w:t>
            </w:r>
            <w:r w:rsidR="00881D49">
              <w:rPr>
                <w:sz w:val="16"/>
                <w:szCs w:val="16"/>
              </w:rPr>
              <w:t>rske kirkes nord/sør-info</w:t>
            </w:r>
          </w:p>
          <w:p w:rsidR="00A76DBF" w:rsidRPr="00881D49" w:rsidRDefault="00B13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Pb </w:t>
            </w:r>
            <w:r w:rsidR="00A76DBF" w:rsidRPr="00881D49">
              <w:rPr>
                <w:sz w:val="16"/>
                <w:szCs w:val="16"/>
              </w:rPr>
              <w:t>799 Sentrum</w:t>
            </w:r>
          </w:p>
          <w:p w:rsidR="00A76DBF" w:rsidRPr="00881D49" w:rsidRDefault="00A76DBF">
            <w:pPr>
              <w:rPr>
                <w:sz w:val="16"/>
                <w:szCs w:val="16"/>
              </w:rPr>
            </w:pPr>
            <w:r w:rsidRPr="00881D49">
              <w:rPr>
                <w:sz w:val="16"/>
                <w:szCs w:val="16"/>
              </w:rPr>
              <w:t>0106 Oslo</w:t>
            </w:r>
          </w:p>
          <w:p w:rsidR="00A76DBF" w:rsidRPr="00881D49" w:rsidRDefault="00A76DBF" w:rsidP="00B136FA">
            <w:pPr>
              <w:rPr>
                <w:sz w:val="16"/>
                <w:szCs w:val="16"/>
              </w:rPr>
            </w:pPr>
            <w:proofErr w:type="gramStart"/>
            <w:r w:rsidRPr="00B136FA">
              <w:rPr>
                <w:i/>
                <w:sz w:val="16"/>
                <w:szCs w:val="16"/>
              </w:rPr>
              <w:t>eller</w:t>
            </w:r>
            <w:proofErr w:type="gramEnd"/>
            <w:r w:rsidRPr="00881D49">
              <w:rPr>
                <w:sz w:val="16"/>
                <w:szCs w:val="16"/>
              </w:rPr>
              <w:t xml:space="preserve"> </w:t>
            </w:r>
            <w:hyperlink r:id="rId6" w:history="1">
              <w:r w:rsidR="00B136FA" w:rsidRPr="000933C7">
                <w:rPr>
                  <w:rStyle w:val="Hyperkobling"/>
                  <w:sz w:val="16"/>
                  <w:szCs w:val="16"/>
                </w:rPr>
                <w:t>as786@kirken.no</w:t>
              </w:r>
            </w:hyperlink>
            <w:r w:rsidR="00B136FA">
              <w:rPr>
                <w:sz w:val="16"/>
                <w:szCs w:val="16"/>
              </w:rPr>
              <w:t xml:space="preserve"> </w:t>
            </w:r>
            <w:r w:rsidR="00A043B9">
              <w:rPr>
                <w:sz w:val="16"/>
                <w:szCs w:val="16"/>
              </w:rPr>
              <w:t>/ (</w:t>
            </w:r>
            <w:hyperlink r:id="rId7" w:history="1">
              <w:r w:rsidR="00A043B9" w:rsidRPr="00C83083">
                <w:rPr>
                  <w:rStyle w:val="Hyperkobling"/>
                  <w:sz w:val="16"/>
                  <w:szCs w:val="16"/>
                </w:rPr>
                <w:t>jh895@kirken.no</w:t>
              </w:r>
            </w:hyperlink>
            <w:r w:rsidR="00A043B9">
              <w:rPr>
                <w:sz w:val="16"/>
                <w:szCs w:val="16"/>
              </w:rPr>
              <w:t xml:space="preserve">) </w:t>
            </w:r>
          </w:p>
        </w:tc>
      </w:tr>
      <w:tr w:rsidR="00881D49" w:rsidRPr="00881D49">
        <w:trPr>
          <w:trHeight w:val="66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Navn på menighet/</w:t>
            </w:r>
          </w:p>
          <w:p w:rsidR="00A76DBF" w:rsidRPr="00881D49" w:rsidRDefault="00A76DBF">
            <w:proofErr w:type="gramStart"/>
            <w:r w:rsidRPr="00881D49">
              <w:t>organisasjon</w:t>
            </w:r>
            <w:proofErr w:type="gramEnd"/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Adresse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  <w:p w:rsidR="00A76DBF" w:rsidRPr="00881D49" w:rsidRDefault="00A76DBF"/>
        </w:tc>
      </w:tr>
      <w:tr w:rsidR="00881D49" w:rsidRPr="00881D4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Telefon</w:t>
            </w:r>
          </w:p>
          <w:p w:rsidR="00A76DBF" w:rsidRPr="00881D49" w:rsidRDefault="00A76D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proofErr w:type="gramStart"/>
            <w:r w:rsidRPr="00881D49">
              <w:t>e</w:t>
            </w:r>
            <w:proofErr w:type="gramEnd"/>
            <w:r w:rsidRPr="00881D49">
              <w:t>-post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Kontaktperson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BF" w:rsidRPr="00881D49" w:rsidRDefault="00A76DBF"/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Navn på informasjonstiltaket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Søknadsbeløp</w:t>
            </w:r>
          </w:p>
          <w:p w:rsidR="00A76DBF" w:rsidRPr="00881D49" w:rsidRDefault="00A76DB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Kontonummer (til bruk dersom det blir gitt tilskudd)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Navn og adresse på kontoeier (dersom ulikt for navn/adresse på menighet/organisasjon)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 xml:space="preserve">Tidspunkt/periode </w:t>
            </w:r>
          </w:p>
          <w:p w:rsidR="00A76DBF" w:rsidRPr="00881D49" w:rsidRDefault="00A76DBF">
            <w:proofErr w:type="gramStart"/>
            <w:r w:rsidRPr="00881D49">
              <w:t>for</w:t>
            </w:r>
            <w:proofErr w:type="gramEnd"/>
            <w:r w:rsidRPr="00881D49">
              <w:t xml:space="preserve"> gjennomføringen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BF" w:rsidRPr="00881D49" w:rsidRDefault="00A76DBF"/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 w:rsidP="00536C23">
            <w:r w:rsidRPr="00881D49">
              <w:t xml:space="preserve">Målsetning </w:t>
            </w:r>
            <w:r w:rsidR="00536C23" w:rsidRPr="00881D49">
              <w:t>for tiltaket</w:t>
            </w:r>
          </w:p>
        </w:tc>
      </w:tr>
      <w:tr w:rsidR="00881D49" w:rsidRPr="00881D49">
        <w:trPr>
          <w:cantSplit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536C23">
            <w:pPr>
              <w:rPr>
                <w:color w:val="7F7F7F" w:themeColor="text1" w:themeTint="80"/>
                <w:sz w:val="22"/>
              </w:rPr>
            </w:pPr>
            <w:r w:rsidRPr="00881D49">
              <w:rPr>
                <w:color w:val="7F7F7F" w:themeColor="text1" w:themeTint="80"/>
                <w:sz w:val="22"/>
              </w:rPr>
              <w:t>(Hvilken endring ønsker dere å skape? F.eks. økt kunnskap og engasjement rundt et gitt tema, endrede handlinger</w:t>
            </w:r>
            <w:r w:rsidR="005547A8" w:rsidRPr="00881D49">
              <w:rPr>
                <w:color w:val="7F7F7F" w:themeColor="text1" w:themeTint="80"/>
                <w:sz w:val="22"/>
              </w:rPr>
              <w:t xml:space="preserve">, som </w:t>
            </w:r>
            <w:r w:rsidRPr="00881D49">
              <w:rPr>
                <w:color w:val="7F7F7F" w:themeColor="text1" w:themeTint="80"/>
                <w:sz w:val="22"/>
              </w:rPr>
              <w:t>f.eks. de</w:t>
            </w:r>
            <w:r w:rsidR="005547A8" w:rsidRPr="00881D49">
              <w:rPr>
                <w:color w:val="7F7F7F" w:themeColor="text1" w:themeTint="80"/>
                <w:sz w:val="22"/>
              </w:rPr>
              <w:t>ltakelse i und</w:t>
            </w:r>
            <w:r w:rsidR="005E1EBC" w:rsidRPr="00881D49">
              <w:rPr>
                <w:color w:val="7F7F7F" w:themeColor="text1" w:themeTint="80"/>
                <w:sz w:val="22"/>
              </w:rPr>
              <w:t xml:space="preserve">erskriftskampanje, påvirkning, </w:t>
            </w:r>
            <w:r w:rsidR="005547A8" w:rsidRPr="00881D49">
              <w:rPr>
                <w:color w:val="7F7F7F" w:themeColor="text1" w:themeTint="80"/>
                <w:sz w:val="22"/>
              </w:rPr>
              <w:t>som f</w:t>
            </w:r>
            <w:r w:rsidRPr="00881D49">
              <w:rPr>
                <w:color w:val="7F7F7F" w:themeColor="text1" w:themeTint="80"/>
                <w:sz w:val="22"/>
              </w:rPr>
              <w:t xml:space="preserve">.eks. at flere blir pådrivere for Grønn menighet, </w:t>
            </w:r>
            <w:r w:rsidR="005547A8" w:rsidRPr="00881D49">
              <w:rPr>
                <w:color w:val="7F7F7F" w:themeColor="text1" w:themeTint="80"/>
                <w:sz w:val="22"/>
              </w:rPr>
              <w:t>e.l.)</w:t>
            </w:r>
          </w:p>
          <w:p w:rsidR="00A76DBF" w:rsidRPr="00881D49" w:rsidRDefault="00A76DBF">
            <w:pPr>
              <w:rPr>
                <w:color w:val="808080" w:themeColor="background1" w:themeShade="80"/>
              </w:rPr>
            </w:pPr>
          </w:p>
          <w:p w:rsidR="00A76DBF" w:rsidRPr="00881D49" w:rsidRDefault="00A76DBF">
            <w:pPr>
              <w:rPr>
                <w:color w:val="808080" w:themeColor="background1" w:themeShade="80"/>
              </w:rPr>
            </w:pPr>
          </w:p>
        </w:tc>
      </w:tr>
      <w:tr w:rsidR="00881D49" w:rsidRPr="00881D49">
        <w:trPr>
          <w:cantSplit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Målgruppe</w:t>
            </w:r>
            <w:r w:rsidR="00536C23" w:rsidRPr="00881D49">
              <w:t xml:space="preserve"> for tiltaket</w:t>
            </w:r>
          </w:p>
        </w:tc>
      </w:tr>
      <w:tr w:rsidR="00881D49" w:rsidRPr="00881D49">
        <w:trPr>
          <w:cantSplit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8" w:rsidRPr="00881D49" w:rsidRDefault="00536C23">
            <w:pPr>
              <w:rPr>
                <w:color w:val="808080" w:themeColor="background1" w:themeShade="80"/>
                <w:sz w:val="22"/>
              </w:rPr>
            </w:pPr>
            <w:r w:rsidRPr="00881D49">
              <w:rPr>
                <w:color w:val="808080" w:themeColor="background1" w:themeShade="80"/>
                <w:sz w:val="22"/>
              </w:rPr>
              <w:t xml:space="preserve">(Hvem ønsker dere å nå ut til? F.eks. </w:t>
            </w:r>
            <w:r w:rsidR="005547A8" w:rsidRPr="00881D49">
              <w:rPr>
                <w:color w:val="808080" w:themeColor="background1" w:themeShade="80"/>
                <w:sz w:val="22"/>
              </w:rPr>
              <w:t>ulike aldersgrupper, medlemmer i utvalg/råd, aktive menighetsmedlemmer, den generelle befolkningen, e.l.)</w:t>
            </w:r>
          </w:p>
          <w:p w:rsidR="00A76DBF" w:rsidRPr="00881D49" w:rsidRDefault="00A76DBF"/>
          <w:p w:rsidR="00A76DBF" w:rsidRPr="00881D49" w:rsidRDefault="00A76DBF"/>
        </w:tc>
        <w:bookmarkStart w:id="0" w:name="_GoBack"/>
        <w:bookmarkEnd w:id="0"/>
      </w:tr>
      <w:tr w:rsidR="00881D49" w:rsidRPr="00881D49">
        <w:trPr>
          <w:cantSplit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Beskrivelse av informasjonstiltaket</w:t>
            </w:r>
          </w:p>
        </w:tc>
      </w:tr>
      <w:tr w:rsidR="00881D49" w:rsidRPr="00881D49">
        <w:trPr>
          <w:cantSplit/>
          <w:trHeight w:val="640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3" w:rsidRPr="00881D49" w:rsidRDefault="00536C23">
            <w:pPr>
              <w:rPr>
                <w:color w:val="808080" w:themeColor="background1" w:themeShade="80"/>
                <w:sz w:val="22"/>
                <w:szCs w:val="16"/>
              </w:rPr>
            </w:pPr>
            <w:r w:rsidRPr="00881D49">
              <w:rPr>
                <w:color w:val="808080" w:themeColor="background1" w:themeShade="80"/>
                <w:sz w:val="22"/>
                <w:szCs w:val="16"/>
              </w:rPr>
              <w:t>(</w:t>
            </w:r>
            <w:r w:rsidR="005E1EBC" w:rsidRPr="00881D49">
              <w:rPr>
                <w:color w:val="808080" w:themeColor="background1" w:themeShade="80"/>
                <w:sz w:val="22"/>
                <w:szCs w:val="16"/>
              </w:rPr>
              <w:t>Hvilke aktiviteter/tiltak planlegger dere? B</w:t>
            </w:r>
            <w:r w:rsidRPr="00881D49">
              <w:rPr>
                <w:color w:val="808080" w:themeColor="background1" w:themeShade="80"/>
                <w:sz w:val="22"/>
                <w:szCs w:val="16"/>
              </w:rPr>
              <w:t>ruk gjerne eget ark)</w:t>
            </w:r>
          </w:p>
          <w:p w:rsidR="00536C23" w:rsidRPr="00881D49" w:rsidRDefault="00536C23"/>
          <w:p w:rsidR="00536C23" w:rsidRPr="00881D49" w:rsidRDefault="00536C23"/>
          <w:p w:rsidR="00536C23" w:rsidRPr="00881D49" w:rsidRDefault="00536C23"/>
        </w:tc>
      </w:tr>
      <w:tr w:rsidR="00881D49" w:rsidRPr="00881D49" w:rsidTr="005E1EBC">
        <w:trPr>
          <w:cantSplit/>
          <w:trHeight w:val="6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C23" w:rsidRPr="00881D49" w:rsidRDefault="00536C23">
            <w:pPr>
              <w:rPr>
                <w:szCs w:val="16"/>
              </w:rPr>
            </w:pPr>
            <w:r w:rsidRPr="00881D49">
              <w:rPr>
                <w:szCs w:val="16"/>
                <w:highlight w:val="lightGray"/>
              </w:rPr>
              <w:t>Hvordan vil dere skape oppmerksomhet om tiltaket?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3" w:rsidRPr="00881D49" w:rsidRDefault="00536C23" w:rsidP="005547A8">
            <w:pPr>
              <w:rPr>
                <w:color w:val="808080" w:themeColor="background1" w:themeShade="80"/>
                <w:sz w:val="22"/>
                <w:szCs w:val="16"/>
              </w:rPr>
            </w:pPr>
            <w:r w:rsidRPr="00881D49">
              <w:rPr>
                <w:color w:val="808080" w:themeColor="background1" w:themeShade="80"/>
                <w:sz w:val="22"/>
                <w:szCs w:val="16"/>
              </w:rPr>
              <w:t>(F.eks. annonsering</w:t>
            </w:r>
            <w:r w:rsidR="005547A8" w:rsidRPr="00881D49">
              <w:rPr>
                <w:color w:val="808080" w:themeColor="background1" w:themeShade="80"/>
                <w:sz w:val="22"/>
                <w:szCs w:val="16"/>
              </w:rPr>
              <w:t>/omtale</w:t>
            </w:r>
            <w:r w:rsidRPr="00881D49">
              <w:rPr>
                <w:color w:val="808080" w:themeColor="background1" w:themeShade="80"/>
                <w:sz w:val="22"/>
                <w:szCs w:val="16"/>
              </w:rPr>
              <w:t xml:space="preserve"> i lokalavis</w:t>
            </w:r>
            <w:r w:rsidR="005547A8" w:rsidRPr="00881D49">
              <w:rPr>
                <w:color w:val="808080" w:themeColor="background1" w:themeShade="80"/>
                <w:sz w:val="22"/>
                <w:szCs w:val="16"/>
              </w:rPr>
              <w:t>/lokalradio</w:t>
            </w:r>
            <w:r w:rsidR="005E1EBC" w:rsidRPr="00881D49">
              <w:rPr>
                <w:color w:val="808080" w:themeColor="background1" w:themeShade="80"/>
                <w:sz w:val="22"/>
                <w:szCs w:val="16"/>
              </w:rPr>
              <w:t>,</w:t>
            </w:r>
            <w:r w:rsidRPr="00881D49">
              <w:rPr>
                <w:color w:val="808080" w:themeColor="background1" w:themeShade="80"/>
                <w:sz w:val="22"/>
                <w:szCs w:val="16"/>
              </w:rPr>
              <w:t xml:space="preserve"> sprednin</w:t>
            </w:r>
            <w:r w:rsidR="005547A8" w:rsidRPr="00881D49">
              <w:rPr>
                <w:color w:val="808080" w:themeColor="background1" w:themeShade="80"/>
                <w:sz w:val="22"/>
                <w:szCs w:val="16"/>
              </w:rPr>
              <w:t xml:space="preserve">g av informasjon pr. e-post/sosiale medier/nettsider//kunngjøringer/post/brosjyre/plakat, </w:t>
            </w:r>
            <w:proofErr w:type="spellStart"/>
            <w:r w:rsidRPr="00881D49">
              <w:rPr>
                <w:color w:val="808080" w:themeColor="background1" w:themeShade="80"/>
                <w:sz w:val="22"/>
                <w:szCs w:val="16"/>
              </w:rPr>
              <w:t>osv</w:t>
            </w:r>
            <w:proofErr w:type="spellEnd"/>
            <w:r w:rsidRPr="00881D49">
              <w:rPr>
                <w:color w:val="808080" w:themeColor="background1" w:themeShade="80"/>
                <w:sz w:val="22"/>
                <w:szCs w:val="16"/>
              </w:rPr>
              <w:t xml:space="preserve">). </w:t>
            </w:r>
          </w:p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Samarbeidspartnere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 xml:space="preserve">Andre det søkes </w:t>
            </w:r>
          </w:p>
          <w:p w:rsidR="00A76DBF" w:rsidRPr="00881D49" w:rsidRDefault="00A76DBF">
            <w:proofErr w:type="gramStart"/>
            <w:r w:rsidRPr="00881D49">
              <w:t>støtte</w:t>
            </w:r>
            <w:proofErr w:type="gramEnd"/>
            <w:r w:rsidRPr="00881D49">
              <w:t xml:space="preserve"> fra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Pr="00881D49" w:rsidRDefault="00A76DBF"/>
        </w:tc>
      </w:tr>
      <w:tr w:rsidR="00881D49" w:rsidRPr="00881D49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r w:rsidRPr="00881D49">
              <w:t>Totalbudsjett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BF" w:rsidRPr="00881D49" w:rsidRDefault="00A76DBF"/>
          <w:p w:rsidR="00A76DBF" w:rsidRPr="00881D49" w:rsidRDefault="00A76DBF"/>
        </w:tc>
        <w:tc>
          <w:tcPr>
            <w:tcW w:w="51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A76DBF" w:rsidRPr="00881D49" w:rsidRDefault="00A76DBF">
            <w:pPr>
              <w:rPr>
                <w:sz w:val="16"/>
                <w:szCs w:val="16"/>
              </w:rPr>
            </w:pPr>
            <w:r w:rsidRPr="00881D49">
              <w:rPr>
                <w:sz w:val="16"/>
                <w:szCs w:val="16"/>
              </w:rPr>
              <w:t>(</w:t>
            </w:r>
            <w:proofErr w:type="gramStart"/>
            <w:r w:rsidRPr="00881D49">
              <w:rPr>
                <w:sz w:val="16"/>
                <w:szCs w:val="16"/>
              </w:rPr>
              <w:t>budsjett</w:t>
            </w:r>
            <w:proofErr w:type="gramEnd"/>
            <w:r w:rsidRPr="00881D49">
              <w:rPr>
                <w:sz w:val="16"/>
                <w:szCs w:val="16"/>
              </w:rPr>
              <w:t xml:space="preserve"> med inntekter og utgifter må vedlegges)</w:t>
            </w:r>
          </w:p>
        </w:tc>
      </w:tr>
      <w:tr w:rsidR="00881D49" w:rsidRPr="00881D49">
        <w:trPr>
          <w:cantSplit/>
          <w:trHeight w:val="2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547A8" w:rsidRPr="00881D49" w:rsidRDefault="005547A8">
            <w:r w:rsidRPr="00881D49">
              <w:t>Dato</w:t>
            </w:r>
          </w:p>
          <w:p w:rsidR="005547A8" w:rsidRPr="00881D49" w:rsidRDefault="005547A8" w:rsidP="005547A8"/>
        </w:tc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547A8" w:rsidRPr="00881D49" w:rsidRDefault="005547A8">
            <w:r w:rsidRPr="00881D49">
              <w:t>Underskrift (søknadsansvarlig)</w:t>
            </w:r>
          </w:p>
          <w:p w:rsidR="005547A8" w:rsidRPr="00881D49" w:rsidRDefault="005547A8"/>
          <w:p w:rsidR="005547A8" w:rsidRPr="00881D49" w:rsidRDefault="005547A8" w:rsidP="005547A8"/>
        </w:tc>
      </w:tr>
    </w:tbl>
    <w:p w:rsidR="00A76DBF" w:rsidRPr="00881D49" w:rsidRDefault="00A76DBF" w:rsidP="00A76DBF"/>
    <w:sectPr w:rsidR="00A76DBF" w:rsidRPr="00881D49" w:rsidSect="00A76DBF">
      <w:headerReference w:type="default" r:id="rId8"/>
      <w:pgSz w:w="11906" w:h="16838"/>
      <w:pgMar w:top="1356" w:right="1418" w:bottom="568" w:left="1418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E5" w:rsidRDefault="005F74E5">
      <w:r>
        <w:separator/>
      </w:r>
    </w:p>
  </w:endnote>
  <w:endnote w:type="continuationSeparator" w:id="0">
    <w:p w:rsidR="005F74E5" w:rsidRDefault="005F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E5" w:rsidRDefault="005F74E5">
      <w:r>
        <w:separator/>
      </w:r>
    </w:p>
  </w:footnote>
  <w:footnote w:type="continuationSeparator" w:id="0">
    <w:p w:rsidR="005F74E5" w:rsidRDefault="005F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E5" w:rsidRDefault="005F74E5" w:rsidP="00A76DBF">
    <w:pPr>
      <w:pStyle w:val="Topptekst"/>
    </w:pPr>
    <w:r>
      <w:t xml:space="preserve"> </w:t>
    </w:r>
    <w:r w:rsidR="00037A4E" w:rsidRPr="00037A4E">
      <w:rPr>
        <w:noProof/>
      </w:rPr>
      <w:drawing>
        <wp:inline distT="0" distB="0" distL="0" distR="0">
          <wp:extent cx="3429000" cy="597252"/>
          <wp:effectExtent l="0" t="0" r="0" b="0"/>
          <wp:docPr id="4" name="Bilde 4" descr="C:\Users\jh895\AppData\Local\Microsoft\Windows\INetCache\IE\TT1DO3U7\Sidesti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h895\AppData\Local\Microsoft\Windows\INetCache\IE\TT1DO3U7\Sidesti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547" cy="60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C"/>
    <w:rsid w:val="00037A4E"/>
    <w:rsid w:val="001465EC"/>
    <w:rsid w:val="001A663E"/>
    <w:rsid w:val="00536C23"/>
    <w:rsid w:val="005547A8"/>
    <w:rsid w:val="005E1EBC"/>
    <w:rsid w:val="005F74E5"/>
    <w:rsid w:val="006E4424"/>
    <w:rsid w:val="007D7E69"/>
    <w:rsid w:val="00881D49"/>
    <w:rsid w:val="008F12FD"/>
    <w:rsid w:val="00A043B9"/>
    <w:rsid w:val="00A76DBF"/>
    <w:rsid w:val="00B136FA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,"/>
  <w:listSeparator w:val=";"/>
  <w15:docId w15:val="{9345A399-0B02-42EE-97DA-A0872D4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690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9690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semiHidden/>
    <w:unhideWhenUsed/>
    <w:rsid w:val="007D7E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7D7E69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rsid w:val="00B13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h895@kirk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786@kirken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prosjektstøtte</vt:lpstr>
      <vt:lpstr>Søknad om prosjektstøtte</vt:lpstr>
    </vt:vector>
  </TitlesOfParts>
  <Company>OVF-nett</Company>
  <LinksUpToDate>false</LinksUpToDate>
  <CharactersWithSpaces>1436</CharactersWithSpaces>
  <SharedDoc>false</SharedDoc>
  <HLinks>
    <vt:vector size="6" baseType="variant">
      <vt:variant>
        <vt:i4>6291529</vt:i4>
      </vt:variant>
      <vt:variant>
        <vt:i4>2965</vt:i4>
      </vt:variant>
      <vt:variant>
        <vt:i4>1026</vt:i4>
      </vt:variant>
      <vt:variant>
        <vt:i4>1</vt:i4>
      </vt:variant>
      <vt:variant>
        <vt:lpwstr>Vaapen_midtstilt_kirke_bokmaal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prosjektstøtte</dc:title>
  <dc:creator>ovf</dc:creator>
  <cp:lastModifiedBy>Siv Thompson</cp:lastModifiedBy>
  <cp:revision>2</cp:revision>
  <cp:lastPrinted>2014-01-22T08:40:00Z</cp:lastPrinted>
  <dcterms:created xsi:type="dcterms:W3CDTF">2017-01-10T13:31:00Z</dcterms:created>
  <dcterms:modified xsi:type="dcterms:W3CDTF">2017-01-10T13:31:00Z</dcterms:modified>
</cp:coreProperties>
</file>