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CC" w:rsidRPr="009575DC" w:rsidRDefault="00F102CC">
      <w:pPr>
        <w:rPr>
          <w:b/>
          <w:sz w:val="40"/>
          <w:szCs w:val="40"/>
        </w:rPr>
      </w:pPr>
      <w:r w:rsidRPr="00F102CC">
        <w:rPr>
          <w:b/>
          <w:sz w:val="40"/>
          <w:szCs w:val="40"/>
        </w:rPr>
        <w:t>Kirkevalget 2015 i [XXXXX] sokn</w:t>
      </w:r>
    </w:p>
    <w:p w:rsidR="00273915" w:rsidRDefault="00F102CC">
      <w:r>
        <w:t>Ved Kirkevalget 2015 skal det velges menighetsråd og [et antall] leke medlemmer til bispedømmerådet. Valget finner sted [13.–]14. september 2015</w:t>
      </w:r>
      <w:r>
        <w:br/>
      </w:r>
      <w:r>
        <w:br/>
        <w:t xml:space="preserve">[TID], [STED] </w:t>
      </w:r>
      <w:r>
        <w:br/>
        <w:t xml:space="preserve">[TID], [STED] </w:t>
      </w:r>
      <w:r>
        <w:br/>
        <w:t>[ev. flere tider og steder – for hver dag og hver valgkrets]</w:t>
      </w:r>
      <w:r>
        <w:br/>
      </w:r>
      <w:r>
        <w:br/>
        <w:t>Stemmeberettigede ved valget er alle døpte medlemmer av Den norske kirke som er over 15 år, eller som fyller 15 år i 2015.</w:t>
      </w:r>
      <w:r>
        <w:br/>
      </w:r>
      <w:r>
        <w:br/>
      </w:r>
      <w:r>
        <w:rPr>
          <w:rStyle w:val="Sterk"/>
        </w:rPr>
        <w:t>Forhåndsstemming</w:t>
      </w:r>
      <w:r>
        <w:br/>
        <w:t xml:space="preserve">Det vil være anledning til </w:t>
      </w:r>
      <w:proofErr w:type="gramStart"/>
      <w:r>
        <w:t>å</w:t>
      </w:r>
      <w:proofErr w:type="gramEnd"/>
      <w:r>
        <w:t xml:space="preserve"> forhåndsstemme i perioden 10. august - 11. september 2015. Forhåndsstemming i [XXXXX] sokn vil finne sted:</w:t>
      </w:r>
      <w:r>
        <w:br/>
      </w:r>
      <w:r>
        <w:br/>
        <w:t>[TID], [STED]</w:t>
      </w:r>
      <w:r>
        <w:br/>
        <w:t>[TID], [STED]</w:t>
      </w:r>
      <w:r>
        <w:br/>
        <w:t>[ev. flere tider og steder]</w:t>
      </w:r>
      <w:r>
        <w:br/>
      </w:r>
      <w:r>
        <w:br/>
      </w:r>
      <w:r>
        <w:rPr>
          <w:rStyle w:val="Sterk"/>
        </w:rPr>
        <w:t>Valgkort</w:t>
      </w:r>
      <w:r>
        <w:br/>
        <w:t xml:space="preserve">Alle som er oppført i Den norske kirkes medlemsregister og har stemmerett, vil motta valgkort og nærmere informasjon i løpet av uke 32. Den som er medlem i Den norske kirke og ikke mottar valgkortet, bes </w:t>
      </w:r>
      <w:proofErr w:type="gramStart"/>
      <w:r>
        <w:t>kontakte</w:t>
      </w:r>
      <w:proofErr w:type="gramEnd"/>
      <w:r>
        <w:t xml:space="preserve"> [menighetskontoret/kirkekontoret] (se nedenfor) for å få rettet opp opplysningene i Den norske kirkes medlemsregister. Medlemsregisteret er grunnlag for kirkelig manntall. Den som mottar valgkort, men ikke er medlem i Den norske kirke, kan gå frem som beskrevet på valgkortet for å bli slettet fra medlemsregisteret.</w:t>
      </w:r>
      <w:r>
        <w:br/>
      </w:r>
      <w:r>
        <w:br/>
      </w:r>
      <w:r>
        <w:rPr>
          <w:rStyle w:val="Sterk"/>
        </w:rPr>
        <w:t>Ettersyn av manntall</w:t>
      </w:r>
      <w:r>
        <w:br/>
        <w:t>Kirkelig manntall for [XXXXX] sokn er lagt ut for ettersyn på [XXXXX] [menighetskontor/kirkekontor] ([kontaktadresse]), og er tilgjengelig for ettersyn i kontorets ordinære åpningstid i perioden 10. august til 11. september. Det er kun anledning til å kontrollere opplysningene som angår en selv, eller en annen person som en har fått skriftlig fullmakt fra. Den som mener at en selv eller noen annen uriktig er bitt innført eller utelatt fra manntallet i soknet, kan kreve at valgstyret retter opp feilen. Kravet skal være skriftlig og begrunnet.</w:t>
      </w:r>
    </w:p>
    <w:p w:rsidR="00F102CC" w:rsidRDefault="00F102CC"/>
    <w:p w:rsidR="00F102CC" w:rsidRDefault="00F102CC"/>
    <w:p w:rsidR="009575DC" w:rsidRDefault="009575DC">
      <w:bookmarkStart w:id="0" w:name="_GoBack"/>
      <w:bookmarkEnd w:id="0"/>
    </w:p>
    <w:p w:rsidR="00F102CC" w:rsidRDefault="00F102CC"/>
    <w:p w:rsidR="00F102CC" w:rsidRDefault="00F102CC"/>
    <w:p w:rsidR="00F102CC" w:rsidRPr="00F102CC" w:rsidRDefault="00F102CC">
      <w:pPr>
        <w:rPr>
          <w:b/>
          <w:sz w:val="40"/>
          <w:szCs w:val="40"/>
        </w:rPr>
      </w:pPr>
      <w:proofErr w:type="spellStart"/>
      <w:r w:rsidRPr="00F102CC">
        <w:rPr>
          <w:b/>
          <w:sz w:val="40"/>
          <w:szCs w:val="40"/>
        </w:rPr>
        <w:lastRenderedPageBreak/>
        <w:t>Kyrkjevalet</w:t>
      </w:r>
      <w:proofErr w:type="spellEnd"/>
      <w:r w:rsidRPr="00F102CC">
        <w:rPr>
          <w:b/>
          <w:sz w:val="40"/>
          <w:szCs w:val="40"/>
        </w:rPr>
        <w:t xml:space="preserve"> 2015 i [XXXXX] sokn</w:t>
      </w:r>
    </w:p>
    <w:p w:rsidR="00F102CC" w:rsidRDefault="00F102CC">
      <w:r w:rsidRPr="00F102CC">
        <w:rPr>
          <w:lang w:val="nn-NO"/>
        </w:rPr>
        <w:t xml:space="preserve">Ved Kyrkjevalet 2015 skal ein velje sokneråd og [eit tal] leke medlemmer til bispedømmerådet. Valet finn </w:t>
      </w:r>
      <w:r w:rsidR="00722669">
        <w:rPr>
          <w:lang w:val="nn-NO"/>
        </w:rPr>
        <w:t>stad [13.–]14. september 2015.</w:t>
      </w:r>
      <w:r w:rsidR="00722669">
        <w:rPr>
          <w:lang w:val="nn-NO"/>
        </w:rPr>
        <w:br/>
      </w:r>
      <w:r w:rsidR="00722669">
        <w:rPr>
          <w:lang w:val="nn-NO"/>
        </w:rPr>
        <w:br/>
        <w:t xml:space="preserve">[TID], [STAD] </w:t>
      </w:r>
      <w:r w:rsidR="00722669">
        <w:rPr>
          <w:lang w:val="nn-NO"/>
        </w:rPr>
        <w:br/>
        <w:t xml:space="preserve">[TID], [STAD] </w:t>
      </w:r>
      <w:r w:rsidRPr="00F102CC">
        <w:rPr>
          <w:lang w:val="nn-NO"/>
        </w:rPr>
        <w:br/>
        <w:t xml:space="preserve">[ev. fleire tider og stader – </w:t>
      </w:r>
      <w:r w:rsidR="00722669">
        <w:rPr>
          <w:lang w:val="nn-NO"/>
        </w:rPr>
        <w:t>for kvar dag og kvar valkrins]</w:t>
      </w:r>
      <w:r w:rsidRPr="00F102CC">
        <w:rPr>
          <w:lang w:val="nn-NO"/>
        </w:rPr>
        <w:br/>
      </w:r>
      <w:r w:rsidRPr="00F102CC">
        <w:rPr>
          <w:lang w:val="nn-NO"/>
        </w:rPr>
        <w:br/>
        <w:t xml:space="preserve">Røysteføre er alle </w:t>
      </w:r>
      <w:proofErr w:type="spellStart"/>
      <w:r w:rsidRPr="00F102CC">
        <w:rPr>
          <w:lang w:val="nn-NO"/>
        </w:rPr>
        <w:t>døpte</w:t>
      </w:r>
      <w:proofErr w:type="spellEnd"/>
      <w:r w:rsidRPr="00F102CC">
        <w:rPr>
          <w:lang w:val="nn-NO"/>
        </w:rPr>
        <w:t xml:space="preserve"> medlemmer av Den norske kyrkja som er over 15 år, </w:t>
      </w:r>
      <w:r w:rsidR="00722669">
        <w:rPr>
          <w:lang w:val="nn-NO"/>
        </w:rPr>
        <w:t>eller som fyller 15 år i 2015.</w:t>
      </w:r>
      <w:r w:rsidRPr="00F102CC">
        <w:rPr>
          <w:lang w:val="nn-NO"/>
        </w:rPr>
        <w:br/>
      </w:r>
      <w:r w:rsidRPr="00F102CC">
        <w:rPr>
          <w:lang w:val="nn-NO"/>
        </w:rPr>
        <w:br/>
      </w:r>
      <w:r w:rsidRPr="00F102CC">
        <w:rPr>
          <w:rStyle w:val="Sterk"/>
          <w:lang w:val="nn-NO"/>
        </w:rPr>
        <w:t>Førehandsrøysting</w:t>
      </w:r>
      <w:r w:rsidRPr="00F102CC">
        <w:rPr>
          <w:lang w:val="nn-NO"/>
        </w:rPr>
        <w:br/>
        <w:t xml:space="preserve">Det vil vere mogleg å førehandsrøyste i perioden </w:t>
      </w:r>
      <w:r w:rsidR="00722669">
        <w:rPr>
          <w:lang w:val="nn-NO"/>
        </w:rPr>
        <w:t>10. august–11. september 2015.</w:t>
      </w:r>
      <w:r w:rsidR="00722669">
        <w:rPr>
          <w:lang w:val="nn-NO"/>
        </w:rPr>
        <w:br/>
        <w:t xml:space="preserve">[TID], [STAD] </w:t>
      </w:r>
      <w:r w:rsidRPr="00F102CC">
        <w:rPr>
          <w:lang w:val="nn-NO"/>
        </w:rPr>
        <w:br/>
        <w:t xml:space="preserve">[TID], [STAD] </w:t>
      </w:r>
      <w:r w:rsidR="00722669">
        <w:rPr>
          <w:lang w:val="nn-NO"/>
        </w:rPr>
        <w:br/>
        <w:t>[ev. fleire tider og stader]</w:t>
      </w:r>
      <w:r w:rsidR="00722669">
        <w:rPr>
          <w:lang w:val="nn-NO"/>
        </w:rPr>
        <w:br/>
      </w:r>
      <w:r w:rsidRPr="00F102CC">
        <w:rPr>
          <w:lang w:val="nn-NO"/>
        </w:rPr>
        <w:br/>
      </w:r>
      <w:r w:rsidRPr="00F102CC">
        <w:rPr>
          <w:rStyle w:val="Sterk"/>
          <w:lang w:val="nn-NO"/>
        </w:rPr>
        <w:t>Valkort</w:t>
      </w:r>
      <w:r w:rsidRPr="00F102CC">
        <w:rPr>
          <w:lang w:val="nn-NO"/>
        </w:rPr>
        <w:br/>
        <w:t xml:space="preserve">Alle som er oppførte i medlemsregisteret til Den norske kyrkja og har røysterett, vil </w:t>
      </w:r>
      <w:proofErr w:type="spellStart"/>
      <w:r w:rsidRPr="00F102CC">
        <w:rPr>
          <w:lang w:val="nn-NO"/>
        </w:rPr>
        <w:t>motta</w:t>
      </w:r>
      <w:proofErr w:type="spellEnd"/>
      <w:r w:rsidRPr="00F102CC">
        <w:rPr>
          <w:lang w:val="nn-NO"/>
        </w:rPr>
        <w:t xml:space="preserve"> valkort og nærare informasjon i løpet av veke 32. Den som er medlem i Den norske kyrkja og ikkje </w:t>
      </w:r>
      <w:proofErr w:type="spellStart"/>
      <w:r w:rsidRPr="00F102CC">
        <w:rPr>
          <w:lang w:val="nn-NO"/>
        </w:rPr>
        <w:t>mottek</w:t>
      </w:r>
      <w:proofErr w:type="spellEnd"/>
      <w:r w:rsidRPr="00F102CC">
        <w:rPr>
          <w:lang w:val="nn-NO"/>
        </w:rPr>
        <w:t xml:space="preserve"> valkortet, vert beden om å ta kontakt med [kyrkjelydskontoret/kyrkjekontoret] (sjå nedanfor) for å få retta opp opplysningane i Den norske kyrkja sitt medlemsregister. Medlemsregisteret er grunnlag for kyrkjeleg manntal. Den som </w:t>
      </w:r>
      <w:proofErr w:type="spellStart"/>
      <w:r w:rsidRPr="00F102CC">
        <w:rPr>
          <w:lang w:val="nn-NO"/>
        </w:rPr>
        <w:t>mottek</w:t>
      </w:r>
      <w:proofErr w:type="spellEnd"/>
      <w:r w:rsidR="00722669">
        <w:rPr>
          <w:lang w:val="nn-NO"/>
        </w:rPr>
        <w:t xml:space="preserve"> </w:t>
      </w:r>
      <w:r w:rsidRPr="00F102CC">
        <w:rPr>
          <w:lang w:val="nn-NO"/>
        </w:rPr>
        <w:t xml:space="preserve"> valkort, men ikkje er medlem i Den norske kyrkja, kan gå fram som nemnd på valkortet for å bli</w:t>
      </w:r>
      <w:r w:rsidR="00722669">
        <w:rPr>
          <w:lang w:val="nn-NO"/>
        </w:rPr>
        <w:t xml:space="preserve"> sletta frå medlemsregisteret.</w:t>
      </w:r>
      <w:r w:rsidRPr="00F102CC">
        <w:rPr>
          <w:lang w:val="nn-NO"/>
        </w:rPr>
        <w:br/>
      </w:r>
      <w:r w:rsidRPr="00F102CC">
        <w:rPr>
          <w:lang w:val="nn-NO"/>
        </w:rPr>
        <w:br/>
      </w:r>
      <w:r w:rsidRPr="00F102CC">
        <w:rPr>
          <w:rStyle w:val="Sterk"/>
          <w:lang w:val="nn-NO"/>
        </w:rPr>
        <w:t>Ettersyn av manntal</w:t>
      </w:r>
      <w:r w:rsidRPr="00F102CC">
        <w:rPr>
          <w:lang w:val="nn-NO"/>
        </w:rPr>
        <w:br/>
        <w:t xml:space="preserve">Kyrkjeleg manntal for [XXXXX] sokn er lagt ut for ettersyn på [XXXXX] [kyrkjelydskontor/kyrkjekontor] </w:t>
      </w:r>
      <w:r w:rsidRPr="00F102CC">
        <w:rPr>
          <w:lang w:val="nn-NO"/>
        </w:rPr>
        <w:br/>
        <w:t xml:space="preserve">([kontaktadresse]), og er tilgjengeleg for ettersyn i kontorets ordinære </w:t>
      </w:r>
      <w:proofErr w:type="spellStart"/>
      <w:r w:rsidRPr="00F102CC">
        <w:rPr>
          <w:lang w:val="nn-NO"/>
        </w:rPr>
        <w:t>åpningstid</w:t>
      </w:r>
      <w:proofErr w:type="spellEnd"/>
      <w:r w:rsidRPr="00F102CC">
        <w:rPr>
          <w:lang w:val="nn-NO"/>
        </w:rPr>
        <w:t xml:space="preserve"> i perioden 10. august til 11. september. Det er berre høve til å kontrollere opplysningane som angår ein sjølv, eller ein annan person som ein har fått skriftleg fullmakt frå. Den som meiner at ein sjølv eller nokon annan urett er bitt innført i eller utelatt frå manntalet i soknet, kan krevje at valstyret rettar opp feilen. </w:t>
      </w:r>
      <w:r>
        <w:t xml:space="preserve">Kravet skal </w:t>
      </w:r>
      <w:proofErr w:type="spellStart"/>
      <w:r>
        <w:t>vere</w:t>
      </w:r>
      <w:proofErr w:type="spellEnd"/>
      <w:r>
        <w:t xml:space="preserve"> </w:t>
      </w:r>
      <w:proofErr w:type="spellStart"/>
      <w:r>
        <w:t>skriftleg</w:t>
      </w:r>
      <w:proofErr w:type="spellEnd"/>
      <w:r>
        <w:t xml:space="preserve"> og begrunna.</w:t>
      </w:r>
    </w:p>
    <w:sectPr w:rsidR="00F1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273915"/>
    <w:rsid w:val="00722669"/>
    <w:rsid w:val="009575DC"/>
    <w:rsid w:val="00F102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F10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F10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2849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dc:creator>
  <cp:lastModifiedBy>gwe</cp:lastModifiedBy>
  <cp:revision>2</cp:revision>
  <cp:lastPrinted>2015-07-03T10:15:00Z</cp:lastPrinted>
  <dcterms:created xsi:type="dcterms:W3CDTF">2015-07-03T10:31:00Z</dcterms:created>
  <dcterms:modified xsi:type="dcterms:W3CDTF">2015-07-03T10:31:00Z</dcterms:modified>
</cp:coreProperties>
</file>