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65885" w14:textId="77777777" w:rsidR="002B756B" w:rsidRDefault="00BA5FC5" w:rsidP="002B756B">
      <w:pPr>
        <w:pStyle w:val="Topptekst"/>
        <w:pBdr>
          <w:bottom w:val="single" w:sz="6" w:space="1" w:color="auto"/>
        </w:pBdr>
      </w:pPr>
      <w:r>
        <w:t xml:space="preserve"> </w:t>
      </w:r>
    </w:p>
    <w:p w14:paraId="571E99B7" w14:textId="77777777" w:rsidR="002B756B" w:rsidRDefault="002B756B" w:rsidP="002B756B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671F27ED" w14:textId="77777777" w:rsidR="00C25C56" w:rsidRDefault="00C25C5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25C56" w14:paraId="05D48F0E" w14:textId="77777777" w:rsidTr="0054101C">
        <w:tc>
          <w:tcPr>
            <w:tcW w:w="9004" w:type="dxa"/>
          </w:tcPr>
          <w:p w14:paraId="5D7C54F8" w14:textId="77777777" w:rsidR="00C25C56" w:rsidRDefault="00C25C56" w:rsidP="0054101C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680C136" w14:textId="77777777" w:rsidR="00C25C56" w:rsidRPr="002B756B" w:rsidRDefault="00C25C56" w:rsidP="00C25C56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  <w:proofErr w:type="spellStart"/>
      <w:r w:rsidRPr="002B756B">
        <w:rPr>
          <w:rFonts w:ascii="Arial" w:hAnsi="Arial" w:cs="Arial"/>
          <w:sz w:val="22"/>
          <w:szCs w:val="22"/>
          <w:lang w:val="se-NO"/>
        </w:rPr>
        <w:t>Referaansh</w:t>
      </w:r>
      <w:proofErr w:type="spellEnd"/>
    </w:p>
    <w:p w14:paraId="54810623" w14:textId="77777777" w:rsidR="00C25C56" w:rsidRPr="002B756B" w:rsidRDefault="00C25C56" w:rsidP="00C25C56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</w:p>
    <w:p w14:paraId="74D55E87" w14:textId="71024193" w:rsidR="00C25C56" w:rsidRPr="0003358E" w:rsidRDefault="00C25C56" w:rsidP="00C25C56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2B756B">
        <w:rPr>
          <w:rFonts w:ascii="Arial" w:hAnsi="Arial" w:cs="Arial"/>
          <w:sz w:val="22"/>
          <w:szCs w:val="22"/>
          <w:lang w:val="se-NO"/>
        </w:rPr>
        <w:t>Våarhkoeaamhtese</w:t>
      </w:r>
      <w:proofErr w:type="spellEnd"/>
      <w:r w:rsidRPr="002B756B">
        <w:rPr>
          <w:rFonts w:ascii="Arial" w:hAnsi="Arial" w:cs="Arial"/>
          <w:sz w:val="22"/>
          <w:szCs w:val="22"/>
          <w:lang w:val="se-NO"/>
        </w:rPr>
        <w:t>:</w:t>
      </w:r>
      <w:r w:rsidR="006271CB">
        <w:rPr>
          <w:rFonts w:ascii="Arial" w:hAnsi="Arial" w:cs="Arial"/>
          <w:sz w:val="22"/>
          <w:szCs w:val="22"/>
        </w:rPr>
        <w:t xml:space="preserve"> </w:t>
      </w:r>
      <w:r w:rsidR="006271CB" w:rsidRPr="006271CB">
        <w:rPr>
          <w:rFonts w:ascii="Arial" w:hAnsi="Arial" w:cs="Arial"/>
          <w:b w:val="0"/>
          <w:sz w:val="22"/>
          <w:szCs w:val="22"/>
        </w:rPr>
        <w:t>19/01503-7</w:t>
      </w:r>
    </w:p>
    <w:p w14:paraId="38985DE0" w14:textId="77777777" w:rsidR="00C25C56" w:rsidRDefault="00C25C56" w:rsidP="00C25C56">
      <w:pPr>
        <w:rPr>
          <w:b/>
        </w:rPr>
      </w:pPr>
    </w:p>
    <w:p w14:paraId="48562587" w14:textId="77777777" w:rsidR="00C25C56" w:rsidRDefault="00C25C56" w:rsidP="00C25C56"/>
    <w:p w14:paraId="2BEA8D00" w14:textId="77777777" w:rsidR="00C25C56" w:rsidRDefault="00C25C56" w:rsidP="00C25C56"/>
    <w:p w14:paraId="2F8ED0EF" w14:textId="77777777" w:rsidR="00C25C56" w:rsidRPr="00F92373" w:rsidRDefault="00C25C56" w:rsidP="00C25C56"/>
    <w:p w14:paraId="14F22C48" w14:textId="77777777" w:rsidR="00C25C56" w:rsidRPr="00C25C56" w:rsidRDefault="00C25C56" w:rsidP="00C25C56">
      <w:pPr>
        <w:rPr>
          <w:sz w:val="36"/>
          <w:szCs w:val="36"/>
        </w:rPr>
      </w:pPr>
      <w:bookmarkStart w:id="0" w:name="_GoBack"/>
      <w:bookmarkEnd w:id="0"/>
    </w:p>
    <w:p w14:paraId="24C0450F" w14:textId="503EAD81" w:rsidR="00C25C56" w:rsidRPr="00C25C56" w:rsidRDefault="00C25C56" w:rsidP="00C25C56">
      <w:pPr>
        <w:rPr>
          <w:rFonts w:cstheme="minorHAnsi"/>
          <w:b/>
          <w:sz w:val="36"/>
          <w:szCs w:val="36"/>
          <w:lang w:val="sk-SK"/>
        </w:rPr>
      </w:pPr>
      <w:r w:rsidRPr="00C25C56">
        <w:rPr>
          <w:rFonts w:cstheme="minorHAnsi"/>
          <w:b/>
          <w:sz w:val="36"/>
          <w:szCs w:val="36"/>
          <w:lang w:val="sk-SK"/>
        </w:rPr>
        <w:t>Veeljeme nammoehtimmiemoenehtsistie SGV</w:t>
      </w:r>
      <w:r w:rsidR="00FB1B7C">
        <w:rPr>
          <w:rFonts w:cstheme="minorHAnsi"/>
          <w:b/>
          <w:sz w:val="36"/>
          <w:szCs w:val="36"/>
          <w:lang w:val="sk-SK"/>
        </w:rPr>
        <w:t>:se</w:t>
      </w:r>
    </w:p>
    <w:p w14:paraId="559F09FD" w14:textId="77777777" w:rsidR="00C25C56" w:rsidRDefault="00C25C56" w:rsidP="00C25C56">
      <w:pPr>
        <w:rPr>
          <w:rFonts w:eastAsia="Arial Unicode MS"/>
          <w:b/>
          <w:sz w:val="32"/>
          <w:szCs w:val="32"/>
        </w:rPr>
      </w:pPr>
    </w:p>
    <w:p w14:paraId="514F12A4" w14:textId="77777777" w:rsidR="00C25C56" w:rsidRPr="00C25C56" w:rsidRDefault="00C25C56" w:rsidP="00C25C56">
      <w:pPr>
        <w:pStyle w:val="Overskrift2"/>
        <w:rPr>
          <w:rFonts w:ascii="Arial" w:eastAsia="Arial Unicode MS" w:hAnsi="Arial" w:cs="Arial"/>
          <w:b/>
          <w:color w:val="auto"/>
          <w:sz w:val="32"/>
          <w:szCs w:val="32"/>
        </w:rPr>
      </w:pPr>
      <w:proofErr w:type="spellStart"/>
      <w:r w:rsidRPr="00C25C56">
        <w:rPr>
          <w:rFonts w:ascii="Arial" w:eastAsia="Arial Unicode MS" w:hAnsi="Arial" w:cs="Arial"/>
          <w:b/>
          <w:color w:val="auto"/>
          <w:sz w:val="32"/>
          <w:szCs w:val="32"/>
        </w:rPr>
        <w:t>Aamhtesetjïelkestimmie</w:t>
      </w:r>
      <w:proofErr w:type="spellEnd"/>
      <w:r w:rsidRPr="00C25C56">
        <w:rPr>
          <w:rFonts w:ascii="Arial" w:eastAsia="Arial Unicode MS" w:hAnsi="Arial" w:cs="Arial"/>
          <w:b/>
          <w:color w:val="auto"/>
          <w:sz w:val="32"/>
          <w:szCs w:val="32"/>
        </w:rPr>
        <w:t>:</w:t>
      </w:r>
    </w:p>
    <w:p w14:paraId="4082646B" w14:textId="77777777" w:rsidR="002B756B" w:rsidRDefault="002B756B" w:rsidP="002B756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</w:pPr>
    </w:p>
    <w:p w14:paraId="71C0704C" w14:textId="7706B4EA" w:rsidR="00C25C56" w:rsidRDefault="00C25C56" w:rsidP="002B756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</w:pPr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Saemien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gyrhkeles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veeljemetjåanghkoe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2019 edtja Njoelkedassi mietie Saemien gyrhkeles veeljemetjåanghkose § 1-6 aktem nammoehtimmiemoenehtsem veeljedh juktie Saemien gyrhkeles veeljemetjåanghkoen veeljemasse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jïh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nammoehtæmman</w:t>
      </w:r>
      <w:proofErr w:type="spellEnd"/>
      <w:r w:rsidR="00570BD1"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2023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ryöjredidh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.</w:t>
      </w:r>
    </w:p>
    <w:p w14:paraId="3C512C45" w14:textId="77777777" w:rsidR="002B756B" w:rsidRPr="002B756B" w:rsidRDefault="002B756B" w:rsidP="002B756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</w:pPr>
    </w:p>
    <w:p w14:paraId="7EA1038C" w14:textId="77777777" w:rsidR="00C25C56" w:rsidRDefault="00C25C56" w:rsidP="002B756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</w:pPr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Sïejhme njoelkedassi mietie § 1-6 nammoehtimmiemoenehtse edtja vïjhte almetjh utnedh jïh seamma gellie sæjjasadtjh. Edtja nammoehtimmie-moenehtsem tjåanghkoen saadthalmetji gaskem veeljedh jïh edtja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faamosne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årrodh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njieljie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jaepieh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.</w:t>
      </w:r>
    </w:p>
    <w:p w14:paraId="111C1CB9" w14:textId="77777777" w:rsidR="002B756B" w:rsidRPr="002B756B" w:rsidRDefault="002B756B" w:rsidP="002B756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</w:pPr>
    </w:p>
    <w:p w14:paraId="1527C21E" w14:textId="1AEA65E0" w:rsidR="00C25C56" w:rsidRPr="002B756B" w:rsidRDefault="00C25C56" w:rsidP="002B756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</w:pPr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Kandidaath nammoehtimmiemoenehtsasse byöroeh ovmessie bielieh laanteste representeradidh. Tjuara aktem hijven joekedimmiem nyjsenæjjaj jïh ålmaj gaskem gorredidh.</w:t>
      </w:r>
    </w:p>
    <w:p w14:paraId="2D5312C6" w14:textId="77777777" w:rsidR="00C25C56" w:rsidRPr="00C25C56" w:rsidRDefault="00C25C56" w:rsidP="00C25C56">
      <w:pPr>
        <w:rPr>
          <w:rFonts w:asciiTheme="minorHAnsi" w:hAnsiTheme="minorHAnsi" w:cstheme="minorHAnsi"/>
          <w:lang w:val="sk-SK"/>
        </w:rPr>
      </w:pPr>
    </w:p>
    <w:p w14:paraId="314EC028" w14:textId="77777777" w:rsidR="00C25C56" w:rsidRPr="005B5F22" w:rsidRDefault="00C25C56" w:rsidP="00C25C56">
      <w:pPr>
        <w:spacing w:after="0" w:line="240" w:lineRule="auto"/>
        <w:rPr>
          <w:rFonts w:eastAsiaTheme="minorEastAsia" w:cs="Arial"/>
          <w:b/>
          <w:sz w:val="32"/>
          <w:szCs w:val="32"/>
          <w:lang w:eastAsia="nb-NO"/>
        </w:rPr>
      </w:pPr>
      <w:proofErr w:type="spellStart"/>
      <w:r w:rsidRPr="005B5F22">
        <w:rPr>
          <w:rFonts w:eastAsiaTheme="minorEastAsia" w:cs="Arial"/>
          <w:b/>
          <w:sz w:val="32"/>
          <w:szCs w:val="32"/>
          <w:lang w:eastAsia="nb-NO"/>
        </w:rPr>
        <w:t>Raeriestimmie</w:t>
      </w:r>
      <w:proofErr w:type="spellEnd"/>
      <w:r w:rsidRPr="005B5F22">
        <w:rPr>
          <w:rFonts w:eastAsiaTheme="minorEastAsia" w:cs="Arial"/>
          <w:b/>
          <w:sz w:val="32"/>
          <w:szCs w:val="32"/>
          <w:lang w:eastAsia="nb-NO"/>
        </w:rPr>
        <w:t xml:space="preserve"> </w:t>
      </w:r>
      <w:proofErr w:type="spellStart"/>
      <w:r w:rsidRPr="005B5F22">
        <w:rPr>
          <w:rFonts w:eastAsiaTheme="minorEastAsia" w:cs="Arial"/>
          <w:b/>
          <w:sz w:val="32"/>
          <w:szCs w:val="32"/>
          <w:lang w:eastAsia="nb-NO"/>
        </w:rPr>
        <w:t>nænnoestæmman</w:t>
      </w:r>
      <w:proofErr w:type="spellEnd"/>
      <w:r w:rsidRPr="005B5F22">
        <w:rPr>
          <w:rFonts w:eastAsiaTheme="minorEastAsia" w:cs="Arial"/>
          <w:b/>
          <w:sz w:val="32"/>
          <w:szCs w:val="32"/>
          <w:lang w:eastAsia="nb-NO"/>
        </w:rPr>
        <w:t>:</w:t>
      </w:r>
    </w:p>
    <w:p w14:paraId="655320E7" w14:textId="77777777" w:rsidR="002B756B" w:rsidRDefault="002B756B" w:rsidP="00C25C56">
      <w:pPr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</w:pPr>
    </w:p>
    <w:p w14:paraId="18BE781C" w14:textId="77777777" w:rsidR="00C25C56" w:rsidRPr="002B756B" w:rsidRDefault="00C25C56" w:rsidP="00C25C56">
      <w:pPr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</w:pP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Daah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kandidaath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leah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</w:t>
      </w:r>
      <w:proofErr w:type="spellStart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>raeriestamme</w:t>
      </w:r>
      <w:proofErr w:type="spellEnd"/>
      <w:r w:rsidRPr="002B756B">
        <w:rPr>
          <w:rFonts w:ascii="Calibri" w:eastAsia="Times New Roman" w:hAnsi="Calibri" w:cs="Calibri"/>
          <w:color w:val="000000" w:themeColor="text1"/>
          <w:sz w:val="24"/>
          <w:szCs w:val="24"/>
          <w:lang w:val="se-NO" w:eastAsia="nb-NO"/>
        </w:rPr>
        <w:t xml:space="preserve"> goh lïhtsegh jïh sæjjasadtjh moenehtsistie:</w:t>
      </w:r>
    </w:p>
    <w:p w14:paraId="5E1289B6" w14:textId="77777777" w:rsidR="00C25C56" w:rsidRPr="00C25C56" w:rsidRDefault="00C25C56" w:rsidP="00C25C56">
      <w:pPr>
        <w:rPr>
          <w:rFonts w:asciiTheme="minorHAnsi" w:hAnsiTheme="minorHAnsi" w:cstheme="minorHAnsi"/>
          <w:lang w:val="sk-SK"/>
        </w:rPr>
      </w:pPr>
    </w:p>
    <w:p w14:paraId="0839E629" w14:textId="77777777" w:rsidR="00C25C56" w:rsidRPr="00C25C56" w:rsidRDefault="00C25C56" w:rsidP="00C25C56">
      <w:pPr>
        <w:rPr>
          <w:rFonts w:asciiTheme="minorHAnsi" w:hAnsiTheme="minorHAnsi" w:cstheme="minorHAnsi"/>
          <w:lang w:val="sk-SK"/>
        </w:rPr>
      </w:pPr>
      <w:r w:rsidRPr="002B756B">
        <w:rPr>
          <w:rFonts w:eastAsiaTheme="minorEastAsia" w:cstheme="minorHAnsi"/>
          <w:u w:val="single"/>
          <w:lang w:val="se-NO" w:eastAsia="nb-NO"/>
        </w:rPr>
        <w:t>Lïhtsege</w:t>
      </w:r>
      <w:r w:rsidRPr="00C25C56">
        <w:rPr>
          <w:rFonts w:asciiTheme="minorHAnsi" w:hAnsiTheme="minorHAnsi" w:cstheme="minorHAnsi"/>
          <w:lang w:val="sk-SK"/>
        </w:rPr>
        <w:t>:</w:t>
      </w:r>
      <w:r w:rsidRPr="00C25C56">
        <w:rPr>
          <w:rFonts w:asciiTheme="minorHAnsi" w:hAnsiTheme="minorHAnsi" w:cstheme="minorHAnsi"/>
          <w:lang w:val="sk-SK"/>
        </w:rPr>
        <w:tab/>
      </w:r>
      <w:r w:rsidRPr="00C25C56">
        <w:rPr>
          <w:rFonts w:asciiTheme="minorHAnsi" w:hAnsiTheme="minorHAnsi" w:cstheme="minorHAnsi"/>
          <w:lang w:val="sk-SK"/>
        </w:rPr>
        <w:tab/>
      </w:r>
      <w:r w:rsidRPr="00C25C56">
        <w:rPr>
          <w:rFonts w:asciiTheme="minorHAnsi" w:hAnsiTheme="minorHAnsi" w:cstheme="minorHAnsi"/>
          <w:lang w:val="sk-SK"/>
        </w:rPr>
        <w:tab/>
      </w:r>
      <w:r w:rsidRPr="00C25C56">
        <w:rPr>
          <w:rFonts w:asciiTheme="minorHAnsi" w:hAnsiTheme="minorHAnsi" w:cstheme="minorHAnsi"/>
          <w:lang w:val="sk-SK"/>
        </w:rPr>
        <w:tab/>
      </w:r>
      <w:r w:rsidRPr="00C25C56">
        <w:rPr>
          <w:rFonts w:asciiTheme="minorHAnsi" w:hAnsiTheme="minorHAnsi" w:cstheme="minorHAnsi"/>
          <w:lang w:val="sk-SK"/>
        </w:rPr>
        <w:tab/>
      </w:r>
      <w:r w:rsidRPr="00C25C56">
        <w:rPr>
          <w:rFonts w:asciiTheme="minorHAnsi" w:hAnsiTheme="minorHAnsi" w:cstheme="minorHAnsi"/>
          <w:lang w:val="sk-SK"/>
        </w:rPr>
        <w:tab/>
      </w:r>
      <w:r w:rsidRPr="00C25C56">
        <w:rPr>
          <w:rFonts w:asciiTheme="minorHAnsi" w:hAnsiTheme="minorHAnsi" w:cstheme="minorHAnsi"/>
          <w:lang w:val="sk-SK"/>
        </w:rPr>
        <w:tab/>
      </w:r>
      <w:r w:rsidRPr="002B756B">
        <w:rPr>
          <w:rFonts w:eastAsiaTheme="minorEastAsia" w:cstheme="minorHAnsi"/>
          <w:u w:val="single"/>
          <w:lang w:val="se-NO" w:eastAsia="nb-NO"/>
        </w:rPr>
        <w:t>Sæjjasadtje</w:t>
      </w:r>
      <w:r w:rsidRPr="00C25C56">
        <w:rPr>
          <w:rFonts w:asciiTheme="minorHAnsi" w:hAnsiTheme="minorHAnsi" w:cstheme="minorHAnsi"/>
          <w:lang w:val="sk-SK"/>
        </w:rPr>
        <w:t>:</w:t>
      </w:r>
    </w:p>
    <w:p w14:paraId="314BACD4" w14:textId="77777777" w:rsidR="00C25C56" w:rsidRDefault="00C25C56"/>
    <w:sectPr w:rsidR="00C25C56" w:rsidSect="002B756B">
      <w:headerReference w:type="default" r:id="rId6"/>
      <w:headerReference w:type="first" r:id="rId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BB0B" w14:textId="77777777" w:rsidR="00C25C56" w:rsidRDefault="00C25C56" w:rsidP="00C25C56">
      <w:pPr>
        <w:spacing w:after="0" w:line="240" w:lineRule="auto"/>
      </w:pPr>
      <w:r>
        <w:separator/>
      </w:r>
    </w:p>
  </w:endnote>
  <w:endnote w:type="continuationSeparator" w:id="0">
    <w:p w14:paraId="7D9A18E9" w14:textId="77777777" w:rsidR="00C25C56" w:rsidRDefault="00C25C56" w:rsidP="00C2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9F712" w14:textId="77777777" w:rsidR="00C25C56" w:rsidRDefault="00C25C56" w:rsidP="00C25C56">
      <w:pPr>
        <w:spacing w:after="0" w:line="240" w:lineRule="auto"/>
      </w:pPr>
      <w:r>
        <w:separator/>
      </w:r>
    </w:p>
  </w:footnote>
  <w:footnote w:type="continuationSeparator" w:id="0">
    <w:p w14:paraId="66BB500D" w14:textId="77777777" w:rsidR="00C25C56" w:rsidRDefault="00C25C56" w:rsidP="00C2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E304" w14:textId="0636945D" w:rsidR="00C25C56" w:rsidRDefault="00C25C56">
    <w:pPr>
      <w:pStyle w:val="Topptekst"/>
    </w:pPr>
  </w:p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C25C56" w14:paraId="5FEB769A" w14:textId="77777777" w:rsidTr="0054101C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367A196C" w14:textId="77777777" w:rsidR="00C25C56" w:rsidRDefault="00C25C56" w:rsidP="00C25C56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65F3F96A" wp14:editId="5BB455FC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052E1F93" w14:textId="77777777" w:rsidR="00C25C56" w:rsidRDefault="00C25C56" w:rsidP="00C25C56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C1514C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NÖÖRJEN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 GÆRHKOE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557E0DFD" w14:textId="22991DF6" w:rsidR="00C25C56" w:rsidRPr="0093457D" w:rsidRDefault="00C25C56" w:rsidP="00C25C56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11/19 </w:t>
          </w:r>
        </w:p>
      </w:tc>
    </w:tr>
    <w:tr w:rsidR="00C25C56" w:rsidRPr="003656D5" w14:paraId="07416B32" w14:textId="77777777" w:rsidTr="0054101C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731EE06" w14:textId="77777777" w:rsidR="00C25C56" w:rsidRDefault="00C25C56" w:rsidP="00C25C56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01855498" w14:textId="77777777" w:rsidR="00C25C56" w:rsidRPr="00E96560" w:rsidRDefault="00C25C56" w:rsidP="00C25C56">
          <w:pPr>
            <w:rPr>
              <w:bCs/>
              <w:w w:val="80"/>
              <w:lang w:val="en-US"/>
            </w:rPr>
          </w:pPr>
          <w:proofErr w:type="spellStart"/>
          <w:r w:rsidRPr="00C1514C">
            <w:rPr>
              <w:rFonts w:eastAsiaTheme="minorEastAsia" w:cs="Arial"/>
              <w:bCs/>
              <w:w w:val="80"/>
              <w:lang w:eastAsia="nb-NO"/>
            </w:rPr>
            <w:t>Saemien</w:t>
          </w:r>
          <w:proofErr w:type="spellEnd"/>
          <w:r w:rsidRPr="00C1514C">
            <w:rPr>
              <w:rFonts w:eastAsiaTheme="minorEastAsia" w:cs="Arial"/>
              <w:bCs/>
              <w:w w:val="80"/>
              <w:lang w:eastAsia="nb-NO"/>
            </w:rPr>
            <w:t xml:space="preserve"> </w:t>
          </w:r>
          <w:proofErr w:type="spellStart"/>
          <w:r>
            <w:rPr>
              <w:bCs/>
              <w:w w:val="80"/>
            </w:rPr>
            <w:t>gyrhkeles</w:t>
          </w:r>
          <w:proofErr w:type="spellEnd"/>
          <w:r>
            <w:rPr>
              <w:bCs/>
              <w:w w:val="80"/>
            </w:rPr>
            <w:t xml:space="preserve"> </w:t>
          </w:r>
          <w:proofErr w:type="spellStart"/>
          <w:r>
            <w:rPr>
              <w:bCs/>
              <w:w w:val="80"/>
            </w:rPr>
            <w:t>veeljemetjåanghko</w:t>
          </w:r>
          <w:r w:rsidRPr="00C1514C">
            <w:rPr>
              <w:rFonts w:eastAsiaTheme="minorEastAsia" w:cs="Arial"/>
              <w:bCs/>
              <w:w w:val="80"/>
              <w:lang w:eastAsia="nb-NO"/>
            </w:rPr>
            <w:t>e</w:t>
          </w:r>
          <w:proofErr w:type="spellEnd"/>
          <w:r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730AFAB8" w14:textId="77777777" w:rsidR="00C25C56" w:rsidRPr="00A460BE" w:rsidRDefault="00C25C56" w:rsidP="00C25C56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C25C56" w:rsidRPr="003656D5" w14:paraId="429EECEC" w14:textId="77777777" w:rsidTr="0054101C">
      <w:trPr>
        <w:cantSplit/>
        <w:trHeight w:val="274"/>
      </w:trPr>
      <w:tc>
        <w:tcPr>
          <w:tcW w:w="768" w:type="dxa"/>
          <w:vAlign w:val="center"/>
        </w:tcPr>
        <w:p w14:paraId="73BA100A" w14:textId="77777777" w:rsidR="00C25C56" w:rsidRDefault="00C25C56" w:rsidP="00C25C56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44063649" w14:textId="77777777" w:rsidR="00C25C56" w:rsidRDefault="00C25C56" w:rsidP="00C25C56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6016846FCFBA4209860E5ECA82CF3E91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3D5D62AA" w14:textId="77777777" w:rsidR="00C25C56" w:rsidRPr="00A460BE" w:rsidRDefault="00C25C56" w:rsidP="00C25C56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7C962822" w14:textId="51500758" w:rsidR="00C25C56" w:rsidRDefault="00C25C56">
    <w:pPr>
      <w:pStyle w:val="Topptekst"/>
    </w:pPr>
  </w:p>
  <w:p w14:paraId="5FB15A11" w14:textId="77777777" w:rsidR="00C25C56" w:rsidRDefault="00C25C5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2B756B" w14:paraId="0DE194AC" w14:textId="77777777" w:rsidTr="00AF1E6A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5ADDEE13" w14:textId="77777777" w:rsidR="002B756B" w:rsidRDefault="002B756B" w:rsidP="002B756B">
          <w:pPr>
            <w:tabs>
              <w:tab w:val="center" w:pos="510"/>
              <w:tab w:val="right" w:pos="1077"/>
            </w:tabs>
            <w:spacing w:after="0" w:line="240" w:lineRule="auto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7E846641" wp14:editId="3853D854">
                <wp:extent cx="298800" cy="374400"/>
                <wp:effectExtent l="0" t="0" r="635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0F0334A9" w14:textId="77777777" w:rsidR="002B756B" w:rsidRDefault="002B756B" w:rsidP="002B756B">
          <w:pPr>
            <w:tabs>
              <w:tab w:val="left" w:pos="3465"/>
            </w:tabs>
            <w:spacing w:after="0" w:line="240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C1514C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NÖÖRJEN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 GÆRHKOE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0907DE23" w14:textId="77777777" w:rsidR="002B756B" w:rsidRPr="0093457D" w:rsidRDefault="002B756B" w:rsidP="002B756B">
          <w:pPr>
            <w:tabs>
              <w:tab w:val="center" w:pos="1979"/>
              <w:tab w:val="right" w:pos="3959"/>
            </w:tabs>
            <w:spacing w:after="0" w:line="240" w:lineRule="auto"/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11/19 </w:t>
          </w:r>
        </w:p>
      </w:tc>
    </w:tr>
    <w:tr w:rsidR="002B756B" w:rsidRPr="003656D5" w14:paraId="38D5BB5C" w14:textId="77777777" w:rsidTr="00AF1E6A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2211478E" w14:textId="77777777" w:rsidR="002B756B" w:rsidRDefault="002B756B" w:rsidP="002B756B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0BF2C77D" w14:textId="77777777" w:rsidR="002B756B" w:rsidRPr="00E96560" w:rsidRDefault="002B756B" w:rsidP="002B756B">
          <w:pPr>
            <w:spacing w:after="0" w:line="240" w:lineRule="auto"/>
            <w:rPr>
              <w:bCs/>
              <w:w w:val="80"/>
              <w:lang w:val="en-US"/>
            </w:rPr>
          </w:pPr>
          <w:proofErr w:type="spellStart"/>
          <w:r w:rsidRPr="00C1514C">
            <w:rPr>
              <w:rFonts w:eastAsiaTheme="minorEastAsia" w:cs="Arial"/>
              <w:bCs/>
              <w:w w:val="80"/>
              <w:lang w:eastAsia="nb-NO"/>
            </w:rPr>
            <w:t>Saemien</w:t>
          </w:r>
          <w:proofErr w:type="spellEnd"/>
          <w:r w:rsidRPr="00C1514C">
            <w:rPr>
              <w:rFonts w:eastAsiaTheme="minorEastAsia" w:cs="Arial"/>
              <w:bCs/>
              <w:w w:val="80"/>
              <w:lang w:eastAsia="nb-NO"/>
            </w:rPr>
            <w:t xml:space="preserve"> </w:t>
          </w:r>
          <w:proofErr w:type="spellStart"/>
          <w:r>
            <w:rPr>
              <w:bCs/>
              <w:w w:val="80"/>
            </w:rPr>
            <w:t>gyrhkeles</w:t>
          </w:r>
          <w:proofErr w:type="spellEnd"/>
          <w:r>
            <w:rPr>
              <w:bCs/>
              <w:w w:val="80"/>
            </w:rPr>
            <w:t xml:space="preserve"> </w:t>
          </w:r>
          <w:proofErr w:type="spellStart"/>
          <w:r>
            <w:rPr>
              <w:bCs/>
              <w:w w:val="80"/>
            </w:rPr>
            <w:t>veeljemetjåanghko</w:t>
          </w:r>
          <w:r w:rsidRPr="00C1514C">
            <w:rPr>
              <w:rFonts w:eastAsiaTheme="minorEastAsia" w:cs="Arial"/>
              <w:bCs/>
              <w:w w:val="80"/>
              <w:lang w:eastAsia="nb-NO"/>
            </w:rPr>
            <w:t>e</w:t>
          </w:r>
          <w:proofErr w:type="spellEnd"/>
          <w:r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7BDBC306" w14:textId="77777777" w:rsidR="002B756B" w:rsidRPr="00A460BE" w:rsidRDefault="002B756B" w:rsidP="002B756B">
          <w:pPr>
            <w:pStyle w:val="Overskrift3"/>
            <w:spacing w:before="0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2B756B" w:rsidRPr="003656D5" w14:paraId="6055627C" w14:textId="77777777" w:rsidTr="00AF1E6A">
      <w:trPr>
        <w:cantSplit/>
        <w:trHeight w:val="274"/>
      </w:trPr>
      <w:tc>
        <w:tcPr>
          <w:tcW w:w="768" w:type="dxa"/>
          <w:vAlign w:val="center"/>
        </w:tcPr>
        <w:p w14:paraId="7A818DC3" w14:textId="77777777" w:rsidR="002B756B" w:rsidRDefault="002B756B" w:rsidP="002B756B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</w:tcPr>
        <w:p w14:paraId="57286DC5" w14:textId="77777777" w:rsidR="002B756B" w:rsidRDefault="002B756B" w:rsidP="002B756B">
          <w:pPr>
            <w:spacing w:after="0" w:line="240" w:lineRule="auto"/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289860262"/>
            <w:placeholder>
              <w:docPart w:val="83A3E1227CCF4630AB48DAEF6B901244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Content>
            <w:p w14:paraId="45080930" w14:textId="77777777" w:rsidR="002B756B" w:rsidRPr="00A460BE" w:rsidRDefault="002B756B" w:rsidP="002B756B">
              <w:pPr>
                <w:pStyle w:val="Overskrift3"/>
                <w:spacing w:before="0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6E619CF8" w14:textId="77777777" w:rsidR="002B756B" w:rsidRDefault="002B756B" w:rsidP="002B756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006B93"/>
    <w:rsid w:val="0016160E"/>
    <w:rsid w:val="00182D3B"/>
    <w:rsid w:val="002B756B"/>
    <w:rsid w:val="00570BD1"/>
    <w:rsid w:val="006271CB"/>
    <w:rsid w:val="0076457A"/>
    <w:rsid w:val="009623B6"/>
    <w:rsid w:val="00BA5FC5"/>
    <w:rsid w:val="00C25C56"/>
    <w:rsid w:val="00DD16EB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373A1"/>
  <w15:chartTrackingRefBased/>
  <w15:docId w15:val="{2862FA5D-54AE-4139-BA8F-55682F7F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6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25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25C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C2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25C56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2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5C56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25C56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5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C25C56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C25C5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C25C56"/>
    <w:rPr>
      <w:rFonts w:ascii="Times New Roman" w:eastAsia="Times New Roman" w:hAnsi="Times New Roman" w:cs="Times New Roman"/>
      <w:b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6846FCFBA4209860E5ECA82CF3E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030B1-725F-4DC7-968C-1D6672AC4261}"/>
      </w:docPartPr>
      <w:docPartBody>
        <w:p w:rsidR="00125C82" w:rsidRDefault="0059026E" w:rsidP="0059026E">
          <w:pPr>
            <w:pStyle w:val="6016846FCFBA4209860E5ECA82CF3E9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83A3E1227CCF4630AB48DAEF6B9012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9E5DFB-D38C-4374-9814-E50665D9D427}"/>
      </w:docPartPr>
      <w:docPartBody>
        <w:p w:rsidR="00000000" w:rsidRDefault="00F86208" w:rsidP="00F86208">
          <w:pPr>
            <w:pStyle w:val="83A3E1227CCF4630AB48DAEF6B901244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E"/>
    <w:rsid w:val="00125C82"/>
    <w:rsid w:val="0059026E"/>
    <w:rsid w:val="00F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FAED4E3D0442A3A0EC0D627E155FD2">
    <w:name w:val="ABFAED4E3D0442A3A0EC0D627E155FD2"/>
    <w:rsid w:val="0059026E"/>
  </w:style>
  <w:style w:type="character" w:styleId="Plassholdertekst">
    <w:name w:val="Placeholder Text"/>
    <w:basedOn w:val="Standardskriftforavsnitt"/>
    <w:uiPriority w:val="99"/>
    <w:semiHidden/>
    <w:rsid w:val="00F86208"/>
    <w:rPr>
      <w:color w:val="808080"/>
    </w:rPr>
  </w:style>
  <w:style w:type="paragraph" w:customStyle="1" w:styleId="6016846FCFBA4209860E5ECA82CF3E91">
    <w:name w:val="6016846FCFBA4209860E5ECA82CF3E91"/>
    <w:rsid w:val="0059026E"/>
  </w:style>
  <w:style w:type="paragraph" w:customStyle="1" w:styleId="83A3E1227CCF4630AB48DAEF6B901244">
    <w:name w:val="83A3E1227CCF4630AB48DAEF6B901244"/>
    <w:rsid w:val="00F86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</ap:TotalTime>
  <ap:Pages>1</ap:Pages>
  <ap:Words>143</ap:Words>
  <ap:Characters>759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901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Johan Mahtte Skum</cp:lastModifiedBy>
  <cp:revision>13</cp:revision>
  <dcterms:created xsi:type="dcterms:W3CDTF">2015-06-29T12:48:00Z</dcterms:created>
  <dcterms:modified xsi:type="dcterms:W3CDTF">2019-04-12T09:00:00Z</dcterms:modified>
</cp:coreProperties>
</file>